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98C22" w14:textId="5AD2964D" w:rsidR="00B61BF0" w:rsidRPr="00EA5341" w:rsidRDefault="000328E1" w:rsidP="00EA5341">
      <w:pPr>
        <w:bidi w:val="0"/>
        <w:spacing w:after="0"/>
        <w:jc w:val="center"/>
        <w:rPr>
          <w:rFonts w:cstheme="minorHAnsi"/>
          <w:b/>
          <w:bCs/>
          <w:sz w:val="32"/>
          <w:szCs w:val="32"/>
          <w:lang w:bidi="ar-EG"/>
        </w:rPr>
      </w:pPr>
      <w:r w:rsidRPr="00EA5341">
        <w:rPr>
          <w:rFonts w:cstheme="minorHAnsi"/>
          <w:b/>
          <w:bCs/>
          <w:sz w:val="32"/>
          <w:szCs w:val="32"/>
          <w:lang w:bidi="ar-EG"/>
        </w:rPr>
        <w:t>Causes Of Deaths</w:t>
      </w:r>
    </w:p>
    <w:p w14:paraId="432EC17A" w14:textId="00710D91" w:rsidR="000328E1" w:rsidRPr="00EA5341" w:rsidRDefault="000328E1" w:rsidP="00EA5341">
      <w:pPr>
        <w:bidi w:val="0"/>
        <w:spacing w:after="0"/>
        <w:jc w:val="center"/>
        <w:rPr>
          <w:sz w:val="20"/>
          <w:szCs w:val="20"/>
          <w:lang w:bidi="ar-EG"/>
        </w:rPr>
      </w:pPr>
      <w:r w:rsidRPr="00EA5341">
        <w:rPr>
          <w:sz w:val="20"/>
          <w:szCs w:val="20"/>
          <w:lang w:bidi="ar-EG"/>
        </w:rPr>
        <w:t>Dataset insights</w:t>
      </w:r>
    </w:p>
    <w:p w14:paraId="12DDB085" w14:textId="4B1A5306" w:rsidR="000328E1" w:rsidRPr="00EA5341" w:rsidRDefault="000328E1" w:rsidP="000328E1">
      <w:pPr>
        <w:bidi w:val="0"/>
        <w:rPr>
          <w:b/>
          <w:bCs/>
          <w:color w:val="44546A" w:themeColor="text2"/>
          <w:u w:val="single"/>
          <w:lang w:bidi="ar-EG"/>
        </w:rPr>
      </w:pPr>
      <w:r w:rsidRPr="00EA5341">
        <w:rPr>
          <w:b/>
          <w:bCs/>
          <w:color w:val="44546A" w:themeColor="text2"/>
          <w:u w:val="single"/>
          <w:lang w:bidi="ar-EG"/>
        </w:rPr>
        <w:t>Top 10 Causes of Death Globally:</w:t>
      </w:r>
    </w:p>
    <w:p w14:paraId="50025F85" w14:textId="57048E54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Cardiovascular Diseases.</w:t>
      </w:r>
    </w:p>
    <w:p w14:paraId="5D13AF33" w14:textId="054E866A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Neoplasms.</w:t>
      </w:r>
    </w:p>
    <w:p w14:paraId="50DA859F" w14:textId="431DB062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Chronic Respiratory Diseases.</w:t>
      </w:r>
    </w:p>
    <w:p w14:paraId="76AB419E" w14:textId="56B86572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Lower Respiratory Infections.</w:t>
      </w:r>
    </w:p>
    <w:p w14:paraId="7DB9CD66" w14:textId="79F54175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Neonatal Disorders.</w:t>
      </w:r>
    </w:p>
    <w:p w14:paraId="4BD1C6F8" w14:textId="63DD101C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Diarrheal Diseases.</w:t>
      </w:r>
    </w:p>
    <w:p w14:paraId="0AE011C9" w14:textId="4C43BDDD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Digestive Diseases.</w:t>
      </w:r>
    </w:p>
    <w:p w14:paraId="077D804C" w14:textId="121BEF09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Tuberculosis.</w:t>
      </w:r>
    </w:p>
    <w:p w14:paraId="2DB270F5" w14:textId="2D763939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Cirrhosis and Other Chronic Liver Diseases.</w:t>
      </w:r>
    </w:p>
    <w:p w14:paraId="1BBE8E8A" w14:textId="3161CD80" w:rsidR="000328E1" w:rsidRPr="00EA5341" w:rsidRDefault="000328E1" w:rsidP="000328E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HIV / AIDS.</w:t>
      </w:r>
    </w:p>
    <w:p w14:paraId="30BDE872" w14:textId="77777777" w:rsidR="000328E1" w:rsidRDefault="000328E1" w:rsidP="000328E1">
      <w:pPr>
        <w:bidi w:val="0"/>
        <w:rPr>
          <w:lang w:bidi="ar-EG"/>
        </w:rPr>
      </w:pPr>
    </w:p>
    <w:p w14:paraId="755846DD" w14:textId="63F0926D" w:rsidR="000328E1" w:rsidRPr="00EA5341" w:rsidRDefault="000328E1" w:rsidP="000328E1">
      <w:pPr>
        <w:bidi w:val="0"/>
        <w:rPr>
          <w:b/>
          <w:bCs/>
          <w:color w:val="44546A" w:themeColor="text2"/>
          <w:u w:val="single"/>
          <w:lang w:bidi="ar-EG"/>
        </w:rPr>
      </w:pPr>
      <w:r w:rsidRPr="00EA5341">
        <w:rPr>
          <w:b/>
          <w:bCs/>
          <w:color w:val="44546A" w:themeColor="text2"/>
          <w:u w:val="single"/>
          <w:lang w:bidi="ar-EG"/>
        </w:rPr>
        <w:t>Top 10 Countries with Deaths:</w:t>
      </w:r>
    </w:p>
    <w:p w14:paraId="12B045D2" w14:textId="3FAEEFF3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China.</w:t>
      </w:r>
    </w:p>
    <w:p w14:paraId="42D8F736" w14:textId="6E6FF3AD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India.</w:t>
      </w:r>
    </w:p>
    <w:p w14:paraId="6660630E" w14:textId="4B33B810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United States.</w:t>
      </w:r>
    </w:p>
    <w:p w14:paraId="35F5EDE9" w14:textId="73861D96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Russia.</w:t>
      </w:r>
    </w:p>
    <w:p w14:paraId="16EDA934" w14:textId="7FE8EE0C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Indonesia.</w:t>
      </w:r>
    </w:p>
    <w:p w14:paraId="16C87E11" w14:textId="6D9FCC5C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Nigeria.</w:t>
      </w:r>
    </w:p>
    <w:p w14:paraId="2B4519D8" w14:textId="6C05E4F7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Pakistan.</w:t>
      </w:r>
    </w:p>
    <w:p w14:paraId="2BCADFB7" w14:textId="406AEC1B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Brazil.</w:t>
      </w:r>
    </w:p>
    <w:p w14:paraId="087F3C9E" w14:textId="42BAE3E6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Japan.</w:t>
      </w:r>
    </w:p>
    <w:p w14:paraId="3C609F78" w14:textId="4428FA95" w:rsidR="000328E1" w:rsidRPr="00EA5341" w:rsidRDefault="000328E1" w:rsidP="00EA5341">
      <w:pPr>
        <w:pStyle w:val="ListParagraph"/>
        <w:numPr>
          <w:ilvl w:val="0"/>
          <w:numId w:val="1"/>
        </w:numPr>
        <w:bidi w:val="0"/>
        <w:rPr>
          <w:rFonts w:ascii="Centaur" w:hAnsi="Centaur"/>
          <w:color w:val="C00000"/>
          <w:lang w:bidi="ar-EG"/>
        </w:rPr>
      </w:pPr>
      <w:r w:rsidRPr="00EA5341">
        <w:rPr>
          <w:rFonts w:ascii="Centaur" w:hAnsi="Centaur"/>
          <w:color w:val="C00000"/>
          <w:lang w:bidi="ar-EG"/>
        </w:rPr>
        <w:t>Germany.</w:t>
      </w:r>
    </w:p>
    <w:p w14:paraId="4E806248" w14:textId="77777777" w:rsidR="000328E1" w:rsidRDefault="000328E1" w:rsidP="000328E1">
      <w:pPr>
        <w:bidi w:val="0"/>
        <w:rPr>
          <w:lang w:bidi="ar-EG"/>
        </w:rPr>
      </w:pPr>
    </w:p>
    <w:p w14:paraId="7CE03FCA" w14:textId="0F1D81FF" w:rsidR="000328E1" w:rsidRPr="00EA5341" w:rsidRDefault="000328E1" w:rsidP="000328E1">
      <w:pPr>
        <w:bidi w:val="0"/>
        <w:rPr>
          <w:b/>
          <w:bCs/>
          <w:color w:val="C00000"/>
          <w:sz w:val="20"/>
          <w:szCs w:val="20"/>
          <w:lang w:bidi="ar-EG"/>
        </w:rPr>
      </w:pPr>
      <w:r w:rsidRPr="00EA5341">
        <w:rPr>
          <w:b/>
          <w:bCs/>
          <w:color w:val="C00000"/>
          <w:sz w:val="20"/>
          <w:szCs w:val="20"/>
          <w:lang w:bidi="ar-EG"/>
        </w:rPr>
        <w:t>Top Year of Deaths:</w:t>
      </w:r>
    </w:p>
    <w:p w14:paraId="7DBC83C7" w14:textId="30B56A9B" w:rsidR="000328E1" w:rsidRPr="00EA5341" w:rsidRDefault="000328E1" w:rsidP="000328E1">
      <w:pPr>
        <w:bidi w:val="0"/>
        <w:rPr>
          <w:color w:val="FFFFFF" w:themeColor="background1"/>
          <w:lang w:bidi="ar-EG"/>
        </w:rPr>
      </w:pPr>
      <w:r w:rsidRPr="00EA5341">
        <w:rPr>
          <w:color w:val="FFFFFF" w:themeColor="background1"/>
          <w:highlight w:val="darkRed"/>
          <w:lang w:bidi="ar-EG"/>
        </w:rPr>
        <w:t>Year 2019: with 54,362,920</w:t>
      </w:r>
    </w:p>
    <w:p w14:paraId="5849F6BC" w14:textId="5CCCC798" w:rsidR="00EA5341" w:rsidRPr="00EA5341" w:rsidRDefault="00EA5341" w:rsidP="00EA5341">
      <w:pPr>
        <w:bidi w:val="0"/>
        <w:rPr>
          <w:color w:val="538135" w:themeColor="accent6" w:themeShade="BF"/>
          <w:lang w:bidi="ar-EG"/>
        </w:rPr>
      </w:pPr>
      <w:r w:rsidRPr="00EA5341">
        <w:rPr>
          <w:color w:val="538135" w:themeColor="accent6" w:themeShade="BF"/>
          <w:lang w:bidi="ar-EG"/>
        </w:rPr>
        <w:t>Less Year of Deaths:</w:t>
      </w:r>
    </w:p>
    <w:p w14:paraId="45B3ABF5" w14:textId="4309F237" w:rsidR="00EA5341" w:rsidRPr="00EA5341" w:rsidRDefault="00EA5341" w:rsidP="00EA5341">
      <w:pPr>
        <w:bidi w:val="0"/>
        <w:rPr>
          <w:color w:val="FFFFFF" w:themeColor="background1"/>
          <w:lang w:bidi="ar-EG"/>
        </w:rPr>
      </w:pPr>
      <w:r w:rsidRPr="00EA5341">
        <w:rPr>
          <w:color w:val="FFFFFF" w:themeColor="background1"/>
          <w:highlight w:val="darkGreen"/>
          <w:lang w:bidi="ar-EG"/>
        </w:rPr>
        <w:t>Year 1990: with 43,518,516</w:t>
      </w:r>
    </w:p>
    <w:p w14:paraId="40BF4C8E" w14:textId="2E0F3DF5" w:rsidR="00EA5341" w:rsidRPr="00EA5341" w:rsidRDefault="00EA5341" w:rsidP="00EA5341">
      <w:pPr>
        <w:bidi w:val="0"/>
        <w:rPr>
          <w:color w:val="FF0000"/>
          <w:rtl/>
          <w:lang w:bidi="ar-EG"/>
        </w:rPr>
      </w:pPr>
      <w:r w:rsidRPr="00EA5341">
        <w:rPr>
          <w:color w:val="FF0000"/>
          <w:lang w:bidi="ar-EG"/>
        </w:rPr>
        <w:t>Europe is the continent with the highest number of deaths.</w:t>
      </w:r>
    </w:p>
    <w:p w14:paraId="4EA2847D" w14:textId="1C4EC5AA" w:rsidR="00EA5341" w:rsidRPr="00EA5341" w:rsidRDefault="00EA5341" w:rsidP="00EA5341">
      <w:pPr>
        <w:bidi w:val="0"/>
        <w:rPr>
          <w:color w:val="FF0000"/>
          <w:lang w:bidi="ar-EG"/>
        </w:rPr>
      </w:pPr>
      <w:r w:rsidRPr="00EA5341">
        <w:rPr>
          <w:color w:val="FF0000"/>
          <w:lang w:bidi="ar-EG"/>
        </w:rPr>
        <w:t>Rwanda has the most growth rate in 1994.</w:t>
      </w:r>
    </w:p>
    <w:p w14:paraId="02BD2981" w14:textId="77777777" w:rsidR="00EA5341" w:rsidRDefault="00EA5341" w:rsidP="00EA5341">
      <w:pPr>
        <w:bidi w:val="0"/>
        <w:rPr>
          <w:lang w:bidi="ar-EG"/>
        </w:rPr>
      </w:pPr>
    </w:p>
    <w:p w14:paraId="6E1F7763" w14:textId="77777777" w:rsidR="00615E0D" w:rsidRDefault="00615E0D" w:rsidP="00615E0D">
      <w:pPr>
        <w:bidi w:val="0"/>
        <w:rPr>
          <w:lang w:bidi="ar-EG"/>
        </w:rPr>
      </w:pPr>
    </w:p>
    <w:p w14:paraId="10163549" w14:textId="77777777" w:rsidR="00615E0D" w:rsidRDefault="00615E0D" w:rsidP="00615E0D">
      <w:pPr>
        <w:bidi w:val="0"/>
        <w:rPr>
          <w:lang w:bidi="ar-EG"/>
        </w:rPr>
      </w:pPr>
    </w:p>
    <w:p w14:paraId="07FEABA1" w14:textId="77777777" w:rsidR="00615E0D" w:rsidRDefault="00615E0D" w:rsidP="00615E0D">
      <w:pPr>
        <w:bidi w:val="0"/>
        <w:rPr>
          <w:lang w:bidi="ar-EG"/>
        </w:rPr>
      </w:pPr>
    </w:p>
    <w:p w14:paraId="4FD856BD" w14:textId="77777777" w:rsidR="00615E0D" w:rsidRDefault="00615E0D" w:rsidP="00615E0D">
      <w:pPr>
        <w:bidi w:val="0"/>
        <w:rPr>
          <w:lang w:bidi="ar-EG"/>
        </w:rPr>
      </w:pPr>
    </w:p>
    <w:p w14:paraId="74448334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rFonts w:ascii="Segoe UI Emoji" w:hAnsi="Segoe UI Emoji" w:cs="Segoe UI Emoji"/>
          <w:lang w:bidi="ar-EG"/>
        </w:rPr>
        <w:lastRenderedPageBreak/>
        <w:t>🌍</w:t>
      </w:r>
      <w:r w:rsidRPr="00615E0D">
        <w:rPr>
          <w:lang w:bidi="ar-EG"/>
        </w:rPr>
        <w:t xml:space="preserve"> Unveiling Global Health Insights </w:t>
      </w:r>
      <w:r w:rsidRPr="00615E0D">
        <w:rPr>
          <w:rFonts w:ascii="Segoe UI Emoji" w:hAnsi="Segoe UI Emoji" w:cs="Segoe UI Emoji"/>
          <w:lang w:bidi="ar-EG"/>
        </w:rPr>
        <w:t>🌍</w:t>
      </w:r>
    </w:p>
    <w:p w14:paraId="036A5F8D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lang w:bidi="ar-EG"/>
        </w:rPr>
        <w:t>I'm excited to share some powerful findings from my recent "Causes of Deaths" data analysis project, where I explored global health trends using Python, Excel, and Power BI for the dashboard.</w:t>
      </w:r>
    </w:p>
    <w:p w14:paraId="22E048DD" w14:textId="77777777" w:rsidR="00615E0D" w:rsidRPr="00615E0D" w:rsidRDefault="00615E0D" w:rsidP="00615E0D">
      <w:pPr>
        <w:bidi w:val="0"/>
        <w:rPr>
          <w:lang w:bidi="ar-EG"/>
        </w:rPr>
      </w:pPr>
    </w:p>
    <w:p w14:paraId="1158194F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lang w:bidi="ar-EG"/>
        </w:rPr>
        <w:t>By analyzing worldwide data, I uncovered:</w:t>
      </w:r>
    </w:p>
    <w:p w14:paraId="7BCFA910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lang w:bidi="ar-EG"/>
        </w:rPr>
        <w:t>- The top 10 causes of death globally.</w:t>
      </w:r>
    </w:p>
    <w:p w14:paraId="6895C1F2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lang w:bidi="ar-EG"/>
        </w:rPr>
        <w:t>- The countries with the highest death rates.</w:t>
      </w:r>
    </w:p>
    <w:p w14:paraId="543E59EC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lang w:bidi="ar-EG"/>
        </w:rPr>
        <w:t>- Insights into the peak year for deaths and the country with the fastest growth rate.</w:t>
      </w:r>
    </w:p>
    <w:p w14:paraId="770C99FC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lang w:bidi="ar-EG"/>
        </w:rPr>
        <w:t>- A heatmap to visualize the countries and continents with the highest number of deaths.</w:t>
      </w:r>
    </w:p>
    <w:p w14:paraId="397C3DED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lang w:bidi="ar-EG"/>
        </w:rPr>
        <w:t>- The total deaths per year for each country and the total deaths in each country over 30 years.</w:t>
      </w:r>
    </w:p>
    <w:p w14:paraId="6E607DCB" w14:textId="77777777" w:rsidR="00615E0D" w:rsidRPr="00615E0D" w:rsidRDefault="00615E0D" w:rsidP="00615E0D">
      <w:pPr>
        <w:bidi w:val="0"/>
        <w:rPr>
          <w:lang w:bidi="ar-EG"/>
        </w:rPr>
      </w:pPr>
    </w:p>
    <w:p w14:paraId="06C6C6A4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lang w:bidi="ar-EG"/>
        </w:rPr>
        <w:t>By leveraging interactive dashboards, this project provides valuable insights into the progression of deaths and disease clusters across regions, helping to identify key health challenges.</w:t>
      </w:r>
    </w:p>
    <w:p w14:paraId="12BF38A7" w14:textId="77777777" w:rsidR="00615E0D" w:rsidRPr="00615E0D" w:rsidRDefault="00615E0D" w:rsidP="00615E0D">
      <w:pPr>
        <w:bidi w:val="0"/>
        <w:rPr>
          <w:lang w:bidi="ar-EG"/>
        </w:rPr>
      </w:pPr>
    </w:p>
    <w:p w14:paraId="4CED258D" w14:textId="77777777" w:rsidR="00615E0D" w:rsidRPr="00615E0D" w:rsidRDefault="00615E0D" w:rsidP="00615E0D">
      <w:pPr>
        <w:bidi w:val="0"/>
        <w:rPr>
          <w:lang w:bidi="ar-EG"/>
        </w:rPr>
      </w:pPr>
      <w:r w:rsidRPr="00615E0D">
        <w:rPr>
          <w:b/>
          <w:bCs/>
          <w:lang w:bidi="ar-EG"/>
        </w:rPr>
        <w:t>#DataAnalysis</w:t>
      </w:r>
      <w:r w:rsidRPr="00615E0D">
        <w:rPr>
          <w:lang w:bidi="ar-EG"/>
        </w:rPr>
        <w:t xml:space="preserve"> </w:t>
      </w:r>
      <w:r w:rsidRPr="00615E0D">
        <w:rPr>
          <w:b/>
          <w:bCs/>
          <w:lang w:bidi="ar-EG"/>
        </w:rPr>
        <w:t>#Python</w:t>
      </w:r>
      <w:r w:rsidRPr="00615E0D">
        <w:rPr>
          <w:lang w:bidi="ar-EG"/>
        </w:rPr>
        <w:t xml:space="preserve"> </w:t>
      </w:r>
      <w:r w:rsidRPr="00615E0D">
        <w:rPr>
          <w:b/>
          <w:bCs/>
          <w:lang w:bidi="ar-EG"/>
        </w:rPr>
        <w:t>#PowerBI</w:t>
      </w:r>
      <w:r w:rsidRPr="00615E0D">
        <w:rPr>
          <w:lang w:bidi="ar-EG"/>
        </w:rPr>
        <w:t xml:space="preserve"> </w:t>
      </w:r>
      <w:r w:rsidRPr="00615E0D">
        <w:rPr>
          <w:b/>
          <w:bCs/>
          <w:lang w:bidi="ar-EG"/>
        </w:rPr>
        <w:t>#Excel</w:t>
      </w:r>
      <w:r w:rsidRPr="00615E0D">
        <w:rPr>
          <w:lang w:bidi="ar-EG"/>
        </w:rPr>
        <w:t xml:space="preserve"> </w:t>
      </w:r>
      <w:r w:rsidRPr="00615E0D">
        <w:rPr>
          <w:b/>
          <w:bCs/>
          <w:lang w:bidi="ar-EG"/>
        </w:rPr>
        <w:t>#HealthAnalytics</w:t>
      </w:r>
      <w:r w:rsidRPr="00615E0D">
        <w:rPr>
          <w:lang w:bidi="ar-EG"/>
        </w:rPr>
        <w:t xml:space="preserve"> </w:t>
      </w:r>
      <w:r w:rsidRPr="00615E0D">
        <w:rPr>
          <w:b/>
          <w:bCs/>
          <w:lang w:bidi="ar-EG"/>
        </w:rPr>
        <w:t>#Dashboard</w:t>
      </w:r>
    </w:p>
    <w:p w14:paraId="26C2F003" w14:textId="77777777" w:rsidR="00615E0D" w:rsidRPr="00EA5341" w:rsidRDefault="00615E0D" w:rsidP="00615E0D">
      <w:pPr>
        <w:bidi w:val="0"/>
        <w:rPr>
          <w:lang w:bidi="ar-EG"/>
        </w:rPr>
      </w:pPr>
    </w:p>
    <w:sectPr w:rsidR="00615E0D" w:rsidRPr="00EA5341" w:rsidSect="00EA5341">
      <w:pgSz w:w="12240" w:h="15840"/>
      <w:pgMar w:top="1440" w:right="1440" w:bottom="1440" w:left="1440" w:header="720" w:footer="720" w:gutter="0"/>
      <w:pgBorders w:offsetFrom="page">
        <w:top w:val="dotDash" w:sz="12" w:space="24" w:color="C00000"/>
        <w:left w:val="dotDash" w:sz="12" w:space="24" w:color="C00000"/>
        <w:bottom w:val="dotDash" w:sz="12" w:space="24" w:color="C00000"/>
        <w:right w:val="dotDash" w:sz="12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F4FFC"/>
    <w:multiLevelType w:val="hybridMultilevel"/>
    <w:tmpl w:val="9FCE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D0C97"/>
    <w:multiLevelType w:val="hybridMultilevel"/>
    <w:tmpl w:val="8FD8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231675">
    <w:abstractNumId w:val="0"/>
  </w:num>
  <w:num w:numId="2" w16cid:durableId="172479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9F"/>
    <w:rsid w:val="00021E13"/>
    <w:rsid w:val="000328E1"/>
    <w:rsid w:val="002D0A21"/>
    <w:rsid w:val="00615E0D"/>
    <w:rsid w:val="00AA6710"/>
    <w:rsid w:val="00B61BF0"/>
    <w:rsid w:val="00C01C9F"/>
    <w:rsid w:val="00EA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849A"/>
  <w15:chartTrackingRefBased/>
  <w15:docId w15:val="{972D510A-CED2-4881-A51F-60AFF5A3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Rober.S. Danial</dc:creator>
  <cp:keywords/>
  <dc:description/>
  <cp:lastModifiedBy>Rober.S. Danial</cp:lastModifiedBy>
  <cp:revision>3</cp:revision>
  <dcterms:created xsi:type="dcterms:W3CDTF">2024-09-30T14:12:00Z</dcterms:created>
  <dcterms:modified xsi:type="dcterms:W3CDTF">2024-10-17T15:55:00Z</dcterms:modified>
</cp:coreProperties>
</file>