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1EA3" w14:textId="77777777" w:rsidR="00096B86" w:rsidRDefault="00096B86" w:rsidP="00096B86">
      <w:r>
        <w:t xml:space="preserve">Realizar un formulario donde se incluya un campo de tipo </w:t>
      </w:r>
      <w:proofErr w:type="spellStart"/>
      <w:r>
        <w:t>text</w:t>
      </w:r>
      <w:proofErr w:type="spellEnd"/>
      <w:r>
        <w:t xml:space="preserve">, fecha, </w:t>
      </w:r>
      <w:proofErr w:type="spellStart"/>
      <w:r>
        <w:t>combobox</w:t>
      </w:r>
      <w:proofErr w:type="spellEnd"/>
      <w:r>
        <w:t xml:space="preserve">, radio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checklist</w:t>
      </w:r>
      <w:proofErr w:type="spellEnd"/>
      <w:r>
        <w:t>, menú desplegable, una tabla y un botón:</w:t>
      </w:r>
    </w:p>
    <w:p w14:paraId="47650917" w14:textId="0FB863D6" w:rsidR="00096B86" w:rsidRDefault="00096B86" w:rsidP="00096B86">
      <w:r>
        <w:tab/>
        <w:t>*</w:t>
      </w:r>
      <w:r w:rsidR="003D1ECE">
        <w:t xml:space="preserve"> </w:t>
      </w:r>
      <w:r>
        <w:t>Cada tipo de campo debe estar separado por sección.</w:t>
      </w:r>
    </w:p>
    <w:p w14:paraId="0A1A81D6" w14:textId="7F1625E3" w:rsidR="00096B86" w:rsidRDefault="00096B86" w:rsidP="00096B86">
      <w:r>
        <w:tab/>
        <w:t>*</w:t>
      </w:r>
      <w:r w:rsidR="003D1ECE">
        <w:t xml:space="preserve"> </w:t>
      </w:r>
      <w:r>
        <w:t>El botón debe estar centrado.</w:t>
      </w:r>
    </w:p>
    <w:p w14:paraId="35F3B759" w14:textId="77777777" w:rsidR="00096B86" w:rsidRDefault="00096B86" w:rsidP="00096B86">
      <w:r>
        <w:tab/>
        <w:t>* TODO Responsive.</w:t>
      </w:r>
    </w:p>
    <w:p w14:paraId="61CDAB8B" w14:textId="76ADA815" w:rsidR="00096B86" w:rsidRDefault="00096B86" w:rsidP="00096B86">
      <w:r>
        <w:tab/>
        <w:t>*</w:t>
      </w:r>
      <w:r w:rsidR="003D1ECE">
        <w:t xml:space="preserve"> </w:t>
      </w:r>
      <w:r>
        <w:t>Dentro de la gama de colores de la empresa (cafés, azules, verdes, grises…).</w:t>
      </w:r>
    </w:p>
    <w:p w14:paraId="2A3AE803" w14:textId="77777777" w:rsidR="00096B86" w:rsidRDefault="00096B86" w:rsidP="00096B86">
      <w:r>
        <w:t>*Utilizar iconos en el menú, referencias: https://fontawesome.com/search</w:t>
      </w:r>
    </w:p>
    <w:p w14:paraId="30E37FE0" w14:textId="77777777" w:rsidR="00096B86" w:rsidRDefault="00096B86" w:rsidP="00096B86">
      <w:r>
        <w:tab/>
        <w:t>* Bordes redondos de campos y botón.</w:t>
      </w:r>
    </w:p>
    <w:p w14:paraId="22AD847A" w14:textId="77777777" w:rsidR="00096B86" w:rsidRDefault="00096B86" w:rsidP="00096B86">
      <w:r>
        <w:tab/>
        <w:t>* Al pasar el cursor sobre el botón o el menú debe cambiar de color.</w:t>
      </w:r>
    </w:p>
    <w:p w14:paraId="3B48377D" w14:textId="75BFF676" w:rsidR="008F049B" w:rsidRDefault="00096B86" w:rsidP="00096B86">
      <w:r>
        <w:tab/>
        <w:t xml:space="preserve">* Utilizar </w:t>
      </w:r>
      <w:proofErr w:type="spellStart"/>
      <w:r>
        <w:t>forms</w:t>
      </w:r>
      <w:proofErr w:type="spellEnd"/>
      <w:r>
        <w:t xml:space="preserve"> para los campos.</w:t>
      </w:r>
    </w:p>
    <w:p w14:paraId="498830E3" w14:textId="77777777" w:rsidR="00573204" w:rsidRDefault="00573204" w:rsidP="00096B86"/>
    <w:p w14:paraId="0884CB99" w14:textId="0A5AD841" w:rsidR="00573204" w:rsidRDefault="00573204" w:rsidP="00096B86">
      <w:r>
        <w:t>Imágenes de referencia:</w:t>
      </w:r>
    </w:p>
    <w:p w14:paraId="244CCC0F" w14:textId="696F9BA5" w:rsidR="00573204" w:rsidRDefault="00573204" w:rsidP="00096B86">
      <w:r w:rsidRPr="00573204">
        <w:drawing>
          <wp:inline distT="0" distB="0" distL="0" distR="0" wp14:anchorId="79B2EFBD" wp14:editId="5A95E0B4">
            <wp:extent cx="5612130" cy="3003550"/>
            <wp:effectExtent l="0" t="0" r="7620" b="6350"/>
            <wp:docPr id="3798310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31092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3FBD" w14:textId="7650316D" w:rsidR="00573204" w:rsidRDefault="00573204" w:rsidP="00096B86">
      <w:r w:rsidRPr="00573204">
        <w:lastRenderedPageBreak/>
        <w:drawing>
          <wp:inline distT="0" distB="0" distL="0" distR="0" wp14:anchorId="7D8524E5" wp14:editId="4E535B5B">
            <wp:extent cx="5612130" cy="3014980"/>
            <wp:effectExtent l="0" t="0" r="7620" b="0"/>
            <wp:docPr id="3893109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10939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6D11" w14:textId="77777777" w:rsidR="00573204" w:rsidRDefault="00573204" w:rsidP="00096B86"/>
    <w:sectPr w:rsidR="00573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86"/>
    <w:rsid w:val="00096B86"/>
    <w:rsid w:val="001B2C03"/>
    <w:rsid w:val="003D1ECE"/>
    <w:rsid w:val="00573204"/>
    <w:rsid w:val="006B0CDE"/>
    <w:rsid w:val="008F049B"/>
    <w:rsid w:val="00980B52"/>
    <w:rsid w:val="00B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481D"/>
  <w15:chartTrackingRefBased/>
  <w15:docId w15:val="{284C9464-FDB1-422C-9EA6-579DEF75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Eduardo Trejo Santos</dc:creator>
  <cp:keywords/>
  <dc:description/>
  <cp:lastModifiedBy>Alan Eduardo Trejo Santos</cp:lastModifiedBy>
  <cp:revision>1</cp:revision>
  <dcterms:created xsi:type="dcterms:W3CDTF">2024-02-14T15:09:00Z</dcterms:created>
  <dcterms:modified xsi:type="dcterms:W3CDTF">2024-02-14T15:36:00Z</dcterms:modified>
</cp:coreProperties>
</file>