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5slcy8z9wk9y" w:id="0"/>
      <w:bookmarkEnd w:id="0"/>
      <w:r w:rsidDel="00000000" w:rsidR="00000000" w:rsidRPr="00000000">
        <w:rPr>
          <w:rtl w:val="0"/>
        </w:rPr>
        <w:t xml:space="preserve">Hex HER Away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kjuw5wq3crv" w:id="1"/>
      <w:bookmarkEnd w:id="1"/>
      <w:r w:rsidDel="00000000" w:rsidR="00000000" w:rsidRPr="00000000">
        <w:rPr>
          <w:rtl w:val="0"/>
        </w:rPr>
        <w:t xml:space="preserve">She is approaching him as we speak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Dear %FIRSTNAME%,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Alice here from the Wiccan Watch.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skipped on the opportunity to get the Commitment Charm…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 you MUST read this.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Since we still have a connection I suspect that your man is being APPROACHED by another woman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case you’ve seen him smile while being on his phone…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 he's hanging out MORE with his female friends…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talking about other women…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Pay close attention.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These are ALL telltale signs and RED FLAGS of him being stolen.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 you MUST act now and ACT FAST…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xh71q2gyi1n" w:id="2"/>
      <w:bookmarkEnd w:id="2"/>
      <w:r w:rsidDel="00000000" w:rsidR="00000000" w:rsidRPr="00000000">
        <w:rPr>
          <w:rtl w:val="0"/>
        </w:rPr>
        <w:t xml:space="preserve">Here’s how I know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Yesterday I drew three cards from my Grand Etteilla tarot.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tarot was created by Jean-Baptiste Alliette, </w:t>
      </w:r>
      <w:r w:rsidDel="00000000" w:rsidR="00000000" w:rsidRPr="00000000">
        <w:rPr>
          <w:b w:val="1"/>
          <w:bCs w:val="1"/>
          <w:rtl w:val="0"/>
        </w:rPr>
        <w:t xml:space="preserve">the founder of tarot divination</w:t>
      </w:r>
      <w:r w:rsidDel="00000000" w:rsidR="00000000" w:rsidRPr="00000000">
        <w:rPr>
          <w:rtl w:val="0"/>
        </w:rPr>
        <w:t xml:space="preserve"> in the 18th century (Etteilla is the anagram of Alliette).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is also known as the "Egyptian tarot" because it is derived from the book of Thoth.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Like Mercury or Hermes, messengers of the Gods, Thoth, god with the head of Ibis, passed on the divine word for Egyptian Emperors and Empresses.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 I drew the first card I was SHAKING.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 with excitement or fear.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 SHAKING out of energy VIBRATIONS.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Here was the first card: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Love &amp; Marriage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[CARD]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Indicating that the work we do is in good progress.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the second card: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Wheel Of Fate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[CARD]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Indicating that your situation will SOON CHANGE.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But then…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felt a sudden EERIE and an unknown aura.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AURA of a THIRD PERSON.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Something that can change the Wheel Of Fate for the worse…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third card: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Card Of Misery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[CARD]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felt confused for a second.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But I soon realized the meaning of my feelings and the card.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see…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That third person is another woman.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I mentioned in the beginning of this letter…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And that’s why…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s4eub7mfbx4v" w:id="3"/>
      <w:bookmarkEnd w:id="3"/>
      <w:r w:rsidDel="00000000" w:rsidR="00000000" w:rsidRPr="00000000">
        <w:rPr>
          <w:rtl w:val="0"/>
        </w:rPr>
        <w:t xml:space="preserve">%FIRSTNAME%, you must give me the permission to HEX HER tonight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don’t worry.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is not “evil” or malicious.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 won’t harm her and you won’t get any Karmic Debt from the universe.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Because protecting you is my number one priority %FIRSTNAME%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w2r3hvnqe7g" w:id="4"/>
      <w:bookmarkEnd w:id="4"/>
      <w:r w:rsidDel="00000000" w:rsidR="00000000" w:rsidRPr="00000000">
        <w:rPr>
          <w:rtl w:val="0"/>
        </w:rPr>
        <w:t xml:space="preserve">Here’s exactly how it works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Once this Hex has been completed.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Her feelings towards the man you choose will change.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she will NOT pursue him anymore.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is a simple Hex that will take 14 hours to complete.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because of this special message…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DID not want to let money get in the way.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 you can choose how much you’d like to contribute.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tl w:val="0"/>
        </w:rPr>
        <w:t xml:space="preserve">Click here to give me permission to cast HEX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 Your Love &amp; Light,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P.S. Once you’ve confirmed your request - just reply to this email with as many details of the other woman as possible and I will get started &lt;3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P.P.S. I only have spots for a few casts this week, so if the link doesn’t work it means I’ve been fully booked.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7g1s5bwnhw75" w:id="5"/>
      <w:bookmarkEnd w:id="5"/>
      <w:r w:rsidDel="00000000" w:rsidR="00000000" w:rsidRPr="00000000">
        <w:rPr>
          <w:rtl w:val="0"/>
        </w:rPr>
        <w:t xml:space="preserve">$$$ Brain Dump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Hex Her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 will do it so you will incur no Karmic Debt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Protecting you is my number one priority %FIRSTNAME%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Price: $67.00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