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gmree92deav" w:id="0"/>
      <w:bookmarkEnd w:id="0"/>
      <w:r w:rsidDel="00000000" w:rsidR="00000000" w:rsidRPr="00000000">
        <w:rPr>
          <w:rtl w:val="0"/>
        </w:rPr>
        <w:t xml:space="preserve">%FIRSTNAME% - While Drinking My Tea I Noticed Something Extraordinary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rPr/>
      </w:pPr>
      <w:bookmarkStart w:colFirst="0" w:colLast="0" w:name="_vywtkyonttfj" w:id="1"/>
      <w:bookmarkEnd w:id="1"/>
      <w:r w:rsidDel="00000000" w:rsidR="00000000" w:rsidRPr="00000000">
        <w:rPr>
          <w:rtl w:val="0"/>
        </w:rPr>
        <w:t xml:space="preserve">These tea leaves tell me an interesting story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 you examine the patterns formed by the tea leaves, we  notice the following symbols: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first symbol: a bird taking flight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bird represents the man in question pulling away, seeking freedom, and distancing himself from the relationship.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could indicate that he is going through a personal struggle, or that he is unsure about the future of the relationship.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He might even be looking at another woman.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second circle: a broken heart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symbol signifies the emotional turmoil and heartache that may arise from the uncertainty surrounding your relationship.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highlights the fragility of your connection and the importance of the RIGHT COMMUNICATION and texts before everything falls apart.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third symbol: a withering tree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tree, which once stood tall and strong, now appears to be withering.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Symbolizing the instability and decline of the relationship.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This suggests that the foundation you once had is becoming shaky and NEEDS nurturing in order to regain its strength.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man who was once HEAD OVER HEELS for you.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Is now playing HOT and COLD games.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fourth symbol: a boat on stormy waters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boat, tossed by turbulent waves, represents the challenges and obstacles that you and your partner are facing during this period of uncertainty.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It is a reminder that navigating through these difficulties together can ultimately strengthen your bond, but only if both parties are committed to weathering the storm.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But there’s good news too…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As we continue to examine the patterns formed by the tea leaves, three additional symbols appear, adding depth and nuance to the narrative of the shaky relationship: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bridge: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symbol represents the possibility of re-establishing the connection between you and the man who is pulling away.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BUT ONLY if you do the right thing and don’t build a bridge for him to walk away.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Rather a bridge that invites him to CHASE YOU AGAIN until the end of the earth.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lighthouse: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lighthouse stands tall amidst the storm.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Offering guidance and hope during the darkest moments of your relationship. This symbol suggests that there is a source of support or wisdom in your life, perhaps a close friend, family member, or even a counselor, who can provide valuable advice and help you navigate the challenging times.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butterfly: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symbol of transformation and renewal, the butterfly indicates that positive change and growth are possible for both you and your partner.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metamorphosis may require letting go of old habits or patterns that no longer serve your relationship, making way for a new and healthier dynamic to emerge.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With the addition of these three symbols, your tea leaf reading presents a more complete picture of the situation.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bridge, lighthouse, and butterfly offer a sense of hope and potential for healing amidst the uncertainty of the shaky relationship.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By fostering open communication, seeking guidance from trusted sources, and embracing the opportunity for growth and transformation, you and your partner can work towards overcoming the challenges and strengthening your bond.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you’d like to have the full TEA READING from me - </w:t>
      </w:r>
      <w:r w:rsidDel="00000000" w:rsidR="00000000" w:rsidRPr="00000000">
        <w:rPr>
          <w:rtl w:val="0"/>
        </w:rPr>
        <w:t xml:space="preserve">just click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 note that this is purely optional but I highly recommend you get the full tea reading so you know EXACTLY what to do to navigate these difficult times.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rtl w:val="0"/>
        </w:rPr>
        <w:t xml:space="preserve">Click here to get the full reading.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P.S. I don’t have much time to actually do this - and as you can imagine MANY people want to chat to me on a daily basis. So hurry up and reserve your spot.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=&gt; </w:t>
      </w:r>
      <w:r w:rsidDel="00000000" w:rsidR="00000000" w:rsidRPr="00000000">
        <w:rPr>
          <w:rtl w:val="0"/>
        </w:rPr>
        <w:t xml:space="preserve">Book your reading here.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1ln3onsec9ct" w:id="2"/>
      <w:bookmarkEnd w:id="2"/>
      <w:r w:rsidDel="00000000" w:rsidR="00000000" w:rsidRPr="00000000">
        <w:rPr>
          <w:rtl w:val="0"/>
        </w:rPr>
        <w:t xml:space="preserve">$$$ Subject Lines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Here’s what tea had to say about your future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rPr/>
      </w:pPr>
      <w:bookmarkStart w:colFirst="0" w:colLast="0" w:name="_1sjhw3ii4uyj" w:id="3"/>
      <w:bookmarkEnd w:id="3"/>
      <w:r w:rsidDel="00000000" w:rsidR="00000000" w:rsidRPr="00000000">
        <w:rPr>
          <w:rtl w:val="0"/>
        </w:rPr>
        <w:t xml:space="preserve">$$$ Brain Dump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Bullet points for all numbers, revealing half and teasing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Price point - - 1 USD - 11.70 USD - tomorrow 17 - then 27 and then 37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jc w:val="center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