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7885D" w14:textId="6FF5A819" w:rsidR="00AC3183" w:rsidRPr="00AC3183" w:rsidRDefault="00AC3183" w:rsidP="00AC31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Partidas</w:t>
      </w:r>
    </w:p>
    <w:p w14:paraId="3BB72A22" w14:textId="77777777" w:rsidR="00AC3183" w:rsidRPr="00AC3183" w:rsidRDefault="00AC3183" w:rsidP="00AC31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C3183">
        <w:rPr>
          <w:rFonts w:ascii="Arial" w:eastAsia="Times New Roman" w:hAnsi="Arial" w:cs="Arial"/>
          <w:sz w:val="24"/>
          <w:szCs w:val="24"/>
          <w:lang w:eastAsia="es-ES"/>
        </w:rPr>
        <w:t>Esta tabla controla el "espacio de guardado" general de la sesión.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6652"/>
      </w:tblGrid>
      <w:tr w:rsidR="00AC3183" w:rsidRPr="00AC3183" w14:paraId="3C96DF86" w14:textId="77777777" w:rsidTr="00AC31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25BA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C4670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¿Qué dato se guarda exactamente aquí?</w:t>
            </w:r>
          </w:p>
        </w:tc>
      </w:tr>
      <w:tr w:rsidR="00AC3183" w:rsidRPr="00AC3183" w14:paraId="105A21A2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9F14C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AAD61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Un número automático (1, 2, 3...) único para cada ranura de guardado.</w:t>
            </w:r>
          </w:p>
        </w:tc>
      </w:tr>
      <w:tr w:rsidR="00AC3183" w:rsidRPr="00AC3183" w14:paraId="4D926CEC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90197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nombre_partida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F178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texto que escribe el usuario al darle a "Nueva Partida"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"Mi Primera Vez"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o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"Run Hardcore"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  <w:tr w:rsidR="00AC3183" w:rsidRPr="00AC3183" w14:paraId="486F260C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7BF8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piso_actual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59197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Un número del 1 al 10. Empieza en 1. Si matas al primer monstruo, se actualiza a 2 para que en el siguiente combate aparezca el enemigo del piso 2.</w:t>
            </w:r>
          </w:p>
        </w:tc>
      </w:tr>
      <w:tr w:rsidR="00AC3183" w:rsidRPr="00AC3183" w14:paraId="5E832DB0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36C2E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fecha_creacion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A0809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Un texto con la fecha en la que se creó la partida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"29-05-2026"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</w:tbl>
    <w:p w14:paraId="697CB2C5" w14:textId="767313A8" w:rsidR="00AC3183" w:rsidRPr="00AC3183" w:rsidRDefault="00AC3183" w:rsidP="00AC31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Personajes</w:t>
      </w:r>
    </w:p>
    <w:p w14:paraId="6FE316BD" w14:textId="77777777" w:rsidR="00AC3183" w:rsidRPr="00AC3183" w:rsidRDefault="00AC3183" w:rsidP="00AC31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C3183">
        <w:rPr>
          <w:rFonts w:ascii="Arial" w:eastAsia="Times New Roman" w:hAnsi="Arial" w:cs="Arial"/>
          <w:sz w:val="24"/>
          <w:szCs w:val="24"/>
          <w:lang w:eastAsia="es-ES"/>
        </w:rPr>
        <w:t>Esta tabla guarda los números vitales de tu héroe mientras está vivo en una partida.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6596"/>
      </w:tblGrid>
      <w:tr w:rsidR="00AC3183" w:rsidRPr="00AC3183" w14:paraId="50BD6ECC" w14:textId="77777777" w:rsidTr="00AC31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C556E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65812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¿Qué dato se guarda exactamente aquí?</w:t>
            </w:r>
          </w:p>
        </w:tc>
      </w:tr>
      <w:tr w:rsidR="00AC3183" w:rsidRPr="00AC3183" w14:paraId="6B655F18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07429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4F986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Número automático único para diferenciar a los personajes.</w:t>
            </w:r>
          </w:p>
        </w:tc>
      </w:tr>
      <w:tr w:rsidR="00AC3183" w:rsidRPr="00AC3183" w14:paraId="24F3791B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E1E9F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partida_id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79D3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número de la partida a la que pertenece. Si la partida es la número 3, aquí va un 3.</w:t>
            </w:r>
          </w:p>
        </w:tc>
      </w:tr>
      <w:tr w:rsidR="00AC3183" w:rsidRPr="00AC3183" w14:paraId="3F143246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D88D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56798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nombre del héroe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"Arturo"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,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"Merlín"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  <w:tr w:rsidR="00AC3183" w:rsidRPr="00AC3183" w14:paraId="5FA86131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6B3E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EBC3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arquetipo elegido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"Mago"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,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"Ladrón"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 Esto le dirá a tu Java qué clase debe instanciar.</w:t>
            </w:r>
          </w:p>
        </w:tc>
      </w:tr>
      <w:tr w:rsidR="00AC3183" w:rsidRPr="00AC3183" w14:paraId="521C7764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58E55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448C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Empieza en 1. Va subiendo a medida que acumulas experiencia.</w:t>
            </w:r>
          </w:p>
        </w:tc>
      </w:tr>
      <w:tr w:rsidR="00AC3183" w:rsidRPr="00AC3183" w14:paraId="51346042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0A93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experiencia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B7BAC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Empieza en 0. Si matas a un monstruo, suma puntos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ganas 50 de 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exp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  <w:tr w:rsidR="00AC3183" w:rsidRPr="00AC3183" w14:paraId="78F36E0B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D9798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hp_max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D9755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 salud tope de tu personaje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: 100).</w:t>
            </w:r>
          </w:p>
        </w:tc>
      </w:tr>
      <w:tr w:rsidR="00AC3183" w:rsidRPr="00AC3183" w14:paraId="1CD5BA22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197DB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hp_actual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69C6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 salud que te queda en este momento. Si un monstruo te pega, este número baja. Si llega a 0, mueres.</w:t>
            </w:r>
          </w:p>
        </w:tc>
      </w:tr>
      <w:tr w:rsidR="00AC3183" w:rsidRPr="00AC3183" w14:paraId="743EB303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5EBA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ataque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DE23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daño base que haces al golpear antes de calcular críticos o armaduras.</w:t>
            </w:r>
          </w:p>
        </w:tc>
      </w:tr>
      <w:tr w:rsidR="00AC3183" w:rsidRPr="00AC3183" w14:paraId="5B67A525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732D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defensa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D4D35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Reducción de daño. Si el monstruo te hace 20 de daño y tu defensa es 5, solo pierdes 15 de </w:t>
            </w: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hp_actual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</w:t>
            </w:r>
          </w:p>
        </w:tc>
      </w:tr>
      <w:tr w:rsidR="00AC3183" w:rsidRPr="00AC3183" w14:paraId="1E116C54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773CE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velocidad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266E0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Un número que se compara con el del monstruo. El que lo tenga más alto, pega primero en ese turno.</w:t>
            </w:r>
          </w:p>
        </w:tc>
      </w:tr>
      <w:tr w:rsidR="00AC3183" w:rsidRPr="00AC3183" w14:paraId="5846AECC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9AE6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suerte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42EDD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Un número del 0 al 100. Representa el porcentaje de probabilidad de hacer el doble de daño (un crítico).</w:t>
            </w:r>
          </w:p>
        </w:tc>
      </w:tr>
      <w:tr w:rsidR="00AC3183" w:rsidRPr="00AC3183" w14:paraId="69A6740C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CB222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estamina_max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A9D04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 energía tope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: 50).</w:t>
            </w:r>
          </w:p>
        </w:tc>
      </w:tr>
      <w:tr w:rsidR="00AC3183" w:rsidRPr="00AC3183" w14:paraId="028ECAC4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E925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estamina_actual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02CB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Tu energía en este momento. Si atacas, baja. Si le das al botón de "Descansar", sube.</w:t>
            </w:r>
          </w:p>
        </w:tc>
      </w:tr>
    </w:tbl>
    <w:p w14:paraId="3B056A57" w14:textId="52180D3F" w:rsidR="00AC3183" w:rsidRPr="00AC3183" w:rsidRDefault="00AC3183" w:rsidP="00AC31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proofErr w:type="spellStart"/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Mounstruos</w:t>
      </w:r>
      <w:proofErr w:type="spellEnd"/>
    </w:p>
    <w:p w14:paraId="59CD5ABB" w14:textId="77777777" w:rsidR="00AC3183" w:rsidRPr="00AC3183" w:rsidRDefault="00AC3183" w:rsidP="00AC31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C3183">
        <w:rPr>
          <w:rFonts w:ascii="Arial" w:eastAsia="Times New Roman" w:hAnsi="Arial" w:cs="Arial"/>
          <w:sz w:val="24"/>
          <w:szCs w:val="24"/>
          <w:lang w:eastAsia="es-ES"/>
        </w:rPr>
        <w:t>Es tu catálogo fijo. Estos datos los meterás tú una sola vez y el juego solo los leerá.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7207"/>
      </w:tblGrid>
      <w:tr w:rsidR="00AC3183" w:rsidRPr="00AC3183" w14:paraId="6A377643" w14:textId="77777777" w:rsidTr="00AC31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A195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9AF50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¿Qué dato se guarda exactamente aquí?</w:t>
            </w:r>
          </w:p>
        </w:tc>
      </w:tr>
      <w:tr w:rsidR="00AC3183" w:rsidRPr="00AC3183" w14:paraId="719376B7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0DF40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17E34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Del 1 al 10, según el piso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: 1 para el Basilisco, 10 para el Dragón Ancestral).</w:t>
            </w:r>
          </w:p>
        </w:tc>
      </w:tr>
      <w:tr w:rsidR="00AC3183" w:rsidRPr="00AC3183" w14:paraId="05494971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E44EA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6975C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nombre que saldrá en la interfaz de combate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"Minotauro"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  <w:tr w:rsidR="00AC3183" w:rsidRPr="00AC3183" w14:paraId="7B512BF5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1D2F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8991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Una etiqueta para que Java sepa cómo se comporta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"Tanque"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,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</w:t>
            </w:r>
            <w:proofErr w:type="spellStart"/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Agil</w:t>
            </w:r>
            <w:proofErr w:type="spellEnd"/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,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"Jefe"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  <w:tr w:rsidR="00AC3183" w:rsidRPr="00AC3183" w14:paraId="6F465FB6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03D41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hp_max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CC24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 vida que tiene el monstruo al empezar el combate.</w:t>
            </w:r>
          </w:p>
        </w:tc>
      </w:tr>
      <w:tr w:rsidR="00AC3183" w:rsidRPr="00AC3183" w14:paraId="405F66FC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2B2C3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ataque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0E78A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daño base que te va a hacer si no lo esquivas.</w:t>
            </w:r>
          </w:p>
        </w:tc>
      </w:tr>
      <w:tr w:rsidR="00AC3183" w:rsidRPr="00AC3183" w14:paraId="0965E206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A0D3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defensa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C78E0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 armadura del monstruo. Mitiga parte del daño de tus ataques.</w:t>
            </w:r>
          </w:p>
        </w:tc>
      </w:tr>
      <w:tr w:rsidR="00AC3183" w:rsidRPr="00AC3183" w14:paraId="3CF479D9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CBFF2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velocidad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707F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Su iniciativa. Si este número es mayor que tu </w:t>
            </w: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velocidad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, él te ataca primero.</w:t>
            </w:r>
          </w:p>
        </w:tc>
      </w:tr>
      <w:tr w:rsidR="00AC3183" w:rsidRPr="00AC3183" w14:paraId="7C108430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35F24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suerte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58B5E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Probabilidad (0 al 100) de que el monstruo te meta un golpe crítico que te destroce.</w:t>
            </w:r>
          </w:p>
        </w:tc>
      </w:tr>
    </w:tbl>
    <w:p w14:paraId="20AC2CFC" w14:textId="60070612" w:rsidR="00AC3183" w:rsidRPr="00AC3183" w:rsidRDefault="00AC3183" w:rsidP="00AC31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AC318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 xml:space="preserve">🪦 4. </w:t>
      </w:r>
      <w:r>
        <w:rPr>
          <w:rFonts w:ascii="Arial" w:eastAsia="Times New Roman" w:hAnsi="Arial" w:cs="Arial"/>
          <w:b/>
          <w:bCs/>
          <w:sz w:val="27"/>
          <w:szCs w:val="27"/>
          <w:lang w:eastAsia="es-ES"/>
        </w:rPr>
        <w:t xml:space="preserve">Cementerio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  <w:lang w:eastAsia="es-ES"/>
        </w:rPr>
        <w:t>Heroes</w:t>
      </w:r>
      <w:proofErr w:type="spellEnd"/>
    </w:p>
    <w:p w14:paraId="084689A8" w14:textId="77777777" w:rsidR="00AC3183" w:rsidRPr="00AC3183" w:rsidRDefault="00AC3183" w:rsidP="00AC31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C3183">
        <w:rPr>
          <w:rFonts w:ascii="Arial" w:eastAsia="Times New Roman" w:hAnsi="Arial" w:cs="Arial"/>
          <w:sz w:val="24"/>
          <w:szCs w:val="24"/>
          <w:lang w:eastAsia="es-ES"/>
        </w:rPr>
        <w:t>El historial pasivo. Aquí van a parar los datos cuando borras una partida por muerte o por pasarte el juego.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6618"/>
      </w:tblGrid>
      <w:tr w:rsidR="00AC3183" w:rsidRPr="00AC3183" w14:paraId="0362C7F5" w14:textId="77777777" w:rsidTr="00AC31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B97CC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B3590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¿Qué dato se guarda exactamente aquí?</w:t>
            </w:r>
          </w:p>
        </w:tc>
      </w:tr>
      <w:tr w:rsidR="00AC3183" w:rsidRPr="00AC3183" w14:paraId="74C1D27A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DB208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3C74E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Número automático único para cada entrada del cementerio.</w:t>
            </w:r>
          </w:p>
        </w:tc>
      </w:tr>
      <w:tr w:rsidR="00AC3183" w:rsidRPr="00AC3183" w14:paraId="65E305EB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475AD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nombre_heroe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424C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 copia el nombre del personaje que acaba de terminar su aventura.</w:t>
            </w:r>
          </w:p>
        </w:tc>
      </w:tr>
      <w:tr w:rsidR="00AC3183" w:rsidRPr="00AC3183" w14:paraId="6AAD12D1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FDEF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clase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936F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Se copia la clase que tenía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"Tanque"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  <w:tr w:rsidR="00AC3183" w:rsidRPr="00AC3183" w14:paraId="50822645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C1C2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nivel_alcanzado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0DD30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nivel que tenía al momento de terminar la partida.</w:t>
            </w:r>
          </w:p>
        </w:tc>
      </w:tr>
      <w:tr w:rsidR="00AC3183" w:rsidRPr="00AC3183" w14:paraId="1DC4C8B4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08E0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piso_final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3638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último piso en el que estuvo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: 7).</w:t>
            </w:r>
          </w:p>
        </w:tc>
      </w:tr>
      <w:tr w:rsidR="00AC3183" w:rsidRPr="00AC3183" w14:paraId="0C45CBCD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6A5F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19534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Un texto para saber qué pasó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"Muerto en combate"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o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"Victoria Gloriosa"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  <w:tr w:rsidR="00AC3183" w:rsidRPr="00AC3183" w14:paraId="5E4A90D3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83E21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/>
              <w:t>asesino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45CD8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nombre del monstruo que lo mató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"Cíclope"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). Si ganó el juego, aquí puedes poner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"Ninguno"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</w:t>
            </w:r>
          </w:p>
        </w:tc>
      </w:tr>
      <w:tr w:rsidR="00AC3183" w:rsidRPr="00AC3183" w14:paraId="459BB480" w14:textId="77777777" w:rsidTr="00AC31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2DDFE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epitafio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5655" w14:textId="77777777" w:rsidR="00AC3183" w:rsidRPr="00AC3183" w:rsidRDefault="00AC3183" w:rsidP="00AC3183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Una frase de texto que el jugador puede escribir desde el menú (</w:t>
            </w:r>
            <w:proofErr w:type="spellStart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Ej</w:t>
            </w:r>
            <w:proofErr w:type="spellEnd"/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: </w:t>
            </w:r>
            <w:r w:rsidRPr="00AC3183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S"/>
              </w:rPr>
              <w:t>"Murió por olvidarse de mirar su vida"</w:t>
            </w:r>
            <w:r w:rsidRPr="00AC318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).</w:t>
            </w:r>
          </w:p>
        </w:tc>
      </w:tr>
    </w:tbl>
    <w:p w14:paraId="72F4AD5C" w14:textId="759E83B3" w:rsidR="00685891" w:rsidRDefault="00685891"/>
    <w:p w14:paraId="5D2F7013" w14:textId="7FEB6117" w:rsidR="00DD4A88" w:rsidRDefault="00DD4A88"/>
    <w:p w14:paraId="3703229E" w14:textId="77777777" w:rsidR="00DD4A88" w:rsidRDefault="00DD4A88" w:rsidP="00DD4A8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¡Genial! Para que las imágenes de los héroes encajen con los monstruos y tengan ese estilo de </w:t>
      </w:r>
      <w:r>
        <w:rPr>
          <w:b/>
          <w:bCs/>
          <w:color w:val="1F1F1F"/>
          <w:bdr w:val="none" w:sz="0" w:space="0" w:color="auto" w:frame="1"/>
        </w:rPr>
        <w:t>dibujo animado antiguo (estilo 80s/90s)</w:t>
      </w:r>
      <w:r>
        <w:rPr>
          <w:color w:val="1F1F1F"/>
        </w:rPr>
        <w:t>, necesitamos que tengan una silueta muy clara, colores vibrantes y una postura que defina su personalidad de un vistazo.</w:t>
      </w:r>
    </w:p>
    <w:p w14:paraId="0E53EA62" w14:textId="77777777" w:rsidR="00DD4A88" w:rsidRDefault="00DD4A88" w:rsidP="00DD4A8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Aquí tienes la descripción para generar cada uno de tus 5 personajes:</w:t>
      </w:r>
    </w:p>
    <w:p w14:paraId="4453630E" w14:textId="77777777" w:rsidR="00DD4A88" w:rsidRDefault="00DD4A88" w:rsidP="00DD4A88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1. El Mago</w:t>
      </w:r>
    </w:p>
    <w:p w14:paraId="4E0BE56E" w14:textId="77777777" w:rsidR="00DD4A88" w:rsidRDefault="00DD4A88" w:rsidP="00DD4A88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Estilo:</w:t>
      </w:r>
      <w:r>
        <w:rPr>
          <w:color w:val="1F1F1F"/>
        </w:rPr>
        <w:t xml:space="preserve"> Túnica amplia con pliegues marcados, sombrero puntiagudo caído hacia un lado, barba larga y blanca.</w:t>
      </w:r>
    </w:p>
    <w:p w14:paraId="396D8288" w14:textId="77777777" w:rsidR="00DD4A88" w:rsidRDefault="00DD4A88" w:rsidP="00DD4A88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Colores:</w:t>
      </w:r>
      <w:r>
        <w:rPr>
          <w:color w:val="1F1F1F"/>
        </w:rPr>
        <w:t xml:space="preserve"> Azul noche para la túnica, detalles en dorado y estrellas amarillas pequeñas.</w:t>
      </w:r>
    </w:p>
    <w:p w14:paraId="39355F84" w14:textId="77777777" w:rsidR="00DD4A88" w:rsidRDefault="00DD4A88" w:rsidP="00DD4A88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Accesorios:</w:t>
      </w:r>
      <w:r>
        <w:rPr>
          <w:color w:val="1F1F1F"/>
        </w:rPr>
        <w:t xml:space="preserve"> Sostiene un bastón de madera con un cristal brillante en la punta.</w:t>
      </w:r>
    </w:p>
    <w:p w14:paraId="4F9E2910" w14:textId="77777777" w:rsidR="00DD4A88" w:rsidRDefault="00DD4A88" w:rsidP="00DD4A88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Pose:</w:t>
      </w:r>
      <w:r>
        <w:rPr>
          <w:color w:val="1F1F1F"/>
        </w:rPr>
        <w:t xml:space="preserve"> De pie, con una mano extendida hacia adelante y la otra sosteniendo el bastón. Expresión sabia y seria.</w:t>
      </w:r>
    </w:p>
    <w:p w14:paraId="019A2A0D" w14:textId="77777777" w:rsidR="00DD4A88" w:rsidRDefault="00DD4A88" w:rsidP="00DD4A88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2. El Tanque</w:t>
      </w:r>
    </w:p>
    <w:p w14:paraId="124BE308" w14:textId="77777777" w:rsidR="00DD4A88" w:rsidRDefault="00DD4A88" w:rsidP="00DD4A88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Estilo:</w:t>
      </w:r>
      <w:r>
        <w:rPr>
          <w:color w:val="1F1F1F"/>
        </w:rPr>
        <w:t xml:space="preserve"> Físico robusto y ancho. Armadura de placas completa de hierro brillante, casco con visera levantada que deja ver una mandíbula fuerte.</w:t>
      </w:r>
    </w:p>
    <w:p w14:paraId="04516721" w14:textId="77777777" w:rsidR="00DD4A88" w:rsidRDefault="00DD4A88" w:rsidP="00DD4A88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Colores:</w:t>
      </w:r>
      <w:r>
        <w:rPr>
          <w:color w:val="1F1F1F"/>
        </w:rPr>
        <w:t xml:space="preserve"> Acero gris con detalles en cuero marrón y una capa pesada de color granate o azul oscuro.</w:t>
      </w:r>
    </w:p>
    <w:p w14:paraId="41EE04F6" w14:textId="77777777" w:rsidR="00DD4A88" w:rsidRDefault="00DD4A88" w:rsidP="00DD4A88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Accesorios:</w:t>
      </w:r>
      <w:r>
        <w:rPr>
          <w:color w:val="1F1F1F"/>
        </w:rPr>
        <w:t xml:space="preserve"> Un escudo de torre gigantesco en una mano y una maza o espada corta en la otra.</w:t>
      </w:r>
    </w:p>
    <w:p w14:paraId="63413AC1" w14:textId="77777777" w:rsidR="00DD4A88" w:rsidRDefault="00DD4A88" w:rsidP="00DD4A88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Pose:</w:t>
      </w:r>
      <w:r>
        <w:rPr>
          <w:color w:val="1F1F1F"/>
        </w:rPr>
        <w:t xml:space="preserve"> En guardia, rodillas ligeramente flexionadas, escudo por delante. Postura defensiva e impenetrable.</w:t>
      </w:r>
    </w:p>
    <w:p w14:paraId="5877D720" w14:textId="77777777" w:rsidR="00DD4A88" w:rsidRDefault="00DD4A88" w:rsidP="00DD4A88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3. El Ladrón</w:t>
      </w:r>
    </w:p>
    <w:p w14:paraId="0884DEBD" w14:textId="77777777" w:rsidR="00DD4A88" w:rsidRDefault="00DD4A88" w:rsidP="00DD4A88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Estilo:</w:t>
      </w:r>
      <w:r>
        <w:rPr>
          <w:color w:val="1F1F1F"/>
        </w:rPr>
        <w:t xml:space="preserve"> Ropa ajustada y oscura, pantalones holgados de aventurero, botas de cuero, capucha que cubre parte de su rostro.</w:t>
      </w:r>
    </w:p>
    <w:p w14:paraId="6C61B2A7" w14:textId="77777777" w:rsidR="00DD4A88" w:rsidRDefault="00DD4A88" w:rsidP="00DD4A88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Colores:</w:t>
      </w:r>
      <w:r>
        <w:rPr>
          <w:color w:val="1F1F1F"/>
        </w:rPr>
        <w:t xml:space="preserve"> Tonos verdes bosque, marrón oscuro y gris carbón.</w:t>
      </w:r>
    </w:p>
    <w:p w14:paraId="7B0FA122" w14:textId="77777777" w:rsidR="00DD4A88" w:rsidRDefault="00DD4A88" w:rsidP="00DD4A88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Accesorios:</w:t>
      </w:r>
      <w:r>
        <w:rPr>
          <w:color w:val="1F1F1F"/>
        </w:rPr>
        <w:t xml:space="preserve"> Un par de dagas curvas en sus manos, una bandolera cruzada al pecho.</w:t>
      </w:r>
    </w:p>
    <w:p w14:paraId="21A587EB" w14:textId="77777777" w:rsidR="00DD4A88" w:rsidRDefault="00DD4A88" w:rsidP="00DD4A88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Pose:</w:t>
      </w:r>
      <w:r>
        <w:rPr>
          <w:color w:val="1F1F1F"/>
        </w:rPr>
        <w:t xml:space="preserve"> Agachado, con el peso del cuerpo hacia una pierna, dagas preparadas en posición de ataque rápido. Aspecto ágil y astuto.</w:t>
      </w:r>
    </w:p>
    <w:p w14:paraId="665C11DE" w14:textId="77777777" w:rsidR="00DD4A88" w:rsidRDefault="00DD4A88" w:rsidP="00DD4A88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4. El Luchador</w:t>
      </w:r>
    </w:p>
    <w:p w14:paraId="75266722" w14:textId="77777777" w:rsidR="00DD4A88" w:rsidRDefault="00DD4A88" w:rsidP="00DD4A88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Estilo:</w:t>
      </w:r>
      <w:r>
        <w:rPr>
          <w:color w:val="1F1F1F"/>
        </w:rPr>
        <w:t xml:space="preserve"> Armadura ligera (cuero o cota de malla parcial), guerrero curtido, sin casco para mostrar su pelo despeinado y cicatrices.</w:t>
      </w:r>
    </w:p>
    <w:p w14:paraId="5D4F7C5C" w14:textId="77777777" w:rsidR="00DD4A88" w:rsidRDefault="00DD4A88" w:rsidP="00DD4A88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Colores:</w:t>
      </w:r>
      <w:r>
        <w:rPr>
          <w:color w:val="1F1F1F"/>
        </w:rPr>
        <w:t xml:space="preserve"> Cuero marrón, rojo vivo en alguna prenda y metal plateado.</w:t>
      </w:r>
    </w:p>
    <w:p w14:paraId="4D62BCBF" w14:textId="77777777" w:rsidR="00DD4A88" w:rsidRDefault="00DD4A88" w:rsidP="00DD4A88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Accesorios:</w:t>
      </w:r>
      <w:r>
        <w:rPr>
          <w:color w:val="1F1F1F"/>
        </w:rPr>
        <w:t xml:space="preserve"> Una espada larga de dos manos apoyada en el suelo o sobre su hombro.</w:t>
      </w:r>
    </w:p>
    <w:p w14:paraId="5FEFD7BB" w14:textId="77777777" w:rsidR="00DD4A88" w:rsidRDefault="00DD4A88" w:rsidP="00DD4A88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Pose:</w:t>
      </w:r>
      <w:r>
        <w:rPr>
          <w:color w:val="1F1F1F"/>
        </w:rPr>
        <w:t xml:space="preserve"> De pie, con los pies separados, postura firme y confiada. Mano libre cerrada en puño. Transmite fuerza equilibrada.</w:t>
      </w:r>
    </w:p>
    <w:p w14:paraId="0F3413CD" w14:textId="77777777" w:rsidR="00DD4A88" w:rsidRDefault="00DD4A88" w:rsidP="00DD4A88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5. El Arquero</w:t>
      </w:r>
    </w:p>
    <w:p w14:paraId="5BE86468" w14:textId="77777777" w:rsidR="00DD4A88" w:rsidRDefault="00DD4A88" w:rsidP="00DD4A88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Estilo:</w:t>
      </w:r>
      <w:r>
        <w:rPr>
          <w:color w:val="1F1F1F"/>
        </w:rPr>
        <w:t xml:space="preserve"> Ropa ligera para facilitar el movimiento, guantes de cuero en las manos, aljaba llena de flechas a la espalda.</w:t>
      </w:r>
    </w:p>
    <w:p w14:paraId="7D60C7D0" w14:textId="77777777" w:rsidR="00DD4A88" w:rsidRDefault="00DD4A88" w:rsidP="00DD4A88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Colores:</w:t>
      </w:r>
      <w:r>
        <w:rPr>
          <w:color w:val="1F1F1F"/>
        </w:rPr>
        <w:t xml:space="preserve"> Tonos tierra (verde oliva, beige, marrón).</w:t>
      </w:r>
    </w:p>
    <w:p w14:paraId="04DE7532" w14:textId="77777777" w:rsidR="00DD4A88" w:rsidRDefault="00DD4A88" w:rsidP="00DD4A88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Accesorios:</w:t>
      </w:r>
      <w:r>
        <w:rPr>
          <w:color w:val="1F1F1F"/>
        </w:rPr>
        <w:t xml:space="preserve"> Un arco grande, largo y elegante, tensado con una sola mano.</w:t>
      </w:r>
    </w:p>
    <w:p w14:paraId="6542B1BD" w14:textId="77777777" w:rsidR="00DD4A88" w:rsidRDefault="00DD4A88" w:rsidP="00DD4A88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Pose:</w:t>
      </w:r>
      <w:r>
        <w:rPr>
          <w:color w:val="1F1F1F"/>
        </w:rPr>
        <w:t xml:space="preserve"> Perfilado, estirando la cuerda del arco hasta su mejilla. Apuntando con determinación. Postura dinámica y fluida.</w:t>
      </w:r>
    </w:p>
    <w:p w14:paraId="4AA990CD" w14:textId="77777777" w:rsidR="00DD4A88" w:rsidRDefault="00DD4A88" w:rsidP="00DD4A88">
      <w:pPr>
        <w:pStyle w:val="Ttulo3"/>
        <w:spacing w:after="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💡</w:t>
      </w:r>
      <w:r>
        <w:rPr>
          <w:color w:val="1F1F1F"/>
        </w:rPr>
        <w:t xml:space="preserve"> Consejos para la IA (</w:t>
      </w:r>
      <w:proofErr w:type="spellStart"/>
      <w:r>
        <w:rPr>
          <w:color w:val="1F1F1F"/>
        </w:rPr>
        <w:t>Prompts</w:t>
      </w:r>
      <w:proofErr w:type="spellEnd"/>
      <w:r>
        <w:rPr>
          <w:color w:val="1F1F1F"/>
        </w:rPr>
        <w:t>):</w:t>
      </w:r>
    </w:p>
    <w:p w14:paraId="6624ECF3" w14:textId="77777777" w:rsidR="00DD4A88" w:rsidRDefault="00DD4A88" w:rsidP="00DD4A8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Cuando pidas las imágenes, te recomiendo añadir este "toque" al final de tu </w:t>
      </w:r>
      <w:proofErr w:type="spellStart"/>
      <w:r>
        <w:rPr>
          <w:color w:val="1F1F1F"/>
        </w:rPr>
        <w:t>prompt</w:t>
      </w:r>
      <w:proofErr w:type="spellEnd"/>
      <w:r>
        <w:rPr>
          <w:color w:val="1F1F1F"/>
        </w:rPr>
        <w:t xml:space="preserve"> para que la IA entienda el estilo visual:</w:t>
      </w:r>
    </w:p>
    <w:p w14:paraId="31A3165F" w14:textId="77777777" w:rsidR="00DD4A88" w:rsidRDefault="00DD4A88" w:rsidP="00DD4A88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"Estilo de arte de dibujo animado antiguo, trazos negros definidos, colores sólidos vibrantes, estilo arcade de los años 90, fondo plano, alta calidad."</w:t>
      </w:r>
    </w:p>
    <w:p w14:paraId="589E0A29" w14:textId="440C5688" w:rsidR="00DD4A88" w:rsidRDefault="00DD4A88" w:rsidP="00DD4A8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¿Qué te parecen estos diseños? ¿Quieres que ajustemos algún arma o característica específica de alguna clase antes de pasar a otra cosa?</w:t>
      </w:r>
    </w:p>
    <w:p w14:paraId="28606E75" w14:textId="167A4A2F" w:rsidR="00F72846" w:rsidRDefault="00F72846" w:rsidP="00DD4A88">
      <w:pPr>
        <w:pStyle w:val="NormalWeb"/>
        <w:spacing w:after="0" w:afterAutospacing="0"/>
        <w:rPr>
          <w:color w:val="1F1F1F"/>
        </w:rPr>
      </w:pPr>
    </w:p>
    <w:p w14:paraId="200E5C1E" w14:textId="77777777" w:rsidR="00F72846" w:rsidRDefault="00F72846" w:rsidP="00F72846">
      <w:pPr>
        <w:pStyle w:val="Ttulo3"/>
      </w:pPr>
      <w:r>
        <w:t>1. Reanudar Partida (El Gestor de Slots)</w:t>
      </w:r>
    </w:p>
    <w:p w14:paraId="61F0A08C" w14:textId="77777777" w:rsidR="00F72846" w:rsidRDefault="00F72846" w:rsidP="00F72846">
      <w:pPr>
        <w:pStyle w:val="NormalWeb"/>
      </w:pPr>
      <w:r>
        <w:t>No hagas una lista simple. Hazla inmersiva.</w:t>
      </w:r>
    </w:p>
    <w:p w14:paraId="674BF6CB" w14:textId="77777777" w:rsidR="00F72846" w:rsidRDefault="00F72846" w:rsidP="00F72846">
      <w:pPr>
        <w:pStyle w:val="NormalWeb"/>
        <w:numPr>
          <w:ilvl w:val="0"/>
          <w:numId w:val="6"/>
        </w:numPr>
      </w:pPr>
      <w:r>
        <w:rPr>
          <w:b/>
          <w:bCs/>
        </w:rPr>
        <w:t>Diseño:</w:t>
      </w:r>
      <w:r>
        <w:t xml:space="preserve"> Un pergamino grande en el centro con, por ejemplo, 3 "Slots" de guardado.</w:t>
      </w:r>
    </w:p>
    <w:p w14:paraId="6847C513" w14:textId="77777777" w:rsidR="00F72846" w:rsidRDefault="00F72846" w:rsidP="00F72846">
      <w:pPr>
        <w:pStyle w:val="NormalWeb"/>
        <w:numPr>
          <w:ilvl w:val="0"/>
          <w:numId w:val="6"/>
        </w:numPr>
      </w:pPr>
      <w:r>
        <w:rPr>
          <w:b/>
          <w:bCs/>
        </w:rPr>
        <w:t>Información por Slot:</w:t>
      </w:r>
    </w:p>
    <w:p w14:paraId="2460695B" w14:textId="77777777" w:rsidR="00F72846" w:rsidRDefault="00F72846" w:rsidP="00F72846">
      <w:pPr>
        <w:pStyle w:val="NormalWeb"/>
        <w:numPr>
          <w:ilvl w:val="1"/>
          <w:numId w:val="6"/>
        </w:numPr>
      </w:pPr>
      <w:r>
        <w:t>Nombre del personaje.</w:t>
      </w:r>
    </w:p>
    <w:p w14:paraId="21B6A0C7" w14:textId="77777777" w:rsidR="00F72846" w:rsidRDefault="00F72846" w:rsidP="00F72846">
      <w:pPr>
        <w:pStyle w:val="NormalWeb"/>
        <w:numPr>
          <w:ilvl w:val="1"/>
          <w:numId w:val="6"/>
        </w:numPr>
      </w:pPr>
      <w:r>
        <w:t>Nivel actual.</w:t>
      </w:r>
    </w:p>
    <w:p w14:paraId="7642A82A" w14:textId="77777777" w:rsidR="00F72846" w:rsidRDefault="00F72846" w:rsidP="00F72846">
      <w:pPr>
        <w:pStyle w:val="NormalWeb"/>
        <w:numPr>
          <w:ilvl w:val="1"/>
          <w:numId w:val="6"/>
        </w:numPr>
      </w:pPr>
      <w:r>
        <w:t>Ubicación (</w:t>
      </w:r>
      <w:proofErr w:type="spellStart"/>
      <w:r>
        <w:t>ej</w:t>
      </w:r>
      <w:proofErr w:type="spellEnd"/>
      <w:r>
        <w:t>: "Mazmorra nivel 3").</w:t>
      </w:r>
    </w:p>
    <w:p w14:paraId="763A4419" w14:textId="77777777" w:rsidR="00F72846" w:rsidRDefault="00F72846" w:rsidP="00F72846">
      <w:pPr>
        <w:pStyle w:val="NormalWeb"/>
        <w:numPr>
          <w:ilvl w:val="1"/>
          <w:numId w:val="6"/>
        </w:numPr>
      </w:pPr>
      <w:r>
        <w:t>Tiempo de juego.</w:t>
      </w:r>
    </w:p>
    <w:p w14:paraId="34536234" w14:textId="77777777" w:rsidR="00F72846" w:rsidRDefault="00F72846" w:rsidP="00F72846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Botón de acción:</w:t>
      </w:r>
      <w:r>
        <w:t xml:space="preserve"> Un botón "Cargar" grande y uno "Borrar" (con un aviso de confirmación).</w:t>
      </w:r>
    </w:p>
    <w:p w14:paraId="7DEB26C0" w14:textId="77777777" w:rsidR="00F72846" w:rsidRDefault="00F72846" w:rsidP="00F72846">
      <w:pPr>
        <w:pStyle w:val="Ttulo3"/>
      </w:pPr>
      <w:r>
        <w:t>2. Bestiario (La Enciclopedia de Monstruos)</w:t>
      </w:r>
    </w:p>
    <w:p w14:paraId="413A86FD" w14:textId="77777777" w:rsidR="00F72846" w:rsidRDefault="00F72846" w:rsidP="00F72846">
      <w:pPr>
        <w:pStyle w:val="NormalWeb"/>
      </w:pPr>
      <w:r>
        <w:t>Aquí es donde el jugador siente que progresa al ver a sus enemigos derrotados.</w:t>
      </w:r>
    </w:p>
    <w:p w14:paraId="7D597FD5" w14:textId="77777777" w:rsidR="00F72846" w:rsidRDefault="00F72846" w:rsidP="00F72846">
      <w:pPr>
        <w:pStyle w:val="NormalWeb"/>
        <w:numPr>
          <w:ilvl w:val="0"/>
          <w:numId w:val="7"/>
        </w:numPr>
      </w:pPr>
      <w:r>
        <w:rPr>
          <w:b/>
          <w:bCs/>
        </w:rPr>
        <w:t>Diseño:</w:t>
      </w:r>
      <w:r>
        <w:t xml:space="preserve"> Pantalla dividida en dos.</w:t>
      </w:r>
    </w:p>
    <w:p w14:paraId="6D8A0C1B" w14:textId="77777777" w:rsidR="00F72846" w:rsidRDefault="00F72846" w:rsidP="00F72846">
      <w:pPr>
        <w:pStyle w:val="NormalWeb"/>
        <w:numPr>
          <w:ilvl w:val="1"/>
          <w:numId w:val="7"/>
        </w:numPr>
      </w:pPr>
      <w:r>
        <w:rPr>
          <w:b/>
          <w:bCs/>
        </w:rPr>
        <w:t>Izquierda:</w:t>
      </w:r>
      <w:r>
        <w:t xml:space="preserve"> Lista vertical (o iconos) de los enemigos encontrados.</w:t>
      </w:r>
    </w:p>
    <w:p w14:paraId="63FF6037" w14:textId="77777777" w:rsidR="00F72846" w:rsidRDefault="00F72846" w:rsidP="00F72846">
      <w:pPr>
        <w:pStyle w:val="NormalWeb"/>
        <w:numPr>
          <w:ilvl w:val="1"/>
          <w:numId w:val="7"/>
        </w:numPr>
      </w:pPr>
      <w:r>
        <w:rPr>
          <w:b/>
          <w:bCs/>
        </w:rPr>
        <w:t>Derecha:</w:t>
      </w:r>
      <w:r>
        <w:t xml:space="preserve"> La imagen del monstruo seleccionado, sus estadísticas (HP, ataque, debilidad) y una pequeña "historia" o lore.</w:t>
      </w:r>
    </w:p>
    <w:p w14:paraId="571B1A49" w14:textId="77777777" w:rsidR="00F72846" w:rsidRDefault="00F72846" w:rsidP="00F72846">
      <w:pPr>
        <w:pStyle w:val="NormalWeb"/>
        <w:numPr>
          <w:ilvl w:val="0"/>
          <w:numId w:val="7"/>
        </w:numPr>
      </w:pPr>
      <w:r>
        <w:rPr>
          <w:b/>
          <w:bCs/>
        </w:rPr>
        <w:t>Truco visual:</w:t>
      </w:r>
      <w:r>
        <w:t xml:space="preserve"> Muestra las siluetas de los monstruos que aún no ha encontrado (con un candado) para motivar al jugador a seguir explorando.</w:t>
      </w:r>
    </w:p>
    <w:p w14:paraId="45CC4979" w14:textId="77777777" w:rsidR="00F72846" w:rsidRDefault="00F72846" w:rsidP="00F72846">
      <w:pPr>
        <w:pStyle w:val="Ttulo3"/>
      </w:pPr>
      <w:r>
        <w:t>3. Cementerio (El Salón de la Fama)</w:t>
      </w:r>
    </w:p>
    <w:p w14:paraId="492B7076" w14:textId="77777777" w:rsidR="00F72846" w:rsidRDefault="00F72846" w:rsidP="00F72846">
      <w:pPr>
        <w:pStyle w:val="NormalWeb"/>
      </w:pPr>
      <w:r>
        <w:t>Este es el toque emocional que hace que un juego sea memorable.</w:t>
      </w:r>
    </w:p>
    <w:p w14:paraId="22863FFA" w14:textId="77777777" w:rsidR="00F72846" w:rsidRDefault="00F72846" w:rsidP="00F72846">
      <w:pPr>
        <w:pStyle w:val="NormalWeb"/>
        <w:numPr>
          <w:ilvl w:val="0"/>
          <w:numId w:val="8"/>
        </w:numPr>
      </w:pPr>
      <w:r>
        <w:rPr>
          <w:b/>
          <w:bCs/>
        </w:rPr>
        <w:t>Diseño:</w:t>
      </w:r>
      <w:r>
        <w:t xml:space="preserve"> Fondo oscuro, quizás con lápidas.</w:t>
      </w:r>
    </w:p>
    <w:p w14:paraId="13511CE2" w14:textId="77777777" w:rsidR="00F72846" w:rsidRDefault="00F72846" w:rsidP="00F72846">
      <w:pPr>
        <w:pStyle w:val="NormalWeb"/>
        <w:numPr>
          <w:ilvl w:val="0"/>
          <w:numId w:val="8"/>
        </w:numPr>
      </w:pPr>
      <w:r>
        <w:rPr>
          <w:b/>
          <w:bCs/>
        </w:rPr>
        <w:t>Contenido:</w:t>
      </w:r>
      <w:r>
        <w:t xml:space="preserve"> Una lista (o lápidas interactivas) con los personajes que han muerto en partidas anteriores.</w:t>
      </w:r>
    </w:p>
    <w:p w14:paraId="29CDD362" w14:textId="77777777" w:rsidR="00F72846" w:rsidRDefault="00F72846" w:rsidP="00F72846">
      <w:pPr>
        <w:pStyle w:val="NormalWeb"/>
        <w:numPr>
          <w:ilvl w:val="0"/>
          <w:numId w:val="8"/>
        </w:numPr>
      </w:pPr>
      <w:r>
        <w:rPr>
          <w:b/>
          <w:bCs/>
        </w:rPr>
        <w:t>Qué mostrar:</w:t>
      </w:r>
      <w:r>
        <w:t xml:space="preserve"> Nombre del personaje, nivel en el que murió, causa de muerte ("Murió ante el Rey Esqueleto") y fecha.</w:t>
      </w:r>
    </w:p>
    <w:p w14:paraId="583322CD" w14:textId="77777777" w:rsidR="00F72846" w:rsidRDefault="00F72846" w:rsidP="00F72846">
      <w:pPr>
        <w:pStyle w:val="NormalWeb"/>
        <w:numPr>
          <w:ilvl w:val="0"/>
          <w:numId w:val="8"/>
        </w:numPr>
      </w:pPr>
      <w:r>
        <w:rPr>
          <w:b/>
          <w:bCs/>
        </w:rPr>
        <w:t>Propósito:</w:t>
      </w:r>
      <w:r>
        <w:t xml:space="preserve"> Esto refuerza la sensación de que cada partida cuenta y crea una historia propia de tus jugadores.</w:t>
      </w:r>
    </w:p>
    <w:p w14:paraId="6C7CB215" w14:textId="77777777" w:rsidR="00F72846" w:rsidRDefault="00F72846" w:rsidP="00DD4A88">
      <w:pPr>
        <w:pStyle w:val="NormalWeb"/>
        <w:spacing w:after="0" w:afterAutospacing="0"/>
        <w:rPr>
          <w:color w:val="1F1F1F"/>
        </w:rPr>
      </w:pPr>
    </w:p>
    <w:p w14:paraId="03F8A78B" w14:textId="77777777" w:rsidR="00DD4A88" w:rsidRDefault="00DD4A88"/>
    <w:sectPr w:rsidR="00DD4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C0689"/>
    <w:multiLevelType w:val="multilevel"/>
    <w:tmpl w:val="CBA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A1F1A"/>
    <w:multiLevelType w:val="multilevel"/>
    <w:tmpl w:val="B92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E392E"/>
    <w:multiLevelType w:val="multilevel"/>
    <w:tmpl w:val="D358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835D8"/>
    <w:multiLevelType w:val="multilevel"/>
    <w:tmpl w:val="D01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A4BCB"/>
    <w:multiLevelType w:val="multilevel"/>
    <w:tmpl w:val="E2F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35BF6"/>
    <w:multiLevelType w:val="multilevel"/>
    <w:tmpl w:val="8F6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24CA9"/>
    <w:multiLevelType w:val="multilevel"/>
    <w:tmpl w:val="5B1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57120"/>
    <w:multiLevelType w:val="multilevel"/>
    <w:tmpl w:val="66D8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7B"/>
    <w:rsid w:val="00685891"/>
    <w:rsid w:val="00AB667B"/>
    <w:rsid w:val="00AC3183"/>
    <w:rsid w:val="00DD4A88"/>
    <w:rsid w:val="00F7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2E764"/>
  <w15:chartTrackingRefBased/>
  <w15:docId w15:val="{E31B2D5A-B7BB-4589-825E-9D377298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C31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C318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C318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C3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C3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4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50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1171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Roalfran</dc:creator>
  <cp:keywords/>
  <dc:description/>
  <cp:lastModifiedBy>Roalfran</cp:lastModifiedBy>
  <cp:revision>4</cp:revision>
  <dcterms:created xsi:type="dcterms:W3CDTF">2026-05-29T21:13:00Z</dcterms:created>
  <dcterms:modified xsi:type="dcterms:W3CDTF">2026-05-31T13:06:00Z</dcterms:modified>
</cp:coreProperties>
</file>