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9BD1A" w14:textId="028B72EE" w:rsidR="00482162" w:rsidRPr="00105BC7" w:rsidRDefault="00691596" w:rsidP="00691596">
      <w:pPr>
        <w:tabs>
          <w:tab w:val="left" w:pos="2190"/>
        </w:tabs>
        <w:rPr>
          <w:u w:val="single"/>
          <w:lang w:val="en-US"/>
        </w:rPr>
      </w:pPr>
      <w:r w:rsidRPr="00105BC7">
        <w:rPr>
          <w:u w:val="single"/>
          <w:lang w:val="en-US"/>
        </w:rPr>
        <w:t>Friday, 26/01/2018</w:t>
      </w:r>
    </w:p>
    <w:p w14:paraId="35A82BBD" w14:textId="3424BF16" w:rsidR="00691596" w:rsidRDefault="00691596" w:rsidP="00691596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chosen t</w:t>
      </w:r>
      <w:r>
        <w:rPr>
          <w:lang w:val="en-US"/>
        </w:rPr>
        <w:t>he topic of our data base, and we did the repository.</w:t>
      </w:r>
    </w:p>
    <w:p w14:paraId="52F11224" w14:textId="3A423A54" w:rsidR="00691596" w:rsidRDefault="00691596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start with the scheme and the table. </w:t>
      </w:r>
    </w:p>
    <w:p w14:paraId="19C477CB" w14:textId="213460F8" w:rsidR="00105BC7" w:rsidRDefault="00105BC7" w:rsidP="00691596">
      <w:pPr>
        <w:tabs>
          <w:tab w:val="left" w:pos="2190"/>
        </w:tabs>
        <w:rPr>
          <w:lang w:val="en-US"/>
        </w:rPr>
      </w:pPr>
    </w:p>
    <w:p w14:paraId="5C8D7D50" w14:textId="4329D4E4" w:rsidR="00105BC7" w:rsidRPr="00105BC7" w:rsidRDefault="00105BC7" w:rsidP="00105BC7">
      <w:pPr>
        <w:tabs>
          <w:tab w:val="left" w:pos="2190"/>
        </w:tabs>
        <w:rPr>
          <w:u w:val="single"/>
          <w:lang w:val="en-US"/>
        </w:rPr>
      </w:pPr>
      <w:r>
        <w:rPr>
          <w:u w:val="single"/>
          <w:lang w:val="en-US"/>
        </w:rPr>
        <w:t>Friday, 02/02</w:t>
      </w:r>
      <w:r w:rsidRPr="00105BC7">
        <w:rPr>
          <w:u w:val="single"/>
          <w:lang w:val="en-US"/>
        </w:rPr>
        <w:t>/2018</w:t>
      </w:r>
    </w:p>
    <w:p w14:paraId="36A88D25" w14:textId="24905643" w:rsidR="00105BC7" w:rsidRDefault="00105BC7" w:rsidP="00105BC7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</w:t>
      </w:r>
      <w:proofErr w:type="gramStart"/>
      <w:r>
        <w:rPr>
          <w:lang w:val="en-US"/>
        </w:rPr>
        <w:t>created  the</w:t>
      </w:r>
      <w:proofErr w:type="gramEnd"/>
      <w:r>
        <w:rPr>
          <w:lang w:val="en-US"/>
        </w:rPr>
        <w:t xml:space="preserve"> scheme, the tables and the data base (inserted the tables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). We also made some changes on the original scheme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make the data base more accurate with reality</w:t>
      </w:r>
    </w:p>
    <w:p w14:paraId="7B3B894C" w14:textId="1DDCF140" w:rsidR="00105BC7" w:rsidRDefault="00105BC7" w:rsidP="00105BC7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we are going to start preparing our presentation, insert data and finish adapting the changes to the original plan.</w:t>
      </w:r>
    </w:p>
    <w:p w14:paraId="7178C2BD" w14:textId="56FF62C9" w:rsidR="00105BC7" w:rsidRDefault="008C0DDA" w:rsidP="00691596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>Friday, 09/02/2018</w:t>
      </w:r>
    </w:p>
    <w:p w14:paraId="476C3CE8" w14:textId="16FDC755" w:rsidR="00E03A57" w:rsidRDefault="00E03A57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This week: we didn’t start our </w:t>
      </w:r>
      <w:r w:rsidR="007F5568">
        <w:rPr>
          <w:lang w:val="en-US"/>
        </w:rPr>
        <w:t>presentation,</w:t>
      </w:r>
      <w:r w:rsidR="0055260C">
        <w:rPr>
          <w:lang w:val="en-US"/>
        </w:rPr>
        <w:t xml:space="preserve"> but w</w:t>
      </w:r>
      <w:r>
        <w:rPr>
          <w:lang w:val="en-US"/>
        </w:rPr>
        <w:t>e created the data base in java, we also made the POJOS and we have started doing the insert tables</w:t>
      </w:r>
      <w:r w:rsidR="0055260C">
        <w:rPr>
          <w:lang w:val="en-US"/>
        </w:rPr>
        <w:t>.</w:t>
      </w:r>
    </w:p>
    <w:p w14:paraId="1E7DAE82" w14:textId="74035D57" w:rsidR="00E03A57" w:rsidRDefault="00E03A57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do the </w:t>
      </w:r>
      <w:r w:rsidR="007F5568">
        <w:rPr>
          <w:lang w:val="en-US"/>
        </w:rPr>
        <w:t>presentation, to</w:t>
      </w:r>
      <w:r w:rsidR="0055260C">
        <w:rPr>
          <w:lang w:val="en-US"/>
        </w:rPr>
        <w:t xml:space="preserve"> finish the insert tables, the UML diagram</w:t>
      </w:r>
    </w:p>
    <w:p w14:paraId="71761DCA" w14:textId="3A0583D9" w:rsidR="00857035" w:rsidRDefault="00857035" w:rsidP="00857035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16</w:t>
      </w:r>
      <w:r w:rsidRPr="008C0DDA">
        <w:rPr>
          <w:u w:val="single"/>
          <w:lang w:val="en-US"/>
        </w:rPr>
        <w:t>/02/2018</w:t>
      </w:r>
    </w:p>
    <w:p w14:paraId="0F74087B" w14:textId="21559F33" w:rsidR="00857035" w:rsidRDefault="00857035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did the presentation, and we finished all the insert tables.</w:t>
      </w:r>
    </w:p>
    <w:p w14:paraId="6CC9262A" w14:textId="0482CFDD" w:rsidR="00857035" w:rsidRDefault="00857035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we are going to add another user interface for the employees. We are also going to modify the insert tables, for making them better.</w:t>
      </w:r>
    </w:p>
    <w:p w14:paraId="56B59A80" w14:textId="2C6C32A1" w:rsidR="008B1134" w:rsidRDefault="008B1134" w:rsidP="008B1134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22/</w:t>
      </w:r>
      <w:r w:rsidRPr="008C0DDA">
        <w:rPr>
          <w:u w:val="single"/>
          <w:lang w:val="en-US"/>
        </w:rPr>
        <w:t>02/2018</w:t>
      </w:r>
    </w:p>
    <w:p w14:paraId="0FF51398" w14:textId="6DA03416" w:rsidR="008B1134" w:rsidRDefault="008B1134" w:rsidP="008B1134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have designed the user interface, we have started the UML diagram.</w:t>
      </w:r>
    </w:p>
    <w:p w14:paraId="47FD61B2" w14:textId="5D6D48B6" w:rsidR="008B1134" w:rsidRPr="00E03A57" w:rsidRDefault="008B1134" w:rsidP="008B1134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Continue with the UML diagram. Still working in the GUI. </w:t>
      </w:r>
    </w:p>
    <w:p w14:paraId="296D0716" w14:textId="151601E9" w:rsidR="008B1134" w:rsidRPr="0077754A" w:rsidRDefault="00B609E3" w:rsidP="00691596">
      <w:pPr>
        <w:tabs>
          <w:tab w:val="left" w:pos="2190"/>
        </w:tabs>
        <w:rPr>
          <w:u w:val="single"/>
          <w:lang w:val="en-US"/>
        </w:rPr>
      </w:pPr>
      <w:r w:rsidRPr="0077754A">
        <w:rPr>
          <w:u w:val="single"/>
          <w:lang w:val="en-US"/>
        </w:rPr>
        <w:t>Thursday 1/03/2018</w:t>
      </w:r>
    </w:p>
    <w:p w14:paraId="085412CD" w14:textId="6576D5B8" w:rsidR="00B609E3" w:rsidRDefault="00B609E3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This Week: We continued working with the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>, we almost finished the login page</w:t>
      </w:r>
    </w:p>
    <w:p w14:paraId="1AF1DC5F" w14:textId="4825D845" w:rsidR="00B609E3" w:rsidRDefault="00B609E3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Continue working on the GUI and start with the admin page</w:t>
      </w:r>
    </w:p>
    <w:p w14:paraId="233DCEB2" w14:textId="6BC3465A" w:rsidR="0077754A" w:rsidRDefault="0077754A" w:rsidP="0077754A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09/</w:t>
      </w:r>
      <w:r w:rsidRPr="008C0DDA">
        <w:rPr>
          <w:u w:val="single"/>
          <w:lang w:val="en-US"/>
        </w:rPr>
        <w:t>0</w:t>
      </w:r>
      <w:r>
        <w:rPr>
          <w:u w:val="single"/>
          <w:lang w:val="en-US"/>
        </w:rPr>
        <w:t>3</w:t>
      </w:r>
      <w:r w:rsidRPr="008C0DDA">
        <w:rPr>
          <w:u w:val="single"/>
          <w:lang w:val="en-US"/>
        </w:rPr>
        <w:t>/2018</w:t>
      </w:r>
    </w:p>
    <w:p w14:paraId="152F4222" w14:textId="387D9D0C" w:rsidR="0077754A" w:rsidRDefault="0077754A" w:rsidP="0077754A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have fixed mistakes and we continued working with the GUI.</w:t>
      </w:r>
    </w:p>
    <w:p w14:paraId="5108C00F" w14:textId="1992575B" w:rsidR="0077754A" w:rsidRPr="00E03A57" w:rsidRDefault="0077754A" w:rsidP="0077754A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Still working in the GUI. Continue doing methods.</w:t>
      </w:r>
    </w:p>
    <w:p w14:paraId="49478673" w14:textId="3FFBD053" w:rsidR="00942C79" w:rsidRDefault="00942C79" w:rsidP="00942C79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16/</w:t>
      </w:r>
      <w:r w:rsidRPr="008C0DDA">
        <w:rPr>
          <w:u w:val="single"/>
          <w:lang w:val="en-US"/>
        </w:rPr>
        <w:t>0</w:t>
      </w:r>
      <w:r>
        <w:rPr>
          <w:u w:val="single"/>
          <w:lang w:val="en-US"/>
        </w:rPr>
        <w:t>3</w:t>
      </w:r>
      <w:r w:rsidRPr="008C0DDA">
        <w:rPr>
          <w:u w:val="single"/>
          <w:lang w:val="en-US"/>
        </w:rPr>
        <w:t>/2018</w:t>
      </w:r>
    </w:p>
    <w:p w14:paraId="57FDC02B" w14:textId="19069A6C" w:rsidR="00942C79" w:rsidRDefault="00942C79" w:rsidP="00942C79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continued working with the GUI and doing methods.</w:t>
      </w:r>
    </w:p>
    <w:p w14:paraId="3CC21C05" w14:textId="2C9B179C" w:rsidR="00942C79" w:rsidRDefault="00942C79" w:rsidP="00942C79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Still working in the GUI. We are going to continue doing </w:t>
      </w:r>
      <w:proofErr w:type="gramStart"/>
      <w:r>
        <w:rPr>
          <w:lang w:val="en-US"/>
        </w:rPr>
        <w:t>queries(</w:t>
      </w:r>
      <w:proofErr w:type="gramEnd"/>
      <w:r>
        <w:rPr>
          <w:lang w:val="en-US"/>
        </w:rPr>
        <w:t>delete, select…).</w:t>
      </w:r>
    </w:p>
    <w:p w14:paraId="54E58088" w14:textId="3483FBE8" w:rsidR="00282558" w:rsidRDefault="00282558" w:rsidP="00942C79">
      <w:pPr>
        <w:tabs>
          <w:tab w:val="left" w:pos="2190"/>
        </w:tabs>
        <w:rPr>
          <w:u w:val="single"/>
          <w:lang w:val="en-US"/>
        </w:rPr>
      </w:pPr>
      <w:r w:rsidRPr="00282558">
        <w:rPr>
          <w:u w:val="single"/>
          <w:lang w:val="en-US"/>
        </w:rPr>
        <w:t>Thursday</w:t>
      </w:r>
      <w:r>
        <w:rPr>
          <w:u w:val="single"/>
          <w:lang w:val="en-US"/>
        </w:rPr>
        <w:t>,</w:t>
      </w:r>
      <w:r w:rsidRPr="00282558">
        <w:rPr>
          <w:u w:val="single"/>
          <w:lang w:val="en-US"/>
        </w:rPr>
        <w:t xml:space="preserve"> 22/03/2018</w:t>
      </w:r>
    </w:p>
    <w:p w14:paraId="79AD7EE0" w14:textId="77777777" w:rsidR="00282558" w:rsidRDefault="00282558" w:rsidP="00282558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continued working with the GUI and doing methods.</w:t>
      </w:r>
    </w:p>
    <w:p w14:paraId="4663B1EC" w14:textId="72767615" w:rsidR="00282558" w:rsidRDefault="00282558" w:rsidP="00942C79">
      <w:pPr>
        <w:tabs>
          <w:tab w:val="left" w:pos="2190"/>
        </w:tabs>
        <w:rPr>
          <w:lang w:val="en-US"/>
        </w:rPr>
      </w:pPr>
      <w:r>
        <w:rPr>
          <w:lang w:val="en-US"/>
        </w:rPr>
        <w:lastRenderedPageBreak/>
        <w:t>Next week: Still working in the GUI, we are also going to change USER that will be the parent class of employee and client (to change the constructors)</w:t>
      </w:r>
    </w:p>
    <w:p w14:paraId="459CFAB1" w14:textId="021A0F6A" w:rsidR="00282558" w:rsidRPr="00282558" w:rsidRDefault="00282558" w:rsidP="00942C79">
      <w:pPr>
        <w:tabs>
          <w:tab w:val="left" w:pos="2190"/>
        </w:tabs>
        <w:rPr>
          <w:lang w:val="en-US"/>
        </w:rPr>
      </w:pPr>
      <w:r w:rsidRPr="00282558">
        <w:rPr>
          <w:lang w:val="en-US"/>
        </w:rPr>
        <w:t>Connect</w:t>
      </w:r>
      <w:r>
        <w:rPr>
          <w:lang w:val="en-US"/>
        </w:rPr>
        <w:t xml:space="preserve"> and disconnect</w:t>
      </w:r>
      <w:r w:rsidRPr="00282558">
        <w:rPr>
          <w:lang w:val="en-US"/>
        </w:rPr>
        <w:t xml:space="preserve"> the database only once</w:t>
      </w:r>
      <w:r>
        <w:rPr>
          <w:lang w:val="en-US"/>
        </w:rPr>
        <w:t xml:space="preserve"> when the program starts instead of doing after each query. </w:t>
      </w:r>
    </w:p>
    <w:p w14:paraId="21FDFC38" w14:textId="4D831783" w:rsidR="00282558" w:rsidRDefault="00566A8E" w:rsidP="00942C79">
      <w:pPr>
        <w:tabs>
          <w:tab w:val="left" w:pos="2190"/>
        </w:tabs>
        <w:rPr>
          <w:u w:val="single"/>
          <w:lang w:val="en-US"/>
        </w:rPr>
      </w:pPr>
      <w:r>
        <w:rPr>
          <w:u w:val="single"/>
          <w:lang w:val="en-US"/>
        </w:rPr>
        <w:t>Friday, 6/04/2018</w:t>
      </w:r>
    </w:p>
    <w:p w14:paraId="584B29AB" w14:textId="25675EA4" w:rsidR="00566A8E" w:rsidRDefault="00566A8E" w:rsidP="00942C79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</w:t>
      </w:r>
      <w:r w:rsidR="00B01369">
        <w:rPr>
          <w:lang w:val="en-US"/>
        </w:rPr>
        <w:t xml:space="preserve"> </w:t>
      </w:r>
      <w:r>
        <w:rPr>
          <w:lang w:val="en-US"/>
        </w:rPr>
        <w:t>we have done some JPA POJOS</w:t>
      </w:r>
      <w:r w:rsidR="003D35EA">
        <w:rPr>
          <w:lang w:val="en-US"/>
        </w:rPr>
        <w:t>, and we have started JPA Manager</w:t>
      </w:r>
      <w:r w:rsidR="00043DA0">
        <w:rPr>
          <w:lang w:val="en-US"/>
        </w:rPr>
        <w:t xml:space="preserve">. We have </w:t>
      </w:r>
      <w:r w:rsidR="00B01369">
        <w:rPr>
          <w:lang w:val="en-US"/>
        </w:rPr>
        <w:t xml:space="preserve">fixed errors </w:t>
      </w:r>
    </w:p>
    <w:p w14:paraId="60F8DB3E" w14:textId="625C3AA9" w:rsidR="00566A8E" w:rsidRDefault="00566A8E" w:rsidP="00942C79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</w:t>
      </w:r>
      <w:r w:rsidR="0087306A">
        <w:rPr>
          <w:lang w:val="en-US"/>
        </w:rPr>
        <w:t xml:space="preserve"> we are going to </w:t>
      </w:r>
      <w:r w:rsidR="00B01369">
        <w:rPr>
          <w:lang w:val="en-US"/>
        </w:rPr>
        <w:t>continue working in JPA MAnager</w:t>
      </w:r>
      <w:bookmarkStart w:id="0" w:name="_GoBack"/>
      <w:bookmarkEnd w:id="0"/>
      <w:r w:rsidR="0087306A">
        <w:rPr>
          <w:lang w:val="en-US"/>
        </w:rPr>
        <w:t>.</w:t>
      </w:r>
      <w:r w:rsidR="00043DA0">
        <w:rPr>
          <w:lang w:val="en-US"/>
        </w:rPr>
        <w:t xml:space="preserve"> </w:t>
      </w:r>
      <w:r w:rsidR="00B01369">
        <w:rPr>
          <w:lang w:val="en-US"/>
        </w:rPr>
        <w:t xml:space="preserve"> </w:t>
      </w:r>
    </w:p>
    <w:p w14:paraId="1DAF891C" w14:textId="722BC4B8" w:rsidR="00043DA0" w:rsidRDefault="00043DA0" w:rsidP="00942C79">
      <w:pPr>
        <w:tabs>
          <w:tab w:val="left" w:pos="2190"/>
        </w:tabs>
        <w:rPr>
          <w:lang w:val="en-US"/>
        </w:rPr>
      </w:pPr>
    </w:p>
    <w:p w14:paraId="1426C6F9" w14:textId="77777777" w:rsidR="00043DA0" w:rsidRPr="00566A8E" w:rsidRDefault="00043DA0" w:rsidP="00942C79">
      <w:pPr>
        <w:tabs>
          <w:tab w:val="left" w:pos="2190"/>
        </w:tabs>
        <w:rPr>
          <w:lang w:val="en-US"/>
        </w:rPr>
      </w:pPr>
    </w:p>
    <w:p w14:paraId="6EE6B1BF" w14:textId="77777777" w:rsidR="0077754A" w:rsidRPr="00E03A57" w:rsidRDefault="0077754A" w:rsidP="00691596">
      <w:pPr>
        <w:tabs>
          <w:tab w:val="left" w:pos="2190"/>
        </w:tabs>
        <w:rPr>
          <w:lang w:val="en-US"/>
        </w:rPr>
      </w:pPr>
    </w:p>
    <w:sectPr w:rsidR="0077754A" w:rsidRPr="00E03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68"/>
    <w:rsid w:val="00043DA0"/>
    <w:rsid w:val="00105BC7"/>
    <w:rsid w:val="001A544B"/>
    <w:rsid w:val="00282558"/>
    <w:rsid w:val="003D35EA"/>
    <w:rsid w:val="0055260C"/>
    <w:rsid w:val="00566A8E"/>
    <w:rsid w:val="00691596"/>
    <w:rsid w:val="0077754A"/>
    <w:rsid w:val="007F5568"/>
    <w:rsid w:val="00857035"/>
    <w:rsid w:val="0087306A"/>
    <w:rsid w:val="008B1134"/>
    <w:rsid w:val="008C08DB"/>
    <w:rsid w:val="008C0DDA"/>
    <w:rsid w:val="00942C79"/>
    <w:rsid w:val="00B01369"/>
    <w:rsid w:val="00B609E3"/>
    <w:rsid w:val="00C87B3D"/>
    <w:rsid w:val="00E03A57"/>
    <w:rsid w:val="00F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74BC"/>
  <w15:chartTrackingRefBased/>
  <w15:docId w15:val="{A6B5E37D-6FC8-47D6-85E5-2E338EFF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Cobeña Lerida</dc:creator>
  <cp:keywords/>
  <dc:description/>
  <cp:lastModifiedBy>Laura Cobeña Lerida</cp:lastModifiedBy>
  <cp:revision>11</cp:revision>
  <dcterms:created xsi:type="dcterms:W3CDTF">2018-01-26T16:24:00Z</dcterms:created>
  <dcterms:modified xsi:type="dcterms:W3CDTF">2018-04-06T15:01:00Z</dcterms:modified>
</cp:coreProperties>
</file>