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917FB" w14:textId="35150590" w:rsidR="00772EF3" w:rsidRDefault="004517BD">
      <w:r w:rsidRPr="004517BD">
        <w:t>In this document we explain h</w:t>
      </w:r>
      <w:r>
        <w:t xml:space="preserve">ow to use our program. </w:t>
      </w:r>
    </w:p>
    <w:p w14:paraId="0D7B0F8B" w14:textId="017D9509" w:rsidR="004517BD" w:rsidRDefault="004E564C">
      <w:r>
        <w:t>The main class is, as it name indicates, Main. Please execute it to see the GUI that we have designed.</w:t>
      </w:r>
    </w:p>
    <w:p w14:paraId="127C902F" w14:textId="77777777" w:rsidR="004517BD" w:rsidRDefault="004517BD" w:rsidP="004517BD">
      <w:r>
        <w:t>Client Panel:</w:t>
      </w:r>
    </w:p>
    <w:p w14:paraId="4FB41704" w14:textId="77777777" w:rsidR="004517BD" w:rsidRDefault="004517BD" w:rsidP="004517BD">
      <w:r>
        <w:t xml:space="preserve">Credentials to enter: </w:t>
      </w:r>
    </w:p>
    <w:p w14:paraId="4AE3DA48" w14:textId="77777777" w:rsidR="004517BD" w:rsidRDefault="004517BD" w:rsidP="004517BD">
      <w:r>
        <w:t>Username: Khorne0</w:t>
      </w:r>
    </w:p>
    <w:p w14:paraId="2239D03A" w14:textId="77777777" w:rsidR="004517BD" w:rsidRDefault="004517BD" w:rsidP="004517BD">
      <w:r>
        <w:t xml:space="preserve">Password: </w:t>
      </w:r>
      <w:proofErr w:type="spellStart"/>
      <w:r>
        <w:t>Craneos</w:t>
      </w:r>
      <w:proofErr w:type="spellEnd"/>
    </w:p>
    <w:p w14:paraId="614DFB82" w14:textId="4524393B" w:rsidR="004517BD" w:rsidRDefault="004517BD" w:rsidP="004517BD">
      <w:r>
        <w:t xml:space="preserve">This panel will be the one our clients will see. In the middle you will be able to appreciate the list of drugs, with the information about the (active principle, name, stock and price) and the chance to add them to the cart. You can't write an amount higher than the stock (it will automatically set itself to the stock) and you can't write anything that isn't a number in the text field. The stock amount showed will update as soon as you click the "add" button, but the real stock in the database will remain the same until you confirm the delivery (We will explain how later). </w:t>
      </w:r>
      <w:proofErr w:type="gramStart"/>
      <w:r>
        <w:t>Also</w:t>
      </w:r>
      <w:proofErr w:type="gramEnd"/>
      <w:r>
        <w:t xml:space="preserve"> as soon as you click on add, the label cart in the top will update to show how many packages/drugs have been added. If you try to add a drug that already has been added, the new amount will add up to the previous one, and this new amount will be shown in the text field.</w:t>
      </w:r>
    </w:p>
    <w:p w14:paraId="7FA4D577" w14:textId="19B467A0" w:rsidR="004517BD" w:rsidRDefault="004517BD" w:rsidP="004517BD">
      <w:r>
        <w:t>You can search drugs by active principle, name and max price, in any combination of the 3. The list will update automatically every time you type anything into any of the text fields. Again, the maximum price text field won't accept anything different from numbers.</w:t>
      </w:r>
    </w:p>
    <w:p w14:paraId="5D955254" w14:textId="38F81AC6" w:rsidR="004517BD" w:rsidRDefault="004517BD" w:rsidP="004517BD">
      <w:r>
        <w:t>Now, if you click on the cart Label (it will highlight when you hover over it) it will show you a panel that will list the drugs you have ordered, with the information about the drug, and the amount you have ordered. The stock of the drug isn't showed, but if you try to update the amount above it, it will automatically go down to the stock, like in the shop panel from before. The button remove drug, will remove the drug from the delivery. This will also happen if you type "0" in the amount text field.</w:t>
      </w:r>
    </w:p>
    <w:p w14:paraId="21F8AD20" w14:textId="2127F9DE" w:rsidR="004517BD" w:rsidRDefault="004517BD" w:rsidP="004517BD">
      <w:r>
        <w:t xml:space="preserve">On the right it will show the total cost of the delivery, the payment method, the address it will be delivered to and the telephone number. The total cost will automatically update if you update the stock of any drug. If you click confirm, the delivery will be </w:t>
      </w:r>
      <w:proofErr w:type="gramStart"/>
      <w:r>
        <w:t>placed</w:t>
      </w:r>
      <w:proofErr w:type="gramEnd"/>
      <w:r>
        <w:t xml:space="preserve"> and the drug stocks will be updated. The cart will </w:t>
      </w:r>
      <w:proofErr w:type="gramStart"/>
      <w:r>
        <w:t>clear</w:t>
      </w:r>
      <w:proofErr w:type="gramEnd"/>
      <w:r>
        <w:t xml:space="preserve"> and everything will be back as if you had just logged in.</w:t>
      </w:r>
    </w:p>
    <w:p w14:paraId="64607F86" w14:textId="15A98E9F" w:rsidR="004517BD" w:rsidRDefault="004517BD" w:rsidP="004517BD">
      <w:r>
        <w:t xml:space="preserve">In any panel, you can go back to the shop </w:t>
      </w:r>
      <w:proofErr w:type="gramStart"/>
      <w:r>
        <w:t>Panel  by</w:t>
      </w:r>
      <w:proofErr w:type="gramEnd"/>
      <w:r>
        <w:t xml:space="preserve"> clicking the A picture in the top left corner.</w:t>
      </w:r>
    </w:p>
    <w:p w14:paraId="6509230D" w14:textId="77777777" w:rsidR="004517BD" w:rsidRDefault="004517BD" w:rsidP="004517BD">
      <w:r>
        <w:t>Then there is the name label, which will be highlighted when hovered over and will show the information about the client when clicked on it.</w:t>
      </w:r>
    </w:p>
    <w:p w14:paraId="2FB6EF79" w14:textId="537A49B7" w:rsidR="004517BD" w:rsidRDefault="004517BD" w:rsidP="004517BD">
      <w:r>
        <w:t xml:space="preserve">This information can be changed, except the name, because only the administrator of the system will be able to do that. The rest of the information will be changed once you click the "Update" button. Next to this is a list of the latest deliveries the client has ordered that when clicked, it will show the information of it on the </w:t>
      </w:r>
      <w:proofErr w:type="gramStart"/>
      <w:r>
        <w:t>right(</w:t>
      </w:r>
      <w:proofErr w:type="gramEnd"/>
      <w:r>
        <w:t>the total price and the list of drugs with their amounts).</w:t>
      </w:r>
    </w:p>
    <w:p w14:paraId="156ACAA6" w14:textId="3CECFBA0" w:rsidR="004517BD" w:rsidRDefault="004517BD" w:rsidP="004517BD"/>
    <w:p w14:paraId="6A7E013D" w14:textId="7F027260" w:rsidR="004517BD" w:rsidRDefault="004517BD" w:rsidP="004517BD"/>
    <w:p w14:paraId="2B62285F" w14:textId="77777777" w:rsidR="004517BD" w:rsidRDefault="004517BD" w:rsidP="004517BD">
      <w:r>
        <w:t>Administrator View</w:t>
      </w:r>
    </w:p>
    <w:p w14:paraId="6FB39608" w14:textId="77777777" w:rsidR="004517BD" w:rsidRDefault="004517BD" w:rsidP="004517BD">
      <w:r>
        <w:t>User: admin</w:t>
      </w:r>
    </w:p>
    <w:p w14:paraId="3C6269C0" w14:textId="3A3241D9" w:rsidR="004517BD" w:rsidRDefault="004517BD" w:rsidP="004517BD">
      <w:r>
        <w:t xml:space="preserve">Password: </w:t>
      </w:r>
      <w:proofErr w:type="spellStart"/>
      <w:r>
        <w:t>soyadmi</w:t>
      </w:r>
      <w:r w:rsidR="004E564C">
        <w:t>n</w:t>
      </w:r>
      <w:proofErr w:type="spellEnd"/>
    </w:p>
    <w:p w14:paraId="267FBCB9" w14:textId="283ECCE1" w:rsidR="004517BD" w:rsidRDefault="004517BD" w:rsidP="004517BD">
      <w:r>
        <w:t xml:space="preserve">The admin view is only </w:t>
      </w:r>
      <w:r w:rsidR="004E564C">
        <w:t>accessible</w:t>
      </w:r>
      <w:r>
        <w:t xml:space="preserve"> if you are an employee with the administrator status, not just a regular employee.</w:t>
      </w:r>
    </w:p>
    <w:p w14:paraId="0D77D41C" w14:textId="77777777" w:rsidR="004517BD" w:rsidRDefault="004517BD" w:rsidP="004517BD">
      <w:r>
        <w:t xml:space="preserve">The admin view´s main target is to facilitate a user-friendly graphical interface for the supervisors of the warehouses in order they can keep record of everything that goes in and out of their facilities </w:t>
      </w:r>
      <w:proofErr w:type="gramStart"/>
      <w:r>
        <w:t>and also</w:t>
      </w:r>
      <w:proofErr w:type="gramEnd"/>
      <w:r>
        <w:t xml:space="preserve"> see all of the drugs, employees, warehouses, providers and clients that the company owns. The supervisor can even see the picture of a specific drug or employee just be clicking on it.</w:t>
      </w:r>
    </w:p>
    <w:p w14:paraId="4910F3EA" w14:textId="488C4277" w:rsidR="004517BD" w:rsidRDefault="004517BD" w:rsidP="004517BD">
      <w:r>
        <w:t xml:space="preserve">The supervisor will not only be able </w:t>
      </w:r>
      <w:proofErr w:type="gramStart"/>
      <w:r>
        <w:t>to  see</w:t>
      </w:r>
      <w:proofErr w:type="gramEnd"/>
      <w:r>
        <w:t xml:space="preserve"> all of this data but to modify (by double clicking in some cells, not all </w:t>
      </w:r>
      <w:r w:rsidR="004E564C">
        <w:t>POJOs</w:t>
      </w:r>
      <w:r>
        <w:t xml:space="preserve"> are modifiable), add or delete some of this data.</w:t>
      </w:r>
      <w:r w:rsidR="004E564C">
        <w:t xml:space="preserve"> When viewing employees or drugs, if you click on one of them, their picture, if there is one, will show up on the right. In either case if you click this one, you will be able to change the picture of the drug or employee.</w:t>
      </w:r>
    </w:p>
    <w:p w14:paraId="1BEAB853" w14:textId="472DF7D0" w:rsidR="004517BD" w:rsidRDefault="004517BD" w:rsidP="004517BD">
      <w:proofErr w:type="gramStart"/>
      <w:r>
        <w:t>Finally</w:t>
      </w:r>
      <w:proofErr w:type="gramEnd"/>
      <w:r>
        <w:t xml:space="preserve"> the Admin View also counts with the option to generate both xml or html files from the database.</w:t>
      </w:r>
      <w:r w:rsidR="004E564C">
        <w:t xml:space="preserve"> The XML works perfectly, while the HTML has still a bug, that we don’t fully understand, because it doesn’t let us apply the XSLT to generate the database unless we have saved the XML by hand. Still, we have the HTML done, and it works, if you want to check it out with a version of the database that we have saved by hand (with this we mean that we have created it with Java, opened it, made a change, undone the change, and then save it) and you can see it works. If you execute the class </w:t>
      </w:r>
      <w:proofErr w:type="spellStart"/>
      <w:r w:rsidR="004E564C">
        <w:t>XMLManager</w:t>
      </w:r>
      <w:proofErr w:type="spellEnd"/>
      <w:r w:rsidR="004E564C">
        <w:t xml:space="preserve"> it will generate the HTML. It should also open automatically in your computer, but if</w:t>
      </w:r>
      <w:r w:rsidR="004D5952">
        <w:t xml:space="preserve"> it doesn’t</w:t>
      </w:r>
      <w:r w:rsidR="004E564C">
        <w:t>, the error will give you the direction to check the HTML.</w:t>
      </w:r>
    </w:p>
    <w:p w14:paraId="4988B550" w14:textId="1CA0943C" w:rsidR="00F10A06" w:rsidRDefault="00F10A06" w:rsidP="004517BD"/>
    <w:p w14:paraId="576370ED" w14:textId="77777777" w:rsidR="00F10A06" w:rsidRPr="004517BD" w:rsidRDefault="00F10A06" w:rsidP="004517BD">
      <w:bookmarkStart w:id="0" w:name="_GoBack"/>
      <w:bookmarkEnd w:id="0"/>
    </w:p>
    <w:sectPr w:rsidR="00F10A06" w:rsidRPr="004517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40"/>
    <w:rsid w:val="004517BD"/>
    <w:rsid w:val="004D5952"/>
    <w:rsid w:val="004E564C"/>
    <w:rsid w:val="005C4165"/>
    <w:rsid w:val="00772EF3"/>
    <w:rsid w:val="0081466D"/>
    <w:rsid w:val="00C91440"/>
    <w:rsid w:val="00EE225D"/>
    <w:rsid w:val="00F10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E214"/>
  <w15:chartTrackingRefBased/>
  <w15:docId w15:val="{78C937DC-3369-497B-8730-EE090B0D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Calvo</dc:creator>
  <cp:keywords/>
  <dc:description/>
  <cp:lastModifiedBy>Gonzalo Calvo</cp:lastModifiedBy>
  <cp:revision>6</cp:revision>
  <dcterms:created xsi:type="dcterms:W3CDTF">2018-05-27T19:27:00Z</dcterms:created>
  <dcterms:modified xsi:type="dcterms:W3CDTF">2018-05-28T16:55:00Z</dcterms:modified>
</cp:coreProperties>
</file>