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08C" w:rsidTr="004C608C"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proofErr w:type="spellStart"/>
            <w:r>
              <w:t>Login</w:t>
            </w:r>
            <w:proofErr w:type="spellEnd"/>
            <w:r>
              <w:t xml:space="preserve"> com níveis de acesso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17/09/2025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Cadastro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Colocar na fila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escolheu a mesma data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agendou no feriado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o usuário não agendou antes do prefeito definir a quantidade de vagas que ele vai atende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atendimento</w:t>
            </w:r>
          </w:p>
        </w:tc>
        <w:tc>
          <w:tcPr>
            <w:tcW w:w="2123" w:type="dxa"/>
          </w:tcPr>
          <w:p w:rsidR="004C608C" w:rsidRDefault="00F55BA0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Escolho do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Função que pesquisar os dados na tabela por data, motivo, nome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</w:t>
            </w:r>
            <w:proofErr w:type="spellStart"/>
            <w:r>
              <w:t>tito</w:t>
            </w:r>
            <w:proofErr w:type="spellEnd"/>
            <w:r>
              <w:t xml:space="preserve"> digitar a quantidade de pessoas que </w:t>
            </w:r>
            <w:proofErr w:type="gramStart"/>
            <w:r>
              <w:t>eles vai</w:t>
            </w:r>
            <w:proofErr w:type="gramEnd"/>
            <w:r>
              <w:t xml:space="preserve"> atender no dia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Criar o campo que vai atender no mês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Mostrar para o prefeito quantas pessoas foram por dia, mês, ano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digitar o valor que está ajudando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Pr="00380B7B" w:rsidRDefault="004C608C">
            <w:pPr>
              <w:rPr>
                <w:u w:val="single"/>
              </w:rPr>
            </w:pPr>
            <w:r>
              <w:t>X</w:t>
            </w:r>
            <w:bookmarkStart w:id="0" w:name="_GoBack"/>
            <w:bookmarkEnd w:id="0"/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a função de remarcação </w:t>
            </w:r>
          </w:p>
        </w:tc>
        <w:tc>
          <w:tcPr>
            <w:tcW w:w="2123" w:type="dxa"/>
          </w:tcPr>
          <w:p w:rsidR="004C608C" w:rsidRDefault="00883207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3262A4" w:rsidTr="004C608C">
        <w:tc>
          <w:tcPr>
            <w:tcW w:w="2123" w:type="dxa"/>
          </w:tcPr>
          <w:p w:rsidR="003262A4" w:rsidRDefault="003262A4">
            <w:r>
              <w:t>Crud pessoa</w:t>
            </w:r>
          </w:p>
        </w:tc>
        <w:tc>
          <w:tcPr>
            <w:tcW w:w="2123" w:type="dxa"/>
          </w:tcPr>
          <w:p w:rsidR="003262A4" w:rsidRDefault="003262A4"/>
        </w:tc>
        <w:tc>
          <w:tcPr>
            <w:tcW w:w="2124" w:type="dxa"/>
          </w:tcPr>
          <w:p w:rsidR="003262A4" w:rsidRDefault="003262A4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3262A4" w:rsidRDefault="003262A4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atendimentos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proofErr w:type="spellStart"/>
            <w:r>
              <w:t>Create</w:t>
            </w:r>
            <w:proofErr w:type="spellEnd"/>
            <w:r>
              <w:t xml:space="preserve">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 xml:space="preserve">Delete de remarcação </w:t>
            </w:r>
          </w:p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D81D6C">
            <w:proofErr w:type="gramStart"/>
            <w:r>
              <w:t>x</w:t>
            </w:r>
            <w:proofErr w:type="gramEnd"/>
            <w:r>
              <w:t xml:space="preserve"> corrigir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lastRenderedPageBreak/>
              <w:t>Update de remarcação</w:t>
            </w:r>
          </w:p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/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pessoas </w:t>
            </w:r>
          </w:p>
        </w:tc>
        <w:tc>
          <w:tcPr>
            <w:tcW w:w="2123" w:type="dxa"/>
          </w:tcPr>
          <w:p w:rsidR="00D81D6C" w:rsidRDefault="0077268A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pessoas</w:t>
            </w:r>
          </w:p>
        </w:tc>
        <w:tc>
          <w:tcPr>
            <w:tcW w:w="2123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pessoas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 xml:space="preserve">X 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de fila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Update de fila 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>X corrigir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Dashboard</w:t>
            </w:r>
            <w:proofErr w:type="spellEnd"/>
            <w:r>
              <w:t xml:space="preserve"> do prefeito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635206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635206" w:rsidTr="004C608C">
        <w:tc>
          <w:tcPr>
            <w:tcW w:w="2123" w:type="dxa"/>
          </w:tcPr>
          <w:p w:rsidR="00635206" w:rsidRDefault="00635206" w:rsidP="00D81D6C">
            <w:r>
              <w:t xml:space="preserve">Inserir dados </w:t>
            </w:r>
          </w:p>
        </w:tc>
        <w:tc>
          <w:tcPr>
            <w:tcW w:w="2123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</w:tr>
      <w:tr w:rsidR="00091486" w:rsidTr="004C608C">
        <w:tc>
          <w:tcPr>
            <w:tcW w:w="2123" w:type="dxa"/>
          </w:tcPr>
          <w:p w:rsidR="00091486" w:rsidRDefault="00091486" w:rsidP="00D81D6C">
            <w:proofErr w:type="spellStart"/>
            <w:r>
              <w:t>Crud</w:t>
            </w:r>
            <w:proofErr w:type="spellEnd"/>
            <w:r>
              <w:t xml:space="preserve"> feriado no </w:t>
            </w:r>
            <w:proofErr w:type="spellStart"/>
            <w:r>
              <w:t>login</w:t>
            </w:r>
            <w:proofErr w:type="spellEnd"/>
            <w:r>
              <w:t xml:space="preserve"> do prefeito </w:t>
            </w:r>
          </w:p>
        </w:tc>
        <w:tc>
          <w:tcPr>
            <w:tcW w:w="2123" w:type="dxa"/>
          </w:tcPr>
          <w:p w:rsidR="00091486" w:rsidRDefault="00091486" w:rsidP="00D81D6C"/>
        </w:tc>
        <w:tc>
          <w:tcPr>
            <w:tcW w:w="2124" w:type="dxa"/>
          </w:tcPr>
          <w:p w:rsidR="00091486" w:rsidRDefault="00091486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091486" w:rsidRDefault="00091486" w:rsidP="00D81D6C"/>
        </w:tc>
      </w:tr>
    </w:tbl>
    <w:p w:rsidR="00CA20D0" w:rsidRDefault="00CA20D0"/>
    <w:sectPr w:rsidR="00CA2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8C"/>
    <w:rsid w:val="000764E7"/>
    <w:rsid w:val="00091486"/>
    <w:rsid w:val="003262A4"/>
    <w:rsid w:val="00336C94"/>
    <w:rsid w:val="00380B7B"/>
    <w:rsid w:val="004C608C"/>
    <w:rsid w:val="00635206"/>
    <w:rsid w:val="00636E13"/>
    <w:rsid w:val="0077268A"/>
    <w:rsid w:val="00883207"/>
    <w:rsid w:val="00CA20D0"/>
    <w:rsid w:val="00D40E15"/>
    <w:rsid w:val="00D81D6C"/>
    <w:rsid w:val="00F5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40F22-777D-4D35-B149-7D1A1284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2025-09-22T22:36:00Z</dcterms:created>
  <dcterms:modified xsi:type="dcterms:W3CDTF">2025-09-23T14:27:00Z</dcterms:modified>
</cp:coreProperties>
</file>