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2F0B5" w14:textId="77777777" w:rsidR="00AE4890" w:rsidRDefault="00AE4890"/>
    <w:p w14:paraId="07B94DF0" w14:textId="77777777" w:rsidR="00AE4890" w:rsidRDefault="00AE4890"/>
    <w:p w14:paraId="6AEF9F2A" w14:textId="77777777" w:rsidR="00AE4890" w:rsidRDefault="00AE4890"/>
    <w:p w14:paraId="05BA0A31" w14:textId="77777777" w:rsidR="00AE4890" w:rsidRDefault="00AE4890"/>
    <w:p w14:paraId="4D25BE0F" w14:textId="77777777" w:rsidR="00AE4890" w:rsidRDefault="00000000">
      <w:pPr>
        <w:jc w:val="center"/>
      </w:pPr>
      <w:r>
        <w:rPr>
          <w:b/>
          <w:sz w:val="28"/>
        </w:rPr>
        <w:t>FAESA — CENTRO UNIVERSITÁRIO</w:t>
      </w:r>
    </w:p>
    <w:p w14:paraId="3BF9317F" w14:textId="77777777" w:rsidR="00AE4890" w:rsidRDefault="00000000">
      <w:pPr>
        <w:jc w:val="center"/>
      </w:pPr>
      <w:r>
        <w:rPr>
          <w:sz w:val="24"/>
        </w:rPr>
        <w:t>Curso de Engenharia da Computação</w:t>
      </w:r>
    </w:p>
    <w:p w14:paraId="61ECAC20" w14:textId="77777777" w:rsidR="00AE4890" w:rsidRDefault="00000000">
      <w:pPr>
        <w:jc w:val="center"/>
      </w:pPr>
      <w:r>
        <w:rPr>
          <w:sz w:val="24"/>
        </w:rPr>
        <w:t>Disciplina: Sistemas Embarcados — 2026/2</w:t>
      </w:r>
    </w:p>
    <w:p w14:paraId="4F944368" w14:textId="77777777" w:rsidR="00AE4890" w:rsidRDefault="00AE4890"/>
    <w:p w14:paraId="05EAC952" w14:textId="77777777" w:rsidR="00AE4890" w:rsidRDefault="00AE4890"/>
    <w:p w14:paraId="1B3A0EC8" w14:textId="77777777" w:rsidR="00AE4890" w:rsidRDefault="00AE4890"/>
    <w:p w14:paraId="1D55C6C8" w14:textId="77777777" w:rsidR="00AE4890" w:rsidRDefault="00AE4890"/>
    <w:p w14:paraId="7EB79C00" w14:textId="77777777" w:rsidR="00AE4890" w:rsidRDefault="00000000">
      <w:pPr>
        <w:jc w:val="center"/>
      </w:pPr>
      <w:r>
        <w:rPr>
          <w:b/>
          <w:sz w:val="44"/>
        </w:rPr>
        <w:t>BRAÇO ROBÓTICO DE 4 GRAUS DE LIBERDADE</w:t>
      </w:r>
    </w:p>
    <w:p w14:paraId="64E8B8CA" w14:textId="77777777" w:rsidR="00AE4890" w:rsidRDefault="00000000">
      <w:pPr>
        <w:jc w:val="center"/>
      </w:pPr>
      <w:r>
        <w:rPr>
          <w:sz w:val="26"/>
        </w:rPr>
        <w:t>Projeto, modelagem 3D, impressão (Bambu Lab A1) e firmware em Arduino</w:t>
      </w:r>
    </w:p>
    <w:p w14:paraId="4F0602E9" w14:textId="77777777" w:rsidR="00AE4890" w:rsidRDefault="00AE4890"/>
    <w:p w14:paraId="34AA8334" w14:textId="77777777" w:rsidR="00AE4890" w:rsidRDefault="00AE4890"/>
    <w:p w14:paraId="0C784493" w14:textId="77777777" w:rsidR="00AE4890" w:rsidRDefault="00AE4890"/>
    <w:p w14:paraId="7CEB7757" w14:textId="77777777" w:rsidR="00AE4890" w:rsidRDefault="00AE4890"/>
    <w:p w14:paraId="704E50CB" w14:textId="77777777" w:rsidR="00AE4890" w:rsidRDefault="00AE4890"/>
    <w:p w14:paraId="077E7642" w14:textId="77777777" w:rsidR="00AE4890" w:rsidRDefault="00AE4890"/>
    <w:p w14:paraId="198B74DB" w14:textId="77777777" w:rsidR="00AE4890" w:rsidRDefault="00000000">
      <w:pPr>
        <w:jc w:val="center"/>
      </w:pPr>
      <w:r>
        <w:rPr>
          <w:sz w:val="24"/>
        </w:rPr>
        <w:t>Aluno(a): ______________________________________</w:t>
      </w:r>
    </w:p>
    <w:p w14:paraId="160EB5DA" w14:textId="77777777" w:rsidR="00AE4890" w:rsidRDefault="00000000">
      <w:pPr>
        <w:jc w:val="center"/>
      </w:pPr>
      <w:r>
        <w:rPr>
          <w:sz w:val="24"/>
        </w:rPr>
        <w:t>Professor(a): ___________________________________</w:t>
      </w:r>
    </w:p>
    <w:p w14:paraId="4D6319D3" w14:textId="77777777" w:rsidR="00AE4890" w:rsidRDefault="00AE4890"/>
    <w:p w14:paraId="6DE2A53E" w14:textId="77777777" w:rsidR="00AE4890" w:rsidRDefault="00AE4890"/>
    <w:p w14:paraId="2AEA2373" w14:textId="77777777" w:rsidR="00AE4890" w:rsidRDefault="00AE4890"/>
    <w:p w14:paraId="735ECA37" w14:textId="77777777" w:rsidR="00AE4890" w:rsidRDefault="00000000">
      <w:pPr>
        <w:jc w:val="center"/>
      </w:pPr>
      <w:r>
        <w:rPr>
          <w:sz w:val="24"/>
        </w:rPr>
        <w:lastRenderedPageBreak/>
        <w:t>Vitória – ES</w:t>
      </w:r>
    </w:p>
    <w:p w14:paraId="16809F36" w14:textId="77777777" w:rsidR="00AE4890" w:rsidRDefault="00000000">
      <w:pPr>
        <w:jc w:val="center"/>
      </w:pPr>
      <w:r>
        <w:rPr>
          <w:sz w:val="24"/>
        </w:rPr>
        <w:t>Setembro de 2026</w:t>
      </w:r>
    </w:p>
    <w:p w14:paraId="5F689E93" w14:textId="77777777" w:rsidR="00AE4890" w:rsidRDefault="00000000">
      <w:r>
        <w:br w:type="page"/>
      </w:r>
    </w:p>
    <w:p w14:paraId="4B9863F0" w14:textId="77777777" w:rsidR="00AE4890" w:rsidRDefault="00000000">
      <w:pPr>
        <w:pStyle w:val="Ttulo1"/>
      </w:pPr>
      <w:bookmarkStart w:id="0" w:name="_Toc240921908"/>
      <w:r>
        <w:lastRenderedPageBreak/>
        <w:t>Sumário</w:t>
      </w:r>
      <w:bookmarkEnd w:id="0"/>
    </w:p>
    <w:p w14:paraId="1E4A6F4C" w14:textId="325BFE7F" w:rsidR="00CB2DD4" w:rsidRDefault="00000000">
      <w:pPr>
        <w:pStyle w:val="Sumrio1"/>
        <w:tabs>
          <w:tab w:val="right" w:leader="dot" w:pos="939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921908" w:history="1">
        <w:r w:rsidR="00CB2DD4" w:rsidRPr="00E75E15">
          <w:rPr>
            <w:rStyle w:val="Hyperlink"/>
            <w:noProof/>
          </w:rPr>
          <w:t>Sumário</w:t>
        </w:r>
        <w:r w:rsidR="00CB2DD4">
          <w:rPr>
            <w:noProof/>
            <w:webHidden/>
          </w:rPr>
          <w:tab/>
        </w:r>
        <w:r w:rsidR="00CB2DD4">
          <w:rPr>
            <w:noProof/>
            <w:webHidden/>
          </w:rPr>
          <w:fldChar w:fldCharType="begin"/>
        </w:r>
        <w:r w:rsidR="00CB2DD4">
          <w:rPr>
            <w:noProof/>
            <w:webHidden/>
          </w:rPr>
          <w:instrText xml:space="preserve"> PAGEREF _Toc240921908 \h </w:instrText>
        </w:r>
        <w:r w:rsidR="00CB2DD4">
          <w:rPr>
            <w:noProof/>
            <w:webHidden/>
          </w:rPr>
        </w:r>
        <w:r w:rsidR="00CB2DD4">
          <w:rPr>
            <w:noProof/>
            <w:webHidden/>
          </w:rPr>
          <w:fldChar w:fldCharType="separate"/>
        </w:r>
        <w:r w:rsidR="00CB2DD4">
          <w:rPr>
            <w:noProof/>
            <w:webHidden/>
          </w:rPr>
          <w:t>3</w:t>
        </w:r>
        <w:r w:rsidR="00CB2DD4">
          <w:rPr>
            <w:noProof/>
            <w:webHidden/>
          </w:rPr>
          <w:fldChar w:fldCharType="end"/>
        </w:r>
      </w:hyperlink>
    </w:p>
    <w:p w14:paraId="289C70D5" w14:textId="277A78AB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09" w:history="1">
        <w:r w:rsidRPr="00E75E15">
          <w:rPr>
            <w:rStyle w:val="Hyperlink"/>
            <w:noProof/>
          </w:rPr>
          <w:t>1.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A15407" w14:textId="1BC5CB60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10" w:history="1">
        <w:r w:rsidRPr="00E75E15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21504F" w14:textId="45211B31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11" w:history="1">
        <w:r w:rsidRPr="00E75E15">
          <w:rPr>
            <w:rStyle w:val="Hyperlink"/>
            <w:noProof/>
          </w:rPr>
          <w:t>2.1 Envelope de trabalho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12B047" w14:textId="4F0195FD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12" w:history="1">
        <w:r w:rsidRPr="00E75E15">
          <w:rPr>
            <w:rStyle w:val="Hyperlink"/>
            <w:noProof/>
          </w:rPr>
          <w:t>3. Arquitetura do sistema embarcado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017BDE" w14:textId="659756BA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13" w:history="1">
        <w:r w:rsidRPr="00E75E15">
          <w:rPr>
            <w:rStyle w:val="Hyperlink"/>
            <w:noProof/>
          </w:rPr>
          <w:t>4. Lista de componentes (BOM)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F9D906" w14:textId="3148D3CB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14" w:history="1">
        <w:r w:rsidRPr="00E75E15">
          <w:rPr>
            <w:rStyle w:val="Hyperlink"/>
            <w:noProof/>
          </w:rPr>
          <w:t>5. Projeto mecânico e modelagem 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07B22B" w14:textId="48BD8BC9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15" w:history="1">
        <w:r w:rsidRPr="00E75E15">
          <w:rPr>
            <w:rStyle w:val="Hyperlink"/>
            <w:noProof/>
          </w:rPr>
          <w:t>5.1 Método de modelagem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4AE02E" w14:textId="1C0544DB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16" w:history="1">
        <w:r w:rsidRPr="00E75E15">
          <w:rPr>
            <w:rStyle w:val="Hyperlink"/>
            <w:noProof/>
          </w:rPr>
          <w:t>5.2 Peças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872645" w14:textId="5CD6D27D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17" w:history="1">
        <w:r w:rsidRPr="00E75E15">
          <w:rPr>
            <w:rStyle w:val="Hyperlink"/>
            <w:noProof/>
          </w:rPr>
          <w:t>5.3 Interfaces com o servo SG90/MG90S (cotas adotadas)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D3EB94" w14:textId="5613F5DD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18" w:history="1">
        <w:r w:rsidRPr="00E75E15">
          <w:rPr>
            <w:rStyle w:val="Hyperlink"/>
            <w:noProof/>
          </w:rPr>
          <w:t>5.4 Análise simplificada de carga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013D52" w14:textId="6A9F8C9B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19" w:history="1">
        <w:r w:rsidRPr="00E75E15">
          <w:rPr>
            <w:rStyle w:val="Hyperlink"/>
            <w:noProof/>
          </w:rPr>
          <w:t>5.5 Suporte dos joysticks (controle de mão)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9A413D" w14:textId="4947E226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20" w:history="1">
        <w:r w:rsidRPr="00E75E15">
          <w:rPr>
            <w:rStyle w:val="Hyperlink"/>
            <w:noProof/>
          </w:rPr>
          <w:t>6. Modelagem no Tinkercad e geração dos STL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C5A1D1" w14:textId="68789783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21" w:history="1">
        <w:r w:rsidRPr="00E75E15">
          <w:rPr>
            <w:rStyle w:val="Hyperlink"/>
            <w:noProof/>
          </w:rPr>
          <w:t>6.1 Importar os STL prontos (um projeto por peça)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DDB4E8" w14:textId="013E35A7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22" w:history="1">
        <w:r w:rsidRPr="00E75E15">
          <w:rPr>
            <w:rStyle w:val="Hyperlink"/>
            <w:noProof/>
          </w:rPr>
          <w:t>6.2 Receita para modelar cada peça com primitivas do Tinkercad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71E3EC" w14:textId="01C91E39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23" w:history="1">
        <w:r w:rsidRPr="00E75E15">
          <w:rPr>
            <w:rStyle w:val="Hyperlink"/>
            <w:noProof/>
          </w:rPr>
          <w:t>7. Protótipo montado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41C50E" w14:textId="5EEDFB26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24" w:history="1">
        <w:r w:rsidRPr="00E75E15">
          <w:rPr>
            <w:rStyle w:val="Hyperlink"/>
            <w:noProof/>
          </w:rPr>
          <w:t>7.1 Sequência de montagem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316859" w14:textId="356772AE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25" w:history="1">
        <w:r w:rsidRPr="00E75E15">
          <w:rPr>
            <w:rStyle w:val="Hyperlink"/>
            <w:noProof/>
          </w:rPr>
          <w:t>8. Projeto eletrônico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7D1C5E" w14:textId="16E68BE3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26" w:history="1">
        <w:r w:rsidRPr="00E75E15">
          <w:rPr>
            <w:rStyle w:val="Hyperlink"/>
            <w:noProof/>
          </w:rPr>
          <w:t>9. Firmware (Arduino IDE)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B5E357" w14:textId="4E9F511A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27" w:history="1">
        <w:r w:rsidRPr="00E75E15">
          <w:rPr>
            <w:rStyle w:val="Hyperlink"/>
            <w:noProof/>
          </w:rPr>
          <w:t>9.1 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9DF6C5A" w14:textId="36A1303A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28" w:history="1">
        <w:r w:rsidRPr="00E75E15">
          <w:rPr>
            <w:rStyle w:val="Hyperlink"/>
            <w:noProof/>
          </w:rPr>
          <w:t>9.2 Fluxo de execução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4C9A54" w14:textId="55F6F6EC" w:rsidR="00CB2DD4" w:rsidRDefault="00CB2DD4">
      <w:pPr>
        <w:pStyle w:val="Sumrio2"/>
        <w:tabs>
          <w:tab w:val="right" w:leader="dot" w:pos="9395"/>
        </w:tabs>
        <w:rPr>
          <w:noProof/>
        </w:rPr>
      </w:pPr>
      <w:hyperlink w:anchor="_Toc240921929" w:history="1">
        <w:r w:rsidRPr="00E75E15">
          <w:rPr>
            <w:rStyle w:val="Hyperlink"/>
            <w:noProof/>
          </w:rPr>
          <w:t>9.3 Testes e calibração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C955FF" w14:textId="0477CA7C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30" w:history="1">
        <w:r w:rsidRPr="00E75E15">
          <w:rPr>
            <w:rStyle w:val="Hyperlink"/>
            <w:noProof/>
          </w:rPr>
          <w:t>10. Parâmetros de impressão — Bambu Lab A1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F4C412" w14:textId="450409D5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31" w:history="1">
        <w:r w:rsidRPr="00E75E15">
          <w:rPr>
            <w:rStyle w:val="Hyperlink"/>
            <w:noProof/>
          </w:rPr>
          <w:t>11. Cronograma sugerido e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12B55D" w14:textId="7F504712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32" w:history="1">
        <w:r w:rsidRPr="00E75E15">
          <w:rPr>
            <w:rStyle w:val="Hyperlink"/>
            <w:noProof/>
          </w:rPr>
          <w:t>12.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C48DEB" w14:textId="7631E58F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33" w:history="1">
        <w:r w:rsidRPr="00E75E15">
          <w:rPr>
            <w:rStyle w:val="Hyperlink"/>
            <w:noProof/>
          </w:rPr>
          <w:t>Apêndice A — Código-fonte completo (braco_robotico.ino)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85681B" w14:textId="118B0877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34" w:history="1">
        <w:r w:rsidRPr="00E75E15">
          <w:rPr>
            <w:rStyle w:val="Hyperlink"/>
            <w:noProof/>
          </w:rPr>
          <w:t>Apêndice B — Estrutura de arquivos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AF7B7D6" w14:textId="63EA7A1C" w:rsidR="00CB2DD4" w:rsidRDefault="00CB2DD4">
      <w:pPr>
        <w:pStyle w:val="Sumrio1"/>
        <w:tabs>
          <w:tab w:val="right" w:leader="dot" w:pos="9395"/>
        </w:tabs>
        <w:rPr>
          <w:noProof/>
        </w:rPr>
      </w:pPr>
      <w:hyperlink w:anchor="_Toc240921935" w:history="1">
        <w:r w:rsidRPr="00E75E15">
          <w:rPr>
            <w:rStyle w:val="Hyperlink"/>
            <w:noProof/>
          </w:rPr>
          <w:t>Apêndice C — Lista de parafusos e fixadores (lista de compras à parte)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3ED5AA" w14:textId="0C547964" w:rsidR="00AE4890" w:rsidRDefault="00000000">
      <w:r>
        <w:fldChar w:fldCharType="end"/>
      </w:r>
    </w:p>
    <w:p w14:paraId="7597AEAD" w14:textId="77777777" w:rsidR="00AE4890" w:rsidRDefault="00000000">
      <w:r>
        <w:br w:type="page"/>
      </w:r>
    </w:p>
    <w:p w14:paraId="57150D78" w14:textId="77777777" w:rsidR="00AE4890" w:rsidRDefault="00000000">
      <w:pPr>
        <w:pStyle w:val="Ttulo1"/>
      </w:pPr>
      <w:bookmarkStart w:id="1" w:name="_Toc240921909"/>
      <w:r>
        <w:lastRenderedPageBreak/>
        <w:t>1. Objetivo</w:t>
      </w:r>
      <w:bookmarkEnd w:id="1"/>
    </w:p>
    <w:p w14:paraId="5DB2A0B7" w14:textId="77777777" w:rsidR="00AE4890" w:rsidRDefault="00000000">
      <w:pPr>
        <w:jc w:val="both"/>
      </w:pPr>
      <w:r>
        <w:t>Construir um braço robótico de 4 graus de liberdade (GDL) utilizando a plataforma de prototipação Arduino, cobrindo todo o ciclo de um sistema embarcado: especificação, projeto mecânico (peças modeladas em 3D e impressas na Bambu Lab A1), projeto eletrônico, firmware em Arduino IDE e testes.</w:t>
      </w:r>
    </w:p>
    <w:p w14:paraId="28CC6A71" w14:textId="77777777" w:rsidR="00AE4890" w:rsidRDefault="00000000">
      <w:r>
        <w:rPr>
          <w:b/>
        </w:rPr>
        <w:t>Entregas exigidas pela disciplina:</w:t>
      </w:r>
    </w:p>
    <w:p w14:paraId="451C4259" w14:textId="77777777" w:rsidR="00AE4890" w:rsidRDefault="00000000">
      <w:pPr>
        <w:pStyle w:val="Numerada"/>
      </w:pPr>
      <w:r>
        <w:t>Lista de componentes necessários (seção 4).</w:t>
      </w:r>
    </w:p>
    <w:p w14:paraId="682A2D3E" w14:textId="77777777" w:rsidR="00AE4890" w:rsidRDefault="00000000">
      <w:pPr>
        <w:pStyle w:val="Numerada"/>
      </w:pPr>
      <w:r>
        <w:t>Modelo 3D de cada peça em arquivos separados, com os arquivos STL individuais para impressão (seções 5 e 6).</w:t>
      </w:r>
    </w:p>
    <w:p w14:paraId="3516865B" w14:textId="77777777" w:rsidR="00AE4890" w:rsidRDefault="00000000">
      <w:pPr>
        <w:pStyle w:val="Numerada"/>
      </w:pPr>
      <w:r>
        <w:t>Desenho do protótipo montado (seção 7).</w:t>
      </w:r>
    </w:p>
    <w:p w14:paraId="3C2D1AF0" w14:textId="77777777" w:rsidR="00AE4890" w:rsidRDefault="00000000">
      <w:pPr>
        <w:pStyle w:val="Numerada"/>
      </w:pPr>
      <w:r>
        <w:t>Código-fonte executado no Arduino IDE (seção 9 e Apêndice A).</w:t>
      </w:r>
    </w:p>
    <w:p w14:paraId="296F46C6" w14:textId="77777777" w:rsidR="00AE4890" w:rsidRDefault="00000000">
      <w:pPr>
        <w:jc w:val="both"/>
      </w:pPr>
      <w:r>
        <w:t>Requisitos de fabricação: impressora Bambu Lab A1, altura de camada 0,2 mm e densidade de preenchimento 15 %.</w:t>
      </w:r>
    </w:p>
    <w:p w14:paraId="2CFAEEC0" w14:textId="77777777" w:rsidR="00AE4890" w:rsidRDefault="00000000">
      <w:pPr>
        <w:pStyle w:val="Ttulo1"/>
      </w:pPr>
      <w:bookmarkStart w:id="2" w:name="_Toc240921910"/>
      <w:r>
        <w:t>2. Visão geral da solução</w:t>
      </w:r>
      <w:bookmarkEnd w:id="2"/>
    </w:p>
    <w:p w14:paraId="31A606E7" w14:textId="77777777" w:rsidR="00AE4890" w:rsidRDefault="00000000">
      <w:pPr>
        <w:jc w:val="both"/>
      </w:pPr>
      <w:r>
        <w:t>O braço é do tipo articulado (antropomórfico) com quatro juntas acionadas por micro-servos SG90/MG90S: rotação da base (S1), ombro (S2), cotovelo (S3) e garra (S4). Os elos são chapas de 4 mm impressas em PLA e as juntas usam o próprio horn (braço) do servo encaixado em um bolso da peça — solução simples, barata e comum em braços didáticos. A garra é de duas engrenagens espelhadas (16 dentes, módulo 1,5): uma acionada pelo servo e a outra girando livre em um pino M3, o que produz abertura simétrica dos dedos.</w:t>
      </w:r>
    </w:p>
    <w:p w14:paraId="4963ACE0" w14:textId="77777777" w:rsidR="00AE489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FE52F47" wp14:editId="1653BA25">
            <wp:extent cx="5580000" cy="488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tagem_isometric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E8DE" w14:textId="77777777" w:rsidR="00AE4890" w:rsidRDefault="00000000">
      <w:pPr>
        <w:jc w:val="center"/>
      </w:pPr>
      <w:r>
        <w:rPr>
          <w:i/>
          <w:sz w:val="18"/>
        </w:rPr>
        <w:t>Figura 1 — Protótipo montado (modelo 3D gerado a partir das peças).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AE4890" w14:paraId="614F9C22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85137CE" w14:textId="77777777" w:rsidR="00AE4890" w:rsidRDefault="00000000">
            <w:r>
              <w:rPr>
                <w:sz w:val="18"/>
              </w:rPr>
              <w:t>Item</w:t>
            </w:r>
          </w:p>
        </w:tc>
        <w:tc>
          <w:tcPr>
            <w:tcW w:w="6236" w:type="dxa"/>
          </w:tcPr>
          <w:p w14:paraId="0ED6CBA8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Especificação</w:t>
            </w:r>
          </w:p>
        </w:tc>
      </w:tr>
      <w:tr w:rsidR="00AE4890" w14:paraId="6D14D003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625B5B8" w14:textId="77777777" w:rsidR="00AE4890" w:rsidRDefault="00000000">
            <w:r>
              <w:rPr>
                <w:sz w:val="18"/>
              </w:rPr>
              <w:t>Graus de liberdade</w:t>
            </w:r>
          </w:p>
        </w:tc>
        <w:tc>
          <w:tcPr>
            <w:tcW w:w="6236" w:type="dxa"/>
          </w:tcPr>
          <w:p w14:paraId="2FB926D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 (base, ombro, cotovelo, garra)</w:t>
            </w:r>
          </w:p>
        </w:tc>
      </w:tr>
      <w:tr w:rsidR="00AE4890" w14:paraId="321D34BC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27CFA3A" w14:textId="77777777" w:rsidR="00AE4890" w:rsidRDefault="00000000">
            <w:r>
              <w:rPr>
                <w:sz w:val="18"/>
              </w:rPr>
              <w:t>Atuadores</w:t>
            </w:r>
          </w:p>
        </w:tc>
        <w:tc>
          <w:tcPr>
            <w:tcW w:w="6236" w:type="dxa"/>
          </w:tcPr>
          <w:p w14:paraId="1F9855B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 × micro-servo SG90 (plástico) ou MG90S (metálico, recomendado para ombro e cotovelo)</w:t>
            </w:r>
          </w:p>
        </w:tc>
      </w:tr>
      <w:tr w:rsidR="00AE4890" w14:paraId="26692480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57CCF50" w14:textId="77777777" w:rsidR="00AE4890" w:rsidRDefault="00000000">
            <w:r>
              <w:rPr>
                <w:sz w:val="18"/>
              </w:rPr>
              <w:t>Controlador</w:t>
            </w:r>
          </w:p>
        </w:tc>
        <w:tc>
          <w:tcPr>
            <w:tcW w:w="6236" w:type="dxa"/>
          </w:tcPr>
          <w:p w14:paraId="402A00B0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Arduino UNO R3 (ATmega328P, 16 MHz)</w:t>
            </w:r>
          </w:p>
        </w:tc>
      </w:tr>
      <w:tr w:rsidR="00AE4890" w14:paraId="15BADAE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AA9FDB2" w14:textId="77777777" w:rsidR="00AE4890" w:rsidRDefault="00000000">
            <w:r>
              <w:rPr>
                <w:sz w:val="18"/>
              </w:rPr>
              <w:t>Interface de comando</w:t>
            </w:r>
          </w:p>
        </w:tc>
        <w:tc>
          <w:tcPr>
            <w:tcW w:w="6236" w:type="dxa"/>
          </w:tcPr>
          <w:p w14:paraId="56765C2C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 módulos joystick analógico KY-023 (4 eixos + 2 botões: gravar/reproduzir poses, abrir/fechar garra, home) + terminal serial</w:t>
            </w:r>
          </w:p>
        </w:tc>
      </w:tr>
      <w:tr w:rsidR="00AE4890" w14:paraId="786930CF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C6C9E5E" w14:textId="77777777" w:rsidR="00AE4890" w:rsidRDefault="00000000">
            <w:r>
              <w:rPr>
                <w:sz w:val="18"/>
              </w:rPr>
              <w:t>Comprimento dos elos</w:t>
            </w:r>
          </w:p>
        </w:tc>
        <w:tc>
          <w:tcPr>
            <w:tcW w:w="6236" w:type="dxa"/>
          </w:tcPr>
          <w:p w14:paraId="2E045CCF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Braço 70 mm (ombro→cotovelo); antebraço 60 mm (cotovelo→eixo da garra); dedos 55 mm</w:t>
            </w:r>
          </w:p>
        </w:tc>
      </w:tr>
      <w:tr w:rsidR="00AE4890" w14:paraId="41C3DBE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6827D91" w14:textId="77777777" w:rsidR="00AE4890" w:rsidRDefault="00000000">
            <w:r>
              <w:rPr>
                <w:sz w:val="18"/>
              </w:rPr>
              <w:t>Alcance horizontal máx.</w:t>
            </w:r>
          </w:p>
        </w:tc>
        <w:tc>
          <w:tcPr>
            <w:tcW w:w="6236" w:type="dxa"/>
          </w:tcPr>
          <w:p w14:paraId="071813FF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≈ 190 mm a partir do eixo da base (ombro a 15°/165°); altura do ombro ≈ 69 mm</w:t>
            </w:r>
          </w:p>
        </w:tc>
      </w:tr>
      <w:tr w:rsidR="00AE4890" w14:paraId="2C33165E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1D80496" w14:textId="77777777" w:rsidR="00AE4890" w:rsidRDefault="00000000">
            <w:r>
              <w:rPr>
                <w:sz w:val="18"/>
              </w:rPr>
              <w:t>Abertura da garra</w:t>
            </w:r>
          </w:p>
        </w:tc>
        <w:tc>
          <w:tcPr>
            <w:tcW w:w="6236" w:type="dxa"/>
          </w:tcPr>
          <w:p w14:paraId="2734B5E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 mm (mandíbulas encostadas, S4 ≈ 72,5°) a ≈ 57 mm na raiz / 71 mm nas pontas (S4 = 110°)</w:t>
            </w:r>
          </w:p>
        </w:tc>
      </w:tr>
      <w:tr w:rsidR="00AE4890" w14:paraId="2D971A52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EEDD782" w14:textId="77777777" w:rsidR="00AE4890" w:rsidRDefault="00000000">
            <w:r>
              <w:rPr>
                <w:sz w:val="18"/>
              </w:rPr>
              <w:t>Carga útil estimada</w:t>
            </w:r>
          </w:p>
        </w:tc>
        <w:tc>
          <w:tcPr>
            <w:tcW w:w="6236" w:type="dxa"/>
          </w:tcPr>
          <w:p w14:paraId="45717B6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≈ 25 g com o braço estendido (185 mm) e ≈ 60 g recolhido, mantendo o ombro em ≤ 50 % do torque de travamento (1,8 kgf·cm a 5 V)</w:t>
            </w:r>
          </w:p>
        </w:tc>
      </w:tr>
      <w:tr w:rsidR="00AE4890" w14:paraId="0186AC4D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8D98CB7" w14:textId="77777777" w:rsidR="00AE4890" w:rsidRDefault="00000000">
            <w:r>
              <w:rPr>
                <w:sz w:val="18"/>
              </w:rPr>
              <w:t>Alimentação</w:t>
            </w:r>
          </w:p>
        </w:tc>
        <w:tc>
          <w:tcPr>
            <w:tcW w:w="6236" w:type="dxa"/>
          </w:tcPr>
          <w:p w14:paraId="6CF8028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Fonte 5 V / 3 A para os servos; Arduino pelo USB OU pela mesma fonte (nunca os dois ao mesmo tempo); GND comum</w:t>
            </w:r>
          </w:p>
        </w:tc>
      </w:tr>
      <w:tr w:rsidR="00AE4890" w14:paraId="721F7C78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68CA7C4" w14:textId="77777777" w:rsidR="00AE4890" w:rsidRDefault="00000000">
            <w:r>
              <w:rPr>
                <w:sz w:val="18"/>
              </w:rPr>
              <w:t>Material / massa impressa</w:t>
            </w:r>
          </w:p>
        </w:tc>
        <w:tc>
          <w:tcPr>
            <w:tcW w:w="6236" w:type="dxa"/>
          </w:tcPr>
          <w:p w14:paraId="7D0CE0F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PLA, ≈ 110 g no total (7 peças, incluindo o controle de mão dos joysticks)</w:t>
            </w:r>
          </w:p>
        </w:tc>
      </w:tr>
    </w:tbl>
    <w:p w14:paraId="3CF6FF41" w14:textId="77777777" w:rsidR="00AE4890" w:rsidRDefault="00AE4890"/>
    <w:p w14:paraId="6AAB3D99" w14:textId="77777777" w:rsidR="00AE4890" w:rsidRDefault="00000000">
      <w:pPr>
        <w:pStyle w:val="Ttulo2"/>
      </w:pPr>
      <w:bookmarkStart w:id="3" w:name="_Toc240921911"/>
      <w:r>
        <w:lastRenderedPageBreak/>
        <w:t>2.1 Envelope de trabalho</w:t>
      </w:r>
      <w:bookmarkEnd w:id="3"/>
    </w:p>
    <w:p w14:paraId="46670061" w14:textId="77777777" w:rsidR="00AE4890" w:rsidRDefault="00000000">
      <w:pPr>
        <w:jc w:val="both"/>
      </w:pPr>
      <w:r>
        <w:t>Alturas e alcances medidos no modelo 3D montado (referência: mesa de apoio da base, eixo Z; alcance medido a partir do eixo de rotação da base). A altura máxima ocorre com o braço totalmente esticado para cima — ombro a 90° e cotovelo a 180°, dentro dos limites ANG_MIN/ANG_MAX do firmware.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2268"/>
      </w:tblGrid>
      <w:tr w:rsidR="00AE4890" w14:paraId="1987090D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9" w:type="dxa"/>
          </w:tcPr>
          <w:p w14:paraId="7886755B" w14:textId="77777777" w:rsidR="00AE4890" w:rsidRDefault="00000000">
            <w:r>
              <w:rPr>
                <w:sz w:val="18"/>
              </w:rPr>
              <w:t>Referência (braço esticado para cima)</w:t>
            </w:r>
          </w:p>
        </w:tc>
        <w:tc>
          <w:tcPr>
            <w:tcW w:w="2268" w:type="dxa"/>
          </w:tcPr>
          <w:p w14:paraId="59512861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Altura (mm)</w:t>
            </w:r>
          </w:p>
        </w:tc>
      </w:tr>
      <w:tr w:rsidR="00AE4890" w14:paraId="1630C42D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9" w:type="dxa"/>
          </w:tcPr>
          <w:p w14:paraId="6C72FC34" w14:textId="77777777" w:rsidR="00AE4890" w:rsidRDefault="00000000">
            <w:r>
              <w:rPr>
                <w:sz w:val="18"/>
              </w:rPr>
              <w:t>Topo da torre da base (apoio do servo S1)</w:t>
            </w:r>
          </w:p>
        </w:tc>
        <w:tc>
          <w:tcPr>
            <w:tcW w:w="2268" w:type="dxa"/>
          </w:tcPr>
          <w:p w14:paraId="124257D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30,0</w:t>
            </w:r>
          </w:p>
        </w:tc>
      </w:tr>
      <w:tr w:rsidR="00AE4890" w14:paraId="2E1CCB30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9" w:type="dxa"/>
          </w:tcPr>
          <w:p w14:paraId="67E2A97E" w14:textId="77777777" w:rsidR="00AE4890" w:rsidRDefault="00000000">
            <w:r>
              <w:rPr>
                <w:sz w:val="18"/>
              </w:rPr>
              <w:t>Eixo do ombro (S2)</w:t>
            </w:r>
          </w:p>
        </w:tc>
        <w:tc>
          <w:tcPr>
            <w:tcW w:w="2268" w:type="dxa"/>
          </w:tcPr>
          <w:p w14:paraId="7D8D3AFC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68,8</w:t>
            </w:r>
          </w:p>
        </w:tc>
      </w:tr>
      <w:tr w:rsidR="00AE4890" w14:paraId="7C800F8A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9" w:type="dxa"/>
          </w:tcPr>
          <w:p w14:paraId="21ABAACF" w14:textId="77777777" w:rsidR="00AE4890" w:rsidRDefault="00000000">
            <w:r>
              <w:rPr>
                <w:sz w:val="18"/>
              </w:rPr>
              <w:t>Eixo do cotovelo (S3), braço vertical</w:t>
            </w:r>
          </w:p>
        </w:tc>
        <w:tc>
          <w:tcPr>
            <w:tcW w:w="2268" w:type="dxa"/>
          </w:tcPr>
          <w:p w14:paraId="51C48DC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138,8</w:t>
            </w:r>
          </w:p>
        </w:tc>
      </w:tr>
      <w:tr w:rsidR="00AE4890" w14:paraId="6D6E980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9" w:type="dxa"/>
          </w:tcPr>
          <w:p w14:paraId="57E111D3" w14:textId="77777777" w:rsidR="00AE4890" w:rsidRDefault="00000000">
            <w:r>
              <w:rPr>
                <w:sz w:val="18"/>
              </w:rPr>
              <w:t>Eixo da garra (S4), antebraço vertical</w:t>
            </w:r>
          </w:p>
        </w:tc>
        <w:tc>
          <w:tcPr>
            <w:tcW w:w="2268" w:type="dxa"/>
          </w:tcPr>
          <w:p w14:paraId="7075ACAF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198,8</w:t>
            </w:r>
          </w:p>
        </w:tc>
      </w:tr>
      <w:tr w:rsidR="00AE4890" w14:paraId="5D9693A4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9" w:type="dxa"/>
          </w:tcPr>
          <w:p w14:paraId="46CB3875" w14:textId="77777777" w:rsidR="00AE4890" w:rsidRDefault="00000000">
            <w:r>
              <w:rPr>
                <w:sz w:val="18"/>
              </w:rPr>
              <w:t>Ponta dos dedos — altura máxima</w:t>
            </w:r>
          </w:p>
        </w:tc>
        <w:tc>
          <w:tcPr>
            <w:tcW w:w="2268" w:type="dxa"/>
          </w:tcPr>
          <w:p w14:paraId="7D41BA5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253,8</w:t>
            </w:r>
          </w:p>
        </w:tc>
      </w:tr>
    </w:tbl>
    <w:p w14:paraId="74AAD41D" w14:textId="77777777" w:rsidR="00AE4890" w:rsidRDefault="00AE4890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268"/>
        <w:gridCol w:w="1701"/>
        <w:gridCol w:w="1984"/>
      </w:tblGrid>
      <w:tr w:rsidR="00AE4890" w14:paraId="443AC4D8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8985F0F" w14:textId="77777777" w:rsidR="00AE4890" w:rsidRDefault="00000000">
            <w:r>
              <w:rPr>
                <w:sz w:val="18"/>
              </w:rPr>
              <w:t>Pose</w:t>
            </w:r>
          </w:p>
        </w:tc>
        <w:tc>
          <w:tcPr>
            <w:tcW w:w="2268" w:type="dxa"/>
          </w:tcPr>
          <w:p w14:paraId="6883AC78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Ângulos (ombro / cotovelo)</w:t>
            </w:r>
          </w:p>
        </w:tc>
        <w:tc>
          <w:tcPr>
            <w:tcW w:w="1701" w:type="dxa"/>
          </w:tcPr>
          <w:p w14:paraId="1E7C789F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Altura máx. (mm)</w:t>
            </w:r>
          </w:p>
        </w:tc>
        <w:tc>
          <w:tcPr>
            <w:tcW w:w="1984" w:type="dxa"/>
          </w:tcPr>
          <w:p w14:paraId="282C3D5C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Alcance horizontal (mm)</w:t>
            </w:r>
          </w:p>
        </w:tc>
      </w:tr>
      <w:tr w:rsidR="00AE4890" w14:paraId="0ECA634C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D9E64D1" w14:textId="77777777" w:rsidR="00AE4890" w:rsidRDefault="00000000">
            <w:r>
              <w:rPr>
                <w:sz w:val="18"/>
              </w:rPr>
              <w:t>Esticado para cima (altura máxima)</w:t>
            </w:r>
          </w:p>
        </w:tc>
        <w:tc>
          <w:tcPr>
            <w:tcW w:w="2268" w:type="dxa"/>
          </w:tcPr>
          <w:p w14:paraId="608E714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90° / 160° (limite ANG_MAX)</w:t>
            </w:r>
          </w:p>
        </w:tc>
        <w:tc>
          <w:tcPr>
            <w:tcW w:w="1701" w:type="dxa"/>
          </w:tcPr>
          <w:p w14:paraId="539D8CD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≈ 250</w:t>
            </w:r>
          </w:p>
        </w:tc>
        <w:tc>
          <w:tcPr>
            <w:tcW w:w="1984" w:type="dxa"/>
          </w:tcPr>
          <w:p w14:paraId="5E30BCD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≈ 61</w:t>
            </w:r>
          </w:p>
        </w:tc>
      </w:tr>
      <w:tr w:rsidR="00AE4890" w14:paraId="2C913FB6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5501B80" w14:textId="77777777" w:rsidR="00AE4890" w:rsidRDefault="00000000">
            <w:r>
              <w:rPr>
                <w:sz w:val="18"/>
              </w:rPr>
              <w:t>Repouso — home</w:t>
            </w:r>
          </w:p>
        </w:tc>
        <w:tc>
          <w:tcPr>
            <w:tcW w:w="2268" w:type="dxa"/>
          </w:tcPr>
          <w:p w14:paraId="6D3BBC8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90° / 90°</w:t>
            </w:r>
          </w:p>
        </w:tc>
        <w:tc>
          <w:tcPr>
            <w:tcW w:w="1701" w:type="dxa"/>
          </w:tcPr>
          <w:p w14:paraId="27BBE494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≈ 170</w:t>
            </w:r>
          </w:p>
        </w:tc>
        <w:tc>
          <w:tcPr>
            <w:tcW w:w="1984" w:type="dxa"/>
          </w:tcPr>
          <w:p w14:paraId="6E3CC65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≈ 127</w:t>
            </w:r>
          </w:p>
        </w:tc>
      </w:tr>
      <w:tr w:rsidR="00AE4890" w14:paraId="7FF5ED40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B45EFC6" w14:textId="77777777" w:rsidR="00AE4890" w:rsidRDefault="00000000">
            <w:r>
              <w:rPr>
                <w:sz w:val="18"/>
              </w:rPr>
              <w:t>Alcance horizontal máximo</w:t>
            </w:r>
          </w:p>
        </w:tc>
        <w:tc>
          <w:tcPr>
            <w:tcW w:w="2268" w:type="dxa"/>
          </w:tcPr>
          <w:p w14:paraId="250C63C9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15° ou 165° (limite ANG_MIN/ANG_MAX) / cotovelo esticado</w:t>
            </w:r>
          </w:p>
        </w:tc>
        <w:tc>
          <w:tcPr>
            <w:tcW w:w="1701" w:type="dxa"/>
          </w:tcPr>
          <w:p w14:paraId="675CDC3A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≈ 146</w:t>
            </w:r>
          </w:p>
        </w:tc>
        <w:tc>
          <w:tcPr>
            <w:tcW w:w="1984" w:type="dxa"/>
          </w:tcPr>
          <w:p w14:paraId="70797E79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≈ 191</w:t>
            </w:r>
          </w:p>
        </w:tc>
      </w:tr>
    </w:tbl>
    <w:p w14:paraId="189BB5DA" w14:textId="77777777" w:rsidR="00AE4890" w:rsidRDefault="00AE4890"/>
    <w:p w14:paraId="289C1A94" w14:textId="77777777" w:rsidR="00AE4890" w:rsidRDefault="00000000">
      <w:pPr>
        <w:jc w:val="both"/>
      </w:pPr>
      <w:r>
        <w:t>Os alcances incluem o deslocamento lateral do empilhamento das juntas (o eixo da garra fica ≈ 34 mm à frente do plano do braço). Com o ombro inclinado mais de ≈ 45° e o antebraço apontando para baixo, a ponta da garra passa do plano da mesa (até ≈ 30 mm abaixo): não há batente mecânico, e sim o limite do operador — ou elevar a base ≈ 30 mm com espaçadores nos 4 furos de fixação, o que preserva todo o alcance.</w:t>
      </w:r>
    </w:p>
    <w:p w14:paraId="07B463F4" w14:textId="77777777" w:rsidR="00AE4890" w:rsidRDefault="00000000">
      <w:pPr>
        <w:pStyle w:val="Ttulo1"/>
      </w:pPr>
      <w:bookmarkStart w:id="4" w:name="_Toc240921912"/>
      <w:r>
        <w:t>3. Arquitetura do sistema embarcado</w:t>
      </w:r>
      <w:bookmarkEnd w:id="4"/>
    </w:p>
    <w:p w14:paraId="2E6B465B" w14:textId="77777777" w:rsidR="00AE4890" w:rsidRDefault="00000000">
      <w:pPr>
        <w:jc w:val="both"/>
      </w:pPr>
      <w:r>
        <w:t>Do ponto de vista de sistemas embarcados, o projeto é um laço de controle em malha aberta a 50 Hz (mesmo período do sinal PWM dos servos, 20 ms). A cada ciclo o firmware lê os sensores (eixos e botões dos joysticks), decide o modo de operação (máquina de estados MANUAL / REPRODUZINDO) e atualiza os atuadores, limitando a velocidade de cada junta para obter movimentos suaves e reduzir picos de corrente. Como o joystick retorna ao centro por mola, o comando é incremental (controle de velocidade): a deflexão do eixo define a taxa de variação do ângulo da junta, com zona morta em torno do centro e curva quadrática para precisão em movimentos finos.</w:t>
      </w:r>
    </w:p>
    <w:p w14:paraId="6476EC2B" w14:textId="77777777" w:rsidR="00AE4890" w:rsidRDefault="00000000">
      <w:pPr>
        <w:pStyle w:val="Commarcadores"/>
      </w:pPr>
      <w:r>
        <w:rPr>
          <w:b/>
        </w:rPr>
        <w:t xml:space="preserve">Entradas: </w:t>
      </w:r>
      <w:r>
        <w:t>2 joysticks KY-023 — 4 eixos analógicos (A0–A3, ADC 10 bits) e 2 botões (D2, D4, pull-up interno); porta serial USB (115200 bps).</w:t>
      </w:r>
    </w:p>
    <w:p w14:paraId="414F2907" w14:textId="77777777" w:rsidR="00AE4890" w:rsidRDefault="00000000">
      <w:pPr>
        <w:pStyle w:val="Commarcadores"/>
      </w:pPr>
      <w:r>
        <w:rPr>
          <w:b/>
        </w:rPr>
        <w:t xml:space="preserve">Saídas: </w:t>
      </w:r>
      <w:r>
        <w:t>4 sinais PWM de servo (D3, D5, D6, D9 — biblioteca Servo.h, pulsos de 500 a 2500 µs), LED de status (D13).</w:t>
      </w:r>
    </w:p>
    <w:p w14:paraId="14E5D19B" w14:textId="77777777" w:rsidR="00AE4890" w:rsidRDefault="00000000">
      <w:pPr>
        <w:pStyle w:val="Commarcadores"/>
      </w:pPr>
      <w:r>
        <w:rPr>
          <w:b/>
        </w:rPr>
        <w:t xml:space="preserve">Memória: </w:t>
      </w:r>
      <w:r>
        <w:t>até 16 poses gravadas em RAM, com persistência opcional na EEPROM (assinatura de validação); centro de cada eixo do joystick calibrado na partida.</w:t>
      </w:r>
    </w:p>
    <w:p w14:paraId="4FA6D58A" w14:textId="77777777" w:rsidR="00AE4890" w:rsidRDefault="00000000">
      <w:pPr>
        <w:pStyle w:val="Commarcadores"/>
      </w:pPr>
      <w:r>
        <w:rPr>
          <w:b/>
        </w:rPr>
        <w:lastRenderedPageBreak/>
        <w:t xml:space="preserve">Segurança: </w:t>
      </w:r>
      <w:r>
        <w:t>limites mínimo/máximo por junta em software (evitam colisão do antebraço com o braço), partida sequencial dos servos e posição de repouso na inicialização.</w:t>
      </w:r>
    </w:p>
    <w:p w14:paraId="4E5AEBBE" w14:textId="77777777" w:rsidR="00AE4890" w:rsidRDefault="00000000">
      <w:pPr>
        <w:pStyle w:val="Ttulo1"/>
      </w:pPr>
      <w:bookmarkStart w:id="5" w:name="_Toc240921913"/>
      <w:r>
        <w:t>4. Lista de componentes (BOM)</w:t>
      </w:r>
      <w:bookmarkEnd w:id="5"/>
    </w:p>
    <w:p w14:paraId="1112C559" w14:textId="77777777" w:rsidR="00AE4890" w:rsidRDefault="00000000">
      <w:r>
        <w:rPr>
          <w:i/>
        </w:rPr>
        <w:t>Preços em reais são estimativas de mercado (2026) para orientar o orçamento; confirmar no momento da compra.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48"/>
        <w:gridCol w:w="3315"/>
        <w:gridCol w:w="559"/>
        <w:gridCol w:w="844"/>
        <w:gridCol w:w="876"/>
        <w:gridCol w:w="877"/>
        <w:gridCol w:w="2702"/>
      </w:tblGrid>
      <w:tr w:rsidR="00CB2DD4" w14:paraId="14C7979F" w14:textId="77777777" w:rsidTr="00CB2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18299B56" w14:textId="77777777" w:rsidR="00CB2DD4" w:rsidRDefault="00CB2DD4">
            <w:r>
              <w:rPr>
                <w:sz w:val="17"/>
              </w:rPr>
              <w:t>#</w:t>
            </w:r>
          </w:p>
        </w:tc>
        <w:tc>
          <w:tcPr>
            <w:tcW w:w="3315" w:type="dxa"/>
          </w:tcPr>
          <w:p w14:paraId="0F38E7F8" w14:textId="77777777" w:rsidR="00CB2DD4" w:rsidRDefault="00CB2D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Componente</w:t>
            </w:r>
          </w:p>
        </w:tc>
        <w:tc>
          <w:tcPr>
            <w:tcW w:w="559" w:type="dxa"/>
          </w:tcPr>
          <w:p w14:paraId="1527D1A4" w14:textId="77777777" w:rsidR="00CB2DD4" w:rsidRDefault="00CB2D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Qtd</w:t>
            </w:r>
          </w:p>
        </w:tc>
        <w:tc>
          <w:tcPr>
            <w:tcW w:w="844" w:type="dxa"/>
          </w:tcPr>
          <w:p w14:paraId="0D6858E3" w14:textId="4E437F6B" w:rsidR="00CB2DD4" w:rsidRPr="00CB2DD4" w:rsidRDefault="00CB2D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sz w:val="17"/>
              </w:rPr>
            </w:pPr>
            <w:proofErr w:type="spellStart"/>
            <w:r w:rsidRPr="00CB2DD4">
              <w:rPr>
                <w:bCs w:val="0"/>
                <w:sz w:val="17"/>
              </w:rPr>
              <w:t>Comprar</w:t>
            </w:r>
            <w:proofErr w:type="spellEnd"/>
          </w:p>
        </w:tc>
        <w:tc>
          <w:tcPr>
            <w:tcW w:w="876" w:type="dxa"/>
          </w:tcPr>
          <w:p w14:paraId="33A22B10" w14:textId="644A31E0" w:rsidR="00CB2DD4" w:rsidRDefault="00CB2D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Unit. (R$)</w:t>
            </w:r>
          </w:p>
        </w:tc>
        <w:tc>
          <w:tcPr>
            <w:tcW w:w="877" w:type="dxa"/>
          </w:tcPr>
          <w:p w14:paraId="6F5ADE46" w14:textId="77777777" w:rsidR="00CB2DD4" w:rsidRDefault="00CB2D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Total (R$)</w:t>
            </w:r>
          </w:p>
        </w:tc>
        <w:tc>
          <w:tcPr>
            <w:tcW w:w="2702" w:type="dxa"/>
          </w:tcPr>
          <w:p w14:paraId="0C0E1EFD" w14:textId="77777777" w:rsidR="00CB2DD4" w:rsidRDefault="00CB2D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Função / observação</w:t>
            </w:r>
          </w:p>
        </w:tc>
      </w:tr>
      <w:tr w:rsidR="00CB2DD4" w14:paraId="56E1E2C4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48105BB8" w14:textId="77777777" w:rsidR="00CB2DD4" w:rsidRDefault="00CB2DD4">
            <w:r>
              <w:rPr>
                <w:sz w:val="17"/>
              </w:rPr>
              <w:t>1</w:t>
            </w:r>
          </w:p>
        </w:tc>
        <w:tc>
          <w:tcPr>
            <w:tcW w:w="3315" w:type="dxa"/>
          </w:tcPr>
          <w:p w14:paraId="369B7B16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Arduino UNO R3 (ou compatível) + cabo USB A-B</w:t>
            </w:r>
          </w:p>
        </w:tc>
        <w:tc>
          <w:tcPr>
            <w:tcW w:w="559" w:type="dxa"/>
          </w:tcPr>
          <w:p w14:paraId="05CDBB49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32196B2C" w14:textId="257C864D" w:rsidR="00CB2DD4" w:rsidRDefault="0072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</w:t>
            </w:r>
            <w:r w:rsidR="00CB2DD4">
              <w:rPr>
                <w:sz w:val="17"/>
              </w:rPr>
              <w:t>k</w:t>
            </w:r>
          </w:p>
        </w:tc>
        <w:tc>
          <w:tcPr>
            <w:tcW w:w="876" w:type="dxa"/>
          </w:tcPr>
          <w:p w14:paraId="40968D27" w14:textId="4278DF40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80</w:t>
            </w:r>
          </w:p>
        </w:tc>
        <w:tc>
          <w:tcPr>
            <w:tcW w:w="877" w:type="dxa"/>
          </w:tcPr>
          <w:p w14:paraId="6AB1DC65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80</w:t>
            </w:r>
          </w:p>
        </w:tc>
        <w:tc>
          <w:tcPr>
            <w:tcW w:w="2702" w:type="dxa"/>
          </w:tcPr>
          <w:p w14:paraId="4460F69E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Controlador</w:t>
            </w:r>
          </w:p>
        </w:tc>
      </w:tr>
      <w:tr w:rsidR="00CB2DD4" w14:paraId="66B083F2" w14:textId="77777777" w:rsidTr="00CB2D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32C54B1A" w14:textId="77777777" w:rsidR="00CB2DD4" w:rsidRDefault="00CB2DD4">
            <w:r>
              <w:rPr>
                <w:sz w:val="17"/>
              </w:rPr>
              <w:t>2</w:t>
            </w:r>
          </w:p>
        </w:tc>
        <w:tc>
          <w:tcPr>
            <w:tcW w:w="3315" w:type="dxa"/>
          </w:tcPr>
          <w:p w14:paraId="55DEEC60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Micro-servo MG90S (engrenagem metálica, 180°)</w:t>
            </w:r>
          </w:p>
        </w:tc>
        <w:tc>
          <w:tcPr>
            <w:tcW w:w="559" w:type="dxa"/>
          </w:tcPr>
          <w:p w14:paraId="641F0719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</w:t>
            </w:r>
          </w:p>
        </w:tc>
        <w:tc>
          <w:tcPr>
            <w:tcW w:w="844" w:type="dxa"/>
          </w:tcPr>
          <w:p w14:paraId="666D3990" w14:textId="68A3F349" w:rsidR="00CB2DD4" w:rsidRDefault="007276F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</w:t>
            </w:r>
            <w:r w:rsidR="00CB2DD4">
              <w:rPr>
                <w:sz w:val="17"/>
              </w:rPr>
              <w:t>k</w:t>
            </w:r>
          </w:p>
        </w:tc>
        <w:tc>
          <w:tcPr>
            <w:tcW w:w="876" w:type="dxa"/>
          </w:tcPr>
          <w:p w14:paraId="15603D53" w14:textId="6DDA2FEB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28</w:t>
            </w:r>
          </w:p>
        </w:tc>
        <w:tc>
          <w:tcPr>
            <w:tcW w:w="877" w:type="dxa"/>
          </w:tcPr>
          <w:p w14:paraId="281D5A91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56</w:t>
            </w:r>
          </w:p>
        </w:tc>
        <w:tc>
          <w:tcPr>
            <w:tcW w:w="2702" w:type="dxa"/>
          </w:tcPr>
          <w:p w14:paraId="0928361C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Ombro (S2) e cotovelo (S3) — mesmo torque do SG90 a 5 V (1,8 kgf·cm), mas engrenagens metálicas e rolamento no eixo: resistem a travamentos e ao esforço lateral</w:t>
            </w:r>
          </w:p>
        </w:tc>
      </w:tr>
      <w:tr w:rsidR="00CB2DD4" w14:paraId="544FA775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1CC2C876" w14:textId="77777777" w:rsidR="00CB2DD4" w:rsidRDefault="00CB2DD4">
            <w:r>
              <w:rPr>
                <w:sz w:val="17"/>
              </w:rPr>
              <w:t>3</w:t>
            </w:r>
          </w:p>
        </w:tc>
        <w:tc>
          <w:tcPr>
            <w:tcW w:w="3315" w:type="dxa"/>
          </w:tcPr>
          <w:p w14:paraId="77911FC5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Micro-servo SG90 (180°) com kit de horns e parafusos</w:t>
            </w:r>
          </w:p>
        </w:tc>
        <w:tc>
          <w:tcPr>
            <w:tcW w:w="559" w:type="dxa"/>
          </w:tcPr>
          <w:p w14:paraId="157CBEA8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</w:t>
            </w:r>
          </w:p>
        </w:tc>
        <w:tc>
          <w:tcPr>
            <w:tcW w:w="844" w:type="dxa"/>
          </w:tcPr>
          <w:p w14:paraId="415B731A" w14:textId="77777777" w:rsidR="00CB2DD4" w:rsidRDefault="00CF24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ok</w:t>
            </w:r>
          </w:p>
          <w:p w14:paraId="3BD05CF3" w14:textId="659C8368" w:rsidR="00CF2417" w:rsidRDefault="00CF24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</w:p>
        </w:tc>
        <w:tc>
          <w:tcPr>
            <w:tcW w:w="876" w:type="dxa"/>
          </w:tcPr>
          <w:p w14:paraId="6DAAF0B2" w14:textId="27106A72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</w:t>
            </w:r>
          </w:p>
        </w:tc>
        <w:tc>
          <w:tcPr>
            <w:tcW w:w="877" w:type="dxa"/>
          </w:tcPr>
          <w:p w14:paraId="51E0C94F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</w:t>
            </w:r>
          </w:p>
        </w:tc>
        <w:tc>
          <w:tcPr>
            <w:tcW w:w="2702" w:type="dxa"/>
          </w:tcPr>
          <w:p w14:paraId="3797C43A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Base (S1) e garra (S4)</w:t>
            </w:r>
          </w:p>
        </w:tc>
      </w:tr>
      <w:tr w:rsidR="00CB2DD4" w14:paraId="5FBA5096" w14:textId="77777777" w:rsidTr="00CB2D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0ED80ACC" w14:textId="77777777" w:rsidR="00CB2DD4" w:rsidRDefault="00CB2DD4">
            <w:r>
              <w:rPr>
                <w:sz w:val="17"/>
              </w:rPr>
              <w:t>4</w:t>
            </w:r>
          </w:p>
        </w:tc>
        <w:tc>
          <w:tcPr>
            <w:tcW w:w="3315" w:type="dxa"/>
          </w:tcPr>
          <w:p w14:paraId="1122FF0A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Módulo joystick analógico KY-023 (2 eixos + botão)</w:t>
            </w:r>
          </w:p>
        </w:tc>
        <w:tc>
          <w:tcPr>
            <w:tcW w:w="559" w:type="dxa"/>
          </w:tcPr>
          <w:p w14:paraId="069EEEB0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</w:t>
            </w:r>
          </w:p>
        </w:tc>
        <w:tc>
          <w:tcPr>
            <w:tcW w:w="844" w:type="dxa"/>
          </w:tcPr>
          <w:p w14:paraId="2F6DEEC5" w14:textId="7DC72677" w:rsidR="00CB2DD4" w:rsidRDefault="007276F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</w:t>
            </w:r>
            <w:r w:rsidR="00F12CB1">
              <w:rPr>
                <w:sz w:val="17"/>
              </w:rPr>
              <w:t>k</w:t>
            </w:r>
          </w:p>
        </w:tc>
        <w:tc>
          <w:tcPr>
            <w:tcW w:w="876" w:type="dxa"/>
          </w:tcPr>
          <w:p w14:paraId="1A37976D" w14:textId="408452EC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</w:t>
            </w:r>
          </w:p>
        </w:tc>
        <w:tc>
          <w:tcPr>
            <w:tcW w:w="877" w:type="dxa"/>
          </w:tcPr>
          <w:p w14:paraId="61B900FE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18</w:t>
            </w:r>
          </w:p>
        </w:tc>
        <w:tc>
          <w:tcPr>
            <w:tcW w:w="2702" w:type="dxa"/>
          </w:tcPr>
          <w:p w14:paraId="11680CA8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Comando manual das 4 juntas (J1: base/ombro; J2: garra/cotovelo)</w:t>
            </w:r>
          </w:p>
        </w:tc>
      </w:tr>
      <w:tr w:rsidR="00CB2DD4" w14:paraId="544C4976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09B2763E" w14:textId="77777777" w:rsidR="00CB2DD4" w:rsidRDefault="00CB2DD4">
            <w:r>
              <w:rPr>
                <w:sz w:val="17"/>
              </w:rPr>
              <w:t>5</w:t>
            </w:r>
          </w:p>
        </w:tc>
        <w:tc>
          <w:tcPr>
            <w:tcW w:w="3315" w:type="dxa"/>
          </w:tcPr>
          <w:p w14:paraId="1E6EE3A5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Cabo jumper fêmea-macho 20 cm (5 vias por joystick)</w:t>
            </w:r>
          </w:p>
        </w:tc>
        <w:tc>
          <w:tcPr>
            <w:tcW w:w="559" w:type="dxa"/>
          </w:tcPr>
          <w:p w14:paraId="1F1FF07C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</w:t>
            </w:r>
          </w:p>
        </w:tc>
        <w:tc>
          <w:tcPr>
            <w:tcW w:w="844" w:type="dxa"/>
          </w:tcPr>
          <w:p w14:paraId="5FF29317" w14:textId="7DD4A268" w:rsidR="00CB2DD4" w:rsidRDefault="008E16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Ok</w:t>
            </w:r>
          </w:p>
        </w:tc>
        <w:tc>
          <w:tcPr>
            <w:tcW w:w="876" w:type="dxa"/>
          </w:tcPr>
          <w:p w14:paraId="275979B9" w14:textId="28E47894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0,4</w:t>
            </w:r>
          </w:p>
        </w:tc>
        <w:tc>
          <w:tcPr>
            <w:tcW w:w="877" w:type="dxa"/>
          </w:tcPr>
          <w:p w14:paraId="2E9F7C49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4</w:t>
            </w:r>
          </w:p>
        </w:tc>
        <w:tc>
          <w:tcPr>
            <w:tcW w:w="2702" w:type="dxa"/>
          </w:tcPr>
          <w:p w14:paraId="376FBA56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Ligação dos joysticks à protoboard</w:t>
            </w:r>
          </w:p>
        </w:tc>
      </w:tr>
      <w:tr w:rsidR="00CB2DD4" w14:paraId="3DCECC19" w14:textId="77777777" w:rsidTr="00CB2D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0DAB1401" w14:textId="77777777" w:rsidR="00CB2DD4" w:rsidRDefault="00CB2DD4">
            <w:r>
              <w:rPr>
                <w:sz w:val="17"/>
              </w:rPr>
              <w:t>6</w:t>
            </w:r>
          </w:p>
        </w:tc>
        <w:tc>
          <w:tcPr>
            <w:tcW w:w="3315" w:type="dxa"/>
          </w:tcPr>
          <w:p w14:paraId="772B1F8F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Fonte chaveada 5 V / 3 A com plug P4</w:t>
            </w:r>
          </w:p>
        </w:tc>
        <w:tc>
          <w:tcPr>
            <w:tcW w:w="559" w:type="dxa"/>
          </w:tcPr>
          <w:p w14:paraId="4C66AFCD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09993A70" w14:textId="6F418ED2" w:rsidR="00CB2DD4" w:rsidRDefault="00403CA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Ok</w:t>
            </w:r>
          </w:p>
        </w:tc>
        <w:tc>
          <w:tcPr>
            <w:tcW w:w="876" w:type="dxa"/>
          </w:tcPr>
          <w:p w14:paraId="1A73393F" w14:textId="6C941FEA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35</w:t>
            </w:r>
          </w:p>
        </w:tc>
        <w:tc>
          <w:tcPr>
            <w:tcW w:w="877" w:type="dxa"/>
          </w:tcPr>
          <w:p w14:paraId="5167DD55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35</w:t>
            </w:r>
          </w:p>
        </w:tc>
        <w:tc>
          <w:tcPr>
            <w:tcW w:w="2702" w:type="dxa"/>
          </w:tcPr>
          <w:p w14:paraId="18A2EF9B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Alimentação dos servos</w:t>
            </w:r>
          </w:p>
        </w:tc>
      </w:tr>
      <w:tr w:rsidR="00CB2DD4" w14:paraId="15230449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4178BD2A" w14:textId="77777777" w:rsidR="00CB2DD4" w:rsidRDefault="00CB2DD4">
            <w:r>
              <w:rPr>
                <w:sz w:val="17"/>
              </w:rPr>
              <w:t>7</w:t>
            </w:r>
          </w:p>
        </w:tc>
        <w:tc>
          <w:tcPr>
            <w:tcW w:w="3315" w:type="dxa"/>
          </w:tcPr>
          <w:p w14:paraId="4FFDC52E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Jack P4 fêmea com borne (adaptador)</w:t>
            </w:r>
          </w:p>
        </w:tc>
        <w:tc>
          <w:tcPr>
            <w:tcW w:w="559" w:type="dxa"/>
          </w:tcPr>
          <w:p w14:paraId="55825625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744EB20D" w14:textId="73AE1892" w:rsidR="00CB2DD4" w:rsidRDefault="00A476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Ok</w:t>
            </w:r>
          </w:p>
        </w:tc>
        <w:tc>
          <w:tcPr>
            <w:tcW w:w="876" w:type="dxa"/>
          </w:tcPr>
          <w:p w14:paraId="042F9A85" w14:textId="4032B4CB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</w:t>
            </w:r>
          </w:p>
        </w:tc>
        <w:tc>
          <w:tcPr>
            <w:tcW w:w="877" w:type="dxa"/>
          </w:tcPr>
          <w:p w14:paraId="314781F6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</w:t>
            </w:r>
          </w:p>
        </w:tc>
        <w:tc>
          <w:tcPr>
            <w:tcW w:w="2702" w:type="dxa"/>
          </w:tcPr>
          <w:p w14:paraId="1F518333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Conexão da fonte na protoboard</w:t>
            </w:r>
          </w:p>
        </w:tc>
      </w:tr>
      <w:tr w:rsidR="00CB2DD4" w14:paraId="5313C504" w14:textId="77777777" w:rsidTr="00CB2D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7B68264E" w14:textId="77777777" w:rsidR="00CB2DD4" w:rsidRDefault="00CB2DD4">
            <w:r>
              <w:rPr>
                <w:sz w:val="17"/>
              </w:rPr>
              <w:t>8</w:t>
            </w:r>
          </w:p>
        </w:tc>
        <w:tc>
          <w:tcPr>
            <w:tcW w:w="3315" w:type="dxa"/>
          </w:tcPr>
          <w:p w14:paraId="65926A9B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Capacitor eletrolítico 1000 µF / 16 V</w:t>
            </w:r>
          </w:p>
        </w:tc>
        <w:tc>
          <w:tcPr>
            <w:tcW w:w="559" w:type="dxa"/>
          </w:tcPr>
          <w:p w14:paraId="3D10A848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23CD96BF" w14:textId="7AB39525" w:rsidR="00CB2DD4" w:rsidRDefault="007276F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Ok</w:t>
            </w:r>
          </w:p>
        </w:tc>
        <w:tc>
          <w:tcPr>
            <w:tcW w:w="876" w:type="dxa"/>
          </w:tcPr>
          <w:p w14:paraId="4314A22E" w14:textId="53880250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</w:t>
            </w:r>
          </w:p>
        </w:tc>
        <w:tc>
          <w:tcPr>
            <w:tcW w:w="877" w:type="dxa"/>
          </w:tcPr>
          <w:p w14:paraId="099E9841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</w:t>
            </w:r>
          </w:p>
        </w:tc>
        <w:tc>
          <w:tcPr>
            <w:tcW w:w="2702" w:type="dxa"/>
          </w:tcPr>
          <w:p w14:paraId="2443AB6A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Desacoplamento do barramento dos servos</w:t>
            </w:r>
          </w:p>
        </w:tc>
      </w:tr>
      <w:tr w:rsidR="00CB2DD4" w14:paraId="5882579F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387A1D8B" w14:textId="77777777" w:rsidR="00CB2DD4" w:rsidRDefault="00CB2DD4">
            <w:r>
              <w:rPr>
                <w:sz w:val="17"/>
              </w:rPr>
              <w:t>9</w:t>
            </w:r>
          </w:p>
        </w:tc>
        <w:tc>
          <w:tcPr>
            <w:tcW w:w="3315" w:type="dxa"/>
          </w:tcPr>
          <w:p w14:paraId="3FCC3756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Protoboard 400 pontos</w:t>
            </w:r>
          </w:p>
        </w:tc>
        <w:tc>
          <w:tcPr>
            <w:tcW w:w="559" w:type="dxa"/>
          </w:tcPr>
          <w:p w14:paraId="1873AFEB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4DD62B38" w14:textId="2147949F" w:rsidR="00CB2DD4" w:rsidRDefault="00E758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Ok</w:t>
            </w:r>
          </w:p>
        </w:tc>
        <w:tc>
          <w:tcPr>
            <w:tcW w:w="876" w:type="dxa"/>
          </w:tcPr>
          <w:p w14:paraId="29307D66" w14:textId="660AF7ED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</w:t>
            </w:r>
          </w:p>
        </w:tc>
        <w:tc>
          <w:tcPr>
            <w:tcW w:w="877" w:type="dxa"/>
          </w:tcPr>
          <w:p w14:paraId="44478048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</w:t>
            </w:r>
          </w:p>
        </w:tc>
        <w:tc>
          <w:tcPr>
            <w:tcW w:w="2702" w:type="dxa"/>
          </w:tcPr>
          <w:p w14:paraId="061115EA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Montagem do circuito</w:t>
            </w:r>
          </w:p>
        </w:tc>
      </w:tr>
      <w:tr w:rsidR="00CB2DD4" w14:paraId="3912461A" w14:textId="77777777" w:rsidTr="00CB2D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1B684FA6" w14:textId="77777777" w:rsidR="00CB2DD4" w:rsidRDefault="00CB2DD4">
            <w:r>
              <w:rPr>
                <w:sz w:val="17"/>
              </w:rPr>
              <w:t>10</w:t>
            </w:r>
          </w:p>
        </w:tc>
        <w:tc>
          <w:tcPr>
            <w:tcW w:w="3315" w:type="dxa"/>
          </w:tcPr>
          <w:p w14:paraId="0BC44177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Jumpers macho-macho e macho-fêmea (kit 40 + 40)</w:t>
            </w:r>
          </w:p>
        </w:tc>
        <w:tc>
          <w:tcPr>
            <w:tcW w:w="559" w:type="dxa"/>
          </w:tcPr>
          <w:p w14:paraId="03102184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377480AC" w14:textId="389B8BA0" w:rsidR="00CB2DD4" w:rsidRDefault="00E7581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7"/>
              </w:rPr>
            </w:pPr>
            <w:r>
              <w:rPr>
                <w:sz w:val="17"/>
              </w:rPr>
              <w:t>Ok</w:t>
            </w:r>
          </w:p>
        </w:tc>
        <w:tc>
          <w:tcPr>
            <w:tcW w:w="876" w:type="dxa"/>
          </w:tcPr>
          <w:p w14:paraId="1CE269AC" w14:textId="1163A9C4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18</w:t>
            </w:r>
          </w:p>
        </w:tc>
        <w:tc>
          <w:tcPr>
            <w:tcW w:w="877" w:type="dxa"/>
          </w:tcPr>
          <w:p w14:paraId="34FC9F1D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18</w:t>
            </w:r>
          </w:p>
        </w:tc>
        <w:tc>
          <w:tcPr>
            <w:tcW w:w="2702" w:type="dxa"/>
          </w:tcPr>
          <w:p w14:paraId="5A70EBC8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Ligações</w:t>
            </w:r>
          </w:p>
        </w:tc>
      </w:tr>
      <w:tr w:rsidR="00CB2DD4" w14:paraId="4F9DF828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0D18233F" w14:textId="77777777" w:rsidR="00CB2DD4" w:rsidRDefault="00CB2DD4">
            <w:r>
              <w:rPr>
                <w:sz w:val="17"/>
              </w:rPr>
              <w:t>11</w:t>
            </w:r>
          </w:p>
        </w:tc>
        <w:tc>
          <w:tcPr>
            <w:tcW w:w="3315" w:type="dxa"/>
          </w:tcPr>
          <w:p w14:paraId="720CEC85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Parafusos e fixadores — ver lista à parte (Apêndice C / Lista_Parafusos_Fixadores.docx)</w:t>
            </w:r>
          </w:p>
        </w:tc>
        <w:tc>
          <w:tcPr>
            <w:tcW w:w="559" w:type="dxa"/>
          </w:tcPr>
          <w:p w14:paraId="74DA92D7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7AB5FA07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</w:p>
        </w:tc>
        <w:tc>
          <w:tcPr>
            <w:tcW w:w="876" w:type="dxa"/>
          </w:tcPr>
          <w:p w14:paraId="00402AEF" w14:textId="41231A55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39</w:t>
            </w:r>
          </w:p>
        </w:tc>
        <w:tc>
          <w:tcPr>
            <w:tcW w:w="877" w:type="dxa"/>
          </w:tcPr>
          <w:p w14:paraId="38BBCACC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39</w:t>
            </w:r>
          </w:p>
        </w:tc>
        <w:tc>
          <w:tcPr>
            <w:tcW w:w="2702" w:type="dxa"/>
          </w:tcPr>
          <w:p w14:paraId="175FC1E4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 2,0×8, PA 1,7×6, M3×25 inox + nylock, M3×12 + porcas/arruelas, M3×16, espaçadores</w:t>
            </w:r>
          </w:p>
        </w:tc>
      </w:tr>
      <w:tr w:rsidR="00CB2DD4" w14:paraId="7D843545" w14:textId="77777777" w:rsidTr="00CB2D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7A45F670" w14:textId="77777777" w:rsidR="00CB2DD4" w:rsidRDefault="00CB2DD4">
            <w:r>
              <w:rPr>
                <w:sz w:val="17"/>
              </w:rPr>
              <w:t>12</w:t>
            </w:r>
          </w:p>
        </w:tc>
        <w:tc>
          <w:tcPr>
            <w:tcW w:w="3315" w:type="dxa"/>
          </w:tcPr>
          <w:p w14:paraId="690C13B5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Filamento PLA 1,75 mm (≈ 105 g usados)</w:t>
            </w:r>
          </w:p>
        </w:tc>
        <w:tc>
          <w:tcPr>
            <w:tcW w:w="559" w:type="dxa"/>
          </w:tcPr>
          <w:p w14:paraId="0F5CEBB0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08DB6461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7"/>
              </w:rPr>
            </w:pPr>
          </w:p>
        </w:tc>
        <w:tc>
          <w:tcPr>
            <w:tcW w:w="876" w:type="dxa"/>
          </w:tcPr>
          <w:p w14:paraId="7ACA65BF" w14:textId="3BCB7F32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</w:t>
            </w:r>
          </w:p>
        </w:tc>
        <w:tc>
          <w:tcPr>
            <w:tcW w:w="877" w:type="dxa"/>
          </w:tcPr>
          <w:p w14:paraId="41AE5409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</w:t>
            </w:r>
          </w:p>
        </w:tc>
        <w:tc>
          <w:tcPr>
            <w:tcW w:w="2702" w:type="dxa"/>
          </w:tcPr>
          <w:p w14:paraId="57DABCA7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Custo proporcional do carretel (R$ 90 / kg)</w:t>
            </w:r>
          </w:p>
        </w:tc>
      </w:tr>
      <w:tr w:rsidR="00CB2DD4" w14:paraId="19143D0F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53FC99C4" w14:textId="77777777" w:rsidR="00CB2DD4" w:rsidRDefault="00CB2DD4">
            <w:r>
              <w:rPr>
                <w:sz w:val="17"/>
              </w:rPr>
              <w:t>13</w:t>
            </w:r>
          </w:p>
        </w:tc>
        <w:tc>
          <w:tcPr>
            <w:tcW w:w="3315" w:type="dxa"/>
          </w:tcPr>
          <w:p w14:paraId="1CA3DE3B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Abraçadeiras de nylon 2,5 × 100 mm + fita dupla-face</w:t>
            </w:r>
          </w:p>
        </w:tc>
        <w:tc>
          <w:tcPr>
            <w:tcW w:w="559" w:type="dxa"/>
          </w:tcPr>
          <w:p w14:paraId="559131BC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50E31014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</w:p>
        </w:tc>
        <w:tc>
          <w:tcPr>
            <w:tcW w:w="876" w:type="dxa"/>
          </w:tcPr>
          <w:p w14:paraId="3E2DCAE5" w14:textId="045BCD63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</w:t>
            </w:r>
          </w:p>
        </w:tc>
        <w:tc>
          <w:tcPr>
            <w:tcW w:w="877" w:type="dxa"/>
          </w:tcPr>
          <w:p w14:paraId="7DCD859C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</w:t>
            </w:r>
          </w:p>
        </w:tc>
        <w:tc>
          <w:tcPr>
            <w:tcW w:w="2702" w:type="dxa"/>
          </w:tcPr>
          <w:p w14:paraId="508BAA61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Cabos nos elos e no suporte dos joysticks / fixação da base</w:t>
            </w:r>
          </w:p>
        </w:tc>
      </w:tr>
      <w:tr w:rsidR="00CB2DD4" w14:paraId="31A08B71" w14:textId="77777777" w:rsidTr="00CB2D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3877188E" w14:textId="77777777" w:rsidR="00CB2DD4" w:rsidRDefault="00CB2DD4">
            <w:r>
              <w:rPr>
                <w:sz w:val="17"/>
              </w:rPr>
              <w:t>14</w:t>
            </w:r>
          </w:p>
        </w:tc>
        <w:tc>
          <w:tcPr>
            <w:tcW w:w="3315" w:type="dxa"/>
          </w:tcPr>
          <w:p w14:paraId="4BF5CA97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Base de MDF ou acrílico 200 × 150 × 6 mm (OBRIGATÓRIA)</w:t>
            </w:r>
          </w:p>
        </w:tc>
        <w:tc>
          <w:tcPr>
            <w:tcW w:w="559" w:type="dxa"/>
          </w:tcPr>
          <w:p w14:paraId="2F69D5E1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844" w:type="dxa"/>
          </w:tcPr>
          <w:p w14:paraId="549DE11C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7"/>
              </w:rPr>
            </w:pPr>
          </w:p>
        </w:tc>
        <w:tc>
          <w:tcPr>
            <w:tcW w:w="876" w:type="dxa"/>
          </w:tcPr>
          <w:p w14:paraId="0A3ED61C" w14:textId="6BE894B5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</w:t>
            </w:r>
          </w:p>
        </w:tc>
        <w:tc>
          <w:tcPr>
            <w:tcW w:w="877" w:type="dxa"/>
          </w:tcPr>
          <w:p w14:paraId="27A89A95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</w:t>
            </w:r>
          </w:p>
        </w:tc>
        <w:tc>
          <w:tcPr>
            <w:tcW w:w="2702" w:type="dxa"/>
          </w:tcPr>
          <w:p w14:paraId="0A3F18A1" w14:textId="77777777" w:rsidR="00CB2DD4" w:rsidRDefault="00CB2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Fixação da base fixa (4 furos Ø3,4): o disco Ø110 solto tomba com ≈ 15 g na garra em extensão máxima</w:t>
            </w:r>
          </w:p>
        </w:tc>
      </w:tr>
      <w:tr w:rsidR="00CB2DD4" w14:paraId="01A0D5F3" w14:textId="77777777" w:rsidTr="00CB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8" w:type="dxa"/>
          </w:tcPr>
          <w:p w14:paraId="7712354E" w14:textId="77777777" w:rsidR="00CB2DD4" w:rsidRDefault="00CB2DD4">
            <w:r>
              <w:rPr>
                <w:sz w:val="17"/>
              </w:rPr>
              <w:t>15</w:t>
            </w:r>
          </w:p>
        </w:tc>
        <w:tc>
          <w:tcPr>
            <w:tcW w:w="3315" w:type="dxa"/>
          </w:tcPr>
          <w:p w14:paraId="1093E793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Cabo extensor de servo, 3 vias, 300 mm (padrão JR/Futaba)</w:t>
            </w:r>
          </w:p>
        </w:tc>
        <w:tc>
          <w:tcPr>
            <w:tcW w:w="559" w:type="dxa"/>
          </w:tcPr>
          <w:p w14:paraId="1527BE28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</w:t>
            </w:r>
          </w:p>
        </w:tc>
        <w:tc>
          <w:tcPr>
            <w:tcW w:w="844" w:type="dxa"/>
          </w:tcPr>
          <w:p w14:paraId="347F54E6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</w:rPr>
            </w:pPr>
          </w:p>
        </w:tc>
        <w:tc>
          <w:tcPr>
            <w:tcW w:w="876" w:type="dxa"/>
          </w:tcPr>
          <w:p w14:paraId="30B6D083" w14:textId="273B9993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4</w:t>
            </w:r>
          </w:p>
        </w:tc>
        <w:tc>
          <w:tcPr>
            <w:tcW w:w="877" w:type="dxa"/>
          </w:tcPr>
          <w:p w14:paraId="7069EC1B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8</w:t>
            </w:r>
          </w:p>
        </w:tc>
        <w:tc>
          <w:tcPr>
            <w:tcW w:w="2702" w:type="dxa"/>
          </w:tcPr>
          <w:p w14:paraId="2A93C2B1" w14:textId="77777777" w:rsidR="00CB2DD4" w:rsidRDefault="00CB2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S3 (cotovelo) e S4 (garra): o cabo de fábrica (≈ 250 mm) não chega ao circuito passando pelos elos</w:t>
            </w:r>
          </w:p>
        </w:tc>
      </w:tr>
    </w:tbl>
    <w:p w14:paraId="123C6FFF" w14:textId="77777777" w:rsidR="00AE4890" w:rsidRDefault="00AE4890"/>
    <w:p w14:paraId="33A13D44" w14:textId="77777777" w:rsidR="00AE4890" w:rsidRDefault="00000000">
      <w:r>
        <w:rPr>
          <w:b/>
        </w:rPr>
        <w:t>Custo total estimado: R$ 337.</w:t>
      </w:r>
    </w:p>
    <w:p w14:paraId="4BB81E73" w14:textId="77777777" w:rsidR="00AE4890" w:rsidRDefault="00000000">
      <w:pPr>
        <w:jc w:val="both"/>
      </w:pPr>
      <w:r>
        <w:t>Os parafusos, porcas e arruelas estão dimensionados item a item (furo, empilhamento, modelo e material) na lista à parte do Apêndice C, também entregue como documento separado (relatorio/Lista_Parafusos_Fixadores.docx).</w:t>
      </w:r>
    </w:p>
    <w:p w14:paraId="71750192" w14:textId="77777777" w:rsidR="00AE4890" w:rsidRDefault="00000000">
      <w:r>
        <w:rPr>
          <w:i/>
        </w:rPr>
        <w:t>Ferramentas: chave Phillips PH0/PH1, chave de boca 5,5 mm, alicate de corte, estilete (rebarbas), ferro de solda (opcional), paquímetro.</w:t>
      </w:r>
    </w:p>
    <w:p w14:paraId="30CA33D4" w14:textId="77777777" w:rsidR="00AE4890" w:rsidRDefault="00000000">
      <w:pPr>
        <w:pStyle w:val="Ttulo1"/>
      </w:pPr>
      <w:bookmarkStart w:id="6" w:name="_Toc240921914"/>
      <w:r>
        <w:lastRenderedPageBreak/>
        <w:t>5. Projeto mecânico e modelagem 3D</w:t>
      </w:r>
      <w:bookmarkEnd w:id="6"/>
    </w:p>
    <w:p w14:paraId="5833142C" w14:textId="77777777" w:rsidR="00AE4890" w:rsidRDefault="00000000">
      <w:pPr>
        <w:pStyle w:val="Ttulo2"/>
      </w:pPr>
      <w:bookmarkStart w:id="7" w:name="_Toc240921915"/>
      <w:r>
        <w:t>5.1 Método de modelagem</w:t>
      </w:r>
      <w:bookmarkEnd w:id="7"/>
    </w:p>
    <w:p w14:paraId="3A99B2C1" w14:textId="77777777" w:rsidR="00AE4890" w:rsidRDefault="00000000">
      <w:pPr>
        <w:jc w:val="both"/>
      </w:pPr>
      <w:r>
        <w:t>As peças foram projetadas de forma paramétrica por geometria construtiva de sólidos (CSG) — união e subtração de primitivas (caixas e cilindros), exatamente a lógica de trabalho do Tinkercad (sólidos e furos). O script cad/gerar_pecas.py contém todas as cotas e gera um STL por peça, já na orientação de impressão; a seção 6 descreve como reproduzir/importar cada peça no Tinkercad em um projeto separado.</w:t>
      </w:r>
    </w:p>
    <w:p w14:paraId="356B56A1" w14:textId="77777777" w:rsidR="00AE4890" w:rsidRDefault="00000000">
      <w:pPr>
        <w:pStyle w:val="Ttulo2"/>
      </w:pPr>
      <w:bookmarkStart w:id="8" w:name="_Toc240921916"/>
      <w:r>
        <w:t>5.2 Peças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63"/>
        <w:gridCol w:w="1560"/>
        <w:gridCol w:w="2866"/>
        <w:gridCol w:w="1453"/>
        <w:gridCol w:w="789"/>
        <w:gridCol w:w="790"/>
      </w:tblGrid>
      <w:tr w:rsidR="00AE4890" w14:paraId="5D3B2FC8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1E72106" w14:textId="77777777" w:rsidR="00AE4890" w:rsidRDefault="00000000">
            <w:r>
              <w:rPr>
                <w:sz w:val="17"/>
              </w:rPr>
              <w:t>Arquivo STL</w:t>
            </w:r>
          </w:p>
        </w:tc>
        <w:tc>
          <w:tcPr>
            <w:tcW w:w="1587" w:type="dxa"/>
          </w:tcPr>
          <w:p w14:paraId="4AEAC868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Peça</w:t>
            </w:r>
          </w:p>
        </w:tc>
        <w:tc>
          <w:tcPr>
            <w:tcW w:w="2948" w:type="dxa"/>
          </w:tcPr>
          <w:p w14:paraId="2C1726E8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Função</w:t>
            </w:r>
          </w:p>
        </w:tc>
        <w:tc>
          <w:tcPr>
            <w:tcW w:w="1474" w:type="dxa"/>
          </w:tcPr>
          <w:p w14:paraId="0F3C660E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Dimensões (mm)</w:t>
            </w:r>
          </w:p>
        </w:tc>
        <w:tc>
          <w:tcPr>
            <w:tcW w:w="794" w:type="dxa"/>
          </w:tcPr>
          <w:p w14:paraId="1B23DD69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Massa est.</w:t>
            </w:r>
          </w:p>
        </w:tc>
        <w:tc>
          <w:tcPr>
            <w:tcW w:w="794" w:type="dxa"/>
          </w:tcPr>
          <w:p w14:paraId="49F1D312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Tempo est.</w:t>
            </w:r>
          </w:p>
        </w:tc>
      </w:tr>
      <w:tr w:rsidR="00AE4890" w14:paraId="6B35E70D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2A4E81E" w14:textId="77777777" w:rsidR="00AE4890" w:rsidRDefault="00000000">
            <w:r>
              <w:rPr>
                <w:sz w:val="17"/>
              </w:rPr>
              <w:t>01_base_fixa.stl</w:t>
            </w:r>
          </w:p>
        </w:tc>
        <w:tc>
          <w:tcPr>
            <w:tcW w:w="1587" w:type="dxa"/>
          </w:tcPr>
          <w:p w14:paraId="4B69A64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Base fixa</w:t>
            </w:r>
          </w:p>
        </w:tc>
        <w:tc>
          <w:tcPr>
            <w:tcW w:w="2948" w:type="dxa"/>
          </w:tcPr>
          <w:p w14:paraId="2F1CFAC3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Apoio do braço; abriga o servo S1 (rotação da base)</w:t>
            </w:r>
          </w:p>
        </w:tc>
        <w:tc>
          <w:tcPr>
            <w:tcW w:w="1474" w:type="dxa"/>
          </w:tcPr>
          <w:p w14:paraId="05CCE62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110.0 × 110.0 × 40.3</w:t>
            </w:r>
          </w:p>
        </w:tc>
        <w:tc>
          <w:tcPr>
            <w:tcW w:w="794" w:type="dxa"/>
          </w:tcPr>
          <w:p w14:paraId="20A7364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40.7 g</w:t>
            </w:r>
          </w:p>
        </w:tc>
        <w:tc>
          <w:tcPr>
            <w:tcW w:w="794" w:type="dxa"/>
          </w:tcPr>
          <w:p w14:paraId="49DAD54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122 min</w:t>
            </w:r>
          </w:p>
        </w:tc>
      </w:tr>
      <w:tr w:rsidR="00AE4890" w14:paraId="431017B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DEDD623" w14:textId="77777777" w:rsidR="00AE4890" w:rsidRDefault="00000000">
            <w:r>
              <w:rPr>
                <w:sz w:val="17"/>
              </w:rPr>
              <w:t>02_plataforma_giratoria.stl</w:t>
            </w:r>
          </w:p>
        </w:tc>
        <w:tc>
          <w:tcPr>
            <w:tcW w:w="1587" w:type="dxa"/>
          </w:tcPr>
          <w:p w14:paraId="783CAC4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Plataforma giratória</w:t>
            </w:r>
          </w:p>
        </w:tc>
        <w:tc>
          <w:tcPr>
            <w:tcW w:w="2948" w:type="dxa"/>
          </w:tcPr>
          <w:p w14:paraId="4AAAA032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Fixa no horn de S1; sustenta o servo S2 (ombro)</w:t>
            </w:r>
          </w:p>
        </w:tc>
        <w:tc>
          <w:tcPr>
            <w:tcW w:w="1474" w:type="dxa"/>
          </w:tcPr>
          <w:p w14:paraId="0ED08E2F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60.0 × 60.0 × 44.0</w:t>
            </w:r>
          </w:p>
        </w:tc>
        <w:tc>
          <w:tcPr>
            <w:tcW w:w="794" w:type="dxa"/>
          </w:tcPr>
          <w:p w14:paraId="71EB69C0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11.7 g</w:t>
            </w:r>
          </w:p>
        </w:tc>
        <w:tc>
          <w:tcPr>
            <w:tcW w:w="794" w:type="dxa"/>
          </w:tcPr>
          <w:p w14:paraId="6F44F24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35 min</w:t>
            </w:r>
          </w:p>
        </w:tc>
      </w:tr>
      <w:tr w:rsidR="00AE4890" w14:paraId="6328CD24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5B6A93AE" w14:textId="77777777" w:rsidR="00AE4890" w:rsidRDefault="00000000">
            <w:r>
              <w:rPr>
                <w:sz w:val="17"/>
              </w:rPr>
              <w:t>03_braco.stl</w:t>
            </w:r>
          </w:p>
        </w:tc>
        <w:tc>
          <w:tcPr>
            <w:tcW w:w="1587" w:type="dxa"/>
          </w:tcPr>
          <w:p w14:paraId="22B07000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Braço (elo superior)</w:t>
            </w:r>
          </w:p>
        </w:tc>
        <w:tc>
          <w:tcPr>
            <w:tcW w:w="2948" w:type="dxa"/>
          </w:tcPr>
          <w:p w14:paraId="65C5782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Liga o ombro (S2) ao cotovelo (S3)</w:t>
            </w:r>
          </w:p>
        </w:tc>
        <w:tc>
          <w:tcPr>
            <w:tcW w:w="1474" w:type="dxa"/>
          </w:tcPr>
          <w:p w14:paraId="639F6D4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34.0 × 104.0 × 4.0</w:t>
            </w:r>
          </w:p>
        </w:tc>
        <w:tc>
          <w:tcPr>
            <w:tcW w:w="794" w:type="dxa"/>
          </w:tcPr>
          <w:p w14:paraId="7630E37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7.1 g</w:t>
            </w:r>
          </w:p>
        </w:tc>
        <w:tc>
          <w:tcPr>
            <w:tcW w:w="794" w:type="dxa"/>
          </w:tcPr>
          <w:p w14:paraId="4C93F4F2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 min</w:t>
            </w:r>
          </w:p>
        </w:tc>
      </w:tr>
      <w:tr w:rsidR="00AE4890" w14:paraId="6AE14D8C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F52C721" w14:textId="77777777" w:rsidR="00AE4890" w:rsidRDefault="00000000">
            <w:r>
              <w:rPr>
                <w:sz w:val="17"/>
              </w:rPr>
              <w:t>04_antebraco.stl</w:t>
            </w:r>
          </w:p>
        </w:tc>
        <w:tc>
          <w:tcPr>
            <w:tcW w:w="1587" w:type="dxa"/>
          </w:tcPr>
          <w:p w14:paraId="15AE09C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Antebraço (elo inferior)</w:t>
            </w:r>
          </w:p>
        </w:tc>
        <w:tc>
          <w:tcPr>
            <w:tcW w:w="2948" w:type="dxa"/>
          </w:tcPr>
          <w:p w14:paraId="50BA6B3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Liga o cotovelo (S3) à garra; suporta S4 e o pino da engrenagem livre</w:t>
            </w:r>
          </w:p>
        </w:tc>
        <w:tc>
          <w:tcPr>
            <w:tcW w:w="1474" w:type="dxa"/>
          </w:tcPr>
          <w:p w14:paraId="1AAF045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48.0 × 93.0 × 4.0</w:t>
            </w:r>
          </w:p>
        </w:tc>
        <w:tc>
          <w:tcPr>
            <w:tcW w:w="794" w:type="dxa"/>
          </w:tcPr>
          <w:p w14:paraId="4746CA76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8.2 g</w:t>
            </w:r>
          </w:p>
        </w:tc>
        <w:tc>
          <w:tcPr>
            <w:tcW w:w="794" w:type="dxa"/>
          </w:tcPr>
          <w:p w14:paraId="01D1DB9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25 min</w:t>
            </w:r>
          </w:p>
        </w:tc>
      </w:tr>
      <w:tr w:rsidR="00AE4890" w14:paraId="4E5A015F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6068E813" w14:textId="77777777" w:rsidR="00AE4890" w:rsidRDefault="00000000">
            <w:r>
              <w:rPr>
                <w:sz w:val="17"/>
              </w:rPr>
              <w:t>05_garra_dedo_motriz.stl</w:t>
            </w:r>
          </w:p>
        </w:tc>
        <w:tc>
          <w:tcPr>
            <w:tcW w:w="1587" w:type="dxa"/>
          </w:tcPr>
          <w:p w14:paraId="339C072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Dedo motriz da garra</w:t>
            </w:r>
          </w:p>
        </w:tc>
        <w:tc>
          <w:tcPr>
            <w:tcW w:w="2948" w:type="dxa"/>
          </w:tcPr>
          <w:p w14:paraId="03CC473B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Engrenagem acionada pelo horn de S4 + dedo</w:t>
            </w:r>
          </w:p>
        </w:tc>
        <w:tc>
          <w:tcPr>
            <w:tcW w:w="1474" w:type="dxa"/>
          </w:tcPr>
          <w:p w14:paraId="4ED55BE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26.4 × 68.2 × 4.0</w:t>
            </w:r>
          </w:p>
        </w:tc>
        <w:tc>
          <w:tcPr>
            <w:tcW w:w="794" w:type="dxa"/>
          </w:tcPr>
          <w:p w14:paraId="6A3392F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2.3 g</w:t>
            </w:r>
          </w:p>
        </w:tc>
        <w:tc>
          <w:tcPr>
            <w:tcW w:w="794" w:type="dxa"/>
          </w:tcPr>
          <w:p w14:paraId="579A1D11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 min</w:t>
            </w:r>
          </w:p>
        </w:tc>
      </w:tr>
      <w:tr w:rsidR="00AE4890" w14:paraId="6DE20569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6DF37E70" w14:textId="77777777" w:rsidR="00AE4890" w:rsidRDefault="00000000">
            <w:r>
              <w:rPr>
                <w:sz w:val="17"/>
              </w:rPr>
              <w:t>06_garra_dedo_livre.stl</w:t>
            </w:r>
          </w:p>
        </w:tc>
        <w:tc>
          <w:tcPr>
            <w:tcW w:w="1587" w:type="dxa"/>
          </w:tcPr>
          <w:p w14:paraId="3146823A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Dedo livre da garra</w:t>
            </w:r>
          </w:p>
        </w:tc>
        <w:tc>
          <w:tcPr>
            <w:tcW w:w="2948" w:type="dxa"/>
          </w:tcPr>
          <w:p w14:paraId="78FEC88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Engrenagem espelhada que gira no pino M3 + dedo</w:t>
            </w:r>
          </w:p>
        </w:tc>
        <w:tc>
          <w:tcPr>
            <w:tcW w:w="1474" w:type="dxa"/>
          </w:tcPr>
          <w:p w14:paraId="615EEA1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26.1 × 68.0 × 14.8</w:t>
            </w:r>
          </w:p>
        </w:tc>
        <w:tc>
          <w:tcPr>
            <w:tcW w:w="794" w:type="dxa"/>
          </w:tcPr>
          <w:p w14:paraId="114807B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2.9 g</w:t>
            </w:r>
          </w:p>
        </w:tc>
        <w:tc>
          <w:tcPr>
            <w:tcW w:w="794" w:type="dxa"/>
          </w:tcPr>
          <w:p w14:paraId="135CE5A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 min</w:t>
            </w:r>
          </w:p>
        </w:tc>
      </w:tr>
      <w:tr w:rsidR="00AE4890" w14:paraId="69E0DC34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2F688A1" w14:textId="77777777" w:rsidR="00AE4890" w:rsidRDefault="00000000">
            <w:r>
              <w:rPr>
                <w:sz w:val="17"/>
              </w:rPr>
              <w:t>07_suporte_joysticks.stl</w:t>
            </w:r>
          </w:p>
        </w:tc>
        <w:tc>
          <w:tcPr>
            <w:tcW w:w="1587" w:type="dxa"/>
          </w:tcPr>
          <w:p w14:paraId="16E4492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Suporte dos joysticks</w:t>
            </w:r>
          </w:p>
        </w:tc>
        <w:tc>
          <w:tcPr>
            <w:tcW w:w="2948" w:type="dxa"/>
          </w:tcPr>
          <w:p w14:paraId="4ED72DA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Controle de mão: fixa os 2 módulos KY-023 (parafusos M3)</w:t>
            </w:r>
          </w:p>
        </w:tc>
        <w:tc>
          <w:tcPr>
            <w:tcW w:w="1474" w:type="dxa"/>
          </w:tcPr>
          <w:p w14:paraId="2FFEC991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160.0 × 100.0 × 7.0</w:t>
            </w:r>
          </w:p>
        </w:tc>
        <w:tc>
          <w:tcPr>
            <w:tcW w:w="794" w:type="dxa"/>
          </w:tcPr>
          <w:p w14:paraId="5C87831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36.6 g</w:t>
            </w:r>
          </w:p>
        </w:tc>
        <w:tc>
          <w:tcPr>
            <w:tcW w:w="794" w:type="dxa"/>
          </w:tcPr>
          <w:p w14:paraId="55BDB54B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110 min</w:t>
            </w:r>
          </w:p>
        </w:tc>
      </w:tr>
    </w:tbl>
    <w:p w14:paraId="726CAE8C" w14:textId="77777777" w:rsidR="00AE4890" w:rsidRDefault="00AE4890"/>
    <w:p w14:paraId="4E713422" w14:textId="77777777" w:rsidR="00AE4890" w:rsidRDefault="00000000">
      <w:pPr>
        <w:jc w:val="both"/>
      </w:pPr>
      <w:r>
        <w:t>Total estimado: ≈ 110 g de PLA e ≈ 5.5 h de impressão (0,2 mm, 15 %). As peças cabem na mesa de 256 × 256 mm da A1 em uma ou duas chapas (o Bambu Studio arranja automaticamente; a base Ø110 e o suporte 160 × 100 não podem ficar lado a lado no mesmo eixo).</w:t>
      </w:r>
    </w:p>
    <w:p w14:paraId="67E9DF2E" w14:textId="77777777" w:rsidR="00AE489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518E0F4" wp14:editId="467ABD5E">
            <wp:extent cx="5580000" cy="488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cas_impress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D7F5" w14:textId="77777777" w:rsidR="00AE4890" w:rsidRDefault="00000000">
      <w:pPr>
        <w:jc w:val="center"/>
      </w:pPr>
      <w:r>
        <w:rPr>
          <w:i/>
          <w:sz w:val="18"/>
        </w:rPr>
        <w:t>Figura 2 — As sete peças na orientação de impressão (como devem ficar na mesa); na segunda fileira, o suporte dos joysticks.</w:t>
      </w:r>
    </w:p>
    <w:p w14:paraId="0420893B" w14:textId="77777777" w:rsidR="00AE4890" w:rsidRDefault="00000000">
      <w:pPr>
        <w:pStyle w:val="Ttulo2"/>
      </w:pPr>
      <w:bookmarkStart w:id="9" w:name="_Toc240921917"/>
      <w:r>
        <w:t>5.3 Interfaces com o servo SG90/MG90S (cotas adotadas)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AE4890" w14:paraId="54E2B56F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F3D4AE3" w14:textId="77777777" w:rsidR="00AE4890" w:rsidRDefault="00000000">
            <w:r>
              <w:rPr>
                <w:sz w:val="18"/>
              </w:rPr>
              <w:t>Elemento</w:t>
            </w:r>
          </w:p>
        </w:tc>
        <w:tc>
          <w:tcPr>
            <w:tcW w:w="3118" w:type="dxa"/>
          </w:tcPr>
          <w:p w14:paraId="1D6ED7FC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Cota adotada</w:t>
            </w:r>
          </w:p>
        </w:tc>
        <w:tc>
          <w:tcPr>
            <w:tcW w:w="3402" w:type="dxa"/>
          </w:tcPr>
          <w:p w14:paraId="40609937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Justificativa</w:t>
            </w:r>
          </w:p>
        </w:tc>
      </w:tr>
      <w:tr w:rsidR="00AE4890" w14:paraId="4E6CA394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18575717" w14:textId="77777777" w:rsidR="00AE4890" w:rsidRDefault="00000000">
            <w:r>
              <w:rPr>
                <w:sz w:val="18"/>
              </w:rPr>
              <w:t>Rasgo do corpo do servo</w:t>
            </w:r>
          </w:p>
        </w:tc>
        <w:tc>
          <w:tcPr>
            <w:tcW w:w="3118" w:type="dxa"/>
          </w:tcPr>
          <w:p w14:paraId="69B4D92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23,2 × 12,6 mm (corpo 22,8 × 12,2)</w:t>
            </w:r>
          </w:p>
        </w:tc>
        <w:tc>
          <w:tcPr>
            <w:tcW w:w="3402" w:type="dxa"/>
          </w:tcPr>
          <w:p w14:paraId="59FCB305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Folga de 0,2 mm por lado para FDM a 0,2 mm</w:t>
            </w:r>
          </w:p>
        </w:tc>
      </w:tr>
      <w:tr w:rsidR="00AE4890" w14:paraId="0727DF40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8CC39A9" w14:textId="77777777" w:rsidR="00AE4890" w:rsidRDefault="00000000">
            <w:r>
              <w:rPr>
                <w:sz w:val="18"/>
              </w:rPr>
              <w:t>Furos do flange</w:t>
            </w:r>
          </w:p>
        </w:tc>
        <w:tc>
          <w:tcPr>
            <w:tcW w:w="3118" w:type="dxa"/>
          </w:tcPr>
          <w:p w14:paraId="0DCCDA85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Ø1,7 mm, 27,5 mm entre centros</w:t>
            </w:r>
          </w:p>
        </w:tc>
        <w:tc>
          <w:tcPr>
            <w:tcW w:w="3402" w:type="dxa"/>
          </w:tcPr>
          <w:p w14:paraId="06E7D6C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Furo-piloto a 85 % do Ø2,0 do parafuso autoatarraxante do kit do servo</w:t>
            </w:r>
          </w:p>
        </w:tc>
      </w:tr>
      <w:tr w:rsidR="00AE4890" w14:paraId="50789032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1FAC41E4" w14:textId="77777777" w:rsidR="00AE4890" w:rsidRDefault="00000000">
            <w:r>
              <w:rPr>
                <w:sz w:val="18"/>
              </w:rPr>
              <w:t>Posição do eixo</w:t>
            </w:r>
          </w:p>
        </w:tc>
        <w:tc>
          <w:tcPr>
            <w:tcW w:w="3118" w:type="dxa"/>
          </w:tcPr>
          <w:p w14:paraId="2E687EA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Deslocado 5,3 mm do centro do corpo</w:t>
            </w:r>
          </w:p>
        </w:tc>
        <w:tc>
          <w:tcPr>
            <w:tcW w:w="3402" w:type="dxa"/>
          </w:tcPr>
          <w:p w14:paraId="79D08B2F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eixo do SG90 fica a 6,1 mm da extremidade</w:t>
            </w:r>
          </w:p>
        </w:tc>
      </w:tr>
      <w:tr w:rsidR="00AE4890" w14:paraId="78FADA3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C40AD66" w14:textId="77777777" w:rsidR="00AE4890" w:rsidRDefault="00000000">
            <w:r>
              <w:rPr>
                <w:sz w:val="18"/>
              </w:rPr>
              <w:t>Bolso do horn</w:t>
            </w:r>
          </w:p>
        </w:tc>
        <w:tc>
          <w:tcPr>
            <w:tcW w:w="3118" w:type="dxa"/>
          </w:tcPr>
          <w:p w14:paraId="1848F6BA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Cubo Ø9,2; braços em tronco de cone de 9,2 mm (junto ao cubo) a 5,4 mm (ponta); 2,0 mm de profundidade</w:t>
            </w:r>
          </w:p>
        </w:tc>
        <w:tc>
          <w:tcPr>
            <w:tcW w:w="3402" w:type="dxa"/>
          </w:tcPr>
          <w:p w14:paraId="422DFAC9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braço do horn do SG90 sai tangente ao cubo Ø8 e afina até a ponta — um rasgo reto deixaria o horn sem assentar. Horn de 2 braços (elos), em cruz (plataforma) e simples (garra)</w:t>
            </w:r>
          </w:p>
        </w:tc>
      </w:tr>
      <w:tr w:rsidR="00AE4890" w14:paraId="734550FD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4A927115" w14:textId="77777777" w:rsidR="00AE4890" w:rsidRDefault="00000000">
            <w:r>
              <w:rPr>
                <w:sz w:val="18"/>
              </w:rPr>
              <w:t>Furo do parafuso central</w:t>
            </w:r>
          </w:p>
        </w:tc>
        <w:tc>
          <w:tcPr>
            <w:tcW w:w="3118" w:type="dxa"/>
          </w:tcPr>
          <w:p w14:paraId="6F090B4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Ø2,6 mm passante</w:t>
            </w:r>
          </w:p>
        </w:tc>
        <w:tc>
          <w:tcPr>
            <w:tcW w:w="3402" w:type="dxa"/>
          </w:tcPr>
          <w:p w14:paraId="49022B5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Parafuso PA 2,0 × 6 + arruela M2 atravessa 2 mm de chapa e o topo do horn e rosqueia ≈ 3 mm no furo cego do eixo (medir a profundidade do furo antes: ver lista de fixadores)</w:t>
            </w:r>
          </w:p>
        </w:tc>
      </w:tr>
      <w:tr w:rsidR="00AE4890" w14:paraId="30B14003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4540F671" w14:textId="77777777" w:rsidR="00AE4890" w:rsidRDefault="00000000">
            <w:r>
              <w:rPr>
                <w:sz w:val="18"/>
              </w:rPr>
              <w:t>Furos-piloto do horn</w:t>
            </w:r>
          </w:p>
        </w:tc>
        <w:tc>
          <w:tcPr>
            <w:tcW w:w="3118" w:type="dxa"/>
          </w:tcPr>
          <w:p w14:paraId="683B22B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Ø1,5 mm</w:t>
            </w:r>
          </w:p>
        </w:tc>
        <w:tc>
          <w:tcPr>
            <w:tcW w:w="3402" w:type="dxa"/>
          </w:tcPr>
          <w:p w14:paraId="3FAED1BE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Micro parafusos autoatarraxantes PA 1,7 × </w:t>
            </w:r>
            <w:r>
              <w:rPr>
                <w:sz w:val="18"/>
              </w:rPr>
              <w:lastRenderedPageBreak/>
              <w:t>6 (não vêm no kit do servo)</w:t>
            </w:r>
          </w:p>
        </w:tc>
      </w:tr>
      <w:tr w:rsidR="00AE4890" w14:paraId="611D0BDC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1AF192B3" w14:textId="77777777" w:rsidR="00AE4890" w:rsidRDefault="00000000">
            <w:r>
              <w:rPr>
                <w:sz w:val="18"/>
              </w:rPr>
              <w:lastRenderedPageBreak/>
              <w:t>Pino da engrenagem livre</w:t>
            </w:r>
          </w:p>
        </w:tc>
        <w:tc>
          <w:tcPr>
            <w:tcW w:w="3118" w:type="dxa"/>
          </w:tcPr>
          <w:p w14:paraId="4095AE2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Ø3,4 mm (chapa) / Ø3,4 mm (engrenagem)</w:t>
            </w:r>
          </w:p>
        </w:tc>
        <w:tc>
          <w:tcPr>
            <w:tcW w:w="3402" w:type="dxa"/>
          </w:tcPr>
          <w:p w14:paraId="4947C352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Parafuso M3 × 25 inox como eixo + porca autotravante</w:t>
            </w:r>
          </w:p>
        </w:tc>
      </w:tr>
      <w:tr w:rsidR="00AE4890" w14:paraId="42F53202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25CE66B" w14:textId="77777777" w:rsidR="00AE4890" w:rsidRDefault="00000000">
            <w:r>
              <w:rPr>
                <w:sz w:val="18"/>
              </w:rPr>
              <w:t>Engrenagens da garra</w:t>
            </w:r>
          </w:p>
        </w:tc>
        <w:tc>
          <w:tcPr>
            <w:tcW w:w="3118" w:type="dxa"/>
          </w:tcPr>
          <w:p w14:paraId="3100552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16 dentes, módulo 1,5, Ø primitivo 24 (= distância entre centros), Ø externo 26,4 (addendum 0,8 m); folga de flanco 0,19 mm</w:t>
            </w:r>
          </w:p>
        </w:tc>
        <w:tc>
          <w:tcPr>
            <w:tcW w:w="3402" w:type="dxa"/>
          </w:tcPr>
          <w:p w14:paraId="74CEF76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Dentes trapezoidais com addendum encurtado: sem interferência de topo; a folga (≈ 1,6° de backlash) absorve a imprecisão do FDM</w:t>
            </w:r>
          </w:p>
        </w:tc>
      </w:tr>
      <w:tr w:rsidR="00AE4890" w14:paraId="7C780161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538C549C" w14:textId="77777777" w:rsidR="00AE4890" w:rsidRDefault="00000000">
            <w:r>
              <w:rPr>
                <w:sz w:val="18"/>
              </w:rPr>
              <w:t>Espessura das chapas</w:t>
            </w:r>
          </w:p>
        </w:tc>
        <w:tc>
          <w:tcPr>
            <w:tcW w:w="3118" w:type="dxa"/>
          </w:tcPr>
          <w:p w14:paraId="4996D55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 mm (≈ 20 camadas de 0,2 mm)</w:t>
            </w:r>
          </w:p>
        </w:tc>
        <w:tc>
          <w:tcPr>
            <w:tcW w:w="3402" w:type="dxa"/>
          </w:tcPr>
          <w:p w14:paraId="3A8431D1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Rigidez adequada com 15 % de preenchimento</w:t>
            </w:r>
          </w:p>
        </w:tc>
      </w:tr>
    </w:tbl>
    <w:p w14:paraId="22D9DA01" w14:textId="77777777" w:rsidR="00AE4890" w:rsidRDefault="00AE4890"/>
    <w:p w14:paraId="1A8D2445" w14:textId="77777777" w:rsidR="00AE4890" w:rsidRDefault="00000000">
      <w:pPr>
        <w:pStyle w:val="Ttulo2"/>
      </w:pPr>
      <w:bookmarkStart w:id="10" w:name="_Toc240921918"/>
      <w:r>
        <w:t>5.4 Análise simplificada de carga</w:t>
      </w:r>
      <w:bookmarkEnd w:id="10"/>
    </w:p>
    <w:p w14:paraId="33B51E9E" w14:textId="77777777" w:rsidR="00AE4890" w:rsidRDefault="00000000">
      <w:pPr>
        <w:jc w:val="both"/>
      </w:pPr>
      <w:r>
        <w:t>O servo mais solicitado é o ombro (S2). Diagrama de corpo livre com as massas do modelo (braço 7 g, S3 9 g, antebraço 8 g, S4 9 g, dedos 5 g, pino e parafusos 3 g) na pior pose — braço e antebraço na horizontal — dá τ_S2 ≈ 0,39 kgf·cm sem carga, e τ_S2 ≈ 0,39 + 0,0185·m [kgf·cm, m em gramas] com uma massa m na ponta (18,5 cm). A 5 V, SG90 e MG90S entregam o mesmo torque de travamento, ≈ 1,8 kgf·cm (os 2,2 kgf·cm do MG90S são a 6 V). Um servo de hobby não deve sustentar pose acima de ≈ 50 % do travamento: vazio o ombro trabalha a 22 %, com 25 g chega a 47 % (limite prático) e com 50 g a 73 % (aquece e perde posição). Com o braço recolhido (cotovelo a 90°) o braço de alavanca cai à metade e a carga útil sobe para ≈ 60 g. O cotovelo (S3) fica em 39 % mesmo com 50 g, e a garra tem força de sobra (≈ 3,6 N de travamento na mandíbula). O MG90S é indicado nas juntas 2 e 3 não pelo torque, mas pelas engrenagens metálicas e pelo rolamento do eixo, que resistem a travamentos e ao esforço lateral. Ponto fraco estrutural: todo o conjunto girante (≈ 60 g) pendura no eixo de S1 sem mancal — por isso a base tem quatro colunas de encosto a 0,5 mm da plataforma, que limitam o balanço sem travar o giro.</w:t>
      </w:r>
    </w:p>
    <w:p w14:paraId="46646C0A" w14:textId="77777777" w:rsidR="00AE4890" w:rsidRDefault="00000000">
      <w:pPr>
        <w:pStyle w:val="Ttulo2"/>
      </w:pPr>
      <w:bookmarkStart w:id="11" w:name="_Toc240921919"/>
      <w:r>
        <w:t>5.5 Suporte dos joysticks (controle de mão)</w:t>
      </w:r>
      <w:bookmarkEnd w:id="11"/>
    </w:p>
    <w:p w14:paraId="159190E7" w14:textId="77777777" w:rsidR="00AE4890" w:rsidRDefault="00000000">
      <w:pPr>
        <w:jc w:val="both"/>
      </w:pPr>
      <w:r>
        <w:t>Os dois módulos KY-023 são parafusados em uma placa impressa no formato de controle de videogame (160 × 100 × 4 mm, arquivo 07_suporte_joysticks.stl), inspirada nos suportes de MDF cortados a laser. Cada módulo apoia em quatro ressaltos Ø10 × 3 mm — que afastam as soldas da placa — e é fixado por parafusos M3 × 12 com arruela e porca. Os furos são rasgos em cruz de 3,4 × 6 mm, que absorvem até ±1,3 mm de diferença na furação entre fabricantes (a placa KY-023 típica mede 34 × 26 mm com furos Ø3 espaçados ≈ 26,5 × 20 mm; confira com paquímetro antes de imprimir e ajuste JOY_FUROS no script se necessário). Acima de cada módulo há dois rasgos para abraçadeira de nylon, que prendem o chicote de 5 fios, e no topo um rasgo para pendurar o controle. Joystick 1 (esquerda) comanda base e ombro; joystick 2 (direita), garra e cotovelo — mesma lógica de um controle de videogame.</w:t>
      </w:r>
    </w:p>
    <w:p w14:paraId="0C70BC85" w14:textId="77777777" w:rsidR="00AE489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DBF98FC" wp14:editId="6A5CF394">
            <wp:extent cx="5760000" cy="25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orte_joystic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028C" w14:textId="77777777" w:rsidR="00AE4890" w:rsidRDefault="00000000">
      <w:pPr>
        <w:jc w:val="center"/>
      </w:pPr>
      <w:r>
        <w:rPr>
          <w:i/>
          <w:sz w:val="18"/>
        </w:rPr>
        <w:t>Figura 3 — Suporte dos joysticks com os dois módulos KY-023 posicionados.</w:t>
      </w:r>
    </w:p>
    <w:p w14:paraId="14579299" w14:textId="77777777" w:rsidR="00AE4890" w:rsidRDefault="00000000">
      <w:pPr>
        <w:pStyle w:val="Ttulo1"/>
      </w:pPr>
      <w:bookmarkStart w:id="12" w:name="_Toc240921920"/>
      <w:r>
        <w:t>6. Modelagem no Tinkercad e geração dos STL</w:t>
      </w:r>
      <w:bookmarkEnd w:id="12"/>
    </w:p>
    <w:p w14:paraId="7E9FB3F9" w14:textId="77777777" w:rsidR="00AE4890" w:rsidRDefault="00000000">
      <w:pPr>
        <w:pStyle w:val="Ttulo2"/>
      </w:pPr>
      <w:bookmarkStart w:id="13" w:name="_Toc240921921"/>
      <w:r>
        <w:t>6.1 Importar os STL prontos (um projeto por peça)</w:t>
      </w:r>
      <w:bookmarkEnd w:id="13"/>
    </w:p>
    <w:p w14:paraId="4FC840BB" w14:textId="77777777" w:rsidR="00AE4890" w:rsidRDefault="00000000">
      <w:pPr>
        <w:pStyle w:val="Numerada"/>
      </w:pPr>
      <w:r>
        <w:t>Acesse https://www.tinkercad.com/dashboard e clique em Criar → Projeto 3D.</w:t>
      </w:r>
    </w:p>
    <w:p w14:paraId="506827B7" w14:textId="77777777" w:rsidR="00AE4890" w:rsidRDefault="00000000">
      <w:pPr>
        <w:pStyle w:val="Numerada"/>
      </w:pPr>
      <w:r>
        <w:t>Clique em Importar (canto superior direito) → selecione STL/01_base_fixa.stl → unidade: milímetros → escala 100 %.</w:t>
      </w:r>
    </w:p>
    <w:p w14:paraId="46C872E5" w14:textId="77777777" w:rsidR="00AE4890" w:rsidRDefault="00000000">
      <w:pPr>
        <w:pStyle w:val="Numerada"/>
      </w:pPr>
      <w:r>
        <w:t>Renomeie o projeto (ex.: “Braço 4GDL – 01 Base fixa”). Repita para as outras cinco peças, cada uma em um projeto separado.</w:t>
      </w:r>
    </w:p>
    <w:p w14:paraId="12EC85C0" w14:textId="77777777" w:rsidR="00AE4890" w:rsidRDefault="00000000">
      <w:pPr>
        <w:pStyle w:val="Numerada"/>
      </w:pPr>
      <w:r>
        <w:t>Para o protótipo montado, importe STL/montagem_completa.stl em um sétimo projeto (visualização).</w:t>
      </w:r>
    </w:p>
    <w:p w14:paraId="16D3BFF7" w14:textId="77777777" w:rsidR="00AE4890" w:rsidRDefault="00000000">
      <w:pPr>
        <w:pStyle w:val="Numerada"/>
      </w:pPr>
      <w:r>
        <w:t>Exportar: Exportar → .STL (o Tinkercad gera um STL individual por projeto). Esses arquivos vão para o Bambu Studio.</w:t>
      </w:r>
    </w:p>
    <w:p w14:paraId="54781675" w14:textId="77777777" w:rsidR="00AE4890" w:rsidRDefault="00000000">
      <w:pPr>
        <w:pStyle w:val="Ttulo2"/>
      </w:pPr>
      <w:bookmarkStart w:id="14" w:name="_Toc240921922"/>
      <w:r>
        <w:t>6.2 Receita para modelar cada peça com primitivas do Tinkercad</w:t>
      </w:r>
      <w:bookmarkEnd w:id="14"/>
    </w:p>
    <w:p w14:paraId="1E027B65" w14:textId="77777777" w:rsidR="00AE4890" w:rsidRDefault="00000000">
      <w:pPr>
        <w:jc w:val="both"/>
      </w:pPr>
      <w:r>
        <w:t>Caso se deseje construir as peças do zero no Tinkercad (sólidos = formas; furos = formas marcadas como “Furo”; alinhar e agrupar), as cotas abaixo reproduzem o modelo. Origem: centro da peça; Z para cima.</w:t>
      </w:r>
    </w:p>
    <w:p w14:paraId="604492F4" w14:textId="77777777" w:rsidR="00AE4890" w:rsidRDefault="00000000">
      <w:r>
        <w:rPr>
          <w:b/>
        </w:rPr>
        <w:t>01 Base fixa</w:t>
      </w:r>
    </w:p>
    <w:p w14:paraId="41C67C7F" w14:textId="77777777" w:rsidR="00AE4890" w:rsidRDefault="00000000">
      <w:pPr>
        <w:pStyle w:val="Commarcadores"/>
      </w:pPr>
      <w:r>
        <w:t>Sólidos: Cilindro Ø110 × 4; Caixa 38,6 × 28 × 27 (torre) apoiada em z=3, centro em x=+5,3; 4 Cilindros Ø9 × 36,3 (colunas de encosto) em raio 24,5 (45°, 135°, 225°, 315°), de z=4 a z=40,3.</w:t>
      </w:r>
    </w:p>
    <w:p w14:paraId="76A2F684" w14:textId="77777777" w:rsidR="00AE4890" w:rsidRDefault="00000000">
      <w:pPr>
        <w:pStyle w:val="Commarcadores"/>
      </w:pPr>
      <w:r>
        <w:t>Furos: Caixa 28 × 18 × 28 (cavidade, centro x=+5,3, de z=−1 a 27); Caixa 8 × 60 × 2 (canal do cabo, sob a base, x −4..4, y 0..60); Caixa 23,2 × 12,6 (rasgo do servo na tampa, centro x=+5,3); 2 Cilindros Ø1,7 em x=−8,45 e x=+19,05; 4 Cilindros Ø3,4 em raio 47 (45°, 135°, 225°, 315°).</w:t>
      </w:r>
    </w:p>
    <w:p w14:paraId="64D812BF" w14:textId="77777777" w:rsidR="00AE4890" w:rsidRDefault="00000000">
      <w:r>
        <w:rPr>
          <w:b/>
        </w:rPr>
        <w:t>02 Plataforma giratória</w:t>
      </w:r>
    </w:p>
    <w:p w14:paraId="50541FB3" w14:textId="77777777" w:rsidR="00AE4890" w:rsidRDefault="00000000">
      <w:pPr>
        <w:pStyle w:val="Commarcadores"/>
      </w:pPr>
      <w:r>
        <w:lastRenderedPageBreak/>
        <w:t>Sólidos: Cilindro Ø60 × 4; Caixa 34,6 × 4 × 41 (parede, y 4..8, z 3..44, centro x=+5,3); 2 Caixas 4 × 10,5 × 31 (nervuras em x −12..−8 e 18,6..22,6; y −6..4,5).</w:t>
      </w:r>
    </w:p>
    <w:p w14:paraId="4650E899" w14:textId="77777777" w:rsidR="00AE4890" w:rsidRDefault="00000000">
      <w:pPr>
        <w:pStyle w:val="Commarcadores"/>
      </w:pPr>
      <w:r>
        <w:t>Furos: bolso em cruz na face inferior (Cilindro Ø9,2 × 2 + 4 braços de 14 mm em tronco de cone Ø9,2→Ø5,4, profundidade 2 — no Tinkercad, use “Cilindro” com raios diferentes ou “Cone” truncado); Cilindro Ø2,6 passante no centro; 8 Cilindros Ø1,5 (±7,5 e ±11 nos dois eixos); rasgo 23,2 × 12,6 na parede (centro x=+5,3, z=28) + 2 Cilindros Ø1,7 em x=−8,45 e +19,05 (z=28).</w:t>
      </w:r>
    </w:p>
    <w:p w14:paraId="28F815DE" w14:textId="77777777" w:rsidR="00AE4890" w:rsidRDefault="00000000">
      <w:r>
        <w:rPr>
          <w:b/>
        </w:rPr>
        <w:t>03 Braço</w:t>
      </w:r>
    </w:p>
    <w:p w14:paraId="506BA8C9" w14:textId="77777777" w:rsidR="00AE4890" w:rsidRDefault="00000000">
      <w:pPr>
        <w:pStyle w:val="Commarcadores"/>
      </w:pPr>
      <w:r>
        <w:t>Sólidos: Caixa 34 × 4 × 70 + 2 Cilindros Ø34 × 4 (eixo Y) em z=0 e z=70 (chapa no plano XZ).</w:t>
      </w:r>
    </w:p>
    <w:p w14:paraId="4D36F744" w14:textId="77777777" w:rsidR="00AE4890" w:rsidRDefault="00000000">
      <w:pPr>
        <w:pStyle w:val="Commarcadores"/>
      </w:pPr>
      <w:r>
        <w:t>Furos: janela 12 × 22 (z 24..46); bolso duplo na face y=0 (Cilindro Ø9,2 × 2 + 2 braços de 16,5 mm em tronco de cone Ø9,2→Ø5,4); Cilindro Ø2,6 passante em z=0; 4 furos Ø1,5 em z=±8 e ±12; rasgo 12,6 (x) × 23,2 (z) centrado em (0; 64,7) [eixo do servo em z=70]; furos Ø1,7 em z=50,95 e z=78,45.</w:t>
      </w:r>
    </w:p>
    <w:p w14:paraId="50B8DA26" w14:textId="77777777" w:rsidR="00AE4890" w:rsidRDefault="00000000">
      <w:r>
        <w:rPr>
          <w:b/>
        </w:rPr>
        <w:t>04 Antebraço</w:t>
      </w:r>
    </w:p>
    <w:p w14:paraId="5E95B39A" w14:textId="77777777" w:rsidR="00AE4890" w:rsidRDefault="00000000">
      <w:pPr>
        <w:pStyle w:val="Commarcadores"/>
      </w:pPr>
      <w:r>
        <w:t>Sólidos: Cilindro Ø34 × 4 em z=0; Caixa 34 × 4 × 50; Caixa 48 × 4 × 40 (z 36..76).</w:t>
      </w:r>
    </w:p>
    <w:p w14:paraId="301805F2" w14:textId="77777777" w:rsidR="00AE4890" w:rsidRDefault="00000000">
      <w:pPr>
        <w:pStyle w:val="Commarcadores"/>
      </w:pPr>
      <w:r>
        <w:t>Furos: janela 12 × 12 (z 21..33 — não começa antes de z=21, para não invadir o bolso do horn); bolso duplo + Ø2,6 + 4 furos Ø1,5 como no braço; rasgo 12,6 × 23,2 centrado em (−12; 54,7); furos Ø1,7 em (−12; 40,95) e (−12; 68,45); Cilindro Ø3,4 em (+12; 60) (pino M3).</w:t>
      </w:r>
    </w:p>
    <w:p w14:paraId="24A8D714" w14:textId="77777777" w:rsidR="00AE4890" w:rsidRDefault="00000000">
      <w:r>
        <w:rPr>
          <w:b/>
        </w:rPr>
        <w:t>05 Dedo motriz</w:t>
      </w:r>
    </w:p>
    <w:p w14:paraId="7C4FDCA6" w14:textId="77777777" w:rsidR="00AE4890" w:rsidRDefault="00000000">
      <w:pPr>
        <w:pStyle w:val="Commarcadores"/>
      </w:pPr>
      <w:r>
        <w:t>Sólidos: Engrenagem (Geradores de forma → Gear): 16 dentes, módulo 1,5, Ø externo 26,4 (addendum 1,2 mm), altura 4; Caixa 10 × 55 × 4 (haste, y 0..55); Caixa 10 × 12 × 4 (mandíbula, x 0..10, y 43..55).</w:t>
      </w:r>
    </w:p>
    <w:p w14:paraId="1ED0C9F6" w14:textId="77777777" w:rsidR="00AE4890" w:rsidRDefault="00000000">
      <w:pPr>
        <w:pStyle w:val="Commarcadores"/>
      </w:pPr>
      <w:r>
        <w:t>Furos: bolso simples na face superior (Cilindro Ø9,2 × 2 + 1 braço de 18 mm em tronco de cone Ø9,2→Ø5,4); Cilindro Ø2,6 passante; 3 furos Ø1,5 em y=8, 12 e 15.</w:t>
      </w:r>
    </w:p>
    <w:p w14:paraId="4AE0AD5F" w14:textId="77777777" w:rsidR="00AE4890" w:rsidRDefault="00000000">
      <w:r>
        <w:rPr>
          <w:b/>
        </w:rPr>
        <w:t>06 Dedo livre</w:t>
      </w:r>
    </w:p>
    <w:p w14:paraId="2867E889" w14:textId="77777777" w:rsidR="00AE4890" w:rsidRDefault="00000000">
      <w:pPr>
        <w:pStyle w:val="Commarcadores"/>
      </w:pPr>
      <w:r>
        <w:t>Espelho do dedo motriz (mandíbula em x −10..0), sem bolso do horn; engrenagem girada 11,25° (meio dente).</w:t>
      </w:r>
    </w:p>
    <w:p w14:paraId="35508D23" w14:textId="77777777" w:rsidR="00AE4890" w:rsidRDefault="00000000">
      <w:pPr>
        <w:pStyle w:val="Commarcadores"/>
      </w:pPr>
      <w:r>
        <w:t>Sólido extra: Cilindro Ø9 × 10,8 sobre a engrenagem (espaçador). Furo: Cilindro Ø3,4 passante.</w:t>
      </w:r>
    </w:p>
    <w:p w14:paraId="6E43487C" w14:textId="77777777" w:rsidR="00AE4890" w:rsidRDefault="00000000">
      <w:r>
        <w:rPr>
          <w:b/>
        </w:rPr>
        <w:t>07 Suporte dos joysticks</w:t>
      </w:r>
    </w:p>
    <w:p w14:paraId="2640B5E8" w14:textId="77777777" w:rsidR="00AE4890" w:rsidRDefault="00000000">
      <w:pPr>
        <w:pStyle w:val="Commarcadores"/>
      </w:pPr>
      <w:r>
        <w:t>Sólidos: Caixa 160 × 74 × 4 com cantos R14 (corpo, y −22..52); 2 Cilindros Ø44 × 4 em (±54; −26) (empunhaduras); 8 Cilindros Ø10 × 3 sobre a placa nos furos dos módulos: centros dos módulos em (±45; 14), furos a ±13,25 (x) e ±10 (y) de cada centro.</w:t>
      </w:r>
    </w:p>
    <w:p w14:paraId="1B8F5EAC" w14:textId="77777777" w:rsidR="00AE4890" w:rsidRDefault="00000000">
      <w:pPr>
        <w:pStyle w:val="Commarcadores"/>
      </w:pPr>
      <w:r>
        <w:t>Furos: em cada furo de módulo, 2 Caixas cruzadas 3,4 × 6 e 6 × 3,4 (rasgo em cruz, passante); 4 Caixas 3 × 8 em (±33..36; 38..46) e (±54..57; 38..46) (abraçadeiras); rasgo de pendurar 15 × 9 com pontas redondas centrado em (0; 42). Dica: no Tinkercad, use a forma “Cilindro” esticada ou o gerador “Rounded Rectangle” para os cantos.</w:t>
      </w:r>
    </w:p>
    <w:p w14:paraId="662FBAB5" w14:textId="77777777" w:rsidR="00AE4890" w:rsidRDefault="00000000">
      <w:pPr>
        <w:pStyle w:val="Ttulo1"/>
      </w:pPr>
      <w:bookmarkStart w:id="15" w:name="_Toc240921923"/>
      <w:r>
        <w:lastRenderedPageBreak/>
        <w:t>7. Protótipo montado</w:t>
      </w:r>
      <w:bookmarkEnd w:id="15"/>
    </w:p>
    <w:p w14:paraId="501AA3DE" w14:textId="77777777" w:rsidR="00AE4890" w:rsidRDefault="00000000">
      <w:pPr>
        <w:jc w:val="center"/>
      </w:pPr>
      <w:r>
        <w:rPr>
          <w:noProof/>
        </w:rPr>
        <w:drawing>
          <wp:inline distT="0" distB="0" distL="0" distR="0" wp14:anchorId="0AF974AC" wp14:editId="1EFDA049">
            <wp:extent cx="5760000" cy="50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tagem_vi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6DFE" w14:textId="77777777" w:rsidR="00AE4890" w:rsidRDefault="00000000">
      <w:pPr>
        <w:jc w:val="center"/>
      </w:pPr>
      <w:r>
        <w:rPr>
          <w:i/>
          <w:sz w:val="18"/>
        </w:rPr>
        <w:t>Figura 4 — Vistas isométrica, frontal, lateral e superior do protótipo montado (servos em azul).</w:t>
      </w:r>
    </w:p>
    <w:p w14:paraId="034163CC" w14:textId="77777777" w:rsidR="00AE489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FAD409" wp14:editId="6BA503A1">
            <wp:extent cx="3960000" cy="346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tagem_repou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E3743" w14:textId="77777777" w:rsidR="00AE4890" w:rsidRDefault="00000000">
      <w:pPr>
        <w:jc w:val="center"/>
      </w:pPr>
      <w:r>
        <w:rPr>
          <w:i/>
          <w:sz w:val="18"/>
        </w:rPr>
        <w:t>Figura 5 — Posição de repouso (home): todos os servos em 90°.</w:t>
      </w:r>
    </w:p>
    <w:p w14:paraId="16BB015A" w14:textId="77777777" w:rsidR="00AE4890" w:rsidRDefault="00000000">
      <w:pPr>
        <w:pStyle w:val="Ttulo2"/>
      </w:pPr>
      <w:bookmarkStart w:id="16" w:name="_Toc240921924"/>
      <w:r>
        <w:t>7.1 Sequência de montagem</w:t>
      </w:r>
      <w:bookmarkEnd w:id="16"/>
    </w:p>
    <w:p w14:paraId="1F2F956A" w14:textId="77777777" w:rsidR="00AE4890" w:rsidRDefault="00000000">
      <w:pPr>
        <w:pStyle w:val="Numerada"/>
      </w:pPr>
      <w:r>
        <w:t>Remover rebarbas; testar o encaixe de cada servo nos rasgos (deve entrar justo, sem forçar). Rosquear um parafuso PA 2,0 no furo cego do eixo de cada servo, sem peça, e medir com paquímetro quanto entra: define o comprimento do parafuso central (lista de fixadores, item 1b).</w:t>
      </w:r>
    </w:p>
    <w:p w14:paraId="7F83D46D" w14:textId="77777777" w:rsidR="00AE4890" w:rsidRDefault="00000000">
      <w:pPr>
        <w:pStyle w:val="Numerada"/>
      </w:pPr>
      <w:r>
        <w:t>Base fixa: parafusar o disco na tábua de apoio (4 × M3 × 16 nos furos Ø3,4 — obrigatório, o braço estendido tomba sem isso); encaixar S1 por cima na torre (flange apoiado na tampa) e fixar com 2 parafusos PA 2,0 × 8 (do kit do servo).</w:t>
      </w:r>
    </w:p>
    <w:p w14:paraId="7F796064" w14:textId="77777777" w:rsidR="00AE4890" w:rsidRDefault="00000000">
      <w:pPr>
        <w:pStyle w:val="Numerada"/>
      </w:pPr>
      <w:r>
        <w:t>Ligar o Arduino, carregar o firmware e enviar 's 0 90', 's 1 90', 's 2 90', 's 3 75' para centralizar os servos antes de montar os horns.</w:t>
      </w:r>
    </w:p>
    <w:p w14:paraId="6E73D3D6" w14:textId="77777777" w:rsidR="00AE4890" w:rsidRDefault="00000000">
      <w:pPr>
        <w:pStyle w:val="Numerada"/>
      </w:pPr>
      <w:r>
        <w:t>Plataforma: colocar o horn em cruz no bolso inferior (deve assentar no fundo; 4 micro parafusos PA 1,7 × 6), encaixar no eixo de S1 com a plataforma a 0,5 mm das colunas de encosto e fixar com o parafuso central (PA 2,0 × 6 + arruela M2). O estriado do eixo tem ≈ 21 dentes (≈ 17° por dente): escolher a posição mais próxima do alinhamento e corrigir o resto na calibração.</w:t>
      </w:r>
    </w:p>
    <w:p w14:paraId="6C92AE27" w14:textId="77777777" w:rsidR="00AE4890" w:rsidRDefault="00000000">
      <w:pPr>
        <w:pStyle w:val="Numerada"/>
      </w:pPr>
      <w:r>
        <w:t>Fixar S2 na parede da plataforma (corpo atravessa a parede para o lado interno; flange na face externa).</w:t>
      </w:r>
    </w:p>
    <w:p w14:paraId="52300048" w14:textId="77777777" w:rsidR="00AE4890" w:rsidRDefault="00000000">
      <w:pPr>
        <w:pStyle w:val="Numerada"/>
      </w:pPr>
      <w:r>
        <w:t>Braço: horn duplo no bolso (face interna), encaixar no eixo de S2 na vertical, parafuso central.</w:t>
      </w:r>
    </w:p>
    <w:p w14:paraId="1687BC93" w14:textId="77777777" w:rsidR="00AE4890" w:rsidRDefault="00000000">
      <w:pPr>
        <w:pStyle w:val="Numerada"/>
      </w:pPr>
      <w:r>
        <w:t>Fixar S3 no braço (flange na face externa, corpo para dentro). Antebraço: horn duplo, encaixar a 90° do braço, parafuso central.</w:t>
      </w:r>
    </w:p>
    <w:p w14:paraId="705A14E3" w14:textId="77777777" w:rsidR="00AE4890" w:rsidRDefault="00000000">
      <w:pPr>
        <w:pStyle w:val="Numerada"/>
      </w:pPr>
      <w:r>
        <w:t>Fixar S4 no antebraço (flange na face externa). Dedo livre: parafuso M3 × 25 pela face interna do antebraço, arruela de nylon, dedo (espaçador contra a chapa), arruela e porca autotravante — apertar só até girar livre.</w:t>
      </w:r>
    </w:p>
    <w:p w14:paraId="4AE03F3A" w14:textId="77777777" w:rsidR="00AE4890" w:rsidRDefault="00000000">
      <w:pPr>
        <w:pStyle w:val="Numerada"/>
      </w:pPr>
      <w:r>
        <w:lastRenderedPageBreak/>
        <w:t>Dedo motriz: horn simples no bolso; com S4 em 75° encaixar a engrenagem já engrenada com o dedo livre e os dois dedos paralelos; parafuso central.</w:t>
      </w:r>
    </w:p>
    <w:p w14:paraId="17E66A2A" w14:textId="77777777" w:rsidR="00AE4890" w:rsidRDefault="00000000">
      <w:pPr>
        <w:pStyle w:val="Numerada"/>
      </w:pPr>
      <w:r>
        <w:t>Ligar os extensores de 300 mm em S3 e S4 e passar os cabos ao longo dos elos (abraçadeiras), com uma laçada de folga em cada junta (o ombro e o cotovelo giram até 150°); S2 e S1 alcançam o circuito com o cabo de fábrica.</w:t>
      </w:r>
    </w:p>
    <w:p w14:paraId="7D839BC7" w14:textId="77777777" w:rsidR="00AE4890" w:rsidRDefault="00000000">
      <w:pPr>
        <w:pStyle w:val="Numerada"/>
      </w:pPr>
      <w:r>
        <w:t>Controle de mão: parafusar os módulos KY-023 no suporte impresso (M3 × 12 + arruela ampla + porca, header voltado para cima), prender os dois chicotes de 5 fios nos rasgos com abraçadeiras e ligar à protoboard conforme o esquema.</w:t>
      </w:r>
    </w:p>
    <w:p w14:paraId="3CFC2F48" w14:textId="77777777" w:rsidR="00AE4890" w:rsidRDefault="00000000">
      <w:pPr>
        <w:pStyle w:val="Ttulo1"/>
      </w:pPr>
      <w:bookmarkStart w:id="17" w:name="_Toc240921925"/>
      <w:r>
        <w:t>8. Projeto eletrônico</w:t>
      </w:r>
      <w:bookmarkEnd w:id="17"/>
    </w:p>
    <w:p w14:paraId="31AEBF17" w14:textId="77777777" w:rsidR="00AE4890" w:rsidRDefault="00000000">
      <w:pPr>
        <w:jc w:val="center"/>
      </w:pPr>
      <w:r>
        <w:rPr>
          <w:noProof/>
        </w:rPr>
        <w:drawing>
          <wp:inline distT="0" distB="0" distL="0" distR="0" wp14:anchorId="348937B2" wp14:editId="0F2A69FB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quema_eletr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9858" w14:textId="77777777" w:rsidR="00AE4890" w:rsidRDefault="00000000">
      <w:pPr>
        <w:jc w:val="center"/>
      </w:pPr>
      <w:r>
        <w:rPr>
          <w:i/>
          <w:sz w:val="18"/>
        </w:rPr>
        <w:t>Figura 6 — Esquema elétrico de ligação.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1474"/>
        <w:gridCol w:w="2608"/>
        <w:gridCol w:w="2835"/>
      </w:tblGrid>
      <w:tr w:rsidR="00AE4890" w14:paraId="2DD107B4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E122A47" w14:textId="77777777" w:rsidR="00AE4890" w:rsidRDefault="00000000">
            <w:r>
              <w:rPr>
                <w:sz w:val="18"/>
              </w:rPr>
              <w:t>Sinal</w:t>
            </w:r>
          </w:p>
        </w:tc>
        <w:tc>
          <w:tcPr>
            <w:tcW w:w="1474" w:type="dxa"/>
          </w:tcPr>
          <w:p w14:paraId="79ECDC7A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Pino Arduino</w:t>
            </w:r>
          </w:p>
        </w:tc>
        <w:tc>
          <w:tcPr>
            <w:tcW w:w="2608" w:type="dxa"/>
          </w:tcPr>
          <w:p w14:paraId="0ED329BC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Componente</w:t>
            </w:r>
          </w:p>
        </w:tc>
        <w:tc>
          <w:tcPr>
            <w:tcW w:w="2835" w:type="dxa"/>
          </w:tcPr>
          <w:p w14:paraId="55F4DD0C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Observação</w:t>
            </w:r>
          </w:p>
        </w:tc>
      </w:tr>
      <w:tr w:rsidR="00AE4890" w14:paraId="39BC51A0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7213EE9" w14:textId="77777777" w:rsidR="00AE4890" w:rsidRDefault="00000000">
            <w:r>
              <w:rPr>
                <w:sz w:val="18"/>
              </w:rPr>
              <w:t>PWM servo base (S1)</w:t>
            </w:r>
          </w:p>
        </w:tc>
        <w:tc>
          <w:tcPr>
            <w:tcW w:w="1474" w:type="dxa"/>
          </w:tcPr>
          <w:p w14:paraId="61774529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D3</w:t>
            </w:r>
          </w:p>
        </w:tc>
        <w:tc>
          <w:tcPr>
            <w:tcW w:w="2608" w:type="dxa"/>
          </w:tcPr>
          <w:p w14:paraId="37A531E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SG90 — fio laranja</w:t>
            </w:r>
          </w:p>
        </w:tc>
        <w:tc>
          <w:tcPr>
            <w:tcW w:w="2835" w:type="dxa"/>
          </w:tcPr>
          <w:p w14:paraId="577835FF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Servo.h, 600–2400 µs</w:t>
            </w:r>
          </w:p>
        </w:tc>
      </w:tr>
      <w:tr w:rsidR="00AE4890" w14:paraId="084180D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089446BD" w14:textId="77777777" w:rsidR="00AE4890" w:rsidRDefault="00000000">
            <w:r>
              <w:rPr>
                <w:sz w:val="18"/>
              </w:rPr>
              <w:t>PWM servo ombro (S2)</w:t>
            </w:r>
          </w:p>
        </w:tc>
        <w:tc>
          <w:tcPr>
            <w:tcW w:w="1474" w:type="dxa"/>
          </w:tcPr>
          <w:p w14:paraId="3B6A6B72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D5</w:t>
            </w:r>
          </w:p>
        </w:tc>
        <w:tc>
          <w:tcPr>
            <w:tcW w:w="2608" w:type="dxa"/>
          </w:tcPr>
          <w:p w14:paraId="7CA8C36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MG90S — fio laranja</w:t>
            </w:r>
          </w:p>
        </w:tc>
        <w:tc>
          <w:tcPr>
            <w:tcW w:w="2835" w:type="dxa"/>
          </w:tcPr>
          <w:p w14:paraId="715C9809" w14:textId="77777777" w:rsidR="00AE4890" w:rsidRDefault="00AE48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E4890" w14:paraId="0018300A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3F87D6A" w14:textId="77777777" w:rsidR="00AE4890" w:rsidRDefault="00000000">
            <w:r>
              <w:rPr>
                <w:sz w:val="18"/>
              </w:rPr>
              <w:t>PWM servo cotovelo (S3)</w:t>
            </w:r>
          </w:p>
        </w:tc>
        <w:tc>
          <w:tcPr>
            <w:tcW w:w="1474" w:type="dxa"/>
          </w:tcPr>
          <w:p w14:paraId="7EF02605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D6</w:t>
            </w:r>
          </w:p>
        </w:tc>
        <w:tc>
          <w:tcPr>
            <w:tcW w:w="2608" w:type="dxa"/>
          </w:tcPr>
          <w:p w14:paraId="5DEF77D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MG90S — fio laranja</w:t>
            </w:r>
          </w:p>
        </w:tc>
        <w:tc>
          <w:tcPr>
            <w:tcW w:w="2835" w:type="dxa"/>
          </w:tcPr>
          <w:p w14:paraId="46D54DD8" w14:textId="77777777" w:rsidR="00AE4890" w:rsidRDefault="00AE48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E4890" w14:paraId="61EE75D5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AF79792" w14:textId="77777777" w:rsidR="00AE4890" w:rsidRDefault="00000000">
            <w:r>
              <w:rPr>
                <w:sz w:val="18"/>
              </w:rPr>
              <w:t>PWM servo garra (S4)</w:t>
            </w:r>
          </w:p>
        </w:tc>
        <w:tc>
          <w:tcPr>
            <w:tcW w:w="1474" w:type="dxa"/>
          </w:tcPr>
          <w:p w14:paraId="477E8EC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D9</w:t>
            </w:r>
          </w:p>
        </w:tc>
        <w:tc>
          <w:tcPr>
            <w:tcW w:w="2608" w:type="dxa"/>
          </w:tcPr>
          <w:p w14:paraId="5D37A455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SG90 — fio laranja</w:t>
            </w:r>
          </w:p>
        </w:tc>
        <w:tc>
          <w:tcPr>
            <w:tcW w:w="2835" w:type="dxa"/>
          </w:tcPr>
          <w:p w14:paraId="3AA83462" w14:textId="77777777" w:rsidR="00AE4890" w:rsidRDefault="00AE48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E4890" w14:paraId="60018836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142B4B3E" w14:textId="77777777" w:rsidR="00AE4890" w:rsidRDefault="00000000">
            <w:r>
              <w:rPr>
                <w:sz w:val="18"/>
              </w:rPr>
              <w:t>Joystick 1 — VRx / VRy</w:t>
            </w:r>
          </w:p>
        </w:tc>
        <w:tc>
          <w:tcPr>
            <w:tcW w:w="1474" w:type="dxa"/>
          </w:tcPr>
          <w:p w14:paraId="5BF23B59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A0 / A1</w:t>
            </w:r>
          </w:p>
        </w:tc>
        <w:tc>
          <w:tcPr>
            <w:tcW w:w="2608" w:type="dxa"/>
          </w:tcPr>
          <w:p w14:paraId="76DBBD8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KY-023 (base / ombro)</w:t>
            </w:r>
          </w:p>
        </w:tc>
        <w:tc>
          <w:tcPr>
            <w:tcW w:w="2835" w:type="dxa"/>
          </w:tcPr>
          <w:p w14:paraId="6702584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+5 V e GND do Arduino</w:t>
            </w:r>
          </w:p>
        </w:tc>
      </w:tr>
      <w:tr w:rsidR="00AE4890" w14:paraId="0A45A4C8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5D37974" w14:textId="77777777" w:rsidR="00AE4890" w:rsidRDefault="00000000">
            <w:r>
              <w:rPr>
                <w:sz w:val="18"/>
              </w:rPr>
              <w:t>Joystick 1 — SW</w:t>
            </w:r>
          </w:p>
        </w:tc>
        <w:tc>
          <w:tcPr>
            <w:tcW w:w="1474" w:type="dxa"/>
          </w:tcPr>
          <w:p w14:paraId="0CE717F5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D2</w:t>
            </w:r>
          </w:p>
        </w:tc>
        <w:tc>
          <w:tcPr>
            <w:tcW w:w="2608" w:type="dxa"/>
          </w:tcPr>
          <w:p w14:paraId="188ECA0E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Botão do joystick (para GND)</w:t>
            </w:r>
          </w:p>
        </w:tc>
        <w:tc>
          <w:tcPr>
            <w:tcW w:w="2835" w:type="dxa"/>
          </w:tcPr>
          <w:p w14:paraId="38EA297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INPUT_PULLUP; curto = grava pose, longo = reproduz/para</w:t>
            </w:r>
          </w:p>
        </w:tc>
      </w:tr>
      <w:tr w:rsidR="00AE4890" w14:paraId="3FD389CE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2CCF4B5F" w14:textId="77777777" w:rsidR="00AE4890" w:rsidRDefault="00000000">
            <w:r>
              <w:rPr>
                <w:sz w:val="18"/>
              </w:rPr>
              <w:t>Joystick 2 — VRx / VRy</w:t>
            </w:r>
          </w:p>
        </w:tc>
        <w:tc>
          <w:tcPr>
            <w:tcW w:w="1474" w:type="dxa"/>
          </w:tcPr>
          <w:p w14:paraId="278B56A0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A2 / A3</w:t>
            </w:r>
          </w:p>
        </w:tc>
        <w:tc>
          <w:tcPr>
            <w:tcW w:w="2608" w:type="dxa"/>
          </w:tcPr>
          <w:p w14:paraId="27870D2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KY-023 (garra / cotovelo)</w:t>
            </w:r>
          </w:p>
        </w:tc>
        <w:tc>
          <w:tcPr>
            <w:tcW w:w="2835" w:type="dxa"/>
          </w:tcPr>
          <w:p w14:paraId="03110AAF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+5 V e GND do Arduino</w:t>
            </w:r>
          </w:p>
        </w:tc>
      </w:tr>
      <w:tr w:rsidR="00AE4890" w14:paraId="01ABB2CA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15A8073" w14:textId="77777777" w:rsidR="00AE4890" w:rsidRDefault="00000000">
            <w:r>
              <w:rPr>
                <w:sz w:val="18"/>
              </w:rPr>
              <w:t>Joystick 2 — SW</w:t>
            </w:r>
          </w:p>
        </w:tc>
        <w:tc>
          <w:tcPr>
            <w:tcW w:w="1474" w:type="dxa"/>
          </w:tcPr>
          <w:p w14:paraId="77FE99BC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D4</w:t>
            </w:r>
          </w:p>
        </w:tc>
        <w:tc>
          <w:tcPr>
            <w:tcW w:w="2608" w:type="dxa"/>
          </w:tcPr>
          <w:p w14:paraId="7D5CB8F4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Botão do joystick (para GND)</w:t>
            </w:r>
          </w:p>
        </w:tc>
        <w:tc>
          <w:tcPr>
            <w:tcW w:w="2835" w:type="dxa"/>
          </w:tcPr>
          <w:p w14:paraId="69306BFD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INPUT_PULLUP; curto = abre/fecha garra, longo = home</w:t>
            </w:r>
          </w:p>
        </w:tc>
      </w:tr>
      <w:tr w:rsidR="00AE4890" w14:paraId="17338B2B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2F695BF" w14:textId="77777777" w:rsidR="00AE4890" w:rsidRDefault="00000000">
            <w:r>
              <w:rPr>
                <w:sz w:val="18"/>
              </w:rPr>
              <w:t>LED de status</w:t>
            </w:r>
          </w:p>
        </w:tc>
        <w:tc>
          <w:tcPr>
            <w:tcW w:w="1474" w:type="dxa"/>
          </w:tcPr>
          <w:p w14:paraId="38DB9A3B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D13</w:t>
            </w:r>
          </w:p>
        </w:tc>
        <w:tc>
          <w:tcPr>
            <w:tcW w:w="2608" w:type="dxa"/>
          </w:tcPr>
          <w:p w14:paraId="5BB88BB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LED da placa</w:t>
            </w:r>
          </w:p>
        </w:tc>
        <w:tc>
          <w:tcPr>
            <w:tcW w:w="2835" w:type="dxa"/>
          </w:tcPr>
          <w:p w14:paraId="51D5EEB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Aceso = manual; piscando = </w:t>
            </w:r>
            <w:r>
              <w:rPr>
                <w:sz w:val="18"/>
              </w:rPr>
              <w:lastRenderedPageBreak/>
              <w:t>reproduzindo</w:t>
            </w:r>
          </w:p>
        </w:tc>
      </w:tr>
      <w:tr w:rsidR="00AE4890" w14:paraId="223E124C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2F6EBC4D" w14:textId="77777777" w:rsidR="00AE4890" w:rsidRDefault="00000000">
            <w:r>
              <w:rPr>
                <w:sz w:val="18"/>
              </w:rPr>
              <w:lastRenderedPageBreak/>
              <w:t>+5 V servos</w:t>
            </w:r>
          </w:p>
        </w:tc>
        <w:tc>
          <w:tcPr>
            <w:tcW w:w="1474" w:type="dxa"/>
          </w:tcPr>
          <w:p w14:paraId="463A9AF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608" w:type="dxa"/>
          </w:tcPr>
          <w:p w14:paraId="51587430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5 V / 3 A + C1 1000 µF</w:t>
            </w:r>
          </w:p>
        </w:tc>
        <w:tc>
          <w:tcPr>
            <w:tcW w:w="2835" w:type="dxa"/>
          </w:tcPr>
          <w:p w14:paraId="496E2995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NUNCA pelo 5 V do Arduino</w:t>
            </w:r>
          </w:p>
        </w:tc>
      </w:tr>
      <w:tr w:rsidR="00AE4890" w14:paraId="77B94A70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250A6EE" w14:textId="77777777" w:rsidR="00AE4890" w:rsidRDefault="00000000">
            <w:r>
              <w:rPr>
                <w:sz w:val="18"/>
              </w:rPr>
              <w:t>GND</w:t>
            </w:r>
          </w:p>
        </w:tc>
        <w:tc>
          <w:tcPr>
            <w:tcW w:w="1474" w:type="dxa"/>
          </w:tcPr>
          <w:p w14:paraId="2B20D09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GND</w:t>
            </w:r>
          </w:p>
        </w:tc>
        <w:tc>
          <w:tcPr>
            <w:tcW w:w="2608" w:type="dxa"/>
          </w:tcPr>
          <w:p w14:paraId="24EE889F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Comum a fonte, servos, pots e Arduino</w:t>
            </w:r>
          </w:p>
        </w:tc>
        <w:tc>
          <w:tcPr>
            <w:tcW w:w="2835" w:type="dxa"/>
          </w:tcPr>
          <w:p w14:paraId="6DFC00D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Obrigatório</w:t>
            </w:r>
          </w:p>
        </w:tc>
      </w:tr>
    </w:tbl>
    <w:p w14:paraId="1A69A127" w14:textId="77777777" w:rsidR="00AE4890" w:rsidRDefault="00AE4890"/>
    <w:p w14:paraId="61580F63" w14:textId="77777777" w:rsidR="00AE4890" w:rsidRDefault="00000000">
      <w:pPr>
        <w:jc w:val="both"/>
      </w:pPr>
      <w:r>
        <w:t>Consumo: cada micro-servo pode drenar picos de 0,6–0,8 A ao partir ou sob carga; quatro servos exigem fonte de ao menos 2,5 A. O capacitor C1 próximo ao barramento reduz quedas de tensão que provocam reset do Arduino e tremores (jitter) nos servos.</w:t>
      </w:r>
    </w:p>
    <w:p w14:paraId="0A5327FA" w14:textId="77777777" w:rsidR="00AE4890" w:rsidRDefault="00000000">
      <w:pPr>
        <w:pStyle w:val="Ttulo1"/>
      </w:pPr>
      <w:bookmarkStart w:id="18" w:name="_Toc240921926"/>
      <w:r>
        <w:t>9. Firmware (Arduino IDE)</w:t>
      </w:r>
      <w:bookmarkEnd w:id="18"/>
    </w:p>
    <w:p w14:paraId="33316196" w14:textId="77777777" w:rsidR="00AE4890" w:rsidRDefault="00000000">
      <w:pPr>
        <w:jc w:val="both"/>
      </w:pPr>
      <w:r>
        <w:t>Arquivo: firmware/braco_robotico/braco_robotico.ino. Bibliotecas: Servo.h e EEPROM.h (nativas da IDE). Placa: Arduino UNO.</w:t>
      </w:r>
    </w:p>
    <w:p w14:paraId="08798113" w14:textId="77777777" w:rsidR="00AE4890" w:rsidRDefault="00000000">
      <w:pPr>
        <w:pStyle w:val="Ttulo2"/>
      </w:pPr>
      <w:bookmarkStart w:id="19" w:name="_Toc240921927"/>
      <w:r>
        <w:t>9.1 Estrutura</w:t>
      </w:r>
      <w:bookmarkEnd w:id="19"/>
    </w:p>
    <w:p w14:paraId="3859779E" w14:textId="77777777" w:rsidR="00AE4890" w:rsidRDefault="00000000">
      <w:pPr>
        <w:pStyle w:val="Commarcadores"/>
      </w:pPr>
      <w:r>
        <w:rPr>
          <w:b/>
        </w:rPr>
        <w:t xml:space="preserve">Configuração: </w:t>
      </w:r>
      <w:r>
        <w:t>tabelas de pinos, limites (ANG_MIN/ANG_MAX) e posição de repouso (ANG_HOME) por junta.</w:t>
      </w:r>
    </w:p>
    <w:p w14:paraId="5B4EA756" w14:textId="77777777" w:rsidR="00AE4890" w:rsidRDefault="00000000">
      <w:pPr>
        <w:pStyle w:val="Commarcadores"/>
      </w:pPr>
      <w:r>
        <w:rPr>
          <w:b/>
        </w:rPr>
        <w:t xml:space="preserve">Laço de controle (50 Hz): </w:t>
      </w:r>
      <w:r>
        <w:t>lê os 4 eixos dos joysticks; fora da zona morta (±60 counts) calcula um incremento de ângulo proporcional ao quadrado da deflexão (até VEL_JOY = 2 °/passo = 100 °/s), soma ao alvo da junta dentro dos limites e aproxima a posição atual do alvo a no máximo velMax graus por passo (rampa de velocidade).</w:t>
      </w:r>
    </w:p>
    <w:p w14:paraId="73767E42" w14:textId="77777777" w:rsidR="00AE4890" w:rsidRDefault="00000000">
      <w:pPr>
        <w:pStyle w:val="Commarcadores"/>
      </w:pPr>
      <w:r>
        <w:rPr>
          <w:b/>
        </w:rPr>
        <w:t xml:space="preserve">Máquina de estados: </w:t>
      </w:r>
      <w:r>
        <w:t>MANUAL (joysticks) ↔ REPRODUZINDO (percorre as poses gravadas com pausa de 0,5 s em cada uma). Ao parar a reprodução o alvo assume a posição atual, e os joysticks continuam de onde o braço parou, sem saltos.</w:t>
      </w:r>
    </w:p>
    <w:p w14:paraId="23D69906" w14:textId="77777777" w:rsidR="00AE4890" w:rsidRDefault="00000000">
      <w:pPr>
        <w:pStyle w:val="Commarcadores"/>
      </w:pPr>
      <w:r>
        <w:rPr>
          <w:b/>
        </w:rPr>
        <w:t xml:space="preserve">Botões dos joysticks: </w:t>
      </w:r>
      <w:r>
        <w:t>SW1 curto = grava pose (LED pisca 3×), SW1 longo ≥ 0,8 s = inicia/para reprodução; SW2 curto = abre/fecha a garra, SW2 longo = posição de repouso (home). Debounce por tempo; estrutura Botao reutilizada para os dois.</w:t>
      </w:r>
    </w:p>
    <w:p w14:paraId="7AB93625" w14:textId="77777777" w:rsidR="00AE4890" w:rsidRDefault="00000000">
      <w:pPr>
        <w:pStyle w:val="Commarcadores"/>
      </w:pPr>
      <w:r>
        <w:rPr>
          <w:b/>
        </w:rPr>
        <w:t xml:space="preserve">Serial: </w:t>
      </w:r>
      <w:r>
        <w:t>comandos de uma letra para calibração e depuração (p, g, l, r, m, h, a, j, e, c, v&lt;n&gt;, s &lt;junta&gt; &lt;ângulo&gt;); 'j' recalibra o centro dos joysticks.</w:t>
      </w:r>
    </w:p>
    <w:p w14:paraId="2E5F27C6" w14:textId="77777777" w:rsidR="00AE4890" w:rsidRDefault="00000000">
      <w:pPr>
        <w:pStyle w:val="Commarcadores"/>
      </w:pPr>
      <w:r>
        <w:rPr>
          <w:b/>
        </w:rPr>
        <w:t xml:space="preserve">EEPROM: </w:t>
      </w:r>
      <w:r>
        <w:t>poses salvas com assinatura 0xB4A1 e carregadas automaticamente na partida.</w:t>
      </w:r>
    </w:p>
    <w:p w14:paraId="13859400" w14:textId="77777777" w:rsidR="00AE4890" w:rsidRDefault="00000000">
      <w:pPr>
        <w:pStyle w:val="Ttulo2"/>
      </w:pPr>
      <w:bookmarkStart w:id="20" w:name="_Toc240921928"/>
      <w:r>
        <w:t>9.2 Fluxo de execução</w:t>
      </w:r>
      <w:bookmarkEnd w:id="20"/>
    </w:p>
    <w:p w14:paraId="068B78E7" w14:textId="77777777" w:rsidR="00AE4890" w:rsidRDefault="00000000">
      <w:pPr>
        <w:pStyle w:val="Numerada"/>
      </w:pPr>
      <w:r>
        <w:t>setup(): inicializa serial, botões e LED; anexa os servos um a um (150 ms entre eles) já na posição home; calibra o centro dos 4 eixos (16 leituras, joysticks soltos); carrega poses da EEPROM.</w:t>
      </w:r>
    </w:p>
    <w:p w14:paraId="2FA9F289" w14:textId="77777777" w:rsidR="00AE4890" w:rsidRDefault="00000000">
      <w:pPr>
        <w:pStyle w:val="Numerada"/>
      </w:pPr>
      <w:r>
        <w:t>loop(): trata serial e botões a cada iteração; a cada 20 ms executa o passo do modo atual (leJoysticks + avancaParaAlvo, ou passoReproducao) e atualiza o LED.</w:t>
      </w:r>
    </w:p>
    <w:p w14:paraId="25CA4996" w14:textId="77777777" w:rsidR="00AE4890" w:rsidRDefault="00000000">
      <w:pPr>
        <w:pStyle w:val="Numerada"/>
      </w:pPr>
      <w:r>
        <w:t>avancaParaAlvo(): para cada junta, move no máximo velMax graus, satura nos limites e escreve nos servos.</w:t>
      </w:r>
    </w:p>
    <w:p w14:paraId="5C75D4D6" w14:textId="77777777" w:rsidR="00AE4890" w:rsidRDefault="00000000">
      <w:pPr>
        <w:pStyle w:val="Ttulo2"/>
      </w:pPr>
      <w:bookmarkStart w:id="21" w:name="_Toc240921929"/>
      <w:r>
        <w:t>9.3 Testes e calibração</w:t>
      </w:r>
      <w:bookmarkEnd w:id="21"/>
    </w:p>
    <w:p w14:paraId="2F72EB50" w14:textId="77777777" w:rsidR="00AE4890" w:rsidRDefault="00000000">
      <w:pPr>
        <w:pStyle w:val="Numerada"/>
      </w:pPr>
      <w:r>
        <w:t>Sem as peças montadas, carregar o firmware e usar 's &lt;j&gt; &lt;ang&gt;' para verificar o sentido e a faixa de cada servo.</w:t>
      </w:r>
    </w:p>
    <w:p w14:paraId="66BA202C" w14:textId="77777777" w:rsidR="00AE4890" w:rsidRDefault="00000000">
      <w:pPr>
        <w:pStyle w:val="Numerada"/>
      </w:pPr>
      <w:r>
        <w:lastRenderedPageBreak/>
        <w:t>Montar e ajustar ANG_MIN/ANG_MAX de cada junta. Cotovelo: descobrir com 's 2 &lt;ang&gt;' em qual sentido o antebraço dobra sobre o braço e parar 5° antes de o corpo de S4 encostar no braço (no modelo: dobra de 165°); o lado 'esticado' pode ir até 5°. Ombro: lembrar que, com o ombro além de ≈ 45° e o antebraço para baixo, a garra alcança o plano da mesa.</w:t>
      </w:r>
    </w:p>
    <w:p w14:paraId="0D711619" w14:textId="77777777" w:rsidR="00AE4890" w:rsidRDefault="00000000">
      <w:pPr>
        <w:pStyle w:val="Numerada"/>
      </w:pPr>
      <w:r>
        <w:t>Calibrar a garra: com o horn montado a 75° (dedos paralelos, vão de 4 mm), reduzir o ângulo de 1 em 1 grau ('s 3 74', 's 3 73'...) até as mandíbulas encostarem; anotar esse ângulo em ANG_MIN[3] e usar ≈ 2° acima dele em GARRA_FECHADA (nunca abaixo: o servo fica em travamento). 's 3 110' deve abrir ≈ 57 mm na raiz das mandíbulas.</w:t>
      </w:r>
    </w:p>
    <w:p w14:paraId="466975F4" w14:textId="77777777" w:rsidR="00AE4890" w:rsidRDefault="00000000">
      <w:pPr>
        <w:pStyle w:val="Numerada"/>
      </w:pPr>
      <w:r>
        <w:t>Verificar o sentido de cada eixo do joystick (inclinar para a direita deve girar a base para a direita etc.); inverter pelo vetor SENTIDO[] se necessário.</w:t>
      </w:r>
    </w:p>
    <w:p w14:paraId="56DEE64F" w14:textId="77777777" w:rsidR="00AE4890" w:rsidRDefault="00000000">
      <w:pPr>
        <w:pStyle w:val="Numerada"/>
      </w:pPr>
      <w:r>
        <w:t>Com os joysticks soltos, o braço deve ficar imóvel; se houver deriva, aumentar ZONA_MORTA ou recalibrar com 'j'.</w:t>
      </w:r>
    </w:p>
    <w:p w14:paraId="40364847" w14:textId="77777777" w:rsidR="00AE4890" w:rsidRDefault="00000000">
      <w:pPr>
        <w:pStyle w:val="Numerada"/>
      </w:pPr>
      <w:r>
        <w:t>Validar o modo manual (suavidade, ausência de tremor) e o ciclo gravar → reproduzir com 4–6 poses (ex.: pegar e soltar um objeto de 20 g usando SW2 para a garra).</w:t>
      </w:r>
    </w:p>
    <w:p w14:paraId="7D7FB4FD" w14:textId="77777777" w:rsidR="00AE4890" w:rsidRDefault="00000000">
      <w:pPr>
        <w:pStyle w:val="Numerada"/>
      </w:pPr>
      <w:r>
        <w:t>Medir a corrente da fonte durante o movimento; se o Arduino reiniciar, verificar o GND comum e o capacitor C1.</w:t>
      </w:r>
    </w:p>
    <w:p w14:paraId="274F4F03" w14:textId="77777777" w:rsidR="00AE4890" w:rsidRDefault="00000000">
      <w:pPr>
        <w:pStyle w:val="Ttulo1"/>
      </w:pPr>
      <w:bookmarkStart w:id="22" w:name="_Toc240921930"/>
      <w:r>
        <w:t>10. Parâmetros de impressão — Bambu Lab A1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AE4890" w14:paraId="7D772800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2896FEBB" w14:textId="77777777" w:rsidR="00AE4890" w:rsidRDefault="00000000">
            <w:r>
              <w:rPr>
                <w:sz w:val="18"/>
              </w:rPr>
              <w:t>Parâmetro</w:t>
            </w:r>
          </w:p>
        </w:tc>
        <w:tc>
          <w:tcPr>
            <w:tcW w:w="3118" w:type="dxa"/>
          </w:tcPr>
          <w:p w14:paraId="43B72134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</w:t>
            </w:r>
          </w:p>
        </w:tc>
        <w:tc>
          <w:tcPr>
            <w:tcW w:w="3402" w:type="dxa"/>
          </w:tcPr>
          <w:p w14:paraId="6381967D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Observação</w:t>
            </w:r>
          </w:p>
        </w:tc>
      </w:tr>
      <w:tr w:rsidR="00AE4890" w14:paraId="1999390E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5F468C19" w14:textId="77777777" w:rsidR="00AE4890" w:rsidRDefault="00000000">
            <w:r>
              <w:rPr>
                <w:sz w:val="18"/>
              </w:rPr>
              <w:t>Impressora / bico</w:t>
            </w:r>
          </w:p>
        </w:tc>
        <w:tc>
          <w:tcPr>
            <w:tcW w:w="3118" w:type="dxa"/>
          </w:tcPr>
          <w:p w14:paraId="30797DEA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Bambu Lab A1, bico 0,4 mm</w:t>
            </w:r>
          </w:p>
        </w:tc>
        <w:tc>
          <w:tcPr>
            <w:tcW w:w="3402" w:type="dxa"/>
          </w:tcPr>
          <w:p w14:paraId="3FE043E3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Volume 256 × 256 × 256 mm</w:t>
            </w:r>
          </w:p>
        </w:tc>
      </w:tr>
      <w:tr w:rsidR="00AE4890" w14:paraId="170545D5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262E7C8B" w14:textId="77777777" w:rsidR="00AE4890" w:rsidRDefault="00000000">
            <w:r>
              <w:rPr>
                <w:sz w:val="18"/>
              </w:rPr>
              <w:t>Material</w:t>
            </w:r>
          </w:p>
        </w:tc>
        <w:tc>
          <w:tcPr>
            <w:tcW w:w="3118" w:type="dxa"/>
          </w:tcPr>
          <w:p w14:paraId="606CABA6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PLA (Bambu PLA Basic ou similar)</w:t>
            </w:r>
          </w:p>
        </w:tc>
        <w:tc>
          <w:tcPr>
            <w:tcW w:w="3402" w:type="dxa"/>
          </w:tcPr>
          <w:p w14:paraId="4401E04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220 °C bico / 60 °C mesa (mesa PEI texturizada)</w:t>
            </w:r>
          </w:p>
        </w:tc>
      </w:tr>
      <w:tr w:rsidR="00AE4890" w14:paraId="08A1FC60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4054A78A" w14:textId="77777777" w:rsidR="00AE4890" w:rsidRDefault="00000000">
            <w:r>
              <w:rPr>
                <w:sz w:val="18"/>
              </w:rPr>
              <w:t>Perfil de processo</w:t>
            </w:r>
          </w:p>
        </w:tc>
        <w:tc>
          <w:tcPr>
            <w:tcW w:w="3118" w:type="dxa"/>
          </w:tcPr>
          <w:p w14:paraId="0AAC249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0.20 mm Standard @BBL A1</w:t>
            </w:r>
          </w:p>
        </w:tc>
        <w:tc>
          <w:tcPr>
            <w:tcW w:w="3402" w:type="dxa"/>
          </w:tcPr>
          <w:p w14:paraId="090464F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Altura de camada 0,20 mm; 1ª camada 0,20 mm</w:t>
            </w:r>
          </w:p>
        </w:tc>
      </w:tr>
      <w:tr w:rsidR="00AE4890" w14:paraId="37DB34E8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495B9B88" w14:textId="77777777" w:rsidR="00AE4890" w:rsidRDefault="00000000">
            <w:r>
              <w:rPr>
                <w:sz w:val="18"/>
              </w:rPr>
              <w:t>Preenchimento</w:t>
            </w:r>
          </w:p>
        </w:tc>
        <w:tc>
          <w:tcPr>
            <w:tcW w:w="3118" w:type="dxa"/>
          </w:tcPr>
          <w:p w14:paraId="5A6A9422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15 %, padrão Grid ou Gyroid</w:t>
            </w:r>
          </w:p>
        </w:tc>
        <w:tc>
          <w:tcPr>
            <w:tcW w:w="3402" w:type="dxa"/>
          </w:tcPr>
          <w:p w14:paraId="45C1D37D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Requisito do projeto</w:t>
            </w:r>
          </w:p>
        </w:tc>
      </w:tr>
      <w:tr w:rsidR="00AE4890" w14:paraId="0DFEACA9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F898198" w14:textId="77777777" w:rsidR="00AE4890" w:rsidRDefault="00000000">
            <w:r>
              <w:rPr>
                <w:sz w:val="18"/>
              </w:rPr>
              <w:t>Paredes / topo / base</w:t>
            </w:r>
          </w:p>
        </w:tc>
        <w:tc>
          <w:tcPr>
            <w:tcW w:w="3118" w:type="dxa"/>
          </w:tcPr>
          <w:p w14:paraId="093D91D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 perímetros (1,2 mm) / 4 camadas / 3 camadas</w:t>
            </w:r>
          </w:p>
        </w:tc>
        <w:tc>
          <w:tcPr>
            <w:tcW w:w="3402" w:type="dxa"/>
          </w:tcPr>
          <w:p w14:paraId="1A10B50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Rigidez das chapas de 4 mm</w:t>
            </w:r>
          </w:p>
        </w:tc>
      </w:tr>
      <w:tr w:rsidR="00AE4890" w14:paraId="30D7F378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E328950" w14:textId="77777777" w:rsidR="00AE4890" w:rsidRDefault="00000000">
            <w:r>
              <w:rPr>
                <w:sz w:val="18"/>
              </w:rPr>
              <w:t>Suportes</w:t>
            </w:r>
          </w:p>
        </w:tc>
        <w:tc>
          <w:tcPr>
            <w:tcW w:w="3118" w:type="dxa"/>
          </w:tcPr>
          <w:p w14:paraId="73CAAB8F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Desativados</w:t>
            </w:r>
          </w:p>
        </w:tc>
        <w:tc>
          <w:tcPr>
            <w:tcW w:w="3402" w:type="dxa"/>
          </w:tcPr>
          <w:p w14:paraId="41248390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Maior ponte: 23 mm (teto do rasgo do servo na plataforma); maior balanço: 2,6 mm — dentro do que a A1 faz sem suporte a 0,2 mm</w:t>
            </w:r>
          </w:p>
        </w:tc>
      </w:tr>
      <w:tr w:rsidR="00AE4890" w14:paraId="2EDCA975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7A4195C" w14:textId="77777777" w:rsidR="00AE4890" w:rsidRDefault="00000000">
            <w:r>
              <w:rPr>
                <w:sz w:val="18"/>
              </w:rPr>
              <w:t>Adesão</w:t>
            </w:r>
          </w:p>
        </w:tc>
        <w:tc>
          <w:tcPr>
            <w:tcW w:w="3118" w:type="dxa"/>
          </w:tcPr>
          <w:p w14:paraId="1D6DC54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Nenhuma (brim de 3 mm opcional na plataforma)</w:t>
            </w:r>
          </w:p>
        </w:tc>
        <w:tc>
          <w:tcPr>
            <w:tcW w:w="3402" w:type="dxa"/>
          </w:tcPr>
          <w:p w14:paraId="1736DD83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Mesa limpa com álcool isopropílico</w:t>
            </w:r>
          </w:p>
        </w:tc>
      </w:tr>
      <w:tr w:rsidR="00AE4890" w14:paraId="782A11A9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625DB030" w14:textId="77777777" w:rsidR="00AE4890" w:rsidRDefault="00000000">
            <w:r>
              <w:rPr>
                <w:sz w:val="18"/>
              </w:rPr>
              <w:t>Compensação de furos (X-Y hole compensation)</w:t>
            </w:r>
          </w:p>
        </w:tc>
        <w:tc>
          <w:tcPr>
            <w:tcW w:w="3118" w:type="dxa"/>
          </w:tcPr>
          <w:p w14:paraId="3F3D149A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0,10 mm se os furos ficarem justos</w:t>
            </w:r>
          </w:p>
        </w:tc>
        <w:tc>
          <w:tcPr>
            <w:tcW w:w="3402" w:type="dxa"/>
          </w:tcPr>
          <w:p w14:paraId="254C38C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Furos Ø1,5–1,9 tendem a encolher em FDM</w:t>
            </w:r>
          </w:p>
        </w:tc>
      </w:tr>
      <w:tr w:rsidR="00AE4890" w14:paraId="62C6D5A1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00F48087" w14:textId="77777777" w:rsidR="00AE4890" w:rsidRDefault="00000000">
            <w:r>
              <w:rPr>
                <w:sz w:val="18"/>
              </w:rPr>
              <w:t>Orientação</w:t>
            </w:r>
          </w:p>
        </w:tc>
        <w:tc>
          <w:tcPr>
            <w:tcW w:w="3118" w:type="dxa"/>
          </w:tcPr>
          <w:p w14:paraId="3EF35F89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Conforme os STL (face plana para baixo)</w:t>
            </w:r>
          </w:p>
        </w:tc>
        <w:tc>
          <w:tcPr>
            <w:tcW w:w="3402" w:type="dxa"/>
          </w:tcPr>
          <w:p w14:paraId="19A4CFDB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 Figura 2 e tabela da seção 5.2</w:t>
            </w:r>
          </w:p>
        </w:tc>
      </w:tr>
      <w:tr w:rsidR="00AE4890" w14:paraId="50688743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00FE6FDD" w14:textId="77777777" w:rsidR="00AE4890" w:rsidRDefault="00000000">
            <w:r>
              <w:rPr>
                <w:sz w:val="18"/>
              </w:rPr>
              <w:t>Fluxo de trabalho</w:t>
            </w:r>
          </w:p>
        </w:tc>
        <w:tc>
          <w:tcPr>
            <w:tcW w:w="3118" w:type="dxa"/>
          </w:tcPr>
          <w:p w14:paraId="3C1613C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STL → Bambu Studio (ou MakerWorld) → fatiar → enviar por Wi-Fi/SD</w:t>
            </w:r>
          </w:p>
        </w:tc>
        <w:tc>
          <w:tcPr>
            <w:tcW w:w="3402" w:type="dxa"/>
          </w:tcPr>
          <w:p w14:paraId="36009BDF" w14:textId="77777777" w:rsidR="00AE4890" w:rsidRDefault="00AE48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519F998" w14:textId="77777777" w:rsidR="00AE4890" w:rsidRDefault="00AE4890"/>
    <w:p w14:paraId="60891768" w14:textId="77777777" w:rsidR="00AE4890" w:rsidRDefault="00000000">
      <w:pPr>
        <w:pStyle w:val="Ttulo1"/>
      </w:pPr>
      <w:bookmarkStart w:id="23" w:name="_Toc240921931"/>
      <w:r>
        <w:t>11. Cronograma sugerido e riscos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102"/>
        <w:gridCol w:w="2835"/>
      </w:tblGrid>
      <w:tr w:rsidR="00AE4890" w14:paraId="40CE7E96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53CCCC" w14:textId="77777777" w:rsidR="00AE4890" w:rsidRDefault="00000000">
            <w:r>
              <w:rPr>
                <w:sz w:val="18"/>
              </w:rPr>
              <w:t>Semana</w:t>
            </w:r>
          </w:p>
        </w:tc>
        <w:tc>
          <w:tcPr>
            <w:tcW w:w="5102" w:type="dxa"/>
          </w:tcPr>
          <w:p w14:paraId="57E463AF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Atividade</w:t>
            </w:r>
          </w:p>
        </w:tc>
        <w:tc>
          <w:tcPr>
            <w:tcW w:w="2835" w:type="dxa"/>
          </w:tcPr>
          <w:p w14:paraId="6FD1058A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Entrega</w:t>
            </w:r>
          </w:p>
        </w:tc>
      </w:tr>
      <w:tr w:rsidR="00AE4890" w14:paraId="04E9C46D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CDB1948" w14:textId="77777777" w:rsidR="00AE4890" w:rsidRDefault="00000000">
            <w:r>
              <w:rPr>
                <w:sz w:val="18"/>
              </w:rPr>
              <w:t>1</w:t>
            </w:r>
          </w:p>
        </w:tc>
        <w:tc>
          <w:tcPr>
            <w:tcW w:w="5102" w:type="dxa"/>
          </w:tcPr>
          <w:p w14:paraId="0C65C25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 dos componentes; revisão dos modelos no Tinkercad</w:t>
            </w:r>
          </w:p>
        </w:tc>
        <w:tc>
          <w:tcPr>
            <w:tcW w:w="2835" w:type="dxa"/>
          </w:tcPr>
          <w:p w14:paraId="36DE3025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Projetos Tinkercad + STL</w:t>
            </w:r>
          </w:p>
        </w:tc>
      </w:tr>
      <w:tr w:rsidR="00AE4890" w14:paraId="71AE1C8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72139EE" w14:textId="77777777" w:rsidR="00AE4890" w:rsidRDefault="00000000">
            <w:r>
              <w:rPr>
                <w:sz w:val="18"/>
              </w:rPr>
              <w:t>2</w:t>
            </w:r>
          </w:p>
        </w:tc>
        <w:tc>
          <w:tcPr>
            <w:tcW w:w="5102" w:type="dxa"/>
          </w:tcPr>
          <w:p w14:paraId="70B8190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Impressão das 7 peças (≈ 9 h) e ajustes de encaixe</w:t>
            </w:r>
          </w:p>
        </w:tc>
        <w:tc>
          <w:tcPr>
            <w:tcW w:w="2835" w:type="dxa"/>
          </w:tcPr>
          <w:p w14:paraId="61A42862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Peças impressas</w:t>
            </w:r>
          </w:p>
        </w:tc>
      </w:tr>
      <w:tr w:rsidR="00AE4890" w14:paraId="289E5959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F895A95" w14:textId="77777777" w:rsidR="00AE4890" w:rsidRDefault="00000000">
            <w:r>
              <w:rPr>
                <w:sz w:val="18"/>
              </w:rPr>
              <w:t>3</w:t>
            </w:r>
          </w:p>
        </w:tc>
        <w:tc>
          <w:tcPr>
            <w:tcW w:w="5102" w:type="dxa"/>
          </w:tcPr>
          <w:p w14:paraId="1364E391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Montagem mecânica + circuito na protoboard</w:t>
            </w:r>
          </w:p>
        </w:tc>
        <w:tc>
          <w:tcPr>
            <w:tcW w:w="2835" w:type="dxa"/>
          </w:tcPr>
          <w:p w14:paraId="207AF88F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Protótipo montado</w:t>
            </w:r>
          </w:p>
        </w:tc>
      </w:tr>
      <w:tr w:rsidR="00AE4890" w14:paraId="16626EE2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DD6652D" w14:textId="77777777" w:rsidR="00AE4890" w:rsidRDefault="00000000">
            <w:r>
              <w:rPr>
                <w:sz w:val="18"/>
              </w:rPr>
              <w:lastRenderedPageBreak/>
              <w:t>4</w:t>
            </w:r>
          </w:p>
        </w:tc>
        <w:tc>
          <w:tcPr>
            <w:tcW w:w="5102" w:type="dxa"/>
          </w:tcPr>
          <w:p w14:paraId="04F451E2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Firmware, calibração dos limites e testes de pega</w:t>
            </w:r>
          </w:p>
        </w:tc>
        <w:tc>
          <w:tcPr>
            <w:tcW w:w="2835" w:type="dxa"/>
          </w:tcPr>
          <w:p w14:paraId="2BF5F91C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Vídeo de demonstração + relatório final</w:t>
            </w:r>
          </w:p>
        </w:tc>
      </w:tr>
    </w:tbl>
    <w:p w14:paraId="5944810F" w14:textId="77777777" w:rsidR="00AE4890" w:rsidRDefault="00AE4890"/>
    <w:p w14:paraId="3417F5B1" w14:textId="77777777" w:rsidR="00AE4890" w:rsidRDefault="00000000">
      <w:pPr>
        <w:pStyle w:val="Commarcadores"/>
      </w:pPr>
      <w:r>
        <w:rPr>
          <w:b/>
        </w:rPr>
        <w:t xml:space="preserve">Risco — furos apertados: </w:t>
      </w:r>
      <w:r>
        <w:t>usar compensação de furos de 0,1 mm ou alargar com broca de 1,8/3,5 mm.</w:t>
      </w:r>
    </w:p>
    <w:p w14:paraId="16394798" w14:textId="77777777" w:rsidR="00AE4890" w:rsidRDefault="00000000">
      <w:pPr>
        <w:pStyle w:val="Commarcadores"/>
      </w:pPr>
      <w:r>
        <w:rPr>
          <w:b/>
        </w:rPr>
        <w:t xml:space="preserve">Risco — servo sem torque: </w:t>
      </w:r>
      <w:r>
        <w:t>verificar tensão da fonte sob carga; trocar SG90 por MG90S no ombro/cotovelo.</w:t>
      </w:r>
    </w:p>
    <w:p w14:paraId="2E7C3FDA" w14:textId="77777777" w:rsidR="00AE4890" w:rsidRDefault="00000000">
      <w:pPr>
        <w:pStyle w:val="Commarcadores"/>
      </w:pPr>
      <w:r>
        <w:rPr>
          <w:b/>
        </w:rPr>
        <w:t xml:space="preserve">Risco — horn folgado no bolso: </w:t>
      </w:r>
      <w:r>
        <w:t>aplicar uma gota de cola quente no bolso além dos parafusos.</w:t>
      </w:r>
    </w:p>
    <w:p w14:paraId="6FAA596C" w14:textId="77777777" w:rsidR="00AE4890" w:rsidRDefault="00000000">
      <w:pPr>
        <w:pStyle w:val="Commarcadores"/>
      </w:pPr>
      <w:r>
        <w:rPr>
          <w:b/>
        </w:rPr>
        <w:t xml:space="preserve">Risco — reset do Arduino: </w:t>
      </w:r>
      <w:r>
        <w:t>GND comum, capacitor C1 e nunca alimentar servos pela USB.</w:t>
      </w:r>
    </w:p>
    <w:p w14:paraId="75356C28" w14:textId="77777777" w:rsidR="00AE4890" w:rsidRDefault="00000000">
      <w:pPr>
        <w:pStyle w:val="Commarcadores"/>
      </w:pPr>
      <w:r>
        <w:rPr>
          <w:b/>
        </w:rPr>
        <w:t xml:space="preserve">Risco — joystick com deriva (braço se move sozinho): </w:t>
      </w:r>
      <w:r>
        <w:t>ligar o sistema com os joysticks soltos (calibração do centro), aumentar ZONA_MORTA ou usar o comando 'j'.</w:t>
      </w:r>
    </w:p>
    <w:p w14:paraId="1D833857" w14:textId="77777777" w:rsidR="00AE4890" w:rsidRDefault="00000000">
      <w:pPr>
        <w:pStyle w:val="Ttulo1"/>
      </w:pPr>
      <w:bookmarkStart w:id="24" w:name="_Toc240921932"/>
      <w:r>
        <w:t>12. Referências</w:t>
      </w:r>
      <w:bookmarkEnd w:id="24"/>
    </w:p>
    <w:p w14:paraId="4E15142E" w14:textId="77777777" w:rsidR="00AE4890" w:rsidRDefault="00000000">
      <w:pPr>
        <w:pStyle w:val="Commarcadores"/>
      </w:pPr>
      <w:r>
        <w:t>Tinkercad — https://www.tinkercad.com/dashboard</w:t>
      </w:r>
    </w:p>
    <w:p w14:paraId="19B419DB" w14:textId="77777777" w:rsidR="00AE4890" w:rsidRDefault="00000000">
      <w:pPr>
        <w:pStyle w:val="Commarcadores"/>
      </w:pPr>
      <w:r>
        <w:t>Bambu Lab A1 — especificações técnicas e Bambu Studio — https://bambulab.com/en/a1</w:t>
      </w:r>
    </w:p>
    <w:p w14:paraId="2D50A4AD" w14:textId="77777777" w:rsidR="00AE4890" w:rsidRDefault="00000000">
      <w:pPr>
        <w:pStyle w:val="Commarcadores"/>
      </w:pPr>
      <w:r>
        <w:t>Arduino — referência da biblioteca Servo — https://www.arduino.cc/reference/en/libraries/servo/</w:t>
      </w:r>
    </w:p>
    <w:p w14:paraId="09CA4A95" w14:textId="77777777" w:rsidR="00AE4890" w:rsidRDefault="00000000">
      <w:pPr>
        <w:pStyle w:val="Commarcadores"/>
      </w:pPr>
      <w:r>
        <w:t>TowerPro — folha de dados do micro-servo SG90 / MG90S (corpo 22,8 × 12,2 mm; torque de travamento 1,8 kgf·cm a 4,8 V para ambos; MG90S 2,2 kgf·cm a 6 V; pulso 500–2400 µs).</w:t>
      </w:r>
    </w:p>
    <w:p w14:paraId="309BDF6A" w14:textId="77777777" w:rsidR="00AE4890" w:rsidRDefault="00000000">
      <w:pPr>
        <w:pStyle w:val="Commarcadores"/>
      </w:pPr>
      <w:r>
        <w:t>Trimesh + Manifold (modelagem CSG em Python) — https://trimesh.org</w:t>
      </w:r>
    </w:p>
    <w:p w14:paraId="66D6C291" w14:textId="77777777" w:rsidR="00AE4890" w:rsidRDefault="00000000">
      <w:pPr>
        <w:pStyle w:val="Commarcadores"/>
      </w:pPr>
      <w:r>
        <w:t>NISE, N. S. Engenharia de Sistemas de Controle. 7. ed. LTC, 2017 (fundamentos de atuadores e controle).</w:t>
      </w:r>
    </w:p>
    <w:p w14:paraId="57F32571" w14:textId="77777777" w:rsidR="00AE4890" w:rsidRDefault="00000000">
      <w:r>
        <w:br w:type="page"/>
      </w:r>
    </w:p>
    <w:p w14:paraId="25F0480E" w14:textId="77777777" w:rsidR="00AE4890" w:rsidRDefault="00000000">
      <w:pPr>
        <w:pStyle w:val="Ttulo1"/>
      </w:pPr>
      <w:bookmarkStart w:id="25" w:name="_Toc240921933"/>
      <w:r>
        <w:lastRenderedPageBreak/>
        <w:t>Apêndice A — Código-fonte completo (braco_robotico.ino)</w:t>
      </w:r>
      <w:bookmarkEnd w:id="25"/>
    </w:p>
    <w:p w14:paraId="0E08F91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/*</w:t>
      </w:r>
    </w:p>
    <w:p w14:paraId="0947823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============================================================================</w:t>
      </w:r>
    </w:p>
    <w:p w14:paraId="175BB36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BRAÇO ROBÓTICO 4 GDL — Sistemas Embarcados (FAESA – Engenharia da Computação)</w:t>
      </w:r>
    </w:p>
    <w:p w14:paraId="33FD4E9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Plataforma: Arduino UNO R3 (ATmega328P) — Arduino IDE 2.x</w:t>
      </w:r>
    </w:p>
    <w:p w14:paraId="17BC626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Atuadores : 4 micro-servos SG90/MG90S  (base, ombro, cotovelo, garra)</w:t>
      </w:r>
    </w:p>
    <w:p w14:paraId="3117CCB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Comando   : 2 módulos joystick analógico KY-023 (2 eixos + botão cada)</w:t>
      </w:r>
    </w:p>
    <w:p w14:paraId="7914F39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----------------------------------------------------------------------------</w:t>
      </w:r>
    </w:p>
    <w:p w14:paraId="33D1349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MAPA DE PINOS</w:t>
      </w:r>
    </w:p>
    <w:p w14:paraId="7BDBEED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D3  -&gt; sinal servo S1 (base)          JOYSTICK 1:  VRx -&gt; A0 (base)</w:t>
      </w:r>
    </w:p>
    <w:p w14:paraId="3F672B8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D5  -&gt; sinal servo S2 (ombro)                      VRy -&gt; A1 (ombro)</w:t>
      </w:r>
    </w:p>
    <w:p w14:paraId="73FD266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D6  -&gt; sinal servo S3 (cotovelo)                   SW  -&gt; D2 (gravar / reproduzir)</w:t>
      </w:r>
    </w:p>
    <w:p w14:paraId="51B7AAF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D9  -&gt; sinal servo S4 (garra)         JOYSTICK 2:  VRx -&gt; A2 (garra)</w:t>
      </w:r>
    </w:p>
    <w:p w14:paraId="0E25B1E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D13 -&gt; LED de status (LED da placa)                VRy -&gt; A3 (cotovelo)</w:t>
      </w:r>
    </w:p>
    <w:p w14:paraId="57268FE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                                                   SW  -&gt; D4 (abrir/fechar garra; longo = home)</w:t>
      </w:r>
    </w:p>
    <w:p w14:paraId="7D6C935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Joysticks: +5V e GND do Arduino. Servos: fonte externa 5 V / 3 A (GND comum!)</w:t>
      </w:r>
    </w:p>
    <w:p w14:paraId="495CA64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----------------------------------------------------------------------------</w:t>
      </w:r>
    </w:p>
    <w:p w14:paraId="0263C47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CONTROLE</w:t>
      </w:r>
    </w:p>
    <w:p w14:paraId="4873E3F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O joystick volta sozinho ao centro, por isso o comando é INCREMENTAL (velocidade):</w:t>
      </w:r>
    </w:p>
    <w:p w14:paraId="20FC539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inclinar o eixo move a junta na direção correspondente, tanto mais rápido quanto</w:t>
      </w:r>
    </w:p>
    <w:p w14:paraId="0B1EC94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maior a inclinação (curva quadrática para precisão perto do centro); soltar = para.</w:t>
      </w:r>
    </w:p>
    <w:p w14:paraId="371D70D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O centro de cada eixo é calibrado na partida (não toque nos joysticks ao ligar).</w:t>
      </w:r>
    </w:p>
    <w:p w14:paraId="7F7E576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MODOS</w:t>
      </w:r>
    </w:p>
    <w:p w14:paraId="2CEBAA7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MANUAL      : joysticks comandam as juntas.</w:t>
      </w:r>
    </w:p>
    <w:p w14:paraId="67F84D5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REPRODUZINDO: percorre ciclicamente as poses gravadas (até 16).</w:t>
      </w:r>
    </w:p>
    <w:p w14:paraId="3BBC94F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BOTÕES</w:t>
      </w:r>
    </w:p>
    <w:p w14:paraId="4CACB48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SW1 curto = grava a pose atual      SW1 longo (&gt; 0,8 s) = inicia/para a reprodução</w:t>
      </w:r>
    </w:p>
    <w:p w14:paraId="1897951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SW2 curto = abre/fecha a garra      SW2 longo (&gt; 0,8 s) = vai para a posição de repouso (home)</w:t>
      </w:r>
    </w:p>
    <w:p w14:paraId="0A3F3D3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(garra: 74° ≈ fechada, 110° = aberta — valores nominais, calibrar; os dedos se tocam em ~72,5°)</w:t>
      </w:r>
    </w:p>
    <w:p w14:paraId="371D3B9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COMANDOS SERIAIS (115200 bps) — calibração e depuração:</w:t>
      </w:r>
    </w:p>
    <w:p w14:paraId="7784791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p  imprime posições      g  grava pose        l  limpa poses       r  reproduz/para</w:t>
      </w:r>
    </w:p>
    <w:p w14:paraId="3026EBC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m  manual (para)         h  home              a  abre/fecha garra  j  recalibra centro dos joysticks</w:t>
      </w:r>
    </w:p>
    <w:p w14:paraId="6031265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e  salva poses na EEPROM c  carrega da EEPROM v &lt;n&gt; velocidade máx. (1..10 °/passo)</w:t>
      </w:r>
    </w:p>
    <w:p w14:paraId="5899802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   s &lt;j&gt; &lt;ang&gt;  move a junta j (0..3) para &lt;ang&gt; graus</w:t>
      </w:r>
    </w:p>
    <w:p w14:paraId="13D6EF4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 ============================================================================</w:t>
      </w:r>
    </w:p>
    <w:p w14:paraId="37A641B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*/</w:t>
      </w:r>
    </w:p>
    <w:p w14:paraId="0034224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#include &lt;Servo.h&gt;</w:t>
      </w:r>
    </w:p>
    <w:p w14:paraId="6B1325D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#include &lt;EEPROM.h&gt;</w:t>
      </w:r>
    </w:p>
    <w:p w14:paraId="589F066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67C5F4F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------------------------------------------------------------ configuração</w:t>
      </w:r>
    </w:p>
    <w:p w14:paraId="305457A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 N_JUNTAS       = 4;</w:t>
      </w:r>
    </w:p>
    <w:p w14:paraId="2EB2FE3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 PIN_SW1        = 2;      // botão do joystick 1</w:t>
      </w:r>
    </w:p>
    <w:p w14:paraId="23CFD42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 PIN_SW2        = 4;      // botão do joystick 2</w:t>
      </w:r>
    </w:p>
    <w:p w14:paraId="7709E6C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 PIN_LED        = 13;</w:t>
      </w:r>
    </w:p>
    <w:p w14:paraId="51E6621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uint16_t PERIODO_MS     = 20;     // período do laço de controle (50 Hz = período do PWM dos servos)</w:t>
      </w:r>
    </w:p>
    <w:p w14:paraId="0E4ED0E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uint16_t TOQUE_LONGO_MS = 800;</w:t>
      </w:r>
    </w:p>
    <w:p w14:paraId="00AFC8C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 MAX_POSES      = 16;</w:t>
      </w:r>
    </w:p>
    <w:p w14:paraId="72B6B5B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uint16_t EEPROM_MAGIC   = 0xB4A1; // assinatura para validar dados na EEPROM</w:t>
      </w:r>
    </w:p>
    <w:p w14:paraId="666505A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int      ZONA_MORTA     = 60;     // counts do ADC (~6 %) ignorados em torno do centro do joystick</w:t>
      </w:r>
    </w:p>
    <w:p w14:paraId="4C964EC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float    VEL_JOY        = 2.0f;   // graus por passo com o joystick no fim de curso (2 °/20 ms = 100 °/s)</w:t>
      </w:r>
    </w:p>
    <w:p w14:paraId="3D58045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74ABBA0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limites mecânicos (graus do servo) — AJUSTE NA CALIBRAÇÃO (seção 9 do relatório). Valores nominais:</w:t>
      </w:r>
    </w:p>
    <w:p w14:paraId="7B0D57E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base     : 5..175 — nunca 0/180 (extremos da faixa de pulso = batente interno do servo, zumbido e aquecimento)</w:t>
      </w:r>
    </w:p>
    <w:p w14:paraId="49F1B7A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ombro    : 15..165 — com o ombro &gt; ~45° e o antebraço apontando para baixo a garra passa do plano da mesa:</w:t>
      </w:r>
    </w:p>
    <w:p w14:paraId="591F0B7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           não há batente mecânico, o operador (ou a base elevada) evita</w:t>
      </w:r>
    </w:p>
    <w:p w14:paraId="1708660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cotovelo : 20..160 — o corpo de S4 encosta no braço quando o antebraço dobra &gt;= 165° sobre ele; como o</w:t>
      </w:r>
    </w:p>
    <w:p w14:paraId="383E9CB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           sentido do servo só se conhece na calibração, o limite é simétrico (o lado "esticado" pode ir a 5°)</w:t>
      </w:r>
    </w:p>
    <w:p w14:paraId="550EFC9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garra    : 72..110 — as mandíbulas se tocam em ~72,5° (horn montado a 75° = dedos paralelos); abaixo disso</w:t>
      </w:r>
    </w:p>
    <w:p w14:paraId="3AFCD3B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           o servo fica em travamento (stall) permanente</w:t>
      </w:r>
    </w:p>
    <w:p w14:paraId="1054044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                                  base   ombro  cotovelo garra</w:t>
      </w:r>
    </w:p>
    <w:p w14:paraId="0234F2F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lastRenderedPageBreak/>
        <w:t>const uint8_t ANG_MIN[N_JUNTAS]  = {   5,    15,    20,    72 };</w:t>
      </w:r>
    </w:p>
    <w:p w14:paraId="445A633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ANG_MAX[N_JUNTAS]  = { 175,   165,   160,   110 };</w:t>
      </w:r>
    </w:p>
    <w:p w14:paraId="5A9C511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ANG_HOME[N_JUNTAS] = {  90,    90,    90,    90 };</w:t>
      </w:r>
    </w:p>
    <w:p w14:paraId="39E03E6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PIN_SERVO[N_JUNTAS] = { 3, 5, 6, 9 };</w:t>
      </w:r>
    </w:p>
    <w:p w14:paraId="6AC75EE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PIN_EIXO[N_JUNTAS]  = { A0, A1, A3, A2 };   // J1-VRx, J1-VRy, J2-VRy, J2-VRx</w:t>
      </w:r>
    </w:p>
    <w:p w14:paraId="7D9050B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int8_t  SENTIDO[N_JUNTAS]   = { 1, 1, 1, 1 };       // troque para -1 para inverter o sentido de um eixo</w:t>
      </w:r>
    </w:p>
    <w:p w14:paraId="2475F22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char*   NOME[N_JUNTAS]      = { "base", "ombro", "cotovelo", "garra" };</w:t>
      </w:r>
    </w:p>
    <w:p w14:paraId="5BD84C8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GARRA = 3;</w:t>
      </w:r>
    </w:p>
    <w:p w14:paraId="13FD19B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const uint8_t GARRA_FECHADA = 74, GARRA_ABERTA = 110;   // 74 ≈ 2 mm de vão; 110 ≈ 57 mm. Calibrar (seção 9.3)</w:t>
      </w:r>
    </w:p>
    <w:p w14:paraId="6FD00AD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1B3CF55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------------------------------------------------------------ estado</w:t>
      </w:r>
    </w:p>
    <w:p w14:paraId="0C9D8BB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enum Modo : uint8_t { MANUAL, REPRODUZINDO };</w:t>
      </w:r>
    </w:p>
    <w:p w14:paraId="13049A6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32A5505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Servo   servo[N_JUNTAS];</w:t>
      </w:r>
    </w:p>
    <w:p w14:paraId="0B08066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float   posAtual[N_JUNTAS];             // posição comandada (graus, com casas decimais para suavizar)</w:t>
      </w:r>
    </w:p>
    <w:p w14:paraId="4DEA6D5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float   alvo[N_JUNTAS];                 // posição desejada</w:t>
      </w:r>
    </w:p>
    <w:p w14:paraId="357281B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int     centro[N_JUNTAS];               // leitura do ADC com o joystick em repouso (calibrada na partida)</w:t>
      </w:r>
    </w:p>
    <w:p w14:paraId="04E7502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float   velMax = 3.0f;                  // graus por passo (3 °/20 ms = 150 °/s) — usado em home / reprodução / comando s</w:t>
      </w:r>
    </w:p>
    <w:p w14:paraId="38F9C52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Modo    modo   = MANUAL;</w:t>
      </w:r>
    </w:p>
    <w:p w14:paraId="610C2CD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2B22557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uint8_t poses[MAX_POSES][N_JUNTAS];</w:t>
      </w:r>
    </w:p>
    <w:p w14:paraId="5F35394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uint8_t nPoses = 0;</w:t>
      </w:r>
    </w:p>
    <w:p w14:paraId="17E429F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uint8_t poseAtual = 0;</w:t>
      </w:r>
    </w:p>
    <w:p w14:paraId="272AF79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uint32_t tPausaPose = 0;                // pausa entre poses na reprodução</w:t>
      </w:r>
    </w:p>
    <w:p w14:paraId="366A512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27B7F61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botões dos joysticks (definidos antes das funções: o Arduino IDE gera os protótipos no topo do arquivo)</w:t>
      </w:r>
    </w:p>
    <w:p w14:paraId="5768E80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struct Botao {</w:t>
      </w:r>
    </w:p>
    <w:p w14:paraId="6E99872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uint8_t  pino;</w:t>
      </w:r>
    </w:p>
    <w:p w14:paraId="12E257E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bool     pressionado;</w:t>
      </w:r>
    </w:p>
    <w:p w14:paraId="1054160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bool     longoDisparado;</w:t>
      </w:r>
    </w:p>
    <w:p w14:paraId="04DD2EA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uint32_t tInicio;</w:t>
      </w:r>
    </w:p>
    <w:p w14:paraId="3454AEE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};</w:t>
      </w:r>
    </w:p>
    <w:p w14:paraId="2FC626F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Botao sw1 = { PIN_SW1, false, false, 0 }, sw2 = { PIN_SW2, false, false, 0 };</w:t>
      </w:r>
    </w:p>
    <w:p w14:paraId="5FD185C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040712E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------------------------------------------------------------ utilidades</w:t>
      </w:r>
    </w:p>
    <w:p w14:paraId="1E6C939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static float limita(float v, float lo, float hi) { return v &lt; lo ? lo : (v &gt; hi ? hi : v); }</w:t>
      </w:r>
    </w:p>
    <w:p w14:paraId="4667BF4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15211CE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aplicaServos() {</w:t>
      </w:r>
    </w:p>
    <w:p w14:paraId="325F4A5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servo[j].write((int)(posAtual[j] + 0.5f));</w:t>
      </w:r>
    </w:p>
    <w:p w14:paraId="0CB31BA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4E38DD2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7688712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aproxima posAtual de alvo respeitando a velocidade máxima -&gt; movimentos suaves, sem "trancos"</w:t>
      </w:r>
    </w:p>
    <w:p w14:paraId="6B693B5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bool avancaParaAlvo() {</w:t>
      </w:r>
    </w:p>
    <w:p w14:paraId="3F1704C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bool chegou = true;</w:t>
      </w:r>
    </w:p>
    <w:p w14:paraId="711EFD5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{</w:t>
      </w:r>
    </w:p>
    <w:p w14:paraId="4CEAC60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float d = alvo[j] - posAtual[j];</w:t>
      </w:r>
    </w:p>
    <w:p w14:paraId="65BBF47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if (fabs(d) &gt; velMax) { posAtual[j] += (d &gt; 0 ? velMax : -velMax); chegou = false; }</w:t>
      </w:r>
    </w:p>
    <w:p w14:paraId="769DCDE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else                  { posAtual[j] = alvo[j]; }</w:t>
      </w:r>
    </w:p>
    <w:p w14:paraId="1EF1B10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posAtual[j] = limita(posAtual[j], ANG_MIN[j], ANG_MAX[j]);</w:t>
      </w:r>
    </w:p>
    <w:p w14:paraId="3921086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434B128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aplicaServos();</w:t>
      </w:r>
    </w:p>
    <w:p w14:paraId="3211D19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return chegou;</w:t>
      </w:r>
    </w:p>
    <w:p w14:paraId="70A1F82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10B8C9E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1C267A8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calibraJoysticks() {</w:t>
      </w:r>
    </w:p>
    <w:p w14:paraId="0B36B40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{</w:t>
      </w:r>
    </w:p>
    <w:p w14:paraId="4CA5527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long soma = 0;</w:t>
      </w:r>
    </w:p>
    <w:p w14:paraId="7D59D54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for (uint8_t k = 0; k &lt; 16; k++) { soma += analogRead(PIN_EIXO[j]); delay(2); }</w:t>
      </w:r>
    </w:p>
    <w:p w14:paraId="7A58FA0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centro[j] = soma / 16;</w:t>
      </w:r>
    </w:p>
    <w:p w14:paraId="427C157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lastRenderedPageBreak/>
        <w:t xml:space="preserve">  }</w:t>
      </w:r>
    </w:p>
    <w:p w14:paraId="2D51328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Serial.print(F("Centro dos joysticks:"));</w:t>
      </w:r>
    </w:p>
    <w:p w14:paraId="1F0B4D6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{ Serial.print(' '); Serial.print(centro[j]); }</w:t>
      </w:r>
    </w:p>
    <w:p w14:paraId="0FA4B69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Serial.println();</w:t>
      </w:r>
    </w:p>
    <w:p w14:paraId="3CFDA0B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690B487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70E91CE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controle incremental: deflexão do joystick -&gt; incremento de ângulo por passo</w:t>
      </w:r>
    </w:p>
    <w:p w14:paraId="3A07CCC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leJoysticks() {</w:t>
      </w:r>
    </w:p>
    <w:p w14:paraId="58479A9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{</w:t>
      </w:r>
    </w:p>
    <w:p w14:paraId="4E01E0A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int d = analogRead(PIN_EIXO[j]) - centro[j];                       // -512..+511 em torno do centro</w:t>
      </w:r>
    </w:p>
    <w:p w14:paraId="39144C0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if (abs(d) &lt; ZONA_MORTA) continue;                                 // dentro da zona morta: não move</w:t>
      </w:r>
    </w:p>
    <w:p w14:paraId="5AB638F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float n = (abs(d) - ZONA_MORTA) / (512.0f - ZONA_MORTA);           // 0..1</w:t>
      </w:r>
    </w:p>
    <w:p w14:paraId="1BB4E01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n = limita(n, 0.0f, 1.0f);</w:t>
      </w:r>
    </w:p>
    <w:p w14:paraId="05064D5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float inc = VEL_JOY * n * n * (d &gt; 0 ? 1 : -1) * SENTIDO[j];       // curva quadrática: fino perto do centro</w:t>
      </w:r>
    </w:p>
    <w:p w14:paraId="5DD2D5A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alvo[j] = limita(alvo[j] + inc, ANG_MIN[j], ANG_MAX[j]);</w:t>
      </w:r>
    </w:p>
    <w:p w14:paraId="7C5B64F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593C8CB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02EF9C4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3D4C22E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imprimePosicoes() {</w:t>
      </w:r>
    </w:p>
    <w:p w14:paraId="2CE46F4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Serial.print(F("modo=")); Serial.print(modo == MANUAL ? F("MANUAL") : F("REPRODUZINDO"));</w:t>
      </w:r>
    </w:p>
    <w:p w14:paraId="528D184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Serial.print(F(" poses=")); Serial.print(nPoses);</w:t>
      </w:r>
    </w:p>
    <w:p w14:paraId="09EA66A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{</w:t>
      </w:r>
    </w:p>
    <w:p w14:paraId="00716B0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Serial.print(F("  ")); Serial.print(NOME[j]); Serial.print('='); Serial.print((int)posAtual[j]);</w:t>
      </w:r>
    </w:p>
    <w:p w14:paraId="1A242BF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78B7413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Serial.println();</w:t>
      </w:r>
    </w:p>
    <w:p w14:paraId="294E30A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37ACC84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7A8C880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gravaPose() {</w:t>
      </w:r>
    </w:p>
    <w:p w14:paraId="7C4ABFB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(nPoses &gt;= MAX_POSES) { Serial.println(F("Memoria de poses cheia (16).")); return; }</w:t>
      </w:r>
    </w:p>
    <w:p w14:paraId="5AA9CD9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poses[nPoses][j] = (uint8_t)posAtual[j];</w:t>
      </w:r>
    </w:p>
    <w:p w14:paraId="3F40C1F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nPoses++;</w:t>
      </w:r>
    </w:p>
    <w:p w14:paraId="325D1B3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Serial.print(F("Pose gravada #")); Serial.println(nPoses);</w:t>
      </w:r>
    </w:p>
    <w:p w14:paraId="38E9A63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i = 0; i &lt; 3; i++) { digitalWrite(PIN_LED, HIGH); delay(60); digitalWrite(PIN_LED, LOW); delay(60); }</w:t>
      </w:r>
    </w:p>
    <w:p w14:paraId="769B077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3479440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2B32BEF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iniciaReproducao() {</w:t>
      </w:r>
    </w:p>
    <w:p w14:paraId="54D5EDF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(nPoses == 0) { Serial.println(F("Nenhuma pose gravada.")); return; }</w:t>
      </w:r>
    </w:p>
    <w:p w14:paraId="2E15FDF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modo = REPRODUZINDO; poseAtual = 0; tPausaPose = 0;</w:t>
      </w:r>
    </w:p>
    <w:p w14:paraId="1CBC7DD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Serial.println(F("Reproduzindo sequencia (SW1 longo, 'r' ou 'm' para parar)."));</w:t>
      </w:r>
    </w:p>
    <w:p w14:paraId="06337E4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00809BA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60E0F79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pararReproducao() {</w:t>
      </w:r>
    </w:p>
    <w:p w14:paraId="3186469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modo = MANUAL;</w:t>
      </w:r>
    </w:p>
    <w:p w14:paraId="074F477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alvo[j] = posAtual[j];         // joysticks continuam de onde parou</w:t>
      </w:r>
    </w:p>
    <w:p w14:paraId="077602B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Serial.println(F("Reproducao parada. Modo MANUAL."));</w:t>
      </w:r>
    </w:p>
    <w:p w14:paraId="5553EA5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0F51279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37681FC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vaiParaHome() {</w:t>
      </w:r>
    </w:p>
    <w:p w14:paraId="3098B67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modo = MANUAL;</w:t>
      </w:r>
    </w:p>
    <w:p w14:paraId="6D9BE50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alvo[j] = ANG_HOME[j];</w:t>
      </w:r>
    </w:p>
    <w:p w14:paraId="10ADADB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Serial.println(F("Indo para home..."));</w:t>
      </w:r>
    </w:p>
    <w:p w14:paraId="71EED2B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7215E8D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4D92EC8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alternaGarra() {</w:t>
      </w:r>
    </w:p>
    <w:p w14:paraId="1887EDB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bool aberta = alvo[GARRA] &gt; (GARRA_FECHADA + GARRA_ABERTA) / 2;</w:t>
      </w:r>
    </w:p>
    <w:p w14:paraId="31B6C7E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alvo[GARRA] = aberta ? GARRA_FECHADA : GARRA_ABERTA;</w:t>
      </w:r>
    </w:p>
    <w:p w14:paraId="4C1F43D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Serial.println(aberta ? F("Garra: fechando") : F("Garra: abrindo"));</w:t>
      </w:r>
    </w:p>
    <w:p w14:paraId="6679F93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705AFE6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6DDEE1E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lastRenderedPageBreak/>
        <w:t>// ------------------------------------------------------------ EEPROM (poses persistentes)</w:t>
      </w:r>
    </w:p>
    <w:p w14:paraId="1A8D3A2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salvaEEPROM() {</w:t>
      </w:r>
    </w:p>
    <w:p w14:paraId="36FCBEE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int a = 0;</w:t>
      </w:r>
    </w:p>
    <w:p w14:paraId="1934DB3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EEPROM.put(a, EEPROM_MAGIC); a += sizeof(EEPROM_MAGIC);</w:t>
      </w:r>
    </w:p>
    <w:p w14:paraId="1BC9CBE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EEPROM.put(a, nPoses);       a += sizeof(nPoses);</w:t>
      </w:r>
    </w:p>
    <w:p w14:paraId="279F51D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i = 0; i &lt; nPoses; i++)</w:t>
      </w:r>
    </w:p>
    <w:p w14:paraId="2613ED3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for (uint8_t j = 0; j &lt; N_JUNTAS; j++) EEPROM.update(a++, poses[i][j]);</w:t>
      </w:r>
    </w:p>
    <w:p w14:paraId="65811D3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Serial.print(F("Salvo na EEPROM: ")); Serial.print(nPoses); Serial.println(F(" poses."));</w:t>
      </w:r>
    </w:p>
    <w:p w14:paraId="254AC1F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3FFEF0C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3268AF6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bool carregaEEPROM() {</w:t>
      </w:r>
    </w:p>
    <w:p w14:paraId="751EE95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int a = 0; uint16_t magic; uint8_t n;</w:t>
      </w:r>
    </w:p>
    <w:p w14:paraId="3DE9F13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EEPROM.get(a, magic); a += sizeof(magic);</w:t>
      </w:r>
    </w:p>
    <w:p w14:paraId="52D8942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(magic != EEPROM_MAGIC) return false;</w:t>
      </w:r>
    </w:p>
    <w:p w14:paraId="59B800E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EEPROM.get(a, n); a += sizeof(n);</w:t>
      </w:r>
    </w:p>
    <w:p w14:paraId="0307268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(n &gt; MAX_POSES) return false;</w:t>
      </w:r>
    </w:p>
    <w:p w14:paraId="445E2B5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i = 0; i &lt; n; i++)</w:t>
      </w:r>
    </w:p>
    <w:p w14:paraId="6BB16CB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for (uint8_t j = 0; j &lt; N_JUNTAS; j++) poses[i][j] = EEPROM.read(a++);</w:t>
      </w:r>
    </w:p>
    <w:p w14:paraId="10A49D9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nPoses = n;</w:t>
      </w:r>
    </w:p>
    <w:p w14:paraId="163EA67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Serial.print(F("EEPROM: ")); Serial.print(nPoses); Serial.println(F(" poses carregadas."));</w:t>
      </w:r>
    </w:p>
    <w:p w14:paraId="7C84D95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return true;</w:t>
      </w:r>
    </w:p>
    <w:p w14:paraId="0F924AE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7A503C3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7323AC1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------------------------------------------------------------ botões (toque curto / longo, com debounce)</w:t>
      </w:r>
    </w:p>
    <w:p w14:paraId="3A8E474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retorna 1 = toque curto, 2 = toque longo, 0 = nada</w:t>
      </w:r>
    </w:p>
    <w:p w14:paraId="7F511C9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uint8_t leBotao(Botao &amp;b) {</w:t>
      </w:r>
    </w:p>
    <w:p w14:paraId="65C20C9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bool agora = (digitalRead(b.pino) == LOW);</w:t>
      </w:r>
    </w:p>
    <w:p w14:paraId="6068F68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(agora &amp;&amp; !b.pressionado) { b.pressionado = true; b.tInicio = millis(); b.longoDisparado = false; }</w:t>
      </w:r>
    </w:p>
    <w:p w14:paraId="35C5BF4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(agora &amp;&amp; b.pressionado &amp;&amp; !b.longoDisparado &amp;&amp; millis() - b.tInicio &gt;= TOQUE_LONGO_MS) {</w:t>
      </w:r>
    </w:p>
    <w:p w14:paraId="7E47EFC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b.longoDisparado = true; return 2;</w:t>
      </w:r>
    </w:p>
    <w:p w14:paraId="28C61E6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538913F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(!agora &amp;&amp; b.pressionado) {</w:t>
      </w:r>
    </w:p>
    <w:p w14:paraId="4CD077B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b.pressionado = false;</w:t>
      </w:r>
    </w:p>
    <w:p w14:paraId="748DD17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if (!b.longoDisparado &amp;&amp; millis() - b.tInicio &gt; 30) return 1;</w:t>
      </w:r>
    </w:p>
    <w:p w14:paraId="7FAAAE1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51E5374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return 0;</w:t>
      </w:r>
    </w:p>
    <w:p w14:paraId="61860B3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6E69ED5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70C2F5B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trataBotoes() {</w:t>
      </w:r>
    </w:p>
    <w:p w14:paraId="0258BEC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uint8_t e1 = leBotao(sw1), e2 = leBotao(sw2);</w:t>
      </w:r>
    </w:p>
    <w:p w14:paraId="219C922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(e1 == 2)      { if (modo == REPRODUZINDO) pararReproducao(); else iniciaReproducao(); }</w:t>
      </w:r>
    </w:p>
    <w:p w14:paraId="0EA0515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else if (e1 == 1) { if (modo == REPRODUZINDO) pararReproducao(); else gravaPose(); }</w:t>
      </w:r>
    </w:p>
    <w:p w14:paraId="375D5FA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(e2 == 2)      vaiParaHome();</w:t>
      </w:r>
    </w:p>
    <w:p w14:paraId="142B7CD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else if (e2 == 1) { if (modo == REPRODUZINDO) pararReproducao(); alternaGarra(); }</w:t>
      </w:r>
    </w:p>
    <w:p w14:paraId="6360D82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155276F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17ABA1A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------------------------------------------------------------ comandos seriais</w:t>
      </w:r>
    </w:p>
    <w:p w14:paraId="2E66348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trataSerial() {</w:t>
      </w:r>
    </w:p>
    <w:p w14:paraId="21FAE2B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(!Serial.available()) return;</w:t>
      </w:r>
    </w:p>
    <w:p w14:paraId="30D9142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String linha = Serial.readStringUntil('\n'); linha.trim();</w:t>
      </w:r>
    </w:p>
    <w:p w14:paraId="12E6C51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(linha.length() == 0) return;</w:t>
      </w:r>
    </w:p>
    <w:p w14:paraId="3A2370D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char c = linha.charAt(0);</w:t>
      </w:r>
    </w:p>
    <w:p w14:paraId="7CAD13D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switch (c) {</w:t>
      </w:r>
    </w:p>
    <w:p w14:paraId="16DF053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'p': imprimePosicoes(); break;</w:t>
      </w:r>
    </w:p>
    <w:p w14:paraId="04D8987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'g': gravaPose(); break;</w:t>
      </w:r>
    </w:p>
    <w:p w14:paraId="045D62D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'l': nPoses = 0; if (modo == REPRODUZINDO) pararReproducao(); Serial.println(F("Poses apagadas.")); break;</w:t>
      </w:r>
    </w:p>
    <w:p w14:paraId="0DA4F37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'r': if (modo == REPRODUZINDO) pararReproducao(); else iniciaReproducao(); break;</w:t>
      </w:r>
    </w:p>
    <w:p w14:paraId="0C1D32F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'm': if (modo == REPRODUZINDO) pararReproducao(); else Serial.println(F("Modo MANUAL (joysticks).")); break;</w:t>
      </w:r>
    </w:p>
    <w:p w14:paraId="5739D91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'h': vaiParaHome(); break;</w:t>
      </w:r>
    </w:p>
    <w:p w14:paraId="6149541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'a': alternaGarra(); break;</w:t>
      </w:r>
    </w:p>
    <w:p w14:paraId="552CCEC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lastRenderedPageBreak/>
        <w:t xml:space="preserve">    case 'j': calibraJoysticks(); break;</w:t>
      </w:r>
    </w:p>
    <w:p w14:paraId="3306686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'e': salvaEEPROM(); break;</w:t>
      </w:r>
    </w:p>
    <w:p w14:paraId="17DF769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'c': if (!carregaEEPROM()) Serial.println(F("EEPROM sem dados validos.")); break;</w:t>
      </w:r>
    </w:p>
    <w:p w14:paraId="72D5ED9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'v': { int v = linha.substring(1).toInt(); if (v &gt;= 1 &amp;&amp; v &lt;= 10) velMax = v; Serial.print(F("velMax=")); Serial.println(velMax); } break;</w:t>
      </w:r>
    </w:p>
    <w:p w14:paraId="1408155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case 's': {                                                // s &lt;junta&gt; &lt;angulo&gt;</w:t>
      </w:r>
    </w:p>
    <w:p w14:paraId="15287F7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int j = linha.substring(1).toInt();</w:t>
      </w:r>
    </w:p>
    <w:p w14:paraId="4DAE69D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int sp = linha.indexOf(' ', 2);</w:t>
      </w:r>
    </w:p>
    <w:p w14:paraId="371F621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int ang = (sp &gt; 0) ? linha.substring(sp + 1).toInt() : -1;</w:t>
      </w:r>
    </w:p>
    <w:p w14:paraId="4A03691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if (j &gt;= 0 &amp;&amp; j &lt; N_JUNTAS &amp;&amp; ang &gt;= 0 &amp;&amp; ang &lt;= 180) {</w:t>
      </w:r>
    </w:p>
    <w:p w14:paraId="7FE39BE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  if (modo == REPRODUZINDO) pararReproducao();</w:t>
      </w:r>
    </w:p>
    <w:p w14:paraId="59E0D31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  alvo[j] = limita(ang, ANG_MIN[j], ANG_MAX[j]);</w:t>
      </w:r>
    </w:p>
    <w:p w14:paraId="21101CD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  Serial.print(NOME[j]); Serial.print(F(" -&gt; ")); Serial.println((int)alvo[j]);</w:t>
      </w:r>
    </w:p>
    <w:p w14:paraId="022E152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  } else Serial.println(F("Uso: s &lt;junta 0..3&gt; &lt;angulo 0..180&gt;"));</w:t>
      </w:r>
    </w:p>
    <w:p w14:paraId="3CEE5ED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} break;</w:t>
      </w:r>
    </w:p>
    <w:p w14:paraId="1FB970F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default: Serial.println(F("Comandos: p g l r m h a j e c v&lt;n&gt; s&lt;j&gt; &lt;ang&gt;"));</w:t>
      </w:r>
    </w:p>
    <w:p w14:paraId="282FA52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46E062F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2941CA1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5BF1BF5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------------------------------------------------------------ reprodução de sequência</w:t>
      </w:r>
    </w:p>
    <w:p w14:paraId="6445A22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passoReproducao() {</w:t>
      </w:r>
    </w:p>
    <w:p w14:paraId="5E6990B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(tPausaPose) {                                            // pausa de 500 ms em cada pose</w:t>
      </w:r>
    </w:p>
    <w:p w14:paraId="12E0EC2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if (millis() - tPausaPose &lt; 500) return;</w:t>
      </w:r>
    </w:p>
    <w:p w14:paraId="59D09F29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tPausaPose = 0;</w:t>
      </w:r>
    </w:p>
    <w:p w14:paraId="3376BF9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poseAtual = (poseAtual + 1) % nPoses;</w:t>
      </w:r>
    </w:p>
    <w:p w14:paraId="6D9FBEB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246476A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(nPoses == 0) { pararReproducao(); return; }</w:t>
      </w:r>
    </w:p>
    <w:p w14:paraId="3D28CE6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// limita a pose aos limites atuais: uma pose gravada antes de recalibrar ANG_MIN/ANG_MAX (ou lida de uma</w:t>
      </w:r>
    </w:p>
    <w:p w14:paraId="6182B77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// EEPROM antiga) deixaria alvo fora da faixa e avancaParaAlvo() nunca "chegaria" -&gt; reprodução congelada</w:t>
      </w:r>
    </w:p>
    <w:p w14:paraId="6EC5CBC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alvo[j] = limita(poses[poseAtual][j], ANG_MIN[j], ANG_MAX[j]);</w:t>
      </w:r>
    </w:p>
    <w:p w14:paraId="3526EF2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(avancaParaAlvo()) tPausaPose = millis();</w:t>
      </w:r>
    </w:p>
    <w:p w14:paraId="31B07F0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5B07338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3E5063B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// ------------------------------------------------------------ setup / loop</w:t>
      </w:r>
    </w:p>
    <w:p w14:paraId="2D0D1FC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setup() {</w:t>
      </w:r>
    </w:p>
    <w:p w14:paraId="6B889152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Serial.begin(115200);</w:t>
      </w:r>
    </w:p>
    <w:p w14:paraId="713BDEF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Serial.setTimeout(50);</w:t>
      </w:r>
    </w:p>
    <w:p w14:paraId="20E4899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pinMode(PIN_SW1, INPUT_PULLUP);</w:t>
      </w:r>
    </w:p>
    <w:p w14:paraId="7A7FF93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pinMode(PIN_SW2, INPUT_PULLUP);</w:t>
      </w:r>
    </w:p>
    <w:p w14:paraId="1A88A12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pinMode(PIN_LED, OUTPUT);</w:t>
      </w:r>
    </w:p>
    <w:p w14:paraId="069A231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623FFFD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for (uint8_t j = 0; j &lt; N_JUNTAS; j++) {</w:t>
      </w:r>
    </w:p>
    <w:p w14:paraId="4C47C66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posAtual[j] = alvo[j] = ANG_HOME[j];</w:t>
      </w:r>
    </w:p>
    <w:p w14:paraId="7894618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servo[j].attach(PIN_SERVO[j], 600, 2400);                  // dentro da faixa do SG90/MG90S (500-2400 µs); 2500 forçava o batente</w:t>
      </w:r>
    </w:p>
    <w:p w14:paraId="6F6F0DC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servo[j].write(ANG_HOME[j]);</w:t>
      </w:r>
    </w:p>
    <w:p w14:paraId="1271588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delay(150);                                                // liga os servos em sequência (pico de corrente menor)</w:t>
      </w:r>
    </w:p>
    <w:p w14:paraId="215CF70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067E6B5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calibraJoysticks();                                          // joysticks devem estar soltos (centro)</w:t>
      </w:r>
    </w:p>
    <w:p w14:paraId="3AE7C1B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carregaEEPROM();</w:t>
      </w:r>
    </w:p>
    <w:p w14:paraId="68005C2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Serial.println(F("\nBraco robotico 4 GDL (joysticks) pronto. Digite '?' para ajuda."));</w:t>
      </w:r>
    </w:p>
    <w:p w14:paraId="70DC44F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imprimePosicoes();</w:t>
      </w:r>
    </w:p>
    <w:p w14:paraId="4D4EC12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6154ADB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089A0AD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void loop() {</w:t>
      </w:r>
    </w:p>
    <w:p w14:paraId="189DE7FE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static uint32_t tUltimo = 0;</w:t>
      </w:r>
    </w:p>
    <w:p w14:paraId="7CD9BC9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trataSerial();</w:t>
      </w:r>
    </w:p>
    <w:p w14:paraId="4825957F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trataBotoes();</w:t>
      </w:r>
    </w:p>
    <w:p w14:paraId="64E5077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415C7AB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uint32_t agora = millis();</w:t>
      </w:r>
    </w:p>
    <w:p w14:paraId="13DD469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lastRenderedPageBreak/>
        <w:t xml:space="preserve">  if (agora - tUltimo &lt; PERIODO_MS) return;                    // laço de controle a 50 Hz</w:t>
      </w:r>
    </w:p>
    <w:p w14:paraId="2AEA66A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// se um bloqueio longo (ex.: os delay() de gravaPose) atrasou vários períodos, ressincroniza em vez de</w:t>
      </w:r>
    </w:p>
    <w:p w14:paraId="7D70CCF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// executar os ciclos perdidos em rajada (que somaria vários incrementos do joystick num único salto)</w:t>
      </w:r>
    </w:p>
    <w:p w14:paraId="6B72FCD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tUltimo = (agora - tUltimo &gt; 3UL * PERIODO_MS) ? agora : tUltimo + PERIODO_MS;</w:t>
      </w:r>
    </w:p>
    <w:p w14:paraId="355A7C1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6B56D91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if (modo == REPRODUZINDO) {</w:t>
      </w:r>
    </w:p>
    <w:p w14:paraId="7DD4232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passoReproducao();</w:t>
      </w:r>
    </w:p>
    <w:p w14:paraId="4E562FB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digitalWrite(PIN_LED, (millis() / 250) % 2);               // LED piscando = reproduzindo</w:t>
      </w:r>
    </w:p>
    <w:p w14:paraId="5B716C8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return;</w:t>
      </w:r>
    </w:p>
    <w:p w14:paraId="295C4F5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}</w:t>
      </w:r>
    </w:p>
    <w:p w14:paraId="555D1C4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</w:t>
      </w:r>
    </w:p>
    <w:p w14:paraId="70123E1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leJoysticks();                                               // MANUAL: joysticks incrementam o alvo</w:t>
      </w:r>
    </w:p>
    <w:p w14:paraId="06E5971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avancaParaAlvo();</w:t>
      </w:r>
    </w:p>
    <w:p w14:paraId="30E2C60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digitalWrite(PIN_LED, HIGH);</w:t>
      </w:r>
    </w:p>
    <w:p w14:paraId="06D468A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}</w:t>
      </w:r>
    </w:p>
    <w:p w14:paraId="1DC02557" w14:textId="77777777" w:rsidR="00AE4890" w:rsidRDefault="00000000">
      <w:r>
        <w:br w:type="page"/>
      </w:r>
    </w:p>
    <w:p w14:paraId="6F653D70" w14:textId="77777777" w:rsidR="00AE4890" w:rsidRDefault="00000000">
      <w:pPr>
        <w:pStyle w:val="Ttulo1"/>
      </w:pPr>
      <w:bookmarkStart w:id="26" w:name="_Toc240921934"/>
      <w:r>
        <w:lastRenderedPageBreak/>
        <w:t>Apêndice B — Estrutura de arquivos do projeto</w:t>
      </w:r>
      <w:bookmarkEnd w:id="26"/>
    </w:p>
    <w:p w14:paraId="19F2F2CB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Braço Mecânico/</w:t>
      </w:r>
    </w:p>
    <w:p w14:paraId="1859080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├── Detalhes.txt                      enunciado do projeto</w:t>
      </w:r>
    </w:p>
    <w:p w14:paraId="2A95A37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├── README.md                         guia rápido</w:t>
      </w:r>
    </w:p>
    <w:p w14:paraId="49AC4160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├── CLAUDE.md                         memória de desenvolvimento e revisão (decisões, cotas, pendências)</w:t>
      </w:r>
    </w:p>
    <w:p w14:paraId="7054EE77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├── cad/</w:t>
      </w:r>
    </w:p>
    <w:p w14:paraId="054D4F5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│   ├── gerar_pecas.py                modelagem paramétrica (gera STL, montagem e imagens)</w:t>
      </w:r>
    </w:p>
    <w:p w14:paraId="01E92C5A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│   ├── gerar_esquema.py              esquema elétrico</w:t>
      </w:r>
    </w:p>
    <w:p w14:paraId="69571C3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│   └── pecas_info.json               dimensões/massa/tempo de cada peça</w:t>
      </w:r>
    </w:p>
    <w:p w14:paraId="4DE22134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├── STL/</w:t>
      </w:r>
    </w:p>
    <w:p w14:paraId="7720B3B6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│   ├── 01_base_fixa.stl … 07_suporte_joysticks.stl  uma peça por arquivo (orientação de impressão)</w:t>
      </w:r>
    </w:p>
    <w:p w14:paraId="3C9B359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│   └── montagem_completa.stl         protótipo montado</w:t>
      </w:r>
    </w:p>
    <w:p w14:paraId="2962DD9C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├── imagens/                          montagem_*.png, pecas_impressao.png, suporte_joysticks.png, esquema_eletrico.png</w:t>
      </w:r>
    </w:p>
    <w:p w14:paraId="50DC6CA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├── firmware/braco_robotico/braco_robotico.ino        código para o Arduino IDE</w:t>
      </w:r>
    </w:p>
    <w:p w14:paraId="334151B5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>└── relatorio/</w:t>
      </w:r>
    </w:p>
    <w:p w14:paraId="6BE85D13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├── gerar_relatorio.py            gera este documento</w:t>
      </w:r>
    </w:p>
    <w:p w14:paraId="4C47975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├── parafusos.py                  dados da lista de fixadores (usada aqui e no documento à parte)</w:t>
      </w:r>
    </w:p>
    <w:p w14:paraId="7184CA2D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├── gerar_lista_parafusos.py      gera Lista_Parafusos_Fixadores.docx</w:t>
      </w:r>
    </w:p>
    <w:p w14:paraId="0E4D12B1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├── Lista_Parafusos_Fixadores.docx</w:t>
      </w:r>
    </w:p>
    <w:p w14:paraId="3DD2CAF8" w14:textId="77777777" w:rsidR="00AE4890" w:rsidRDefault="00000000">
      <w:pPr>
        <w:spacing w:after="0"/>
      </w:pPr>
      <w:r>
        <w:rPr>
          <w:rFonts w:ascii="Consolas" w:eastAsia="Consolas" w:hAnsi="Consolas"/>
          <w:sz w:val="15"/>
        </w:rPr>
        <w:t xml:space="preserve">    └── Relatorio_Braco_Robotico.docx</w:t>
      </w:r>
    </w:p>
    <w:p w14:paraId="5AC16E8C" w14:textId="77777777" w:rsidR="00AE4890" w:rsidRDefault="00000000">
      <w:r>
        <w:br w:type="page"/>
      </w:r>
    </w:p>
    <w:p w14:paraId="49BAE4A0" w14:textId="77777777" w:rsidR="00AE4890" w:rsidRDefault="00000000">
      <w:pPr>
        <w:pStyle w:val="Ttulo1"/>
      </w:pPr>
      <w:bookmarkStart w:id="27" w:name="_Toc240921935"/>
      <w:r>
        <w:lastRenderedPageBreak/>
        <w:t>Apêndice C — Lista de parafusos e fixadores (lista de compras à parte)</w:t>
      </w:r>
      <w:bookmarkEnd w:id="27"/>
    </w:p>
    <w:p w14:paraId="21E199F4" w14:textId="77777777" w:rsidR="00AE4890" w:rsidRDefault="00000000">
      <w:r>
        <w:rPr>
          <w:i/>
        </w:rPr>
        <w:t>Dimensionada pelos furos das peças e pelos empilhamentos de montagem. Também entregue como documento separado (relatorio/Lista_Parafusos_Fixadores.docx).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73"/>
        <w:gridCol w:w="1925"/>
        <w:gridCol w:w="689"/>
        <w:gridCol w:w="858"/>
        <w:gridCol w:w="2037"/>
        <w:gridCol w:w="2039"/>
        <w:gridCol w:w="1246"/>
        <w:gridCol w:w="454"/>
      </w:tblGrid>
      <w:tr w:rsidR="00AE4890" w14:paraId="0FE38E3E" w14:textId="77777777" w:rsidTr="00AE4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66DBF896" w14:textId="77777777" w:rsidR="00AE4890" w:rsidRDefault="00000000">
            <w:r>
              <w:rPr>
                <w:sz w:val="15"/>
              </w:rPr>
              <w:t>#</w:t>
            </w:r>
          </w:p>
        </w:tc>
        <w:tc>
          <w:tcPr>
            <w:tcW w:w="1928" w:type="dxa"/>
          </w:tcPr>
          <w:p w14:paraId="1FDC6F41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5"/>
              </w:rPr>
              <w:t>Especificação (modelo)</w:t>
            </w:r>
          </w:p>
        </w:tc>
        <w:tc>
          <w:tcPr>
            <w:tcW w:w="680" w:type="dxa"/>
          </w:tcPr>
          <w:p w14:paraId="66A4E581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5"/>
              </w:rPr>
              <w:t>Necess.</w:t>
            </w:r>
          </w:p>
        </w:tc>
        <w:tc>
          <w:tcPr>
            <w:tcW w:w="794" w:type="dxa"/>
          </w:tcPr>
          <w:p w14:paraId="5F057E59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5"/>
              </w:rPr>
              <w:t>Comprar</w:t>
            </w:r>
          </w:p>
        </w:tc>
        <w:tc>
          <w:tcPr>
            <w:tcW w:w="2041" w:type="dxa"/>
          </w:tcPr>
          <w:p w14:paraId="70CCF92A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5"/>
              </w:rPr>
              <w:t>Onde é usado</w:t>
            </w:r>
          </w:p>
        </w:tc>
        <w:tc>
          <w:tcPr>
            <w:tcW w:w="2041" w:type="dxa"/>
          </w:tcPr>
          <w:p w14:paraId="027FC27D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5"/>
              </w:rPr>
              <w:t>Furo / empilhamento</w:t>
            </w:r>
          </w:p>
        </w:tc>
        <w:tc>
          <w:tcPr>
            <w:tcW w:w="1247" w:type="dxa"/>
          </w:tcPr>
          <w:p w14:paraId="7A54DD32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5"/>
              </w:rPr>
              <w:t>Material</w:t>
            </w:r>
          </w:p>
        </w:tc>
        <w:tc>
          <w:tcPr>
            <w:tcW w:w="454" w:type="dxa"/>
          </w:tcPr>
          <w:p w14:paraId="24B6B251" w14:textId="77777777" w:rsidR="00AE48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5"/>
              </w:rPr>
              <w:t>R$</w:t>
            </w:r>
          </w:p>
        </w:tc>
      </w:tr>
      <w:tr w:rsidR="00AE4890" w14:paraId="19BE9A2B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27D49892" w14:textId="77777777" w:rsidR="00AE4890" w:rsidRDefault="00000000">
            <w:r>
              <w:rPr>
                <w:sz w:val="15"/>
              </w:rPr>
              <w:t>1</w:t>
            </w:r>
          </w:p>
        </w:tc>
        <w:tc>
          <w:tcPr>
            <w:tcW w:w="1928" w:type="dxa"/>
          </w:tcPr>
          <w:p w14:paraId="21EDEDC9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Parafuso autoatarraxante PA 2,0 × 8 mm, cabeça panela Phillips (ponta aguda)</w:t>
            </w:r>
          </w:p>
        </w:tc>
        <w:tc>
          <w:tcPr>
            <w:tcW w:w="680" w:type="dxa"/>
          </w:tcPr>
          <w:p w14:paraId="3FC7FC3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8</w:t>
            </w:r>
          </w:p>
        </w:tc>
        <w:tc>
          <w:tcPr>
            <w:tcW w:w="794" w:type="dxa"/>
          </w:tcPr>
          <w:p w14:paraId="76233BF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20 (pacote)</w:t>
            </w:r>
          </w:p>
        </w:tc>
        <w:tc>
          <w:tcPr>
            <w:tcW w:w="2041" w:type="dxa"/>
          </w:tcPr>
          <w:p w14:paraId="40C07435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Fixação dos 4 servos nos rasgos (2 por flange). Os 2 parafusos de fixação que vêm no kit de cada servo servem</w:t>
            </w:r>
          </w:p>
        </w:tc>
        <w:tc>
          <w:tcPr>
            <w:tcW w:w="2041" w:type="dxa"/>
          </w:tcPr>
          <w:p w14:paraId="3236EA4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Furos-piloto Ø1,7 na peça (85 % do Ø2,0: o PLA faz a rosca). Empilhamento: 2,5 mm da aba do servo + 3–4 mm de chapa</w:t>
            </w:r>
          </w:p>
        </w:tc>
        <w:tc>
          <w:tcPr>
            <w:tcW w:w="1247" w:type="dxa"/>
          </w:tcPr>
          <w:p w14:paraId="7FC745AA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Aço carbono zincado (branco ou preto)</w:t>
            </w:r>
          </w:p>
        </w:tc>
        <w:tc>
          <w:tcPr>
            <w:tcW w:w="454" w:type="dxa"/>
          </w:tcPr>
          <w:p w14:paraId="1AC885B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6</w:t>
            </w:r>
          </w:p>
        </w:tc>
      </w:tr>
      <w:tr w:rsidR="00AE4890" w14:paraId="7CAD41C7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402D318C" w14:textId="77777777" w:rsidR="00AE4890" w:rsidRDefault="00000000">
            <w:r>
              <w:rPr>
                <w:sz w:val="15"/>
              </w:rPr>
              <w:t>1b</w:t>
            </w:r>
          </w:p>
        </w:tc>
        <w:tc>
          <w:tcPr>
            <w:tcW w:w="1928" w:type="dxa"/>
          </w:tcPr>
          <w:p w14:paraId="20D29E1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Parafuso autoatarraxante PA 2,0 × 6 mm (central do horn) + arruela M2 Ø2,2 × Ø5 × 0,3 mm</w:t>
            </w:r>
          </w:p>
        </w:tc>
        <w:tc>
          <w:tcPr>
            <w:tcW w:w="680" w:type="dxa"/>
          </w:tcPr>
          <w:p w14:paraId="4B0827E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  <w:tc>
          <w:tcPr>
            <w:tcW w:w="794" w:type="dxa"/>
          </w:tcPr>
          <w:p w14:paraId="12EFCEAB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10</w:t>
            </w:r>
          </w:p>
        </w:tc>
        <w:tc>
          <w:tcPr>
            <w:tcW w:w="2041" w:type="dxa"/>
          </w:tcPr>
          <w:p w14:paraId="14D8325E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Parafuso central dos 4 horns (plataforma, braço, antebraço e dedo motriz), rosqueado no furo cego do eixo estriado do servo. A arruela apoia a cabeça na chapa</w:t>
            </w:r>
          </w:p>
        </w:tc>
        <w:tc>
          <w:tcPr>
            <w:tcW w:w="2041" w:type="dxa"/>
          </w:tcPr>
          <w:p w14:paraId="4510F51F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Furo passante Ø2,6 no elo. Aperto real: 2,0 mm de chapa sobre o horn + ≈ 0,8 mm do topo do horn acima do eixo = 2,8 mm; sobram 3,2 mm para o furo cego do eixo (profundidade típica 3–5 mm, varia por fabricante). ANTES DE MONTAR: rosquear o parafuso no eixo sem a peça e medir quanto entra; se entrar ≥ 5 mm, o PA 2,0 × 8 do item 1 também serve; se entrar &lt; 3 mm, usar o parafuso do próprio kit (≈ 5 mm) — um parafuso comprido demais bate no fundo e não aperta</w:t>
            </w:r>
          </w:p>
        </w:tc>
        <w:tc>
          <w:tcPr>
            <w:tcW w:w="1247" w:type="dxa"/>
          </w:tcPr>
          <w:p w14:paraId="36989036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Aço carbono zincado</w:t>
            </w:r>
          </w:p>
        </w:tc>
        <w:tc>
          <w:tcPr>
            <w:tcW w:w="454" w:type="dxa"/>
          </w:tcPr>
          <w:p w14:paraId="15E13B5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3</w:t>
            </w:r>
          </w:p>
        </w:tc>
      </w:tr>
      <w:tr w:rsidR="00AE4890" w14:paraId="643E5D3E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1DC167B5" w14:textId="77777777" w:rsidR="00AE4890" w:rsidRDefault="00000000">
            <w:r>
              <w:rPr>
                <w:sz w:val="15"/>
              </w:rPr>
              <w:t>2</w:t>
            </w:r>
          </w:p>
        </w:tc>
        <w:tc>
          <w:tcPr>
            <w:tcW w:w="1928" w:type="dxa"/>
          </w:tcPr>
          <w:p w14:paraId="1FB43A5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Micro parafuso autoatarraxante PA 1,7 × 6 mm (alternativa: 1,5 × 6), cabeça panela Phillips</w:t>
            </w:r>
          </w:p>
        </w:tc>
        <w:tc>
          <w:tcPr>
            <w:tcW w:w="680" w:type="dxa"/>
          </w:tcPr>
          <w:p w14:paraId="602EB5D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14</w:t>
            </w:r>
          </w:p>
        </w:tc>
        <w:tc>
          <w:tcPr>
            <w:tcW w:w="794" w:type="dxa"/>
          </w:tcPr>
          <w:p w14:paraId="7B0275E1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50 (kit de micro parafusos)</w:t>
            </w:r>
          </w:p>
        </w:tc>
        <w:tc>
          <w:tcPr>
            <w:tcW w:w="2041" w:type="dxa"/>
          </w:tcPr>
          <w:p w14:paraId="2871403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Prendem os horns dentro dos bolsos: 4 × plataforma (horn em cruz), 4 × braço, 4 × antebraço (horn duplo), 2 × dedo motriz (horn simples)</w:t>
            </w:r>
          </w:p>
        </w:tc>
        <w:tc>
          <w:tcPr>
            <w:tcW w:w="2041" w:type="dxa"/>
          </w:tcPr>
          <w:p w14:paraId="1BB91AA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Furos-piloto Ø1,5 na peça, através dos furos Ø1,3–1,5 dos braços do horn (se necessário, alargar o horn com broca de 1,5 mm)</w:t>
            </w:r>
          </w:p>
        </w:tc>
        <w:tc>
          <w:tcPr>
            <w:tcW w:w="1247" w:type="dxa"/>
          </w:tcPr>
          <w:p w14:paraId="27414E7E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Aço zincado ou oxidado preto</w:t>
            </w:r>
          </w:p>
        </w:tc>
        <w:tc>
          <w:tcPr>
            <w:tcW w:w="454" w:type="dxa"/>
          </w:tcPr>
          <w:p w14:paraId="0F6D03FB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12</w:t>
            </w:r>
          </w:p>
        </w:tc>
      </w:tr>
      <w:tr w:rsidR="00AE4890" w14:paraId="09CE441E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478C020B" w14:textId="77777777" w:rsidR="00AE4890" w:rsidRDefault="00000000">
            <w:r>
              <w:rPr>
                <w:sz w:val="15"/>
              </w:rPr>
              <w:t>3</w:t>
            </w:r>
          </w:p>
        </w:tc>
        <w:tc>
          <w:tcPr>
            <w:tcW w:w="1928" w:type="dxa"/>
          </w:tcPr>
          <w:p w14:paraId="613736C3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Parafuso M3 × 25 mm, cabeça panela Phillips ou cilíndrica Allen (rosca total)</w:t>
            </w:r>
          </w:p>
        </w:tc>
        <w:tc>
          <w:tcPr>
            <w:tcW w:w="680" w:type="dxa"/>
          </w:tcPr>
          <w:p w14:paraId="1E3CBDB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1</w:t>
            </w:r>
          </w:p>
        </w:tc>
        <w:tc>
          <w:tcPr>
            <w:tcW w:w="794" w:type="dxa"/>
          </w:tcPr>
          <w:p w14:paraId="1B46FE62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2</w:t>
            </w:r>
          </w:p>
        </w:tc>
        <w:tc>
          <w:tcPr>
            <w:tcW w:w="2041" w:type="dxa"/>
          </w:tcPr>
          <w:p w14:paraId="0D99B47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Pino/eixo da engrenagem livre da garra</w:t>
            </w:r>
          </w:p>
        </w:tc>
        <w:tc>
          <w:tcPr>
            <w:tcW w:w="2041" w:type="dxa"/>
          </w:tcPr>
          <w:p w14:paraId="5CAD2247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Ø3,4 no antebraço e no dedo livre. Empilhamento: chapa 4 + ressalto/engrenagem 14,8 + 2 arruelas 1,0 + porca autotravante 4,0 ≈ 24 mm</w:t>
            </w:r>
          </w:p>
        </w:tc>
        <w:tc>
          <w:tcPr>
            <w:tcW w:w="1247" w:type="dxa"/>
          </w:tcPr>
          <w:p w14:paraId="7908F0F4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Aço inox A2 (superfície lisa = menos atrito na engrenagem)</w:t>
            </w:r>
          </w:p>
        </w:tc>
        <w:tc>
          <w:tcPr>
            <w:tcW w:w="454" w:type="dxa"/>
          </w:tcPr>
          <w:p w14:paraId="6710C7CF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2</w:t>
            </w:r>
          </w:p>
        </w:tc>
      </w:tr>
      <w:tr w:rsidR="00AE4890" w14:paraId="2F76C114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4917E64D" w14:textId="77777777" w:rsidR="00AE4890" w:rsidRDefault="00000000">
            <w:r>
              <w:rPr>
                <w:sz w:val="15"/>
              </w:rPr>
              <w:t>4</w:t>
            </w:r>
          </w:p>
        </w:tc>
        <w:tc>
          <w:tcPr>
            <w:tcW w:w="1928" w:type="dxa"/>
          </w:tcPr>
          <w:p w14:paraId="34EAE2A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Porca autotravante M3 (nylock, DIN 985)</w:t>
            </w:r>
          </w:p>
        </w:tc>
        <w:tc>
          <w:tcPr>
            <w:tcW w:w="680" w:type="dxa"/>
          </w:tcPr>
          <w:p w14:paraId="3206E45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1</w:t>
            </w:r>
          </w:p>
        </w:tc>
        <w:tc>
          <w:tcPr>
            <w:tcW w:w="794" w:type="dxa"/>
          </w:tcPr>
          <w:p w14:paraId="4D736B4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2</w:t>
            </w:r>
          </w:p>
        </w:tc>
        <w:tc>
          <w:tcPr>
            <w:tcW w:w="2041" w:type="dxa"/>
          </w:tcPr>
          <w:p w14:paraId="5FE72BB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Trava o pino da engrenagem livre sem apertar (a engrenagem deve girar solta)</w:t>
            </w:r>
          </w:p>
        </w:tc>
        <w:tc>
          <w:tcPr>
            <w:tcW w:w="2041" w:type="dxa"/>
          </w:tcPr>
          <w:p w14:paraId="428478F9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—</w:t>
            </w:r>
          </w:p>
        </w:tc>
        <w:tc>
          <w:tcPr>
            <w:tcW w:w="1247" w:type="dxa"/>
          </w:tcPr>
          <w:p w14:paraId="6F21C77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Aço inox A2 ou zincado</w:t>
            </w:r>
          </w:p>
        </w:tc>
        <w:tc>
          <w:tcPr>
            <w:tcW w:w="454" w:type="dxa"/>
          </w:tcPr>
          <w:p w14:paraId="7DEE065B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1</w:t>
            </w:r>
          </w:p>
        </w:tc>
      </w:tr>
      <w:tr w:rsidR="00AE4890" w14:paraId="0F9529F6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79D9E505" w14:textId="77777777" w:rsidR="00AE4890" w:rsidRDefault="00000000">
            <w:r>
              <w:rPr>
                <w:sz w:val="15"/>
              </w:rPr>
              <w:t>5</w:t>
            </w:r>
          </w:p>
        </w:tc>
        <w:tc>
          <w:tcPr>
            <w:tcW w:w="1928" w:type="dxa"/>
          </w:tcPr>
          <w:p w14:paraId="3733D8F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Arruela lisa M3 (Ø3,2 × Ø7 × 0,5 mm)</w:t>
            </w:r>
          </w:p>
        </w:tc>
        <w:tc>
          <w:tcPr>
            <w:tcW w:w="680" w:type="dxa"/>
          </w:tcPr>
          <w:p w14:paraId="5B176826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2</w:t>
            </w:r>
          </w:p>
        </w:tc>
        <w:tc>
          <w:tcPr>
            <w:tcW w:w="794" w:type="dxa"/>
          </w:tcPr>
          <w:p w14:paraId="2C0373A4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  <w:tc>
          <w:tcPr>
            <w:tcW w:w="2041" w:type="dxa"/>
          </w:tcPr>
          <w:p w14:paraId="1B781B65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Uma entre o ressalto do dedo livre e a chapa do antebraço; outra sob a porca</w:t>
            </w:r>
          </w:p>
        </w:tc>
        <w:tc>
          <w:tcPr>
            <w:tcW w:w="2041" w:type="dxa"/>
          </w:tcPr>
          <w:p w14:paraId="69BFA9BC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—</w:t>
            </w:r>
          </w:p>
        </w:tc>
        <w:tc>
          <w:tcPr>
            <w:tcW w:w="1247" w:type="dxa"/>
          </w:tcPr>
          <w:p w14:paraId="78DF8C67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Nylon (a do ressalto, menor atrito) e inox (a da porca)</w:t>
            </w:r>
          </w:p>
        </w:tc>
        <w:tc>
          <w:tcPr>
            <w:tcW w:w="454" w:type="dxa"/>
          </w:tcPr>
          <w:p w14:paraId="331A35F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1</w:t>
            </w:r>
          </w:p>
        </w:tc>
      </w:tr>
      <w:tr w:rsidR="00AE4890" w14:paraId="5E5C5A3A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6877850D" w14:textId="77777777" w:rsidR="00AE4890" w:rsidRDefault="00000000">
            <w:r>
              <w:rPr>
                <w:sz w:val="15"/>
              </w:rPr>
              <w:t>6</w:t>
            </w:r>
          </w:p>
        </w:tc>
        <w:tc>
          <w:tcPr>
            <w:tcW w:w="1928" w:type="dxa"/>
          </w:tcPr>
          <w:p w14:paraId="4C3836E3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Parafuso M3 × 12 mm, cabeça panela Phillips</w:t>
            </w:r>
          </w:p>
        </w:tc>
        <w:tc>
          <w:tcPr>
            <w:tcW w:w="680" w:type="dxa"/>
          </w:tcPr>
          <w:p w14:paraId="239E834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8</w:t>
            </w:r>
          </w:p>
        </w:tc>
        <w:tc>
          <w:tcPr>
            <w:tcW w:w="794" w:type="dxa"/>
          </w:tcPr>
          <w:p w14:paraId="131EE1F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10</w:t>
            </w:r>
          </w:p>
        </w:tc>
        <w:tc>
          <w:tcPr>
            <w:tcW w:w="2041" w:type="dxa"/>
          </w:tcPr>
          <w:p w14:paraId="22D033F3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Fixação dos 2 módulos joystick KY-023 no suporte impresso (4 por módulo)</w:t>
            </w:r>
          </w:p>
        </w:tc>
        <w:tc>
          <w:tcPr>
            <w:tcW w:w="2041" w:type="dxa"/>
          </w:tcPr>
          <w:p w14:paraId="2865BBFC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Rasgos em cruz 3,4 × 6 no suporte + furos Ø3 da placa. Empilhamento: placa 1,6 + ressalto 3 + chapa 4 + arruela 0,5 + porca 2,4 = 11,5 mm</w:t>
            </w:r>
          </w:p>
        </w:tc>
        <w:tc>
          <w:tcPr>
            <w:tcW w:w="1247" w:type="dxa"/>
          </w:tcPr>
          <w:p w14:paraId="61E969B1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Aço zincado ou inox A2</w:t>
            </w:r>
          </w:p>
        </w:tc>
        <w:tc>
          <w:tcPr>
            <w:tcW w:w="454" w:type="dxa"/>
          </w:tcPr>
          <w:p w14:paraId="52889F8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</w:tr>
      <w:tr w:rsidR="00AE4890" w14:paraId="7CFD74C3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17FE43A8" w14:textId="77777777" w:rsidR="00AE4890" w:rsidRDefault="00000000">
            <w:r>
              <w:rPr>
                <w:sz w:val="15"/>
              </w:rPr>
              <w:t>7</w:t>
            </w:r>
          </w:p>
        </w:tc>
        <w:tc>
          <w:tcPr>
            <w:tcW w:w="1928" w:type="dxa"/>
          </w:tcPr>
          <w:p w14:paraId="10763CAE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Porca sextavada M3 (DIN 934)</w:t>
            </w:r>
          </w:p>
        </w:tc>
        <w:tc>
          <w:tcPr>
            <w:tcW w:w="680" w:type="dxa"/>
          </w:tcPr>
          <w:p w14:paraId="23029EFA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8</w:t>
            </w:r>
          </w:p>
        </w:tc>
        <w:tc>
          <w:tcPr>
            <w:tcW w:w="794" w:type="dxa"/>
          </w:tcPr>
          <w:p w14:paraId="3699A667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10</w:t>
            </w:r>
          </w:p>
        </w:tc>
        <w:tc>
          <w:tcPr>
            <w:tcW w:w="2041" w:type="dxa"/>
          </w:tcPr>
          <w:p w14:paraId="3F917F2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Idem item 6</w:t>
            </w:r>
          </w:p>
        </w:tc>
        <w:tc>
          <w:tcPr>
            <w:tcW w:w="2041" w:type="dxa"/>
          </w:tcPr>
          <w:p w14:paraId="4BC6FA4A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—</w:t>
            </w:r>
          </w:p>
        </w:tc>
        <w:tc>
          <w:tcPr>
            <w:tcW w:w="1247" w:type="dxa"/>
          </w:tcPr>
          <w:p w14:paraId="2B7CD8E7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Aço zincado</w:t>
            </w:r>
          </w:p>
        </w:tc>
        <w:tc>
          <w:tcPr>
            <w:tcW w:w="454" w:type="dxa"/>
          </w:tcPr>
          <w:p w14:paraId="6F99DE99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2</w:t>
            </w:r>
          </w:p>
        </w:tc>
      </w:tr>
      <w:tr w:rsidR="00AE4890" w14:paraId="1D09BBB9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22754D4F" w14:textId="77777777" w:rsidR="00AE4890" w:rsidRDefault="00000000">
            <w:r>
              <w:rPr>
                <w:sz w:val="15"/>
              </w:rPr>
              <w:t>8</w:t>
            </w:r>
          </w:p>
        </w:tc>
        <w:tc>
          <w:tcPr>
            <w:tcW w:w="1928" w:type="dxa"/>
          </w:tcPr>
          <w:p w14:paraId="09239BE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Arruela lisa M3 ampla (Ø3,2 × Ø9 × 0,8 mm) — se não houver, a comum Ø7 serve</w:t>
            </w:r>
          </w:p>
        </w:tc>
        <w:tc>
          <w:tcPr>
            <w:tcW w:w="680" w:type="dxa"/>
          </w:tcPr>
          <w:p w14:paraId="3620BC5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8</w:t>
            </w:r>
          </w:p>
        </w:tc>
        <w:tc>
          <w:tcPr>
            <w:tcW w:w="794" w:type="dxa"/>
          </w:tcPr>
          <w:p w14:paraId="20E64420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10</w:t>
            </w:r>
          </w:p>
        </w:tc>
        <w:tc>
          <w:tcPr>
            <w:tcW w:w="2041" w:type="dxa"/>
          </w:tcPr>
          <w:p w14:paraId="3CD05664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Sob a cabeça dos parafusos dos joysticks: cobre o rasgo em cruz de 6 mm</w:t>
            </w:r>
          </w:p>
        </w:tc>
        <w:tc>
          <w:tcPr>
            <w:tcW w:w="2041" w:type="dxa"/>
          </w:tcPr>
          <w:p w14:paraId="1F8F2135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—</w:t>
            </w:r>
          </w:p>
        </w:tc>
        <w:tc>
          <w:tcPr>
            <w:tcW w:w="1247" w:type="dxa"/>
          </w:tcPr>
          <w:p w14:paraId="50F9B0CA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Aço zincado</w:t>
            </w:r>
          </w:p>
        </w:tc>
        <w:tc>
          <w:tcPr>
            <w:tcW w:w="454" w:type="dxa"/>
          </w:tcPr>
          <w:p w14:paraId="16001A9D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2</w:t>
            </w:r>
          </w:p>
        </w:tc>
      </w:tr>
      <w:tr w:rsidR="00AE4890" w14:paraId="48D7C021" w14:textId="77777777" w:rsidTr="00AE48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19737503" w14:textId="77777777" w:rsidR="00AE4890" w:rsidRDefault="00000000">
            <w:r>
              <w:rPr>
                <w:sz w:val="15"/>
              </w:rPr>
              <w:t>9</w:t>
            </w:r>
          </w:p>
        </w:tc>
        <w:tc>
          <w:tcPr>
            <w:tcW w:w="1928" w:type="dxa"/>
          </w:tcPr>
          <w:p w14:paraId="7D5CAE8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Parafuso M3 × 16 mm + porca M3 (ou parafuso para madeira 3,0 × 16 mm, se a base for MDF)</w:t>
            </w:r>
          </w:p>
        </w:tc>
        <w:tc>
          <w:tcPr>
            <w:tcW w:w="680" w:type="dxa"/>
          </w:tcPr>
          <w:p w14:paraId="67A08B51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  <w:tc>
          <w:tcPr>
            <w:tcW w:w="794" w:type="dxa"/>
          </w:tcPr>
          <w:p w14:paraId="150DA2A2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  <w:tc>
          <w:tcPr>
            <w:tcW w:w="2041" w:type="dxa"/>
          </w:tcPr>
          <w:p w14:paraId="4724CC29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Fixação da base fixa na tábua/MDF de apoio — OBRIGATÓRIA: o disco Ø110 solto tomba com ≈ 15 g na garra em extensão máxima (raio de apoio 55 mm = raio do centro de massa)</w:t>
            </w:r>
          </w:p>
        </w:tc>
        <w:tc>
          <w:tcPr>
            <w:tcW w:w="2041" w:type="dxa"/>
          </w:tcPr>
          <w:p w14:paraId="69B91A48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4 furos Ø3,4 no disco da base (raio 47 mm, a 45°, 135°, 225° e 315°)</w:t>
            </w:r>
          </w:p>
        </w:tc>
        <w:tc>
          <w:tcPr>
            <w:tcW w:w="1247" w:type="dxa"/>
          </w:tcPr>
          <w:p w14:paraId="7D3230BE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Aço zincado</w:t>
            </w:r>
          </w:p>
        </w:tc>
        <w:tc>
          <w:tcPr>
            <w:tcW w:w="454" w:type="dxa"/>
          </w:tcPr>
          <w:p w14:paraId="0984DB25" w14:textId="77777777" w:rsidR="00AE48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5"/>
              </w:rPr>
              <w:t>2</w:t>
            </w:r>
          </w:p>
        </w:tc>
      </w:tr>
      <w:tr w:rsidR="00AE4890" w14:paraId="381F70F2" w14:textId="77777777" w:rsidTr="00AE4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" w:type="dxa"/>
          </w:tcPr>
          <w:p w14:paraId="17F299D7" w14:textId="77777777" w:rsidR="00AE4890" w:rsidRDefault="00000000">
            <w:r>
              <w:rPr>
                <w:sz w:val="15"/>
              </w:rPr>
              <w:t>10</w:t>
            </w:r>
          </w:p>
        </w:tc>
        <w:tc>
          <w:tcPr>
            <w:tcW w:w="1928" w:type="dxa"/>
          </w:tcPr>
          <w:p w14:paraId="51049D81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Parafuso M3 × 6 mm + espaçador de nylon M3 × 6 mm com rosca (ou M3 × 10 + porca)</w:t>
            </w:r>
          </w:p>
        </w:tc>
        <w:tc>
          <w:tcPr>
            <w:tcW w:w="680" w:type="dxa"/>
          </w:tcPr>
          <w:p w14:paraId="391B33E2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  <w:tc>
          <w:tcPr>
            <w:tcW w:w="794" w:type="dxa"/>
          </w:tcPr>
          <w:p w14:paraId="63A22CA8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  <w:tc>
          <w:tcPr>
            <w:tcW w:w="2041" w:type="dxa"/>
          </w:tcPr>
          <w:p w14:paraId="5F9814C7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Fixação do Arduino UNO na base de apoio (furos Ø3,2 da placa; normalmente 3 são acessíveis)</w:t>
            </w:r>
          </w:p>
        </w:tc>
        <w:tc>
          <w:tcPr>
            <w:tcW w:w="2041" w:type="dxa"/>
          </w:tcPr>
          <w:p w14:paraId="6861F7C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—</w:t>
            </w:r>
          </w:p>
        </w:tc>
        <w:tc>
          <w:tcPr>
            <w:tcW w:w="1247" w:type="dxa"/>
          </w:tcPr>
          <w:p w14:paraId="116B4CD6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Nylon (espaçador) + aço zincado</w:t>
            </w:r>
          </w:p>
        </w:tc>
        <w:tc>
          <w:tcPr>
            <w:tcW w:w="454" w:type="dxa"/>
          </w:tcPr>
          <w:p w14:paraId="5C6F626A" w14:textId="77777777" w:rsidR="00AE48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5"/>
              </w:rPr>
              <w:t>4</w:t>
            </w:r>
          </w:p>
        </w:tc>
      </w:tr>
    </w:tbl>
    <w:p w14:paraId="293CD818" w14:textId="77777777" w:rsidR="00AE4890" w:rsidRDefault="00AE4890"/>
    <w:p w14:paraId="1E3AE4F1" w14:textId="77777777" w:rsidR="00AE4890" w:rsidRDefault="00000000">
      <w:r>
        <w:rPr>
          <w:b/>
        </w:rPr>
        <w:t>Custo total estimado dos fixadores: R$ 39.</w:t>
      </w:r>
    </w:p>
    <w:p w14:paraId="546DAB52" w14:textId="77777777" w:rsidR="00AE4890" w:rsidRDefault="00000000">
      <w:pPr>
        <w:pStyle w:val="Commarcadores"/>
      </w:pPr>
      <w:r>
        <w:t>Cotas conferidas com os furos de cad/gerar_pecas.py: Ø1,5 e Ø1,7 = furos-piloto para parafusos autoatarraxantes (o PLA faz a rosca); Ø2,6 e Ø3,4 = furos passantes (parafuso desliza; a cabeça apoia na peça).</w:t>
      </w:r>
    </w:p>
    <w:p w14:paraId="0E52445B" w14:textId="77777777" w:rsidR="00AE4890" w:rsidRDefault="00000000">
      <w:pPr>
        <w:pStyle w:val="Commarcadores"/>
      </w:pPr>
      <w:r>
        <w:t>Comprimento indicado é o do corpo (sob a cabeça). Se o parafuso ficar 1–2 mm mais longo não há problema; mais curto que o empilhamento indicado não fixa.</w:t>
      </w:r>
    </w:p>
    <w:p w14:paraId="05150931" w14:textId="77777777" w:rsidR="00AE4890" w:rsidRDefault="00000000">
      <w:pPr>
        <w:pStyle w:val="Commarcadores"/>
      </w:pPr>
      <w:r>
        <w:t>Peças impressas com 0,2 mm tendem a fechar furos pequenos em 0,2–0,3 mm: se um autoatarraxante entrar duro, alargar com broca de 1,5 mm (furos Ø1,5) ou 1,6 mm (furos Ø1,7). Nunca forçar: o PLA racha.</w:t>
      </w:r>
    </w:p>
    <w:p w14:paraId="130E3DC6" w14:textId="77777777" w:rsidR="00AE4890" w:rsidRDefault="00000000">
      <w:pPr>
        <w:pStyle w:val="Commarcadores"/>
      </w:pPr>
      <w:r>
        <w:t>Horns de SG90 não são padronizados: os furos-piloto Ø1,5 dos bolsos seguem uma grade típica (7,5/11 mm na cruz, 8/12 mm no duplo, 8/12/15 mm no simples). Conferir com o horn comprado; se não coincidirem, furar em obra com broca de 1,5 mm usando o próprio horn como gabarito.</w:t>
      </w:r>
    </w:p>
    <w:p w14:paraId="24648569" w14:textId="77777777" w:rsidR="00AE4890" w:rsidRDefault="00000000">
      <w:pPr>
        <w:pStyle w:val="Commarcadores"/>
      </w:pPr>
      <w:r>
        <w:t>Não apertar demais o pino da garra (item 3/4) nem os parafusos dos servos: aperto até encostar + 1/4 de volta.</w:t>
      </w:r>
    </w:p>
    <w:p w14:paraId="3F5ED4A0" w14:textId="77777777" w:rsidR="00AE4890" w:rsidRDefault="00000000">
      <w:pPr>
        <w:pStyle w:val="Commarcadores"/>
      </w:pPr>
      <w:r>
        <w:t>Ferramentas: chave Phillips PH0 (itens 1, 2 e 6), PH1 (itens 3, 9, 10), chave de boca/canhão 5,5 mm (porcas M3), chave Allen 2,5 mm se optar pela cabeça cilíndrica no item 3.</w:t>
      </w:r>
    </w:p>
    <w:p w14:paraId="340FE2E8" w14:textId="77777777" w:rsidR="00AE4890" w:rsidRDefault="00000000">
      <w:pPr>
        <w:pStyle w:val="Commarcadores"/>
      </w:pPr>
      <w:r>
        <w:t>Onde comprar: lojas de parafusos/ferragens (M3), lojas de eletrônica/robótica e kits de micro parafusos (PA 1,7 e 2,0).</w:t>
      </w:r>
    </w:p>
    <w:sectPr w:rsidR="00AE4890" w:rsidSect="00034616">
      <w:footerReference w:type="default" r:id="rId14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5E6D3" w14:textId="77777777" w:rsidR="0051348B" w:rsidRDefault="0051348B">
      <w:pPr>
        <w:spacing w:after="0" w:line="240" w:lineRule="auto"/>
      </w:pPr>
      <w:r>
        <w:separator/>
      </w:r>
    </w:p>
  </w:endnote>
  <w:endnote w:type="continuationSeparator" w:id="0">
    <w:p w14:paraId="72E8D91C" w14:textId="77777777" w:rsidR="0051348B" w:rsidRDefault="00513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28B6" w14:textId="77777777" w:rsidR="00AE4890" w:rsidRDefault="00000000">
    <w:pPr>
      <w:pStyle w:val="Rodap"/>
      <w:jc w:val="center"/>
    </w:pPr>
    <w:proofErr w:type="spellStart"/>
    <w:r>
      <w:t>Braço</w:t>
    </w:r>
    <w:proofErr w:type="spellEnd"/>
    <w:r>
      <w:t xml:space="preserve"> </w:t>
    </w:r>
    <w:proofErr w:type="spellStart"/>
    <w:r>
      <w:t>Robótico</w:t>
    </w:r>
    <w:proofErr w:type="spellEnd"/>
    <w:r>
      <w:t xml:space="preserve"> 4 GDL — Sistemas </w:t>
    </w:r>
    <w:proofErr w:type="spellStart"/>
    <w:r>
      <w:t>Embarcados</w:t>
    </w:r>
    <w:proofErr w:type="spellEnd"/>
    <w:r>
      <w:t xml:space="preserve"> — FAESA        Página </w:t>
    </w:r>
    <w:r>
      <w:fldChar w:fldCharType="begin"/>
    </w:r>
    <w:r>
      <w:instrText>PAGE</w:instrText>
    </w:r>
    <w:r>
      <w:fldChar w:fldCharType="separate"/>
    </w:r>
    <w:r>
      <w:t>(pressione F9 para atualizar)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75081" w14:textId="77777777" w:rsidR="0051348B" w:rsidRDefault="0051348B">
      <w:pPr>
        <w:spacing w:after="0" w:line="240" w:lineRule="auto"/>
      </w:pPr>
      <w:r>
        <w:separator/>
      </w:r>
    </w:p>
  </w:footnote>
  <w:footnote w:type="continuationSeparator" w:id="0">
    <w:p w14:paraId="097A0EED" w14:textId="77777777" w:rsidR="0051348B" w:rsidRDefault="005134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0917807">
    <w:abstractNumId w:val="8"/>
  </w:num>
  <w:num w:numId="2" w16cid:durableId="1923829479">
    <w:abstractNumId w:val="6"/>
  </w:num>
  <w:num w:numId="3" w16cid:durableId="812987093">
    <w:abstractNumId w:val="5"/>
  </w:num>
  <w:num w:numId="4" w16cid:durableId="1393039297">
    <w:abstractNumId w:val="4"/>
  </w:num>
  <w:num w:numId="5" w16cid:durableId="409813444">
    <w:abstractNumId w:val="7"/>
  </w:num>
  <w:num w:numId="6" w16cid:durableId="1426727964">
    <w:abstractNumId w:val="3"/>
  </w:num>
  <w:num w:numId="7" w16cid:durableId="1050617798">
    <w:abstractNumId w:val="2"/>
  </w:num>
  <w:num w:numId="8" w16cid:durableId="137766890">
    <w:abstractNumId w:val="1"/>
  </w:num>
  <w:num w:numId="9" w16cid:durableId="1679041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3CAD"/>
    <w:rsid w:val="0051348B"/>
    <w:rsid w:val="005C6FAE"/>
    <w:rsid w:val="007276FD"/>
    <w:rsid w:val="008E169C"/>
    <w:rsid w:val="00A4761A"/>
    <w:rsid w:val="00AA1D8D"/>
    <w:rsid w:val="00AE4890"/>
    <w:rsid w:val="00B47730"/>
    <w:rsid w:val="00B55DFE"/>
    <w:rsid w:val="00CB0664"/>
    <w:rsid w:val="00CB2DD4"/>
    <w:rsid w:val="00CF2417"/>
    <w:rsid w:val="00DD47F6"/>
    <w:rsid w:val="00E7581D"/>
    <w:rsid w:val="00ED2769"/>
    <w:rsid w:val="00F12C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E5886A2-DE42-46DC-A598-3588C19DD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B2DD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B2DD4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CB2D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27</Pages>
  <Words>7846</Words>
  <Characters>42372</Characters>
  <Application>Microsoft Office Word</Application>
  <DocSecurity>0</DocSecurity>
  <Lines>353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Ludmilla Batalha</cp:lastModifiedBy>
  <cp:revision>12</cp:revision>
  <dcterms:created xsi:type="dcterms:W3CDTF">2013-12-23T23:15:00Z</dcterms:created>
  <dcterms:modified xsi:type="dcterms:W3CDTF">2026-09-22T02:19:00Z</dcterms:modified>
  <cp:category/>
</cp:coreProperties>
</file>