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28"/>
        </w:rPr>
        <w:t>FAESA — CENTRO UNIVERSITÁRIO</w:t>
      </w:r>
    </w:p>
    <w:p>
      <w:pPr>
        <w:jc w:val="center"/>
      </w:pPr>
      <w:r>
        <w:rPr>
          <w:b w:val="0"/>
          <w:i w:val="0"/>
          <w:sz w:val="24"/>
        </w:rPr>
        <w:t>Curso de Engenharia da Computação</w:t>
      </w:r>
    </w:p>
    <w:p>
      <w:pPr>
        <w:jc w:val="center"/>
      </w:pPr>
      <w:r>
        <w:rPr>
          <w:b w:val="0"/>
          <w:i w:val="0"/>
          <w:sz w:val="24"/>
        </w:rPr>
        <w:t>Disciplina: Sistemas Embarcados — 2026/2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44"/>
        </w:rPr>
        <w:t>BRAÇO ROBÓTICO DE 4 GRAUS DE LIBERDADE</w:t>
      </w:r>
    </w:p>
    <w:p>
      <w:pPr>
        <w:jc w:val="center"/>
      </w:pPr>
      <w:r>
        <w:rPr>
          <w:b w:val="0"/>
          <w:i w:val="0"/>
          <w:sz w:val="26"/>
        </w:rPr>
        <w:t>Projeto, modelagem 3D, impressão (Bambu Lab A1) e firmware em Arduino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4"/>
        </w:rPr>
        <w:t>Aluno(a): ______________________________________</w:t>
      </w:r>
    </w:p>
    <w:p>
      <w:pPr>
        <w:jc w:val="center"/>
      </w:pPr>
      <w:r>
        <w:rPr>
          <w:b w:val="0"/>
          <w:i w:val="0"/>
          <w:sz w:val="24"/>
        </w:rPr>
        <w:t>Professor(a): 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4"/>
        </w:rPr>
        <w:t>Vitória – ES</w:t>
      </w:r>
    </w:p>
    <w:p>
      <w:pPr>
        <w:jc w:val="center"/>
      </w:pPr>
      <w:r>
        <w:rPr>
          <w:b w:val="0"/>
          <w:i w:val="0"/>
          <w:sz w:val="24"/>
        </w:rPr>
        <w:t>Setembro de 2026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fldChar w:fldCharType="begin"/>
        <w:instrText xml:space="preserve">TOC \o "1-2" \h \z \u</w:instrText>
        <w:fldChar w:fldCharType="separate"/>
        <w:t>(pressione F9 para atualizar)</w:t>
        <w:fldChar w:fldCharType="end"/>
      </w:r>
    </w:p>
    <w:p>
      <w:r>
        <w:br w:type="page"/>
      </w:r>
    </w:p>
    <w:p>
      <w:pPr>
        <w:pStyle w:val="Heading1"/>
      </w:pPr>
      <w:r>
        <w:t>1. Objetivo</w:t>
      </w:r>
    </w:p>
    <w:p>
      <w:pPr>
        <w:jc w:val="both"/>
      </w:pPr>
      <w:r>
        <w:rPr>
          <w:b w:val="0"/>
          <w:i w:val="0"/>
        </w:rPr>
        <w:t>Construir um braço robótico de 4 graus de liberdade (GDL) utilizando a plataforma de prototipação Arduino, cobrindo todo o ciclo de um sistema embarcado: especificação, projeto mecânico (peças modeladas em 3D e impressas na Bambu Lab A1), projeto eletrônico, firmware em Arduino IDE e testes.</w:t>
      </w:r>
    </w:p>
    <w:p>
      <w:r>
        <w:rPr>
          <w:b/>
          <w:i w:val="0"/>
        </w:rPr>
        <w:t>Entregas exigidas pela disciplina:</w:t>
      </w:r>
    </w:p>
    <w:p>
      <w:pPr>
        <w:pStyle w:val="ListNumber"/>
      </w:pPr>
      <w:r>
        <w:t>Lista de componentes necessários (seção 4).</w:t>
      </w:r>
    </w:p>
    <w:p>
      <w:pPr>
        <w:pStyle w:val="ListNumber"/>
      </w:pPr>
      <w:r>
        <w:t>Modelo 3D de cada peça em arquivos separados, com os arquivos STL individuais para impressão (seções 5 e 6).</w:t>
      </w:r>
    </w:p>
    <w:p>
      <w:pPr>
        <w:pStyle w:val="ListNumber"/>
      </w:pPr>
      <w:r>
        <w:t>Desenho do protótipo montado (seção 7).</w:t>
      </w:r>
    </w:p>
    <w:p>
      <w:pPr>
        <w:pStyle w:val="ListNumber"/>
      </w:pPr>
      <w:r>
        <w:t>Código-fonte executado no Arduino IDE (seção 9 e Apêndice A).</w:t>
      </w:r>
    </w:p>
    <w:p>
      <w:pPr>
        <w:jc w:val="both"/>
      </w:pPr>
      <w:r>
        <w:rPr>
          <w:b w:val="0"/>
          <w:i w:val="0"/>
        </w:rPr>
        <w:t>Requisitos de fabricação: impressora Bambu Lab A1, altura de camada 0,2 mm e densidade de preenchimento 15 %.</w:t>
      </w:r>
    </w:p>
    <w:p>
      <w:pPr>
        <w:pStyle w:val="Heading1"/>
      </w:pPr>
      <w:r>
        <w:t>2. Visão geral da solução</w:t>
      </w:r>
    </w:p>
    <w:p>
      <w:pPr>
        <w:jc w:val="both"/>
      </w:pPr>
      <w:r>
        <w:rPr>
          <w:b w:val="0"/>
          <w:i w:val="0"/>
        </w:rPr>
        <w:t>O braço é do tipo articulado (antropomórfico) com quatro juntas acionadas por micro-servos SG90/MG90S: rotação da base (S1), ombro (S2), cotovelo (S3) e garra (S4). As juntas usam o próprio horn (braço) do servo encaixado em um bolso da peça — solução simples, barata e comum em braços didáticos.</w:t>
      </w:r>
    </w:p>
    <w:p>
      <w:pPr>
        <w:jc w:val="both"/>
      </w:pPr>
      <w:r>
        <w:rPr>
          <w:b w:val="0"/>
          <w:i w:val="0"/>
        </w:rPr>
        <w:t>Cada elo é uma FORQUILHA: duas chapas de 4 mm, uma de cada lado do plano de rotação da base, ligadas por uma travessa aparafusada. O servo da junta fica entre as duas chapas, com o flange na chapa motriz; do lado oposto, um munhão Ø9 impresso na própria chapa gira em um mancal Ø9,4. Com isso a carga é dividida entre dois apoios (cisalhamento duplo) em vez de pendurar em balanço no eixo do servo, e o centro de massa fica sobre o eixo da base — o conjunto é simétrico e equilibrado, sem o esforço lateral que a versão anterior, em chapa única, impunha ao estriado de nylon do horn.</w:t>
      </w:r>
    </w:p>
    <w:p>
      <w:pPr>
        <w:jc w:val="both"/>
      </w:pPr>
      <w:r>
        <w:rPr>
          <w:b w:val="0"/>
          <w:i w:val="0"/>
        </w:rPr>
        <w:t>A garra é de duas engrenagens espelhadas (16 dentes, módulo 1,5): uma acionada pelo servo e a outra girando livre em um pino M3, o que produz abertura simétrica dos dedos. Ela é montada sob a PALMA — uma chapa transversal na ponta do antebraço, que também é a travessa dessa forquilha —, com os eixos das engrenagens ao longo do eixo X do antebraço. Com o antebraço na horizontal esses eixos ficam VERTICAIS e as mandíbulas fecham num plano horizontal: o braço se aproxima de lado e agarra pelas laterais um objeto apoiado na mesa (captura na horizontal), em vez de descer sobre ele com o antebraço apontando para baixo.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8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isometr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 — Protótipo montado (modelo 3D gerado a partir das peças).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Especificação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Graus de liberdade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4 (base, ombro, cotovelo, garra)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Atuadores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4 × micro-servo SG90 (plástico) ou MG90S (metálico, recomendado para ombro e cotovelo)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Controlador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Arduino UNO R3 (ATmega328P, 16 MHz)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Interface de comando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2 módulos joystick analógico KY-023 (4 eixos + 2 botões: gravar/reproduzir poses, abrir/fechar garra, home) + terminal serial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Estrutura dos elos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Forquilha simétrica: 2 chapas de 4 mm por elo (motriz + livre), vão de 37,6 mm no braço e 67,2 mm no antebraço; pivô livre em munhão Ø9 impresso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Comprimento dos elos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Braço 70 mm (ombro→cotovelo); antebraço 62 mm (cotovelo→eixo da garra); dedos 55 mm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Plano de fechamento da garra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Horizontal — engrenagens com eixo vertical quando o antebraço está na horizontal; as mandíbulas ficam 2,8 mm abaixo do eixo do antebraço e 39 mm à frente da ponta das chapas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Alcance horizontal máx.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≈ 186 mm a partir do eixo da base (ombro em 165°, cotovelo quase esticado); altura do ombro 68,8 mm; altura máxima da ponta dos dedos ≈ 249 mm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Abertura da garra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0 mm (mandíbulas encostadas, S4 ≈ 72,5°) a ≈ 57 mm na raiz / 71 mm nas pontas (S4 = 110°)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Carga útil estimada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≈ 20 g com o braço estendido (186 mm) e ≈ 65 g com o braço recolhido (vertical), mantendo o ombro em ≤ 50 % do torque de travamento (1,8 kgf·cm a 5 V); ≈ 30 g aceitando 60 %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Alimentação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Fonte 5 V / 3 A para os servos; Arduino pelo USB OU pela mesma fonte (nunca os dois ao mesmo tempo); GND comum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Material / massa impressa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PLA, ≈ 132 g no total (9 peças, incluindo o controle de mão dos joysticks)</w:t>
            </w:r>
          </w:p>
        </w:tc>
      </w:tr>
    </w:tbl>
    <w:p/>
    <w:p>
      <w:pPr>
        <w:pStyle w:val="Heading2"/>
      </w:pPr>
      <w:r>
        <w:t>2.1 Envelope de trabalho</w:t>
      </w:r>
    </w:p>
    <w:p>
      <w:pPr>
        <w:jc w:val="both"/>
      </w:pPr>
      <w:r>
        <w:rPr>
          <w:b w:val="0"/>
          <w:i w:val="0"/>
        </w:rPr>
        <w:t>Alturas e alcances medidos no modelo 3D montado (referência: mesa de apoio da base, eixo Z; alcance medido a partir do eixo de rotação da base). A altura máxima ocorre com o braço totalmente esticado para cima — ombro a 90° e cotovelo a 180°, dentro dos limites ANG_MIN/ANG_MAX do firmware.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5669"/>
          </w:tcPr>
          <w:p>
            <w:r/>
            <w:r>
              <w:rPr>
                <w:b/>
                <w:sz w:val="18"/>
              </w:rPr>
              <w:t>Referência (braço esticado para cima)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Altura (mm)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Topo da torre da base (apoio do servo S1)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30,0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Eixo do ombro (S2)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68,8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Eixo do cotovelo (S3), braço vertical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138,8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Eixo da garra (S4), antebraço vertical (referência geométrica)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200,8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8"/>
              </w:rPr>
              <w:t>Ponta dos dedos — altura máxima medida no modelo (cotovelo em 20°)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249,1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Pose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Ângulos (ombro / cotovelo)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Altura máx. (mm)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Alcance horizontal (mm)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Esticado para cima (altura máxima)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90° / 20° (limite ANG_MIN do cotovelo)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249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53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Repouso — home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90° / 90°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165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119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Alcance horizontal máximo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165° (limite ANG_MAX do ombro) / 20°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108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186</w:t>
            </w:r>
          </w:p>
        </w:tc>
      </w:tr>
    </w:tbl>
    <w:p/>
    <w:p>
      <w:pPr>
        <w:jc w:val="both"/>
      </w:pPr>
      <w:r>
        <w:rPr>
          <w:b w:val="0"/>
          <w:i w:val="0"/>
        </w:rPr>
        <w:t>Valores medidos diretamente no modelo 3D (cad/verificacao.py). Como a estrutura agora é simétrica, o centro da garra fica no PLANO do braço — não há mais o deslocamento lateral de ≈ 34 mm da versão em chapa única, e o alcance vale igualmente para os dois lados.</w:t>
      </w:r>
    </w:p>
    <w:p>
      <w:pPr>
        <w:jc w:val="both"/>
      </w:pPr>
      <w:r>
        <w:rPr>
          <w:b w:val="0"/>
          <w:i w:val="0"/>
        </w:rPr>
        <w:t>Limite de operação (não é limite de software): com o ombro além de ≈ 135° e o cotovelo dobrado além de ≈ 140°, o antebraço desce abaixo do plano da mesa e chega a tocar o disco da base (interferência medida: 0,1 a 1,5 cm³ nas poses extremas; com o ombro em 165° a garra chega a ≈ 28 mm abaixo da mesa). Não há batente mecânico: ou o operador evita a combinação, ou se reduz ANG_MAX do ombro para 135° no firmware — o que custa ≈ 50 mm de alcance.</w:t>
      </w:r>
    </w:p>
    <w:p>
      <w:pPr>
        <w:pStyle w:val="Heading1"/>
      </w:pPr>
      <w:r>
        <w:t>3. Arquitetura do sistema embarcado</w:t>
      </w:r>
    </w:p>
    <w:p>
      <w:pPr>
        <w:jc w:val="both"/>
      </w:pPr>
      <w:r>
        <w:rPr>
          <w:b w:val="0"/>
          <w:i w:val="0"/>
        </w:rPr>
        <w:t>Do ponto de vista de sistemas embarcados, o projeto é um laço de controle em malha aberta a 50 Hz (mesmo período do sinal PWM dos servos, 20 ms). A cada ciclo o firmware lê os sensores (eixos e botões dos joysticks), decide o modo de operação (máquina de estados MANUAL / REPRODUZINDO) e atualiza os atuadores, limitando a velocidade de cada junta para obter movimentos suaves e reduzir picos de corrente. Como o joystick retorna ao centro por mola, o comando é incremental (controle de velocidade): a deflexão do eixo define a taxa de variação do ângulo da junta, com zona morta em torno do centro e curva quadrática para precisão em movimentos finos.</w:t>
      </w:r>
    </w:p>
    <w:p>
      <w:pPr>
        <w:pStyle w:val="ListBullet"/>
      </w:pPr>
      <w:r>
        <w:rPr>
          <w:b/>
        </w:rPr>
        <w:t xml:space="preserve">Entradas: </w:t>
      </w:r>
      <w:r>
        <w:t>2 joysticks KY-023 — 4 eixos analógicos (A0–A3, ADC 10 bits) e 2 botões (D2, D4, pull-up interno); porta serial USB (115200 bps).</w:t>
      </w:r>
    </w:p>
    <w:p>
      <w:pPr>
        <w:pStyle w:val="ListBullet"/>
      </w:pPr>
      <w:r>
        <w:rPr>
          <w:b/>
        </w:rPr>
        <w:t xml:space="preserve">Saídas: </w:t>
      </w:r>
      <w:r>
        <w:t>4 sinais PWM de servo (D3, D5, D6, D9 — biblioteca Servo.h, pulsos de 500 a 2500 µs), LED de status (D13).</w:t>
      </w:r>
    </w:p>
    <w:p>
      <w:pPr>
        <w:pStyle w:val="ListBullet"/>
      </w:pPr>
      <w:r>
        <w:rPr>
          <w:b/>
        </w:rPr>
        <w:t xml:space="preserve">Memória: </w:t>
      </w:r>
      <w:r>
        <w:t>até 16 poses gravadas em RAM, com persistência opcional na EEPROM (assinatura de validação); centro de cada eixo do joystick calibrado na partida.</w:t>
      </w:r>
    </w:p>
    <w:p>
      <w:pPr>
        <w:pStyle w:val="ListBullet"/>
      </w:pPr>
      <w:r>
        <w:rPr>
          <w:b/>
        </w:rPr>
        <w:t xml:space="preserve">Segurança: </w:t>
      </w:r>
      <w:r>
        <w:t>limites mínimo/máximo por junta em software (evitam colisão do antebraço com o braço), partida sequencial dos servos e posição de repouso na inicialização.</w:t>
      </w:r>
    </w:p>
    <w:p>
      <w:pPr>
        <w:pStyle w:val="Heading1"/>
      </w:pPr>
      <w:r>
        <w:t>4. Lista de componentes (BOM)</w:t>
      </w:r>
    </w:p>
    <w:p>
      <w:r>
        <w:rPr>
          <w:b w:val="0"/>
          <w:i/>
        </w:rPr>
        <w:t>Preços em reais são estimativas de mercado (2026) para orientar o orçamento; confirmar no momento da compra.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Componente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7"/>
              </w:rPr>
              <w:t>Qtd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7"/>
              </w:rPr>
              <w:t>Unit. (R$)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7"/>
              </w:rPr>
              <w:t>Total (R$)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Função / observação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Arduino UNO R3 (ou compatível) + cabo USB A-B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80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80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Controlador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Micro-servo MG90S (engrenagem metálica, 180°)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56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Ombro (S2) e cotovelo (S3) — mesmo torque do SG90 a 5 V (1,8 kgf·cm), mas engrenagens metálicas e rolamento no eixo: resistem a travamentos e ao esforço lateral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Micro-servo SG90 (180°) com kit de horns e parafusos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Base (S1) e garra (S4)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Módulo joystick analógico KY-023 (2 eixos + botão)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Comando manual das 4 juntas (J1: base/ombro; J2: garra/cotovelo)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Cabo jumper fêmea-macho 20 cm (5 vias por joystick)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0,4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Ligação dos joysticks à protoboard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Fonte chaveada 5 V / 3 A com plug P4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35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Alimentação dos servos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Jack P4 fêmea com borne (adaptador)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Conexão da fonte na protoboard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Capacitor eletrolítico 1000 µF / 16 V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Desacoplamento do barramento dos servos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Protoboard 400 pontos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Montagem do circuito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Jumpers macho-macho e macho-fêmea (kit 40 + 40)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Ligações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Parafusos e fixadores — ver lista à parte (Apêndice C / Lista_Parafusos_Fixadores.docx)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41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41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PA 2,0×8, PA 1,7×6, M3×25 inox + nylock, M3×12 + porcas/arruelas, M3×16, espaçadores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Filamento PLA 1,75 mm (≈ 132 g usados)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Custo proporcional do carretel (R$ 90 / kg)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Abraçadeiras de nylon 2,5 × 100 mm + fita dupla-face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Cabos nos elos e no suporte dos joysticks / fixação da base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Base de MDF ou acrílico 200 × 150 × 6 mm (OBRIGATÓRIA)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Fixação da base fixa (4 furos Ø3,4): o disco Ø110 solto tomba com ≈ 15 g na garra em extensão máxima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Cabo extensor de servo, 3 vias, 300 mm (padrão JR/Futaba)</w:t>
            </w:r>
          </w:p>
        </w:tc>
        <w:tc>
          <w:tcPr>
            <w:tcW w:type="dxa" w:w="56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S3 (cotovelo) e S4 (garra): o cabo de fábrica (≈ 250 mm) não chega ao circuito passando pelos elos</w:t>
            </w:r>
          </w:p>
        </w:tc>
      </w:tr>
    </w:tbl>
    <w:p/>
    <w:p>
      <w:r>
        <w:rPr>
          <w:b/>
          <w:i w:val="0"/>
        </w:rPr>
        <w:t>Custo total estimado: R$ 341.</w:t>
      </w:r>
    </w:p>
    <w:p>
      <w:pPr>
        <w:jc w:val="both"/>
      </w:pPr>
      <w:r>
        <w:rPr>
          <w:b w:val="0"/>
          <w:i w:val="0"/>
        </w:rPr>
        <w:t>Os parafusos, porcas e arruelas estão dimensionados item a item (furo, empilhamento, modelo e material) na lista à parte do Apêndice C, também entregue como documento separado (relatorio/Lista_Parafusos_Fixadores.docx).</w:t>
      </w:r>
    </w:p>
    <w:p>
      <w:r>
        <w:rPr>
          <w:b w:val="0"/>
          <w:i/>
        </w:rPr>
        <w:t>Ferramentas: chave Phillips PH0/PH1, chave de boca 5,5 mm, alicate de corte, estilete (rebarbas), ferro de solda (opcional), paquímetro.</w:t>
      </w:r>
    </w:p>
    <w:p>
      <w:pPr>
        <w:pStyle w:val="Heading1"/>
      </w:pPr>
      <w:r>
        <w:t>5. Projeto mecânico e modelagem 3D</w:t>
      </w:r>
    </w:p>
    <w:p>
      <w:pPr>
        <w:pStyle w:val="Heading2"/>
      </w:pPr>
      <w:r>
        <w:t>5.1 Método de modelagem</w:t>
      </w:r>
    </w:p>
    <w:p>
      <w:pPr>
        <w:jc w:val="both"/>
      </w:pPr>
      <w:r>
        <w:rPr>
          <w:b w:val="0"/>
          <w:i w:val="0"/>
        </w:rPr>
        <w:t>As peças foram projetadas de forma paramétrica por geometria construtiva de sólidos (CSG) — união e subtração de primitivas (caixas e cilindros), exatamente a lógica de trabalho do Tinkercad (sólidos e furos). O script cad/gerar_pecas.py contém todas as cotas e gera um STL por peça, já na orientação de impressão; a seção 6 descreve como reproduzir/importar cada peça no Tinkercad em um projeto separado.</w:t>
      </w:r>
    </w:p>
    <w:p>
      <w:pPr>
        <w:pStyle w:val="Heading2"/>
      </w:pPr>
      <w:r>
        <w:t>5.2 Peças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2041"/>
          </w:tcPr>
          <w:p>
            <w:r/>
            <w:r>
              <w:rPr>
                <w:b/>
                <w:sz w:val="17"/>
              </w:rPr>
              <w:t>Arquivo STL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7"/>
              </w:rPr>
              <w:t>Peça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Função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7"/>
              </w:rPr>
              <w:t>Dimensões (mm)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Massa est.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Tempo est.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01_base_fixa.stl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Base fixa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Apoio do braço; abriga o servo S1 (rotação da base)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110.0 × 110.0 × 40.3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40.7 g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122 min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02_plataforma_giratoria.stl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Plataforma giratória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Fixa no horn de S1; forquilha do ombro (parede motriz de S2 + parede do mancal)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60.0 × 60.0 × 44.0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15.0 g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45 min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03_braco_motriz.stl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Braço — chapa motriz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Lado acionado do elo superior: horn de S2 e servo S3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34.0 × 104.0 × 4.0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6.4 g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19 min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04_braco_livre.stl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Braço — chapa livre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Lado livre do elo superior: munhão do ombro, mancal do cotovelo e travessa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34.0 × 104.0 × 41.6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9.5 g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29 min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05_antebraco_motriz.stl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Antebraço — chapa motriz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Lado acionado do elo inferior: horn de S3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34.0 × 95.0 × 4.0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5.6 g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17 min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06_antebraco_livre.stl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Antebraço — chapa livre + palma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Lado livre do elo inferior e base da garra (servo S4 e pino do dedo livre)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34.0 × 96.0 × 71.2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11.0 g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33 min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07_garra_dedo_motriz.stl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Dedo motriz da garra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Engrenagem acionada pelo horn de S4 + dedo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26.4 × 68.2 × 4.0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2.3 g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7 min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08_garra_dedo_livre.stl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Dedo livre da garra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Engrenagem espelhada que gira no pino M3 + dedo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26.1 × 68.0 × 14.8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2.9 g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9 min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7"/>
              </w:rPr>
              <w:t>09_suporte_joysticks.stl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Suporte dos joysticks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Controle de mão: berço dos 2 módulos KY-023 (4 rasgos M3 cada)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160.0 × 100.0 × 9.2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38.2 g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115 min</w:t>
            </w:r>
          </w:p>
        </w:tc>
      </w:tr>
    </w:tbl>
    <w:p/>
    <w:p>
      <w:pPr>
        <w:jc w:val="both"/>
      </w:pPr>
      <w:r>
        <w:rPr>
          <w:b w:val="0"/>
          <w:i w:val="0"/>
        </w:rPr>
        <w:t>Total estimado: ≈ 132 g de PLA e ≈ 6.6 h de impressão (0,2 mm, 15 %). As peças cabem na mesa de 256 × 256 mm da A1 em uma ou duas chapas (o Bambu Studio arranja automaticamente; a base Ø110 e o suporte 160 × 100 não podem ficar lado a lado no mesmo eixo).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8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cas_impress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 — As nove peças na orientação de impressão (como devem ficar na mesa): as travessas e a palma são impressas em pé sobre as chapas deitadas.</w:t>
      </w:r>
    </w:p>
    <w:p>
      <w:pPr>
        <w:pStyle w:val="Heading2"/>
      </w:pPr>
      <w:r>
        <w:t>5.3 Interfaces com o servo SG90/MG90S (cotas adotadas)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Cota adotada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Justificativa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Rasgo do corpo do servo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23,2 × 12,6 mm (corpo 22,8 × 12,2)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Folga de 0,2 mm por lado para FDM a 0,2 mm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Furos do flange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Ø1,7 mm, 27,5 mm entre centros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Furo-piloto a 85 % do Ø2,0 do parafuso autoatarraxante do kit do servo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Posição do eixo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Deslocado 5,3 mm do centro do corpo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O eixo do SG90 fica a 6,1 mm da extremidade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Bolso do horn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Cubo Ø9,2; braços em tronco de cone de 9,2 mm (junto ao cubo) a 5,4 mm (ponta); 2,0 mm de profundidade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O braço do horn do SG90 sai tangente ao cubo Ø8 e afina até a ponta — um rasgo reto deixaria o horn sem assentar. Horn de 2 braços (elos), em cruz (plataforma) e simples (garra)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Furo do parafuso central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Ø2,6 mm passante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Parafuso PA 2,0 × 6 + arruela M2 atravessa 2 mm de chapa e o topo do horn e rosqueia ≈ 3 mm no furo cego do eixo (medir a profundidade do furo antes: ver lista de fixadores)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Furos-piloto do horn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Ø1,5 mm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Micro parafusos autoatarraxantes PA 1,7 × 6 (não vêm no kit do servo)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Pino da engrenagem livre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Ø3,4 mm (chapa) / Ø3,4 mm (engrenagem)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Parafuso M3 × 25 inox como eixo + porca autotravante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Engrenagens da garra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16 dentes, módulo 1,5, Ø primitivo 24 (= distância entre centros), Ø externo 26,4 (addendum 0,8 m); folga de flanco 0,19 mm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Dentes trapezoidais com addendum encurtado: sem interferência de topo; a folga (≈ 1,6° de backlash) absorve a imprecisão do FDM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Munhão / mancal (lado livre)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Munhão Ø9 impresso (8,8 mm no ombro, 14,8 mm no cotovelo) em mancal Ø9,4 passante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Folga diametral de 0,4 mm — gira livre depois de tirar a rebarba. Não leva parafuso: quem prende axialmente é o parafuso central do horn do lado motriz somado à travessa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Travessa do braço / palma do antebraço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 furos passantes Ø3,4 na chapa motriz + furo-piloto Ø2,5 × 8 mm no reforço; parafusos M3 × 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Amarram as duas chapas de cada elo (fecham a forquilha). Sem elas as chapas abrem sob esforço lateral e o munhão sai do mancal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Espessura das chapas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4 mm (≈ 20 camadas de 0,2 mm)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Rigidez adequada com 15 % de preenchimento</w:t>
            </w:r>
          </w:p>
        </w:tc>
      </w:tr>
    </w:tbl>
    <w:p/>
    <w:p>
      <w:pPr>
        <w:pStyle w:val="Heading2"/>
      </w:pPr>
      <w:r>
        <w:t>5.4 Análise simplificada de carga</w:t>
      </w:r>
    </w:p>
    <w:p>
      <w:pPr>
        <w:jc w:val="both"/>
      </w:pPr>
      <w:r>
        <w:rPr>
          <w:b w:val="0"/>
          <w:i w:val="0"/>
        </w:rPr>
        <w:t>O servo mais solicitado é o ombro (S2). O cálculo é um diagrama de corpo livre feito sobre o próprio modelo 3D (cad/verificacao.py soma massa × braço de alavanca peça por peça, usando o centro de massa de cada malha e 13,4 g por MG90S e 9 g por SG90). Na pior pose — braço e antebraço na horizontal, alcance máximo — dá τ_S2 = 0,52 kgf·cm sem carga (29 % do travamento) e τ_S2 ≈ 0,52 + 0,018·m [kgf·cm, m em gramas] com uma massa m na ponta. A 5 V, SG90 e MG90S entregam o mesmo torque de travamento, ≈ 1,8 kgf·cm (os 2,2 kgf·cm do MG90S são a 6 V).</w:t>
      </w:r>
    </w:p>
    <w:p>
      <w:pPr>
        <w:jc w:val="both"/>
      </w:pPr>
      <w:r>
        <w:rPr>
          <w:b w:val="0"/>
          <w:i w:val="0"/>
        </w:rPr>
        <w:t>Um servo de hobby não deve sustentar pose acima de ≈ 50 % do travamento: com 25 g o ombro vai a 54 % e com 50 g a 79 % (aquece e perde posição). Daí a carga útil de ≈ 20 g em extensão máxima — ou ≈ 30 g aceitando 60 % do travamento em movimentos curtos. Com o braço recolhido (vertical) o braço de alavanca cai para o antebraço apenas e a carga útil sobe para ≈ 65 g. O cotovelo (S3) fica em 39 % mesmo com 50 g e a garra tem força de sobra (≈ 3,6 N de travamento na mandíbula).</w:t>
      </w:r>
    </w:p>
    <w:p>
      <w:pPr>
        <w:jc w:val="both"/>
      </w:pPr>
      <w:r>
        <w:rPr>
          <w:b w:val="0"/>
          <w:i w:val="0"/>
        </w:rPr>
        <w:t>Comparação com a versão anterior, em chapa única: duplicar as chapas levou a massa móvel de ≈ 39 g para ≈ 59 g e o torque em vazio de 0,39 para 0,52 kgf·cm, custando ≈ 5 g de carga útil. Em troca, cada junta passou a trabalhar em cisalhamento duplo (dois apoios em vez de um balanço), o esforço lateral sobre o estriado de nylon do horn praticamente desapareceu e o centro de massa ficou sobre o eixo da base — o que também alivia S1. As janelas nas quatro chapas e na palma foram dimensionadas para recuperar parte dessa massa. O MG90S é indicado nas juntas 2 e 3 não pelo torque, mas pelas engrenagens metálicas e pelo rolamento do eixo. Ponto fraco remanescente: o conjunto girante pendura no eixo de S1 sem mancal — por isso a base tem quatro colunas de encosto a 0,5 mm da plataforma, que limitam o balanço sem travar o giro.</w:t>
      </w:r>
    </w:p>
    <w:p>
      <w:pPr>
        <w:pStyle w:val="Heading2"/>
      </w:pPr>
      <w:r>
        <w:t>5.5 Suporte dos joysticks (controle de mão)</w:t>
      </w:r>
    </w:p>
    <w:p>
      <w:pPr>
        <w:jc w:val="both"/>
      </w:pPr>
      <w:r>
        <w:rPr>
          <w:b w:val="0"/>
          <w:i w:val="0"/>
        </w:rPr>
        <w:t>Os dois módulos KY-023 são montados em uma placa impressa no formato de controle de videogame (160 × 100 × 9,2 mm, arquivo 09_suporte_joysticks.stl), inspirada nos suportes de MDF cortados a laser. Joystick 1 (esquerda) comanda base e ombro; joystick 2 (direita), garra e cotovelo — mesma lógica de um controle de videogame.</w:t>
      </w:r>
    </w:p>
    <w:p>
      <w:pPr>
        <w:jc w:val="both"/>
      </w:pPr>
      <w:r>
        <w:rPr>
          <w:b w:val="0"/>
          <w:i w:val="0"/>
        </w:rPr>
        <w:t>Fixação — por que não é por furo: a placa do KY-023 mede 34 × 26 mm (valor confirmado nas fichas do fabricante e de distribuidores), mas NENHUM datasheet publica a distância entre os furos Ø3, e ela varia de fabricante para fabricante; além disso o gimbal do joystick (≈ 22 × 22 mm) encosta nos furos do lado estreito em vários clones. Por isso o suporte não depende dessa cota:</w:t>
      </w:r>
    </w:p>
    <w:p>
      <w:pPr>
        <w:pStyle w:val="ListBullet"/>
      </w:pPr>
      <w:r>
        <w:rPr>
          <w:b/>
        </w:rPr>
        <w:t xml:space="preserve">Berço de 4 cantos em L: </w:t>
      </w:r>
      <w:r>
        <w:t>posiciona o módulo pela BORDA da placa (envelope 34,6 × 26,6 mm), com assento de 3 mm que afasta as soldas da chapa e lábio de 2,2 mm que trava a placa lateralmente.</w:t>
      </w:r>
    </w:p>
    <w:p>
      <w:pPr>
        <w:pStyle w:val="ListBullet"/>
      </w:pPr>
      <w:r>
        <w:rPr>
          <w:b/>
        </w:rPr>
        <w:t xml:space="preserve">4 rasgos radiais 3,4 × 11,4 mm: </w:t>
      </w:r>
      <w:r>
        <w:t>o parafuso M3 corre 8 mm na direção radial, de modo que a mesma peça aceita qualquer furação simétrica entre ≈ 21,5 × 15,4 mm e ≈ 34,5 × 24,6 mm (o nominal adotado é 28 × 20 mm). Medir a placa com paquímetro só é necessário se ela estiver fora dessa faixa — aí basta alterar JOY_FUROS no script.</w:t>
      </w:r>
    </w:p>
    <w:p>
      <w:pPr>
        <w:pStyle w:val="ListBullet"/>
      </w:pPr>
      <w:r>
        <w:rPr>
          <w:b/>
        </w:rPr>
        <w:t xml:space="preserve">Parafusos M3 × 12 + arruela ampla Ø9 + porca: </w:t>
      </w:r>
      <w:r>
        <w:t>2 a 4 por módulo, conforme os furos acessíveis na placa. Se o gimbal cobrir dois deles, os cantos do berço já impedem o módulo de sair de posição.</w:t>
      </w:r>
    </w:p>
    <w:p>
      <w:pPr>
        <w:jc w:val="both"/>
      </w:pPr>
      <w:r>
        <w:rPr>
          <w:b w:val="0"/>
          <w:i w:val="0"/>
        </w:rPr>
        <w:t>Acima de cada módulo há dois rasgos para abraçadeira de nylon, que prendem o chicote de 5 fios (barra de pinos voltada para cima), e no topo um rasgo para pendurar o controle.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orte_joystic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 — Suporte dos joysticks: berço de cantos em L e rasgos radiais, com os dois módulos KY-023 posicionados.</w:t>
      </w:r>
    </w:p>
    <w:p>
      <w:pPr>
        <w:pStyle w:val="Heading1"/>
      </w:pPr>
      <w:r>
        <w:t>6. Modelagem no Tinkercad e geração dos STL</w:t>
      </w:r>
    </w:p>
    <w:p>
      <w:pPr>
        <w:pStyle w:val="Heading2"/>
      </w:pPr>
      <w:r>
        <w:t>6.1 Importar os STL prontos (um projeto por peça)</w:t>
      </w:r>
    </w:p>
    <w:p>
      <w:pPr>
        <w:pStyle w:val="ListNumber"/>
      </w:pPr>
      <w:r>
        <w:t>Acesse https://www.tinkercad.com/dashboard e clique em Criar → Projeto 3D.</w:t>
      </w:r>
    </w:p>
    <w:p>
      <w:pPr>
        <w:pStyle w:val="ListNumber"/>
      </w:pPr>
      <w:r>
        <w:t>Clique em Importar (canto superior direito) → selecione STL/01_base_fixa.stl → unidade: milímetros → escala 100 %.</w:t>
      </w:r>
    </w:p>
    <w:p>
      <w:pPr>
        <w:pStyle w:val="ListNumber"/>
      </w:pPr>
      <w:r>
        <w:t>Renomeie o projeto (ex.: “Braço 4GDL – 01 Base fixa”). Repita para as outras oito peças, cada uma em um projeto separado.</w:t>
      </w:r>
    </w:p>
    <w:p>
      <w:pPr>
        <w:pStyle w:val="ListNumber"/>
      </w:pPr>
      <w:r>
        <w:t>Para o protótipo montado, importe STL/montagem_completa.stl em um décimo projeto (visualização).</w:t>
      </w:r>
    </w:p>
    <w:p>
      <w:pPr>
        <w:pStyle w:val="ListNumber"/>
      </w:pPr>
      <w:r>
        <w:t>Exportar: Exportar → .STL (o Tinkercad gera um STL individual por projeto). Esses arquivos vão para o Bambu Studio.</w:t>
      </w:r>
    </w:p>
    <w:p>
      <w:pPr>
        <w:pStyle w:val="Heading2"/>
      </w:pPr>
      <w:r>
        <w:t>6.2 Receita para modelar cada peça com primitivas do Tinkercad</w:t>
      </w:r>
    </w:p>
    <w:p>
      <w:pPr>
        <w:jc w:val="both"/>
      </w:pPr>
      <w:r>
        <w:rPr>
          <w:b w:val="0"/>
          <w:i w:val="0"/>
        </w:rPr>
        <w:t>Caso se deseje construir as peças do zero no Tinkercad (sólidos = formas; furos = formas marcadas como “Furo”; alinhar e agrupar), as cotas abaixo reproduzem o modelo. Origem: centro da peça; Z para cima.</w:t>
      </w:r>
    </w:p>
    <w:p>
      <w:r>
        <w:rPr>
          <w:b/>
          <w:i w:val="0"/>
        </w:rPr>
        <w:t>01 Base fixa</w:t>
      </w:r>
    </w:p>
    <w:p>
      <w:pPr>
        <w:pStyle w:val="ListBullet"/>
      </w:pPr>
      <w:r>
        <w:t>Sólidos: Cilindro Ø110 × 4; Caixa 38,6 × 28 × 27 (torre) apoiada em z=3, centro em x=+5,3; 4 Cilindros Ø9 × 36,3 (colunas de encosto) em raio 24,5 (45°, 135°, 225°, 315°), de z=4 a z=40,3.</w:t>
      </w:r>
    </w:p>
    <w:p>
      <w:pPr>
        <w:pStyle w:val="ListBullet"/>
      </w:pPr>
      <w:r>
        <w:t>Furos: Caixa 28 × 18 × 28 (cavidade, centro x=+5,3, de z=−1 a 27); Caixa 8 × 60 × 2 (canal do cabo, sob a base, x −4..4, y 0..60); Caixa 23,2 × 12,6 (rasgo do servo na tampa, centro x=+5,3); 2 Cilindros Ø1,7 em x=−8,45 e x=+19,05; 4 Cilindros Ø3,4 em raio 47 (45°, 135°, 225°, 315°).</w:t>
      </w:r>
    </w:p>
    <w:p>
      <w:r>
        <w:rPr>
          <w:b/>
          <w:i w:val="0"/>
        </w:rPr>
        <w:t>02 Plataforma giratória</w:t>
      </w:r>
    </w:p>
    <w:p>
      <w:pPr>
        <w:pStyle w:val="ListBullet"/>
      </w:pPr>
      <w:r>
        <w:t>Sólidos: Cilindro Ø60 × 4; DUAS Caixas 34,6 × 4 × 41 (paredes da forquilha: uma em y 4..8, outra em y −14..−10; z 3..44; centro x=+5,3); 2 Caixas 4 × 14,5 × 27 (nervuras que ligam as duas paredes, em x −12..−8 e 18,6..22,6; y −10..4,5; z 3..30).</w:t>
      </w:r>
    </w:p>
    <w:p>
      <w:pPr>
        <w:pStyle w:val="ListBullet"/>
      </w:pPr>
      <w:r>
        <w:t>Furos: bolso em cruz na face inferior (Cilindro Ø9,2 × 2 + 4 braços de 14 mm em tronco de cone Ø9,2→Ø5,4, profundidade 2); Cilindro Ø2,6 passante no centro; 8 Cilindros Ø1,5 (±7,5 e ±11 nos dois eixos); rasgo 23,2 × 12,6 na parede motriz (centro x=+5,3, z=28) + 2 Cilindros Ø1,7 em x=−8,45 e +19,05 (z=28); Cilindro Ø9,4 passante na parede livre em (0; z=28) — é o mancal do munhão do braço.</w:t>
      </w:r>
    </w:p>
    <w:p>
      <w:r>
        <w:rPr>
          <w:b/>
          <w:i w:val="0"/>
        </w:rPr>
        <w:t>03 Braço — chapa motriz</w:t>
      </w:r>
    </w:p>
    <w:p>
      <w:pPr>
        <w:pStyle w:val="ListBullet"/>
      </w:pPr>
      <w:r>
        <w:t>Sólidos: Caixa 34 × 4 × 70 + 2 Cilindros Ø34 × 4 (eixo Y) em z=0 e z=70 (chapa no plano XZ).</w:t>
      </w:r>
    </w:p>
    <w:p>
      <w:pPr>
        <w:pStyle w:val="ListBullet"/>
      </w:pPr>
      <w:r>
        <w:t>Furos: janela 16 × 30 (z 22..52); bolso duplo na face interna (Cilindro Ø9,2 × 2 + 2 braços de 16,5 mm em tronco de cone Ø9,2→Ø5,4); Cilindro Ø2,6 passante em z=0; 4 furos Ø1,5 em z=±8 e ±12; rasgo 12,6 (x) × 23,2 (z) centrado em (0; 64,7) [eixo do servo em z=70]; furos Ø1,7 em z=50,95 e z=78,45; 2 furos Ø3,4 em (−13; 59) e (−13; 67) para os parafusos da travessa.</w:t>
      </w:r>
    </w:p>
    <w:p>
      <w:r>
        <w:rPr>
          <w:b/>
          <w:i w:val="0"/>
        </w:rPr>
        <w:t>04 Braço — chapa livre</w:t>
      </w:r>
    </w:p>
    <w:p>
      <w:pPr>
        <w:pStyle w:val="ListBullet"/>
      </w:pPr>
      <w:r>
        <w:t>Sólidos: mesma silhueta da chapa motriz; Cilindro Ø9 × 9,8 saindo da face interna em z=0 (munhão do ombro); Caixa 4 × 38,6 × 14 (travessa: x −17..−13, y −1..37,6, z 56..70); Caixa 8 × 8 × 14 (reforço dos furos-piloto, x −17..−9, y 29,6..37,6).</w:t>
      </w:r>
    </w:p>
    <w:p>
      <w:pPr>
        <w:pStyle w:val="ListBullet"/>
      </w:pPr>
      <w:r>
        <w:t>Furos: janela 16 × 30 (z 22..52); Cilindro Ø9,4 passante em z=70 (mancal do cotovelo); 2 furos-piloto Ø2,5 × 8,4 na face livre do reforço, em (−13; 59) e (−13; 67).</w:t>
      </w:r>
    </w:p>
    <w:p>
      <w:r>
        <w:rPr>
          <w:b/>
          <w:i w:val="0"/>
        </w:rPr>
        <w:t>05 Antebraço — chapa motriz</w:t>
      </w:r>
    </w:p>
    <w:p>
      <w:pPr>
        <w:pStyle w:val="ListBullet"/>
      </w:pPr>
      <w:r>
        <w:t>Sólidos: Cilindro Ø34 × 4 em z=0; Caixa 34 × 4 × 40; a partir de z=40 a borda inferior recua em diagonal até x=0 em z=56 e segue reta até a ponta (z=78), para deixar as mandíbulas livres.</w:t>
      </w:r>
    </w:p>
    <w:p>
      <w:pPr>
        <w:pStyle w:val="ListBullet"/>
      </w:pPr>
      <w:r>
        <w:t>Furos: janela 16 × 24 (z 20..44); bolso duplo + Ø2,6 + 4 furos Ø1,5 como no braço; 2 furos Ø3,4 em (−10; 54) e (−10; 74) para os parafusos da palma.</w:t>
      </w:r>
    </w:p>
    <w:p>
      <w:r>
        <w:rPr>
          <w:b/>
          <w:i w:val="0"/>
        </w:rPr>
        <w:t>06 Antebraço — chapa livre + palma</w:t>
      </w:r>
    </w:p>
    <w:p>
      <w:pPr>
        <w:pStyle w:val="ListBullet"/>
      </w:pPr>
      <w:r>
        <w:t>Sólidos: mesma silhueta da chapa motriz; Cilindro Ø9 × 15,8 na face interna em z=0 (munhão do cotovelo); Caixa 4 × 68,2 × 30 (PALMA: x −14..−10, y −1..67,2, z 48..78); 2 Caixas 8 × 8 × 10 (reforços dos furos-piloto na ponta da palma).</w:t>
      </w:r>
    </w:p>
    <w:p>
      <w:pPr>
        <w:pStyle w:val="ListBullet"/>
      </w:pPr>
      <w:r>
        <w:t>Furos: janela 16 × 24; na palma, rasgo 23,2 × 12,6 do servo S4 (eixo em y=45,6 medido da face interna, z=62; corpo ao longo de −y) + 2 Cilindros Ø1,7 em y=26,55 e y=54,05; Cilindro Ø3,4 em (y=21,6; z=62) — pino do dedo livre; janela 13 × 22 na palma (y 3..16, z 52..74); 2 furos-piloto Ø2,5 × 8,4 em (−10; 54) e (−10; 74).</w:t>
      </w:r>
    </w:p>
    <w:p>
      <w:r>
        <w:rPr>
          <w:b/>
          <w:i w:val="0"/>
        </w:rPr>
        <w:t>07 Dedo motriz</w:t>
      </w:r>
    </w:p>
    <w:p>
      <w:pPr>
        <w:pStyle w:val="ListBullet"/>
      </w:pPr>
      <w:r>
        <w:t>Sólidos: Engrenagem (Geradores de forma → Gear): 16 dentes, módulo 1,5, Ø externo 26,4 (addendum 1,2 mm), altura 4; Caixa 10 × 55 × 4 (haste, y 0..55); Caixa 10 × 12 × 4 (mandíbula, x 0..10, y 43..55).</w:t>
      </w:r>
    </w:p>
    <w:p>
      <w:pPr>
        <w:pStyle w:val="ListBullet"/>
      </w:pPr>
      <w:r>
        <w:t>Furos: bolso simples na face superior (Cilindro Ø9,2 × 2 + 1 braço de 18 mm em tronco de cone Ø9,2→Ø5,4); Cilindro Ø2,6 passante; 3 furos Ø1,5 em y=8, 12 e 15.</w:t>
      </w:r>
    </w:p>
    <w:p>
      <w:r>
        <w:rPr>
          <w:b/>
          <w:i w:val="0"/>
        </w:rPr>
        <w:t>08 Dedo livre</w:t>
      </w:r>
    </w:p>
    <w:p>
      <w:pPr>
        <w:pStyle w:val="ListBullet"/>
      </w:pPr>
      <w:r>
        <w:t>Espelho do dedo motriz (mandíbula em x −10..0), sem bolso do horn; engrenagem girada 11,25° (meio dente).</w:t>
      </w:r>
    </w:p>
    <w:p>
      <w:pPr>
        <w:pStyle w:val="ListBullet"/>
      </w:pPr>
      <w:r>
        <w:t>Sólido extra: Cilindro Ø9 × 10,8 sobre a engrenagem (espaçador). Furo: Cilindro Ø3,4 passante.</w:t>
      </w:r>
    </w:p>
    <w:p>
      <w:r>
        <w:rPr>
          <w:b/>
          <w:i w:val="0"/>
        </w:rPr>
        <w:t>09 Suporte dos joysticks</w:t>
      </w:r>
    </w:p>
    <w:p>
      <w:pPr>
        <w:pStyle w:val="ListBullet"/>
      </w:pPr>
      <w:r>
        <w:t>Sólidos: Caixa 160 × 74 × 4 com cantos R14 (corpo, y −22..52); 2 Cilindros Ø44 × 4 em (±54; −26) (empunhaduras); por módulo (centros em (±45; 14)), 4 cantos em L alinhados com a borda da placa (envelope 34,6 × 26,6): assento 11 × 8 × 3 mm sob cada canto + 2 paredinhas de 2,5 mm de espessura e 5,2 mm de altura.</w:t>
      </w:r>
    </w:p>
    <w:p>
      <w:pPr>
        <w:pStyle w:val="ListBullet"/>
      </w:pPr>
      <w:r>
        <w:t>Furos: 4 rasgos radiais por módulo (Caixa 3,4 × 8 com pontas redondas, apontando do centro do módulo para o furo nominal em ±14; ±10); 4 Caixas 3 × 8 em (±33..36; 38..46) e (±54..57; 38..46) (abraçadeiras); rasgo de pendurar 15 × 9 com pontas redondas centrado em (0; 42).</w:t>
      </w:r>
    </w:p>
    <w:p>
      <w:pPr>
        <w:pStyle w:val="Heading1"/>
      </w:pPr>
      <w:r>
        <w:t>7. Protótipo montado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0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vis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 — Vistas isométrica, frontal, lateral e superior do protótipo montado (servos em azul).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6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repou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 — Posição de repouso (home): todos os servos em 90°.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captu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 — Captura na horizontal: com o antebraço na horizontal, os eixos das engrenagens ficam verticais e as mandíbulas fecham no plano horizontal (vista superior à direita).</w:t>
      </w:r>
    </w:p>
    <w:p>
      <w:pPr>
        <w:pStyle w:val="Heading2"/>
      </w:pPr>
      <w:r>
        <w:t>7.1 Sequência de montagem</w:t>
      </w:r>
    </w:p>
    <w:p>
      <w:pPr>
        <w:pStyle w:val="ListNumber"/>
      </w:pPr>
      <w:r>
        <w:t>Remover rebarbas; testar o encaixe de cada servo nos rasgos (deve entrar justo, sem forçar) e de cada munhão Ø9 no seu mancal Ø9,4 (deve girar livre; se prender, lixar o munhão, nunca o furo). Rosquear um parafuso PA 2,0 no furo cego do eixo de cada servo, sem peça, e medir com paquímetro quanto entra: define o comprimento do parafuso central (lista de fixadores, item 1b).</w:t>
      </w:r>
    </w:p>
    <w:p>
      <w:pPr>
        <w:pStyle w:val="ListNumber"/>
      </w:pPr>
      <w:r>
        <w:t>Base fixa: parafusar o disco na tábua de apoio (4 × M3 × 16 nos furos Ø3,4 — obrigatório, o braço estendido tomba sem isso); encaixar S1 por cima na torre (flange apoiado na tampa) e fixar com 2 parafusos PA 2,0 × 8 (do kit do servo).</w:t>
      </w:r>
    </w:p>
    <w:p>
      <w:pPr>
        <w:pStyle w:val="ListNumber"/>
      </w:pPr>
      <w:r>
        <w:t>Ligar o Arduino, carregar o firmware e enviar 's 0 90', 's 1 90', 's 2 90', 's 3 75' para centralizar os servos antes de montar os horns.</w:t>
      </w:r>
    </w:p>
    <w:p>
      <w:pPr>
        <w:pStyle w:val="ListNumber"/>
      </w:pPr>
      <w:r>
        <w:t>Plataforma: colocar o horn em cruz no bolso inferior (deve assentar no fundo; 4 micro parafusos PA 1,7 × 6), encaixar no eixo de S1 com a plataforma a 0,5 mm das colunas de encosto e fixar com o parafuso central (PA 2,0 × 6 + arruela M2). O estriado do eixo tem ≈ 21 dentes (≈ 17° por dente): escolher a posição mais próxima do alinhamento e corrigir o resto na calibração.</w:t>
      </w:r>
    </w:p>
    <w:p>
      <w:pPr>
        <w:pStyle w:val="ListNumber"/>
      </w:pPr>
      <w:r>
        <w:t>Fixar S2 na parede MOTRIZ da plataforma (a de y = 4..8): o corpo atravessa a parede para dentro da forquilha e o flange fica na face externa. Conferir que a extremidade do corpo do servo não encosta na parede livre (folga de projeto: 2,1 mm).</w:t>
      </w:r>
    </w:p>
    <w:p>
      <w:pPr>
        <w:pStyle w:val="ListNumber"/>
      </w:pPr>
      <w:r>
        <w:t>Braço: montar o horn duplo no bolso da chapa motriz (03). Encaixar primeiro a chapa LIVRE (04) — o munhão entra no mancal da parede livre —, depois a chapa motriz no eixo de S2, na vertical, e apertar o parafuso central. Fechar a forquilha aparafusando a travessa da chapa livre na chapa motriz (2 × M3 × 10, por fora da chapa motriz).</w:t>
      </w:r>
    </w:p>
    <w:p>
      <w:pPr>
        <w:pStyle w:val="ListNumber"/>
      </w:pPr>
      <w:r>
        <w:t>Fixar S3 na chapa motriz do braço (flange na face externa, corpo para dentro da forquilha).</w:t>
      </w:r>
    </w:p>
    <w:p>
      <w:pPr>
        <w:pStyle w:val="ListNumber"/>
      </w:pPr>
      <w:r>
        <w:t>Antebraço: montar o horn duplo no bolso da chapa motriz (05). Encaixar a chapa LIVRE (06, a que traz a palma) pelo munhão no mancal da chapa livre do braço; encaixar a chapa motriz no eixo de S3 a 90° do braço e apertar o parafuso central. Fechar a forquilha aparafusando a palma na chapa motriz (2 × M3 × 10).</w:t>
      </w:r>
    </w:p>
    <w:p>
      <w:pPr>
        <w:pStyle w:val="ListNumber"/>
      </w:pPr>
      <w:r>
        <w:t>Garra: aparafusar S4 na palma pelo lado de baixo (flange contra a face interna da palma, corpo atravessando para cima; 2 × PA 2,0 × 8) ANTES de montar as engrenagens — um dos furos do flange fica sob a engrenagem motriz.</w:t>
      </w:r>
    </w:p>
    <w:p>
      <w:pPr>
        <w:pStyle w:val="ListNumber"/>
      </w:pPr>
      <w:r>
        <w:t>Dedo livre: parafuso M3 × 25 de cima para baixo pela palma, arruela de nylon, dedo (espaçador Ø9 contra a palma), arruela e porca autotravante — apertar só até girar livre.</w:t>
      </w:r>
    </w:p>
    <w:p>
      <w:pPr>
        <w:pStyle w:val="ListNumber"/>
      </w:pPr>
      <w:r>
        <w:t>Dedo motriz: horn simples no bolso; com S4 em 75° encaixar a engrenagem já engrenada com o dedo livre e os dois dedos paralelos; parafuso central. Conferir que as duas mandíbulas fecham no plano horizontal quando o antebraço está na horizontal.</w:t>
      </w:r>
    </w:p>
    <w:p>
      <w:pPr>
        <w:pStyle w:val="ListNumber"/>
      </w:pPr>
      <w:r>
        <w:t>Ligar os extensores de 300 mm em S3 e S4 e passar os cabos ao longo dos elos (abraçadeiras), com uma laçada de folga em cada junta; S2 e S1 alcançam o circuito com o cabo de fábrica.</w:t>
      </w:r>
    </w:p>
    <w:p>
      <w:pPr>
        <w:pStyle w:val="ListNumber"/>
      </w:pPr>
      <w:r>
        <w:t>Controle de mão: assentar cada módulo KY-023 no berço (a placa encosta nos 4 cantos em L), parafusar com M3 × 12 + arruela ampla + porca nos rasgos radiais que coincidirem com os furos da placa (2 são suficientes se o gimbal cobrir os outros), com a barra de pinos voltada para cima; prender os chicotes nos rasgos com abraçadeiras e ligar à protoboard conforme o esquema.</w:t>
      </w:r>
    </w:p>
    <w:p>
      <w:pPr>
        <w:pStyle w:val="Heading1"/>
      </w:pPr>
      <w:r>
        <w:t>8. Projeto eletrônico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uema_ele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 — Esquema elétrico de ligação.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54"/>
          </w:tcPr>
          <w:p>
            <w:r/>
            <w:r>
              <w:rPr>
                <w:b/>
                <w:sz w:val="18"/>
              </w:rPr>
              <w:t>Sinal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Pino Arduino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PWM servo base (S1)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SG90 — fio laranja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Servo.h, 600–2400 µs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PWM servo ombro (S2)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MG90S — fio laranja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PWM servo cotovelo (S3)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MG90S — fio laranja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PWM servo garra (S4)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D9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SG90 — fio laranja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Joystick 1 — VRx / VRy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A0 / A1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KY-023 (base / ombro)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+5 V e GND do Arduino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Joystick 1 — SW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Botão do joystick (para GND)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INPUT_PULLUP; curto = grava pose, longo = reproduz/para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Joystick 2 — VRx / VRy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A2 / A3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KY-023 (garra / cotovelo)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+5 V e GND do Arduino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Joystick 2 — SW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Botão do joystick (para GND)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INPUT_PULLUP; curto = abre/fecha garra, longo = home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LED de status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D13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LED da placa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Aceso = manual; piscando = reproduzindo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+5 V servos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Fonte 5 V / 3 A + C1 1000 µF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NUNCA pelo 5 V do Arduino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8"/>
              </w:rPr>
              <w:t>GND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GND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Comum a fonte, servos, pots e Arduino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Obrigatório</w:t>
            </w:r>
          </w:p>
        </w:tc>
      </w:tr>
    </w:tbl>
    <w:p/>
    <w:p>
      <w:pPr>
        <w:jc w:val="both"/>
      </w:pPr>
      <w:r>
        <w:rPr>
          <w:b w:val="0"/>
          <w:i w:val="0"/>
        </w:rPr>
        <w:t>Consumo: cada micro-servo pode drenar picos de 0,6–0,8 A ao partir ou sob carga; quatro servos exigem fonte de ao menos 2,5 A. O capacitor C1 próximo ao barramento reduz quedas de tensão que provocam reset do Arduino e tremores (jitter) nos servos.</w:t>
      </w:r>
    </w:p>
    <w:p>
      <w:pPr>
        <w:pStyle w:val="Heading1"/>
      </w:pPr>
      <w:r>
        <w:t>9. Firmware (Arduino IDE)</w:t>
      </w:r>
    </w:p>
    <w:p>
      <w:pPr>
        <w:jc w:val="both"/>
      </w:pPr>
      <w:r>
        <w:rPr>
          <w:b w:val="0"/>
          <w:i w:val="0"/>
        </w:rPr>
        <w:t>Arquivo: firmware/braco_robotico/braco_robotico.ino. Bibliotecas: Servo.h e EEPROM.h (nativas da IDE). Placa: Arduino UNO.</w:t>
      </w:r>
    </w:p>
    <w:p>
      <w:pPr>
        <w:pStyle w:val="Heading2"/>
      </w:pPr>
      <w:r>
        <w:t>9.1 Estrutura</w:t>
      </w:r>
    </w:p>
    <w:p>
      <w:pPr>
        <w:pStyle w:val="ListBullet"/>
      </w:pPr>
      <w:r>
        <w:rPr>
          <w:b/>
        </w:rPr>
        <w:t xml:space="preserve">Configuração: </w:t>
      </w:r>
      <w:r>
        <w:t>tabelas de pinos, limites (ANG_MIN/ANG_MAX) e posição de repouso (ANG_HOME) por junta.</w:t>
      </w:r>
    </w:p>
    <w:p>
      <w:pPr>
        <w:pStyle w:val="ListBullet"/>
      </w:pPr>
      <w:r>
        <w:rPr>
          <w:b/>
        </w:rPr>
        <w:t xml:space="preserve">Laço de controle (50 Hz): </w:t>
      </w:r>
      <w:r>
        <w:t>lê os 4 eixos dos joysticks; fora da zona morta (±60 counts) calcula um incremento de ângulo proporcional ao quadrado da deflexão (até VEL_JOY = 2 °/passo = 100 °/s), soma ao alvo da junta dentro dos limites e aproxima a posição atual do alvo a no máximo velMax graus por passo (rampa de velocidade).</w:t>
      </w:r>
    </w:p>
    <w:p>
      <w:pPr>
        <w:pStyle w:val="ListBullet"/>
      </w:pPr>
      <w:r>
        <w:rPr>
          <w:b/>
        </w:rPr>
        <w:t xml:space="preserve">Máquina de estados: </w:t>
      </w:r>
      <w:r>
        <w:t>MANUAL (joysticks) ↔ REPRODUZINDO (percorre as poses gravadas com pausa de 0,5 s em cada uma). Ao parar a reprodução o alvo assume a posição atual, e os joysticks continuam de onde o braço parou, sem saltos.</w:t>
      </w:r>
    </w:p>
    <w:p>
      <w:pPr>
        <w:pStyle w:val="ListBullet"/>
      </w:pPr>
      <w:r>
        <w:rPr>
          <w:b/>
        </w:rPr>
        <w:t xml:space="preserve">Botões dos joysticks: </w:t>
      </w:r>
      <w:r>
        <w:t>SW1 curto = grava pose (LED pisca 3×), SW1 longo ≥ 0,8 s = inicia/para reprodução; SW2 curto = abre/fecha a garra, SW2 longo = posição de repouso (home). Debounce por tempo; estrutura Botao reutilizada para os dois.</w:t>
      </w:r>
    </w:p>
    <w:p>
      <w:pPr>
        <w:pStyle w:val="ListBullet"/>
      </w:pPr>
      <w:r>
        <w:rPr>
          <w:b/>
        </w:rPr>
        <w:t xml:space="preserve">Serial: </w:t>
      </w:r>
      <w:r>
        <w:t>comandos de uma letra para calibração e depuração (p, g, l, r, m, h, a, j, e, c, v&lt;n&gt;, s &lt;junta&gt; &lt;ângulo&gt;); 'j' recalibra o centro dos joysticks.</w:t>
      </w:r>
    </w:p>
    <w:p>
      <w:pPr>
        <w:pStyle w:val="ListBullet"/>
      </w:pPr>
      <w:r>
        <w:rPr>
          <w:b/>
        </w:rPr>
        <w:t xml:space="preserve">EEPROM: </w:t>
      </w:r>
      <w:r>
        <w:t>poses salvas com assinatura 0xB4A1 e carregadas automaticamente na partida.</w:t>
      </w:r>
    </w:p>
    <w:p>
      <w:pPr>
        <w:pStyle w:val="Heading2"/>
      </w:pPr>
      <w:r>
        <w:t>9.2 Fluxo de execução</w:t>
      </w:r>
    </w:p>
    <w:p>
      <w:pPr>
        <w:pStyle w:val="ListNumber"/>
      </w:pPr>
      <w:r>
        <w:t>setup(): inicializa serial, botões e LED; anexa os servos um a um (150 ms entre eles) já na posição home; calibra o centro dos 4 eixos (16 leituras, joysticks soltos); carrega poses da EEPROM.</w:t>
      </w:r>
    </w:p>
    <w:p>
      <w:pPr>
        <w:pStyle w:val="ListNumber"/>
      </w:pPr>
      <w:r>
        <w:t>loop(): trata serial e botões a cada iteração; a cada 20 ms executa o passo do modo atual (leJoysticks + avancaParaAlvo, ou passoReproducao) e atualiza o LED.</w:t>
      </w:r>
    </w:p>
    <w:p>
      <w:pPr>
        <w:pStyle w:val="ListNumber"/>
      </w:pPr>
      <w:r>
        <w:t>avancaParaAlvo(): para cada junta, move no máximo velMax graus, satura nos limites e escreve nos servos.</w:t>
      </w:r>
    </w:p>
    <w:p>
      <w:pPr>
        <w:pStyle w:val="Heading2"/>
      </w:pPr>
      <w:r>
        <w:t>9.3 Testes e calibração</w:t>
      </w:r>
    </w:p>
    <w:p>
      <w:pPr>
        <w:pStyle w:val="ListNumber"/>
      </w:pPr>
      <w:r>
        <w:t>Sem as peças montadas, carregar o firmware e usar 's &lt;j&gt; &lt;ang&gt;' para verificar o sentido e a faixa de cada servo.</w:t>
      </w:r>
    </w:p>
    <w:p>
      <w:pPr>
        <w:pStyle w:val="ListNumber"/>
      </w:pPr>
      <w:r>
        <w:t>Montar e ajustar ANG_MIN/ANG_MAX de cada junta. O firmware sai com o cotovelo limitado a 40..140° (simétrico, porque o sentido do servo só se conhece agora). Cotovelo: descobrir com 's 2 &lt;ang&gt;' em qual sentido o antebraço dobra sobre o braço; desse lado NÃO passar de 145° (a palma encosta na parede da plataforma a 148°, medido por varredura booleana); do lado 'esticado' pode-se abrir até 20°, ganhando alcance. Ombro: com o ombro além de ≈ 135° e o cotovelo dobrado, o antebraço desce abaixo do plano da mesa e toca o disco da base — evitar a combinação ou reduzir ANG_MAX[1] para 135.</w:t>
      </w:r>
    </w:p>
    <w:p>
      <w:pPr>
        <w:pStyle w:val="ListNumber"/>
      </w:pPr>
      <w:r>
        <w:t>Calibrar a garra: com o horn montado a 75° (dedos paralelos, vão de 4 mm), reduzir o ângulo de 1 em 1 grau ('s 3 74', 's 3 73'...) até as mandíbulas encostarem; anotar esse ângulo em ANG_MIN[3] e usar ≈ 2° acima dele em GARRA_FECHADA (nunca abaixo: o servo fica em travamento). 's 3 110' deve abrir ≈ 57 mm na raiz das mandíbulas.</w:t>
      </w:r>
    </w:p>
    <w:p>
      <w:pPr>
        <w:pStyle w:val="ListNumber"/>
      </w:pPr>
      <w:r>
        <w:t>Verificar o sentido de cada eixo do joystick (inclinar para a direita deve girar a base para a direita etc.); inverter pelo vetor SENTIDO[] se necessário.</w:t>
      </w:r>
    </w:p>
    <w:p>
      <w:pPr>
        <w:pStyle w:val="ListNumber"/>
      </w:pPr>
      <w:r>
        <w:t>Com os joysticks soltos, o braço deve ficar imóvel; se houver deriva, aumentar ZONA_MORTA ou recalibrar com 'j'.</w:t>
      </w:r>
    </w:p>
    <w:p>
      <w:pPr>
        <w:pStyle w:val="ListNumber"/>
      </w:pPr>
      <w:r>
        <w:t>Validar o modo manual (suavidade, ausência de tremor) e o ciclo gravar → reproduzir com 4–6 poses (ex.: pegar e soltar um objeto de 20 g usando SW2 para a garra).</w:t>
      </w:r>
    </w:p>
    <w:p>
      <w:pPr>
        <w:pStyle w:val="ListNumber"/>
      </w:pPr>
      <w:r>
        <w:t>Medir a corrente da fonte durante o movimento; se o Arduino reiniciar, verificar o GND comum e o capacitor C1.</w:t>
      </w:r>
    </w:p>
    <w:p>
      <w:pPr>
        <w:pStyle w:val="Heading1"/>
      </w:pPr>
      <w:r>
        <w:t>10. Parâmetros de impressão — Bambu Lab A1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Parâmetro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Valor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Impressora / bico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Bambu Lab A1, bico 0,4 mm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Volume 256 × 256 × 256 mm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Material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PLA (Bambu PLA Basic ou similar)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220 °C bico / 60 °C mesa (mesa PEI texturizada)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Perfil de processo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0.20 mm Standard @BBL A1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Altura de camada 0,20 mm; 1ª camada 0,20 mm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Preenchimento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15 %, padrão Grid ou Gyroid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Requisito do projeto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Paredes / topo / base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 perímetros (1,2 mm) / 4 camadas / 3 camadas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Rigidez das chapas de 4 mm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Suportes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Desativados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Maior ponte: 23 mm (teto do rasgo do servo na plataforma e na palma); maior balanço: 2,6 mm. As travessas e a palma são impressas EM PÉ sobre a chapa (paredes verticais), e os munhões Ø9 saem na vertical — nenhuma dessas peças precisa de suporte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Adesão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Nenhuma (brim de 3 mm opcional na plataforma)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Mesa limpa com álcool isopropílico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Compensação de furos (X-Y hole compensation)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0,10 mm se os furos ficarem justos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Furos Ø1,5–1,9 tendem a encolher em FDM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Orientação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Conforme os STL (face plana para baixo)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Ver Figura 2 e tabela da seção 5.2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Fluxo de trabalho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STL → Bambu Studio (ou MakerWorld) → fatiar → enviar por Wi-Fi/SD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11. Cronograma sugerido e riscos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  <w:t>Semana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Entrega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Compra dos componentes; revisão dos modelos no Tinkercad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Projetos Tinkercad + STL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Impressão das 9 peças (≈ 7 h) e ajustes de encaixe (munhões e bolsos)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Peças impressas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Montagem mecânica + circuito na protoboard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Protótipo montado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Firmware, calibração dos limites e testes de pega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Vídeo de demonstração + relatório final</w:t>
            </w:r>
          </w:p>
        </w:tc>
      </w:tr>
    </w:tbl>
    <w:p/>
    <w:p>
      <w:pPr>
        <w:pStyle w:val="ListBullet"/>
      </w:pPr>
      <w:r>
        <w:rPr>
          <w:b/>
        </w:rPr>
        <w:t xml:space="preserve">Risco — furos apertados: </w:t>
      </w:r>
      <w:r>
        <w:t>usar compensação de furos de 0,1 mm ou alargar com broca de 1,8/3,5 mm.</w:t>
      </w:r>
    </w:p>
    <w:p>
      <w:pPr>
        <w:pStyle w:val="ListBullet"/>
      </w:pPr>
      <w:r>
        <w:rPr>
          <w:b/>
        </w:rPr>
        <w:t xml:space="preserve">Risco — servo sem torque: </w:t>
      </w:r>
      <w:r>
        <w:t>verificar tensão da fonte sob carga; trocar SG90 por MG90S no ombro/cotovelo.</w:t>
      </w:r>
    </w:p>
    <w:p>
      <w:pPr>
        <w:pStyle w:val="ListBullet"/>
      </w:pPr>
      <w:r>
        <w:rPr>
          <w:b/>
        </w:rPr>
        <w:t xml:space="preserve">Risco — horn folgado no bolso: </w:t>
      </w:r>
      <w:r>
        <w:t>aplicar uma gota de cola quente no bolso além dos parafusos.</w:t>
      </w:r>
    </w:p>
    <w:p>
      <w:pPr>
        <w:pStyle w:val="ListBullet"/>
      </w:pPr>
      <w:r>
        <w:rPr>
          <w:b/>
        </w:rPr>
        <w:t xml:space="preserve">Risco — reset do Arduino: </w:t>
      </w:r>
      <w:r>
        <w:t>GND comum, capacitor C1 e nunca alimentar servos pela USB.</w:t>
      </w:r>
    </w:p>
    <w:p>
      <w:pPr>
        <w:pStyle w:val="ListBullet"/>
      </w:pPr>
      <w:r>
        <w:rPr>
          <w:b/>
        </w:rPr>
        <w:t xml:space="preserve">Risco — joystick com deriva (braço se move sozinho): </w:t>
      </w:r>
      <w:r>
        <w:t>ligar o sistema com os joysticks soltos (calibração do centro), aumentar ZONA_MORTA ou usar o comando 'j'.</w:t>
      </w:r>
    </w:p>
    <w:p>
      <w:pPr>
        <w:pStyle w:val="Heading1"/>
      </w:pPr>
      <w:r>
        <w:t>12. Referências</w:t>
      </w:r>
    </w:p>
    <w:p>
      <w:pPr>
        <w:pStyle w:val="ListBullet"/>
      </w:pPr>
      <w:r>
        <w:t>Tinkercad — https://www.tinkercad.com/dashboard</w:t>
      </w:r>
    </w:p>
    <w:p>
      <w:pPr>
        <w:pStyle w:val="ListBullet"/>
      </w:pPr>
      <w:r>
        <w:t>Bambu Lab A1 — especificações técnicas e Bambu Studio — https://bambulab.com/en/a1</w:t>
      </w:r>
    </w:p>
    <w:p>
      <w:pPr>
        <w:pStyle w:val="ListBullet"/>
      </w:pPr>
      <w:r>
        <w:t>Arduino — referência da biblioteca Servo — https://www.arduino.cc/reference/en/libraries/servo/</w:t>
      </w:r>
    </w:p>
    <w:p>
      <w:pPr>
        <w:pStyle w:val="ListBullet"/>
      </w:pPr>
      <w:r>
        <w:t>TowerPro — folha de dados do micro-servo SG90 / MG90S (corpo 22,8 × 12,2 mm; torque de travamento 1,8 kgf·cm a 4,8 V para ambos; MG90S 2,2 kgf·cm a 6 V; pulso 500–2400 µs).</w:t>
      </w:r>
    </w:p>
    <w:p>
      <w:pPr>
        <w:pStyle w:val="ListBullet"/>
      </w:pPr>
      <w:r>
        <w:t>Trimesh + Manifold (modelagem CSG em Python) — https://trimesh.org</w:t>
      </w:r>
    </w:p>
    <w:p>
      <w:pPr>
        <w:pStyle w:val="ListBullet"/>
      </w:pPr>
      <w:r>
        <w:t>NISE, N. S. Engenharia de Sistemas de Controle. 7. ed. LTC, 2017 (fundamentos de atuadores e controle).</w:t>
      </w:r>
    </w:p>
    <w:p>
      <w:r>
        <w:br w:type="page"/>
      </w:r>
    </w:p>
    <w:p>
      <w:pPr>
        <w:pStyle w:val="Heading1"/>
      </w:pPr>
      <w:r>
        <w:t>Apêndice A — Código-fonte completo (braco_robotico.ino)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/*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============================================================================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BRAÇO ROBÓTICO 4 GDL — Sistemas Embarcados (FAESA – Engenharia da Computação)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Plataforma: Arduino UNO R3 (ATmega328P) — Arduino IDE 2.x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Atuadores : 4 micro-servos SG90/MG90S  (base, ombro, cotovelo, garra)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Comando   : 2 módulos joystick analógico KY-023 (2 eixos + botão cada)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----------------------------------------------------------------------------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MAPA DE PINOS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D3  -&gt; sinal servo S1 (base)          JOYSTICK 1:  VRx -&gt; A0 (base)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D5  -&gt; sinal servo S2 (ombro)                      VRy -&gt; A1 (ombro)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D6  -&gt; sinal servo S3 (cotovelo)                   SW  -&gt; D2 (gravar / reproduzir)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D9  -&gt; sinal servo S4 (garra)         JOYSTICK 2:  VRx -&gt; A2 (garra)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D13 -&gt; LED de status (LED da placa)                VRy -&gt; A3 (cotovelo)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                                                   SW  -&gt; D4 (abrir/fechar garra; longo = home)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Joysticks: +5V e GND do Arduino. Servos: fonte externa 5 V / 3 A (GND comum!)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----------------------------------------------------------------------------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CONTROLE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O joystick volta sozinho ao centro, por isso o comando é INCREMENTAL (velocidade):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inclinar o eixo move a junta na direção correspondente, tanto mais rápido quanto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maior a inclinação (curva quadrática para precisão perto do centro); soltar = para.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O centro de cada eixo é calibrado na partida (não toque nos joysticks ao ligar).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MODOS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MANUAL      : joysticks comandam as juntas.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REPRODUZINDO: percorre ciclicamente as poses gravadas (até 16).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BOTÕES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SW1 curto = grava a pose atual      SW1 longo (&gt; 0,8 s) = inicia/para a reprodução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SW2 curto = abre/fecha a garra      SW2 longo (&gt; 0,8 s) = vai para a posição de repouso (home)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(garra: 74° ≈ fechada, 110° = aberta — valores nominais, calibrar; os dedos se tocam em ~72,5°)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A garra é montada sob a palma, com as engrenagens de eixo vertical: com o antebraço na horizontal as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mandíbulas fecham num PLANO HORIZONTAL (o braço agarra o objeto pelos lados, apoiado na mesa).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COMANDOS SERIAIS (115200 bps) — calibração e depuração: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p  imprime posições      g  grava pose        l  limpa poses       r  reproduz/para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m  manual (para)         h  home              a  abre/fecha garra  j  recalibra centro dos joysticks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e  salva poses na EEPROM c  carrega da EEPROM v &lt;n&gt; velocidade máx. (1..10 °/passo)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   s &lt;j&gt; &lt;ang&gt;  move a junta j (0..3) para &lt;ang&gt; graus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 ============================================================================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*/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#include &lt;Servo.h&gt;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#include &lt;EEPROM.h&gt;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------------------------------------------------------------ configuração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 N_JUNTAS       = 4;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 PIN_SW1        = 2;      // botão do joystick 1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 PIN_SW2        = 4;      // botão do joystick 2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 PIN_LED        = 13;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uint16_t PERIODO_MS     = 20;     // período do laço de controle (50 Hz = período do PWM dos servos)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uint16_t TOQUE_LONGO_MS = 800;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 MAX_POSES      = 16;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uint16_t EEPROM_MAGIC   = 0xB4A1; // assinatura para validar dados na EEPROM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int      ZONA_MORTA     = 60;     // counts do ADC (~6 %) ignorados em torno do centro do joystick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float    VEL_JOY        = 2.0f;   // graus por passo com o joystick no fim de curso (2 °/20 ms = 100 °/s)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limites mecânicos (graus do servo) — AJUSTE NA CALIBRAÇÃO (seção 9 do relatório). Valores nominais: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base     : 5..175 — nunca 0/180 (extremos da faixa de pulso = batente interno do servo, zumbido e aquecimento)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ombro    : 15..165 — com o ombro &gt; ~45° e o antebraço apontando para baixo a garra passa do plano da mesa: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           não há batente mecânico, o operador (ou a base elevada) evita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cotovelo : 40..140 — dobrando o antebraço sobre o braço, a PALMA da garra encosta na parede da plataforma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           a partir de 148° (varredura booleana; no braço em si só toca a 160°). Como o sentido do servo só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           se conhece na calibração, o limite é simétrico: depois de calibrar, o lado "esticado" pode ir 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           20° e o lado "dobrado" NUNCA deve passar de 145°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garra    : 72..110 — as mandíbulas se tocam em ~72,5° (horn montado a 75° = dedos paralelos); abaixo disso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           o servo fica em travamento (stall) permanente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                                  base   ombro  cotovelo garra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ANG_MIN[N_JUNTAS]  = {   5,    15,    40,    72 };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ANG_MAX[N_JUNTAS]  = { 175,   165,   140,   110 };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ANG_HOME[N_JUNTAS] = {  90,    90,    90,    90 };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PIN_SERVO[N_JUNTAS] = { 3, 5, 6, 9 };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PIN_EIXO[N_JUNTAS]  = { A0, A1, A3, A2 };   // J1-VRx, J1-VRy, J2-VRy, J2-VRx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int8_t  SENTIDO[N_JUNTAS]   = { 1, 1, 1, 1 };       // troque para -1 para inverter o sentido de um eixo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char*   NOME[N_JUNTAS]      = { "base", "ombro", "cotovelo", "garra" };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GARRA = 3;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const uint8_t GARRA_FECHADA = 74, GARRA_ABERTA = 110;   // 74 ≈ 2 mm de vão; 110 ≈ 57 mm. Calibrar (seção 9.3)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------------------------------------------------------------ estado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enum Modo : uint8_t { MANUAL, REPRODUZINDO };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Servo   servo[N_JUNTAS];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float   posAtual[N_JUNTAS];             // posição comandada (graus, com casas decimais para suavizar)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float   alvo[N_JUNTAS];                 // posição desejada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int     centro[N_JUNTAS];               // leitura do ADC com o joystick em repouso (calibrada na partida)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float   velMax = 3.0f;                  // graus por passo (3 °/20 ms = 150 °/s) — usado em home / reprodução / comando s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Modo    modo   = MANUAL;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uint8_t poses[MAX_POSES][N_JUNTAS];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uint8_t nPoses = 0;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uint8_t poseAtual = 0;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uint32_t tPausaPose = 0;                // pausa entre poses na reprodução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botões dos joysticks (definidos antes das funções: o Arduino IDE gera os protótipos no topo do arquivo)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struct Botao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uint8_t  pino;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bool     pressionado;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bool     longoDisparado;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uint32_t tInicio;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Botao sw1 = { PIN_SW1, false, false, 0 }, sw2 = { PIN_SW2, false, false, 0 };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------------------------------------------------------------ utilidades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static float limita(float v, float lo, float hi) { return v &lt; lo ? lo : (v &gt; hi ? hi : v);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aplicaServos()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servo[j].write((int)(posAtual[j] + 0.5f));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aproxima posAtual de alvo respeitando a velocidade máxima -&gt; movimentos suaves, sem "trancos"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bool avancaParaAlvo()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bool chegou = true;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float d = alvo[j] - posAtual[j];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if (fabs(d) &gt; velMax) { posAtual[j] += (d &gt; 0 ? velMax : -velMax); chegou = false;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else                  { posAtual[j] = alvo[j];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posAtual[j] = limita(posAtual[j], ANG_MIN[j], ANG_MAX[j]);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aplicaServos();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return chegou;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calibraJoysticks()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long soma = 0;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for (uint8_t k = 0; k &lt; 16; k++) { soma += analogRead(PIN_EIXO[j]); delay(2);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centro[j] = soma / 16;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Serial.print(F("Centro dos joysticks:"));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{ Serial.print(' '); Serial.print(centro[j]);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Serial.println();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controle incremental: deflexão do joystick -&gt; incremento de ângulo por passo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leJoysticks()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int d = analogRead(PIN_EIXO[j]) - centro[j];                       // -512..+511 em torno do centro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if (abs(d) &lt; ZONA_MORTA) continue;                                 // dentro da zona morta: não move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float n = (abs(d) - ZONA_MORTA) / (512.0f - ZONA_MORTA);           // 0..1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n = limita(n, 0.0f, 1.0f);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float inc = VEL_JOY * n * n * (d &gt; 0 ? 1 : -1) * SENTIDO[j];       // curva quadrática: fino perto do centro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alvo[j] = limita(alvo[j] + inc, ANG_MIN[j], ANG_MAX[j]);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imprimePosicoes()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Serial.print(F("modo=")); Serial.print(modo == MANUAL ? F("MANUAL") : F("REPRODUZINDO"));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Serial.print(F(" poses=")); Serial.print(nPoses);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Serial.print(F("  ")); Serial.print(NOME[j]); Serial.print('='); Serial.print((int)posAtual[j]);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Serial.println();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gravaPose()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(nPoses &gt;= MAX_POSES) { Serial.println(F("Memoria de poses cheia (16).")); return;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poses[nPoses][j] = (uint8_t)posAtual[j];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nPoses++;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Serial.print(F("Pose gravada #")); Serial.println(nPoses);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i = 0; i &lt; 3; i++) { digitalWrite(PIN_LED, HIGH); delay(60); digitalWrite(PIN_LED, LOW); delay(60);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iniciaReproducao()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(nPoses == 0) { Serial.println(F("Nenhuma pose gravada.")); return;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modo = REPRODUZINDO; poseAtual = 0; tPausaPose = 0;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Serial.println(F("Reproduzindo sequencia (SW1 longo, 'r' ou 'm' para parar)."));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pararReproducao()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modo = MANUAL;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alvo[j] = posAtual[j];         // joysticks continuam de onde parou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Serial.println(F("Reproducao parada. Modo MANUAL."));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vaiParaHome()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modo = MANUAL;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alvo[j] = ANG_HOME[j];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Serial.println(F("Indo para home..."));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alternaGarra()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bool aberta = alvo[GARRA] &gt; (GARRA_FECHADA + GARRA_ABERTA) / 2;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alvo[GARRA] = aberta ? GARRA_FECHADA : GARRA_ABERTA;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Serial.println(aberta ? F("Garra: fechando") : F("Garra: abrindo"));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------------------------------------------------------------ EEPROM (poses persistentes)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salvaEEPROM()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int a = 0;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EEPROM.put(a, EEPROM_MAGIC); a += sizeof(EEPROM_MAGIC);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EEPROM.put(a, nPoses);       a += sizeof(nPoses);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i = 0; i &lt; nPoses; i++)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for (uint8_t j = 0; j &lt; N_JUNTAS; j++) EEPROM.update(a++, poses[i][j]);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Serial.print(F("Salvo na EEPROM: ")); Serial.print(nPoses); Serial.println(F(" poses."));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bool carregaEEPROM()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int a = 0; uint16_t magic; uint8_t n;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EEPROM.get(a, magic); a += sizeof(magic);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(magic != EEPROM_MAGIC) return false;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EEPROM.get(a, n); a += sizeof(n);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(n &gt; MAX_POSES) return false;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i = 0; i &lt; n; i++)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for (uint8_t j = 0; j &lt; N_JUNTAS; j++) poses[i][j] = EEPROM.read(a++);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nPoses = n;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Serial.print(F("EEPROM: ")); Serial.print(nPoses); Serial.println(F(" poses carregadas."));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return true;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------------------------------------------------------------ botões (toque curto / longo, com debounce)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retorna 1 = toque curto, 2 = toque longo, 0 = nada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uint8_t leBotao(Botao &amp;b)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bool agora = (digitalRead(b.pino) == LOW);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(agora &amp;&amp; !b.pressionado) { b.pressionado = true; b.tInicio = millis(); b.longoDisparado = false;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(agora &amp;&amp; b.pressionado &amp;&amp; !b.longoDisparado &amp;&amp; millis() - b.tInicio &gt;= TOQUE_LONGO_MS)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b.longoDisparado = true; return 2;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(!agora &amp;&amp; b.pressionado)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b.pressionado = false;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if (!b.longoDisparado &amp;&amp; millis() - b.tInicio &gt; 30) return 1;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return 0;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trataBotoes()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uint8_t e1 = leBotao(sw1), e2 = leBotao(sw2);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(e1 == 2)      { if (modo == REPRODUZINDO) pararReproducao(); else iniciaReproducao();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else if (e1 == 1) { if (modo == REPRODUZINDO) pararReproducao(); else gravaPose();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(e2 == 2)      vaiParaHome();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else if (e2 == 1) { if (modo == REPRODUZINDO) pararReproducao(); alternaGarra();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------------------------------------------------------------ comandos seriais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trataSerial()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(!Serial.available()) return;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String linha = Serial.readStringUntil('\n'); linha.trim();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(linha.length() == 0) return;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char c = linha.charAt(0);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switch (c)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'p': imprimePosicoes();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'g': gravaPose();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'l': nPoses = 0; if (modo == REPRODUZINDO) pararReproducao(); Serial.println(F("Poses apagadas."));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'r': if (modo == REPRODUZINDO) pararReproducao(); else iniciaReproducao();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'm': if (modo == REPRODUZINDO) pararReproducao(); else Serial.println(F("Modo MANUAL (joysticks)."));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'h': vaiParaHome();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'a': alternaGarra();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'j': calibraJoysticks();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'e': salvaEEPROM();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'c': if (!carregaEEPROM()) Serial.println(F("EEPROM sem dados validos."));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'v': { int v = linha.substring(1).toInt(); if (v &gt;= 1 &amp;&amp; v &lt;= 10) velMax = v; Serial.print(F("velMax=")); Serial.println(velMax); }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case 's': {                                                // s &lt;junta&gt; &lt;angulo&gt;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  int j = linha.substring(1).toInt();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  int sp = linha.indexOf(' ', 2);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  int ang = (sp &gt; 0) ? linha.substring(sp + 1).toInt() : -1;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  if (j &gt;= 0 &amp;&amp; j &lt; N_JUNTAS &amp;&amp; ang &gt;= 0 &amp;&amp; ang &lt;= 180)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    if (modo == REPRODUZINDO) pararReproducao();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    alvo[j] = limita(ang, ANG_MIN[j], ANG_MAX[j]);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    Serial.print(NOME[j]); Serial.print(F(" -&gt; ")); Serial.println((int)alvo[j]);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  } else Serial.println(F("Uso: s &lt;junta 0..3&gt; &lt;angulo 0..180&gt;"));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} break;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default: Serial.println(F("Comandos: p g l r m h a j e c v&lt;n&gt; s&lt;j&gt; &lt;ang&gt;"));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------------------------------------------------------------ reprodução de sequência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passoReproducao()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(tPausaPose) {                                            // pausa de 500 ms em cada pose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if (millis() - tPausaPose &lt; 500) return;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tPausaPose = 0;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poseAtual = (poseAtual + 1) % nPoses;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(nPoses == 0) { pararReproducao(); return;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// limita a pose aos limites atuais: uma pose gravada antes de recalibrar ANG_MIN/ANG_MAX (ou lida de uma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// EEPROM antiga) deixaria alvo fora da faixa e avancaParaAlvo() nunca "chegaria" -&gt; reprodução congelada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alvo[j] = limita(poses[poseAtual][j], ANG_MIN[j], ANG_MAX[j]);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(avancaParaAlvo()) tPausaPose = millis();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// ------------------------------------------------------------ setup / loop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setup()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Serial.begin(115200);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Serial.setTimeout(50);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pinMode(PIN_SW1, INPUT_PULLUP);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pinMode(PIN_SW2, INPUT_PULLUP);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pinMode(PIN_LED, OUTPUT);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for (uint8_t j = 0; j &lt; N_JUNTAS; j++)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posAtual[j] = alvo[j] = ANG_HOME[j];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servo[j].attach(PIN_SERVO[j], 600, 2400);                  // dentro da faixa do SG90/MG90S (500-2400 µs); 2500 forçava o batente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servo[j].write(ANG_HOME[j]);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delay(150);                                                // liga os servos em sequência (pico de corrente menor)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calibraJoysticks();                                          // joysticks devem estar soltos (centro)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carregaEEPROM();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Serial.println(F("\nBraco robotico 4 GDL (joysticks) pronto. Digite '?' para ajuda."));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imprimePosicoes();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void loop()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static uint32_t tUltimo = 0;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trataSerial();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trataBotoes();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uint32_t agora = millis();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(agora - tUltimo &lt; PERIODO_MS) return;                    // laço de controle a 50 Hz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// se um bloqueio longo (ex.: os delay() de gravaPose) atrasou vários períodos, ressincroniza em vez de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// executar os ciclos perdidos em rajada (que somaria vários incrementos do joystick num único salto)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tUltimo = (agora - tUltimo &gt; 3UL * PERIODO_MS) ? agora : tUltimo + PERIODO_MS;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if (modo == REPRODUZINDO) {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passoReproducao();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digitalWrite(PIN_LED, (millis() / 250) % 2);               // LED piscando = reproduzindo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return;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}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leJoysticks();                                               // MANUAL: joysticks incrementam o alvo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avancaParaAlvo();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digitalWrite(PIN_LED, HIGH);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}</w:t>
      </w:r>
    </w:p>
    <w:p>
      <w:r>
        <w:br w:type="page"/>
      </w:r>
    </w:p>
    <w:p>
      <w:pPr>
        <w:pStyle w:val="Heading1"/>
      </w:pPr>
      <w:r>
        <w:t>Apêndice B — Estrutura de arquivos do projeto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Braço Mecânico/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├── Detalhes.txt                      enunciado do projeto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├── README.md                         guia rápido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├── CLAUDE.md                         memória de desenvolvimento e revisão (decisões, cotas, pendências)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├── cad/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│   ├── gerar_pecas.py                modelagem paramétrica (gera STL, montagem e imagens)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│   ├── verificacao.py                varreduras de colisão, engrenagens, envelope e torque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│   ├── gerar_esquema.py              esquema elétrico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│   └── pecas_info.json               dimensões/massa/tempo de cada peça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├── STL/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│   ├── 01_base_fixa.stl … 09_suporte_joysticks.stl  uma peça por arquivo (orientação de impressão)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│   └── montagem_completa.stl         protótipo montado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├── imagens/                          montagem_*.png, pecas_impressao.png, suporte_joysticks.png, esquema_eletrico.png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├── firmware/braco_robotico/braco_robotico.ino        código para o Arduino IDE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>└── relatorio/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├── gerar_relatorio.py            gera este documento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├── parafusos.py                  dados da lista de fixadores (usada aqui e no documento à parte)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├── gerar_lista_parafusos.py      gera Lista_Parafusos_Fixadores.docx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├── Lista_Parafusos_Fixadores.docx</w:t>
      </w:r>
    </w:p>
    <w:p>
      <w:pPr>
        <w:spacing w:after="0" w:before="0"/>
      </w:pPr>
      <w:r>
        <w:rPr>
          <w:rFonts w:ascii="Consolas" w:hAnsi="Consolas" w:eastAsia="Consolas"/>
          <w:sz w:val="15"/>
        </w:rPr>
        <w:t xml:space="preserve">    └── Relatorio_Braco_Robotico.docx</w:t>
      </w:r>
    </w:p>
    <w:p>
      <w:r>
        <w:br w:type="page"/>
      </w:r>
    </w:p>
    <w:p>
      <w:pPr>
        <w:pStyle w:val="Heading1"/>
      </w:pPr>
      <w:r>
        <w:t>Apêndice C — Lista de parafusos e fixadores (lista de compras à parte)</w:t>
      </w:r>
    </w:p>
    <w:p>
      <w:r>
        <w:rPr>
          <w:b w:val="0"/>
          <w:i/>
        </w:rPr>
        <w:t>Dimensionada pelos furos das peças e pelos empilhamentos de montagem. Também entregue como documento separado (relatorio/Lista_Parafusos_Fixadores.docx).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340"/>
          </w:tcPr>
          <w:p>
            <w:r/>
            <w:r>
              <w:rPr>
                <w:b/>
                <w:sz w:val="15"/>
              </w:rPr>
              <w:t>#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5"/>
              </w:rPr>
              <w:t>Especificação (modelo)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5"/>
              </w:rPr>
              <w:t>Necess.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5"/>
              </w:rPr>
              <w:t>Comprar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5"/>
              </w:rPr>
              <w:t>Onde é usado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5"/>
              </w:rPr>
              <w:t>Furo / empilhamento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5"/>
              </w:rPr>
              <w:t>Material</w:t>
            </w:r>
          </w:p>
        </w:tc>
        <w:tc>
          <w:tcPr>
            <w:tcW w:type="dxa" w:w="454"/>
          </w:tcPr>
          <w:p>
            <w:r/>
            <w:r>
              <w:rPr>
                <w:b/>
                <w:sz w:val="15"/>
              </w:rPr>
              <w:t>R$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Parafuso autoatarraxante PA 2,0 × 8 mm, cabeça panela Phillips (ponta aguda)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20 (pacote)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Fixação dos 4 servos nos rasgos (2 por flange). Os 2 parafusos de fixação que vêm no kit de cada servo servem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Furos-piloto Ø1,7 na peça (85 % do Ø2,0: o PLA faz a rosca). Empilhamento: 2,5 mm da aba do servo + 3–4 mm de chapa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carbono zincado (branco ou preto)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6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1b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Parafuso autoatarraxante PA 2,0 × 6 mm (central do horn) + arruela M2 Ø2,2 × Ø5 × 0,3 mm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Parafuso central dos 4 horns (plataforma, braço, antebraço e dedo motriz), rosqueado no furo cego do eixo estriado do servo. A arruela apoia a cabeça na chapa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Furo passante Ø2,6 no elo. Aperto real: 2,0 mm de chapa sobre o horn + ≈ 0,8 mm do topo do horn acima do eixo = 2,8 mm; sobram 3,2 mm para o furo cego do eixo (profundidade típica 3–5 mm, varia por fabricante). ANTES DE MONTAR: rosquear o parafuso no eixo sem a peça e medir quanto entra; se entrar ≥ 5 mm, o PA 2,0 × 8 do item 1 também serve; se entrar &lt; 3 mm, usar o parafuso do próprio kit (≈ 5 mm) — um parafuso comprido demais bate no fundo e não aperta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carbono zincado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3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Micro parafuso autoatarraxante PA 1,7 × 6 mm (alternativa: 1,5 × 6), cabeça panela Phillips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14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50 (kit de micro parafusos)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Prendem os horns dentro dos bolsos: 4 × plataforma (horn em cruz), 4 × braço, 4 × antebraço (horn duplo), 2 × dedo motriz (horn simples)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Furos-piloto Ø1,5 na peça, através dos furos Ø1,3–1,5 dos braços do horn (se necessário, alargar o horn com broca de 1,5 mm)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zincado ou oxidado preto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12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Parafuso M3 × 25 mm, cabeça panela Phillips ou cilíndrica Allen (rosca total)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Pino/eixo da engrenagem livre da garra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Ø3,4 na palma e no dedo livre. Empilhamento: palma 4 + ressalto/engrenagem 14,8 + 2 arruelas 1,0 + porca autotravante 4,0 ≈ 24 mm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inox A2 (superfície lisa = menos atrito na engrenagem)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2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3b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Parafuso M3 × 10 mm, cabeça panela Phillips (rosqueia direto no PLA)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Amarram as duas chapas de cada elo: 2 na travessa do braço (04_braco_livre → 03_braco_motriz) e 2 na palma do antebraço (06_antebraco_livre → 05_antebraco_motriz). São eles que fecham a forquilha — sem eles as chapas abrem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Passante Ø3,4 na chapa motriz + furo-piloto Ø2,5 × 8 mm no reforço da travessa/palma. Empilhamento: chapa 4 + 6 mm de rosca no PLA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zincado ou inox A2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2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Porca autotravante M3 (nylock, DIN 985)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Trava o pino da engrenagem livre sem apertar (a engrenagem deve girar solta)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inox A2 ou zincado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1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Arruela lisa M3 (Ø3,2 × Ø7 × 0,5 mm)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Uma entre o ressalto do dedo livre e a chapa do antebraço; outra sob a porca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Nylon (a do ressalto, menor atrito) e inox (a da porca)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1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Parafuso M3 × 12 mm, cabeça panela Phillips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Fixação dos 2 módulos joystick KY-023 no suporte impresso (4 por módulo)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Rasgos RADIAIS 3,4 × 11,4 no suporte (aceitam furação de 21,5 a 34,5 mm × 15,4 a 24,6 mm) + furos Ø3 da placa. Empilhamento: placa 1,6 + assento do berço 3 + chapa 4 + arruela 0,5 + porca 2,4 = 11,5 mm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zincado ou inox A2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4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Porca sextavada M3 (DIN 934)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Idem item 6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zincado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2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Arruela lisa M3 ampla (Ø3,2 × Ø9 × 0,8 mm) — se não houver, a comum Ø7 serve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Sob a cabeça dos parafusos dos joysticks: cobre o rasgo radial de 3,4 × 11,4 mm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zincado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2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Parafuso M3 × 16 mm + porca M3 (ou parafuso para madeira 3,0 × 16 mm, se a base for MDF)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Fixação da base fixa na tábua/MDF de apoio — OBRIGATÓRIA: o disco Ø110 solto tomba com ≈ 15 g na garra em extensão máxima (raio de apoio 55 mm = raio do centro de massa)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4 furos Ø3,4 no disco da base (raio 47 mm, a 45°, 135°, 225° e 315°)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Aço zincado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2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sz w:val="15"/>
              </w:rPr>
              <w:t>Parafuso M3 × 6 mm + espaçador de nylon M3 × 6 mm com rosca (ou M3 × 10 + porca)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Fixação do Arduino UNO na base de apoio (furos Ø3,2 da placa; normalmente 3 são acessíveis)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Nylon (espaçador) + aço zincado</w:t>
            </w:r>
          </w:p>
        </w:tc>
        <w:tc>
          <w:tcPr>
            <w:tcW w:type="dxa" w:w="454"/>
          </w:tcPr>
          <w:p>
            <w:r/>
            <w:r>
              <w:rPr>
                <w:sz w:val="15"/>
              </w:rPr>
              <w:t>4</w:t>
            </w:r>
          </w:p>
        </w:tc>
      </w:tr>
    </w:tbl>
    <w:p/>
    <w:p>
      <w:r>
        <w:rPr>
          <w:b/>
          <w:i w:val="0"/>
        </w:rPr>
        <w:t>Custo total estimado dos fixadores: R$ 41.</w:t>
      </w:r>
    </w:p>
    <w:p>
      <w:pPr>
        <w:pStyle w:val="ListBullet"/>
      </w:pPr>
      <w:r>
        <w:t>Cotas conferidas com os furos de cad/gerar_pecas.py: Ø1,5 e Ø1,7 = furos-piloto para parafusos autoatarraxantes (o PLA faz a rosca); Ø2,6 e Ø3,4 = furos passantes (parafuso desliza; a cabeça apoia na peça).</w:t>
      </w:r>
    </w:p>
    <w:p>
      <w:pPr>
        <w:pStyle w:val="ListBullet"/>
      </w:pPr>
      <w:r>
        <w:t>Comprimento indicado é o do corpo (sob a cabeça). Se o parafuso ficar 1–2 mm mais longo não há problema; mais curto que o empilhamento indicado não fixa.</w:t>
      </w:r>
    </w:p>
    <w:p>
      <w:pPr>
        <w:pStyle w:val="ListBullet"/>
      </w:pPr>
      <w:r>
        <w:t>Peças impressas com 0,2 mm tendem a fechar furos pequenos em 0,2–0,3 mm: se um autoatarraxante entrar duro, alargar com broca de 1,5 mm (furos Ø1,5) ou 1,6 mm (furos Ø1,7). Nunca forçar: o PLA racha.</w:t>
      </w:r>
    </w:p>
    <w:p>
      <w:pPr>
        <w:pStyle w:val="ListBullet"/>
      </w:pPr>
      <w:r>
        <w:t>Horns de SG90 não são padronizados: os furos-piloto Ø1,5 dos bolsos seguem uma grade típica (7,5/11 mm na cruz, 8/12 mm no duplo, 8/12/15 mm no simples). Conferir com o horn comprado; se não coincidirem, furar em obra com broca de 1,5 mm usando o próprio horn como gabarito.</w:t>
      </w:r>
    </w:p>
    <w:p>
      <w:pPr>
        <w:pStyle w:val="ListBullet"/>
      </w:pPr>
      <w:r>
        <w:t>Não apertar demais o pino da garra (item 3/4) nem os parafusos dos servos: aperto até encostar + 1/4 de volta.</w:t>
      </w:r>
    </w:p>
    <w:p>
      <w:pPr>
        <w:pStyle w:val="ListBullet"/>
      </w:pPr>
      <w:r>
        <w:t>Os pivôs do lado LIVRE (ombro e cotovelo) não levam parafuso: são munhões Ø9 impressos na própria chapa, que giram nos mancais Ø9,4 da parede da plataforma e da chapa livre do braço. Quem segura o conjunto no eixo é o parafuso central do horn do lado motriz (item 1b) somado às travessas (item 3b) — por isso os 4 parafusos M3 × 10 são obrigatórios.</w:t>
      </w:r>
    </w:p>
    <w:p>
      <w:pPr>
        <w:pStyle w:val="ListBullet"/>
      </w:pPr>
      <w:r>
        <w:t>Se um munhão entrar apertado no mancal, lixar levemente o Ø9 (lixa 220) até girar livre — não alargar o furo, que é o mancal.</w:t>
      </w:r>
    </w:p>
    <w:p>
      <w:pPr>
        <w:pStyle w:val="ListBullet"/>
      </w:pPr>
      <w:r>
        <w:t>Ferramentas: chave Phillips PH0 (itens 1, 2 e 6), PH1 (itens 3, 9, 10), chave de boca/canhão 5,5 mm (porcas M3), chave Allen 2,5 mm se optar pela cabeça cilíndrica no item 3.</w:t>
      </w:r>
    </w:p>
    <w:p>
      <w:pPr>
        <w:pStyle w:val="ListBullet"/>
      </w:pPr>
      <w:r>
        <w:t>Onde comprar: lojas de parafusos/ferragens (M3), lojas de eletrônica/robótica e kits de micro parafusos (PA 1,7 e 2,0).</w:t>
      </w:r>
    </w:p>
    <w:sectPr w:rsidR="00FC693F" w:rsidRPr="0006063C" w:rsidSect="00034616">
      <w:footerReference w:type="default" r:id="rId9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Braço Robótico 4 GDL — Sistemas Embarcados — FAESA        Página </w:t>
    </w:r>
    <w:r>
      <w:fldChar w:fldCharType="begin"/>
      <w:instrText xml:space="preserve">PAGE</w:instrText>
      <w:fldChar w:fldCharType="separate"/>
      <w:t>(pressione F9 para atualizar)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