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32B8" w14:textId="04FE6223" w:rsidR="009D5A35" w:rsidRPr="00AE72AB" w:rsidRDefault="00000000">
      <w:pPr>
        <w:rPr>
          <w:b/>
          <w:lang w:val="es-SV"/>
        </w:rPr>
      </w:pPr>
      <w:r w:rsidRPr="00AE72AB">
        <w:rPr>
          <w:b/>
          <w:lang w:val="es-SV"/>
        </w:rPr>
        <w:t xml:space="preserve">MÁRGENES DE LOS DOCUMENTOS </w:t>
      </w:r>
      <w:r w:rsidR="00AE72AB" w:rsidRPr="00AE72AB">
        <w:rPr>
          <w:b/>
          <w:lang w:val="es-SV"/>
        </w:rPr>
        <w:t>DIGITALES ENTREGABLES</w:t>
      </w:r>
      <w:r w:rsidRPr="00AE72AB">
        <w:rPr>
          <w:b/>
          <w:lang w:val="es-SV"/>
        </w:rPr>
        <w:t xml:space="preserve"> EN EL PROCESO DE GRADUACIÓN</w:t>
      </w:r>
    </w:p>
    <w:p w14:paraId="06FBA42C" w14:textId="77777777" w:rsidR="009D5A35" w:rsidRPr="00AE72AB" w:rsidRDefault="009D5A35">
      <w:pPr>
        <w:rPr>
          <w:lang w:val="es-SV"/>
        </w:rPr>
      </w:pPr>
    </w:p>
    <w:p w14:paraId="7ED5F1F7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Aplica para documentos digitales en formato de Word (no aplica para la impresión del documento)</w:t>
      </w:r>
    </w:p>
    <w:p w14:paraId="70B08398" w14:textId="77777777" w:rsidR="009D5A35" w:rsidRPr="00AE72AB" w:rsidRDefault="009D5A35">
      <w:pPr>
        <w:rPr>
          <w:lang w:val="es-SV"/>
        </w:rPr>
      </w:pPr>
    </w:p>
    <w:p w14:paraId="3EB54997" w14:textId="77777777" w:rsidR="009D5A35" w:rsidRPr="00AE72AB" w:rsidRDefault="00000000">
      <w:pPr>
        <w:numPr>
          <w:ilvl w:val="0"/>
          <w:numId w:val="1"/>
        </w:numPr>
        <w:rPr>
          <w:lang w:val="es-SV"/>
        </w:rPr>
      </w:pPr>
      <w:r w:rsidRPr="00AE72AB">
        <w:rPr>
          <w:lang w:val="es-SV"/>
        </w:rPr>
        <w:t>Propuestas</w:t>
      </w:r>
    </w:p>
    <w:p w14:paraId="4BD50AEF" w14:textId="77777777" w:rsidR="009D5A35" w:rsidRPr="00AE72AB" w:rsidRDefault="00000000">
      <w:pPr>
        <w:numPr>
          <w:ilvl w:val="0"/>
          <w:numId w:val="1"/>
        </w:numPr>
        <w:rPr>
          <w:lang w:val="es-SV"/>
        </w:rPr>
      </w:pPr>
      <w:r w:rsidRPr="00AE72AB">
        <w:rPr>
          <w:lang w:val="es-SV"/>
        </w:rPr>
        <w:t>Informes Mensuales</w:t>
      </w:r>
    </w:p>
    <w:p w14:paraId="47114DF0" w14:textId="77777777" w:rsidR="009D5A35" w:rsidRPr="00AE72AB" w:rsidRDefault="00000000">
      <w:pPr>
        <w:numPr>
          <w:ilvl w:val="0"/>
          <w:numId w:val="1"/>
        </w:numPr>
        <w:rPr>
          <w:lang w:val="es-SV"/>
        </w:rPr>
      </w:pPr>
      <w:r w:rsidRPr="00AE72AB">
        <w:rPr>
          <w:lang w:val="es-SV"/>
        </w:rPr>
        <w:t>Informe Final</w:t>
      </w:r>
    </w:p>
    <w:p w14:paraId="7DE7C53A" w14:textId="77777777" w:rsidR="009D5A35" w:rsidRPr="00AE72AB" w:rsidRDefault="009D5A35">
      <w:pPr>
        <w:rPr>
          <w:lang w:val="es-SV"/>
        </w:rPr>
      </w:pPr>
    </w:p>
    <w:p w14:paraId="3F86487E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izquierdo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4.0 cms</w:t>
      </w:r>
    </w:p>
    <w:p w14:paraId="1D97DE85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derecho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66405880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superior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4D900B94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inferior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2A1907E1" w14:textId="77777777" w:rsidR="009D5A35" w:rsidRPr="00AE72AB" w:rsidRDefault="009D5A35">
      <w:pPr>
        <w:rPr>
          <w:lang w:val="es-SV"/>
        </w:rPr>
      </w:pPr>
    </w:p>
    <w:p w14:paraId="1D5017C9" w14:textId="77777777" w:rsidR="009D5A35" w:rsidRPr="00AE72AB" w:rsidRDefault="009D5A35">
      <w:pPr>
        <w:rPr>
          <w:lang w:val="es-SV"/>
        </w:rPr>
      </w:pPr>
    </w:p>
    <w:p w14:paraId="24AD33B7" w14:textId="77777777" w:rsidR="009D5A35" w:rsidRPr="00AE72AB" w:rsidRDefault="00000000">
      <w:pPr>
        <w:rPr>
          <w:lang w:val="es-SV"/>
        </w:rPr>
      </w:pPr>
      <w:r w:rsidRPr="00AE72AB">
        <w:rPr>
          <w:noProof/>
          <w:lang w:val="es-SV"/>
        </w:rPr>
        <mc:AlternateContent>
          <mc:Choice Requires="wpg">
            <w:drawing>
              <wp:inline distT="114300" distB="114300" distL="114300" distR="114300" wp14:anchorId="61759A0D" wp14:editId="77A3C90C">
                <wp:extent cx="3962280" cy="3105100"/>
                <wp:effectExtent l="0" t="0" r="635" b="3873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280" cy="3105100"/>
                          <a:chOff x="1132175" y="671200"/>
                          <a:chExt cx="3940831" cy="3084950"/>
                        </a:xfrm>
                      </wpg:grpSpPr>
                      <wps:wsp>
                        <wps:cNvPr id="167139697" name="Rectángulo 167139697"/>
                        <wps:cNvSpPr/>
                        <wps:spPr>
                          <a:xfrm>
                            <a:off x="1802225" y="724100"/>
                            <a:ext cx="2276100" cy="301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3C06B" w14:textId="77777777" w:rsidR="009D5A35" w:rsidRDefault="009D5A3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697289" name="Conector recto de flecha 138697289"/>
                        <wps:cNvCnPr/>
                        <wps:spPr>
                          <a:xfrm>
                            <a:off x="1802225" y="1000000"/>
                            <a:ext cx="2286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950923" name="Cuadro de texto 110950923"/>
                        <wps:cNvSpPr txBox="1"/>
                        <wps:spPr>
                          <a:xfrm>
                            <a:off x="2334400" y="671200"/>
                            <a:ext cx="1626875" cy="32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84CB56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margen superior 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99498903" name="Conector recto de flecha 2099498903"/>
                        <wps:cNvCnPr/>
                        <wps:spPr>
                          <a:xfrm>
                            <a:off x="2333500" y="740850"/>
                            <a:ext cx="900" cy="301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6999506" name="Conector recto de flecha 476999506"/>
                        <wps:cNvCnPr/>
                        <wps:spPr>
                          <a:xfrm>
                            <a:off x="2334400" y="840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42519873" name="Conector recto de flecha 2142519873"/>
                        <wps:cNvCnPr/>
                        <wps:spPr>
                          <a:xfrm>
                            <a:off x="2334400" y="840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3943872" name="Cuadro de texto 133943872"/>
                        <wps:cNvSpPr txBox="1"/>
                        <wps:spPr>
                          <a:xfrm>
                            <a:off x="1132175" y="1847153"/>
                            <a:ext cx="994681" cy="61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262EEC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margen </w:t>
                              </w:r>
                            </w:p>
                            <w:p w14:paraId="6CE30027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izquierdo</w:t>
                              </w:r>
                            </w:p>
                            <w:p w14:paraId="5B89D213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4.0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59041085" name="Cuadro de texto 1159041085"/>
                        <wps:cNvSpPr txBox="1"/>
                        <wps:spPr>
                          <a:xfrm>
                            <a:off x="4078325" y="1925013"/>
                            <a:ext cx="994681" cy="61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96B386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margen </w:t>
                              </w:r>
                            </w:p>
                            <w:p w14:paraId="7471C650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derecho</w:t>
                              </w:r>
                            </w:p>
                            <w:p w14:paraId="4BD1D277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4595287" name="Conector recto de flecha 204595287"/>
                        <wps:cNvCnPr/>
                        <wps:spPr>
                          <a:xfrm>
                            <a:off x="1797275" y="3487100"/>
                            <a:ext cx="2286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4173958" name="Cuadro de texto 584173958"/>
                        <wps:cNvSpPr txBox="1"/>
                        <wps:spPr>
                          <a:xfrm>
                            <a:off x="2334243" y="3400185"/>
                            <a:ext cx="1626875" cy="32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088F75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margen inferior 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59252323" name="Conector recto de flecha 1759252323"/>
                        <wps:cNvCnPr/>
                        <wps:spPr>
                          <a:xfrm>
                            <a:off x="3875225" y="724100"/>
                            <a:ext cx="900" cy="301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59A0D" id="Grupo 1" o:spid="_x0000_s1026" style="width:312pt;height:244.5pt;mso-position-horizontal-relative:char;mso-position-vertical-relative:line" coordorigin="11321,6712" coordsize="39408,3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F/41gQAAHgbAAAOAAAAZHJzL2Uyb0RvYy54bWzsWdtu4zYQfS/QfyD03lik7kKcRevEQYFF&#10;G3TbD6B1sQRIpErSsfM5/Zb+2A6pm2M7ceIiuy5gP9iiNBoPjw4PZ0bXnzZ1hR4zIUvOpha+si2U&#10;sYSnJVtOrb/+nP8UWkgqylJacZZNradMWp9ufvzhet3EGeEFr9JMIHDCZLxuplahVBNPJjIpsprK&#10;K95kDC7mXNRUwVAsJ6mga/BeVxNi2/5kzUXaCJ5kUsLZ2/aidWP853mWqN/zXGYKVVMLYlPmW5jv&#10;hf6e3FzTeCloU5RJFwY9IYqalgz+dHB1SxVFK1HuuarLRHDJc3WV8HrC87xMMjMHmA22d2ZzL/iq&#10;MXNZxutlM8AE0O7gdLLb5LfHe9F8aR4EILFuloCFGem5bHJR61+IEm0MZE8DZNlGoQROOpFPSAjI&#10;JnDNwbaH7Q7UpADk9X0YOwQHnoXAwg8wPLUW9aS4G5y4dujgzokdupFnbCZ9DJNnka0b4Ioc4ZD/&#10;DY4vBW0yg7KMAY4HgcoUooZQYXJRYCFGa2DuH8Clf/9hy1XF0XjRoGbuGzCUsQQ4DwCIQ5sQ0gIR&#10;EHdAqseSkMDXJ1ssbew5LVQDDDRuhFT3Ga+RPphaAmIytKOPn6WCWMC0N9EBSF6V6bysKjMQy8Ws&#10;EuiRwlqYze/I3NEPAm55ZlYxtJ5akacDTSgsybyiCg7rBlCRbGn+79kdctuxbT6HHOvAbqks2gCM&#10;h5YIwHKWQiQ0LjKa3rEUqacGEGegGJYORtYWqjLQFzgwdoqW1XE7mFnFYIKaL+0j0Udqs9iAE324&#10;4OkTPG7ZJPMSgvtMpXqgAtY/UHENmgB/+PeKCgii+pUByyLsalTU9kBsDxbbA8qSgoPUJEpYqB3M&#10;lJEePVXGf14pnpfmqY3BdOECvdsQP57nTggkJ2HU83wGqCeKC6TJxVGaobzKkoIiPFh28MFimbFO&#10;OHqE+xU7qMY26YHc+tM+w5H1oa9PGtZH0THKSyVouSwUhNnGiV9bAIxr9hvOnCGv6yztiK2PXmP2&#10;nuVhbreEBkeG89+QRNgGyY6IM5BoRVNhyKPgOYNgDgYjd7RgIrX5hes9Qs9+XKd7LCKO47qaJDt7&#10;SE8i7BM/1HuM2YaIH/i+9ggo9ZtYL4tvVM5nxGnXa8ekw8hrVWn3jX4m30ZcQJn3pEU2Wlrm311a&#10;iB1FbhRG9kiLl7Rly3QkyHFxAVo4XkeLAHKINm2gcU8LrSZv300v0mJE6DDBv5e0uIEfRSAu/iAt&#10;L3FotHwnhQZlCV3b26VQR6Dn+eiYZXVycqHOGVKH6HQNR2HwBv0ZTS/kadl9Wqq+l6jQ+IVkfc/y&#10;vHQHO07kOmFABt3ZTWkGg5Ex70lptstiHLoBlHttCjhsXpHrh11R7GNI0o9o0LFi8OSUhlxSmqEr&#10;gL3Ihso9hFSzbQvMdmkxWpzGC9cOQqfrEuCIeDY+V16YuMbS9aPr6PNOdV0PWibh0C16sYomdm85&#10;0uN4oosDqNG7HprjhsGB3tGlirb+51W0F7o4cCIPWuaHtWU0GLnzni1HV9HEhWxI92qhnMYgY+Bp&#10;rJfOp4x2L3vOsOcEHmwDxNnqrrxUAkGbvTcdGXJcXSDN8V5rTF/K6OkHaot5uQGvd0y7qnsVpd8f&#10;bY9NR298YXbzFQAA//8DAFBLAwQUAAYACAAAACEAbYMLvdwAAAAFAQAADwAAAGRycy9kb3ducmV2&#10;LnhtbEyPQUvDQBCF74L/YRnBm92k1tLGbEop6qkItoL0Nk2mSWh2NmS3SfrvHb3o5cHjDe99k65G&#10;26ieOl87NhBPIlDEuStqLg187l8fFqB8QC6wcUwGruRhld3epJgUbuAP6nehVFLCPkEDVQhtorXP&#10;K7LoJ64lluzkOotBbFfqosNBym2jp1E01xZrloUKW9pUlJ93F2vgbcBh/Ri/9NvzaXM97J/ev7Yx&#10;GXN/N66fQQUaw98x/OALOmTCdHQXLrxqDMgj4Vclm09nYo8GZotlBDpL9X/67BsAAP//AwBQSwEC&#10;LQAUAAYACAAAACEAtoM4kv4AAADhAQAAEwAAAAAAAAAAAAAAAAAAAAAAW0NvbnRlbnRfVHlwZXNd&#10;LnhtbFBLAQItABQABgAIAAAAIQA4/SH/1gAAAJQBAAALAAAAAAAAAAAAAAAAAC8BAABfcmVscy8u&#10;cmVsc1BLAQItABQABgAIAAAAIQDK6F/41gQAAHgbAAAOAAAAAAAAAAAAAAAAAC4CAABkcnMvZTJv&#10;RG9jLnhtbFBLAQItABQABgAIAAAAIQBtgwu93AAAAAUBAAAPAAAAAAAAAAAAAAAAADAHAABkcnMv&#10;ZG93bnJldi54bWxQSwUGAAAAAAQABADzAAAAOQgAAAAA&#10;">
                <v:rect id="Rectángulo 167139697" o:spid="_x0000_s1027" style="position:absolute;left:18022;top:7241;width:22761;height:3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puSyAAAAOIAAAAPAAAAZHJzL2Rvd25yZXYueG1sRE9da8Iw&#10;FH0X/A/hCnvT1BXq2hlFC6IwYdhtsMdLc9eWNTeliVr99ctgsMfD+V6uB9OKC/WusaxgPotAEJdW&#10;N1wpeH/bTZ9AOI+ssbVMCm7kYL0aj5aYaXvlE10KX4kQwi5DBbX3XSalK2sy6Ga2Iw7cl+0N+gD7&#10;SuoeryHctPIxihJpsOHQUGNHeU3ld3E2CuLj3uXbU/Ei3e714xjfb5+Nz5V6mAybZxCeBv8v/nMf&#10;dJifLOZxmqQL+L0UMMjVDwAAAP//AwBQSwECLQAUAAYACAAAACEA2+H2y+4AAACFAQAAEwAAAAAA&#10;AAAAAAAAAAAAAAAAW0NvbnRlbnRfVHlwZXNdLnhtbFBLAQItABQABgAIAAAAIQBa9CxbvwAAABUB&#10;AAALAAAAAAAAAAAAAAAAAB8BAABfcmVscy8ucmVsc1BLAQItABQABgAIAAAAIQD/OpuSyAAAAOI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3C06B" w14:textId="77777777" w:rsidR="009D5A35" w:rsidRDefault="009D5A3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8697289" o:spid="_x0000_s1028" type="#_x0000_t32" style="position:absolute;left:18022;top:10000;width:2286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5eyAAAAOIAAAAPAAAAZHJzL2Rvd25yZXYueG1sRE9da8Iw&#10;FH0X/A/hDvYiM9UxVzujdANhDnzQ6ftdc9cEm5uuidr9+2Uw2OPhfC9WvWvEhbpgPSuYjDMQxJXX&#10;lmsFh/f1XQ4iRGSNjWdS8E0BVsvhYIGF9lfe0WUfa5FCOBSowMTYFlKGypDDMPYtceI+fecwJtjV&#10;Und4TeGukdMsm0mHllODwZZeDFWn/dkp2G4mz+WHsZu33ZfdPqzL5lyPjkrd3vTlE4hIffwX/7lf&#10;dZp/n8/mj9N8Dr+XEga5/AEAAP//AwBQSwECLQAUAAYACAAAACEA2+H2y+4AAACFAQAAEwAAAAAA&#10;AAAAAAAAAAAAAAAAW0NvbnRlbnRfVHlwZXNdLnhtbFBLAQItABQABgAIAAAAIQBa9CxbvwAAABUB&#10;AAALAAAAAAAAAAAAAAAAAB8BAABfcmVscy8ucmVsc1BLAQItABQABgAIAAAAIQC9JG5eyAAAAOIA&#10;AAAPAAAAAAAAAAAAAAAAAAcCAABkcnMvZG93bnJldi54bWxQSwUGAAAAAAMAAwC3AAAA/A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10950923" o:spid="_x0000_s1029" type="#_x0000_t202" style="position:absolute;left:23344;top:6712;width:16268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e4xgAAAOIAAAAPAAAAZHJzL2Rvd25yZXYueG1sRE/PT8Iw&#10;FL6b8D80z8SbtIAzblIIISzxiMjF28v63Krr69JWGPz11sTE45fv93I9ul6cKETrWcNsqkAQN95Y&#10;bjUc3+r7JxAxIRvsPZOGC0VYryY3S6yMP/MrnQ6pFTmEY4UaupSGSsrYdOQwTv1AnLkPHxymDEMr&#10;TcBzDne9nCv1KB1azg0dDrTtqPk6fDsND59XW+xru3t3x3pnwr4oF9tB67vbcfMMItGY/sV/7heT&#10;589UWahyvoDfSxmDXP0AAAD//wMAUEsBAi0AFAAGAAgAAAAhANvh9svuAAAAhQEAABMAAAAAAAAA&#10;AAAAAAAAAAAAAFtDb250ZW50X1R5cGVzXS54bWxQSwECLQAUAAYACAAAACEAWvQsW78AAAAVAQAA&#10;CwAAAAAAAAAAAAAAAAAfAQAAX3JlbHMvLnJlbHNQSwECLQAUAAYACAAAACEAzH0nuMYAAADi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5C84CB56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margen superior 2.5 cms</w:t>
                        </w:r>
                      </w:p>
                    </w:txbxContent>
                  </v:textbox>
                </v:shape>
                <v:shape id="Conector recto de flecha 2099498903" o:spid="_x0000_s1030" type="#_x0000_t32" style="position:absolute;left:23335;top:7408;width:9;height:30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6j6zAAAAOMAAAAPAAAAZHJzL2Rvd25yZXYueG1sRI9bSwMx&#10;FITfBf9DOIIvYpPWC921aVmFgi30oRffj5vjJrg5WTdpu/57Iwg+DjPzDTNbDL4VJ+qjC6xhPFIg&#10;iOtgHDcaDvvl7RRETMgG28Ck4ZsiLOaXFzMsTTjzlk671IgM4ViiBptSV0oZa0se4yh0xNn7CL3H&#10;lGXfSNPjOcN9KydKPUqPjvOCxY5eLNWfu6PXsFmNn6t361br7ZfbPCyr9tjcvGl9fTVUTyASDek/&#10;/Nd+NRomqijui2mh7uD3U/4Dcv4DAAD//wMAUEsBAi0AFAAGAAgAAAAhANvh9svuAAAAhQEAABMA&#10;AAAAAAAAAAAAAAAAAAAAAFtDb250ZW50X1R5cGVzXS54bWxQSwECLQAUAAYACAAAACEAWvQsW78A&#10;AAAVAQAACwAAAAAAAAAAAAAAAAAfAQAAX3JlbHMvLnJlbHNQSwECLQAUAAYACAAAACEAfsOo+swA&#10;AADjAAAADwAAAAAAAAAAAAAAAAAHAgAAZHJzL2Rvd25yZXYueG1sUEsFBgAAAAADAAMAtwAAAAAD&#10;AAAAAA==&#10;"/>
                <v:shape id="Conector recto de flecha 476999506" o:spid="_x0000_s1031" type="#_x0000_t32" style="position:absolute;left:23344;top:840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grjzAAAAOIAAAAPAAAAZHJzL2Rvd25yZXYueG1sRI9BSwMx&#10;FITvQv9DeIIXsdmKXd1t07IKBVvooVXvr5vnJnTzsm7Sdv33RhA8DjPzDTNfDq4VZ+qD9axgMs5A&#10;ENdeW24UvL+t7p5AhIissfVMCr4pwHIxuppjqf2Fd3Tex0YkCIcSFZgYu1LKUBtyGMa+I07ep+8d&#10;xiT7RuoeLwnuWnmfZbl0aDktGOzoxVB93J+cgu168lwdjF1vdl92O11V7am5/VDq5nqoZiAiDfE/&#10;/Nd+1QoeHvOiKKZZDr+X0h2Qix8AAAD//wMAUEsBAi0AFAAGAAgAAAAhANvh9svuAAAAhQEAABMA&#10;AAAAAAAAAAAAAAAAAAAAAFtDb250ZW50X1R5cGVzXS54bWxQSwECLQAUAAYACAAAACEAWvQsW78A&#10;AAAVAQAACwAAAAAAAAAAAAAAAAAfAQAAX3JlbHMvLnJlbHNQSwECLQAUAAYACAAAACEAtSYK48wA&#10;AADiAAAADwAAAAAAAAAAAAAAAAAHAgAAZHJzL2Rvd25yZXYueG1sUEsFBgAAAAADAAMAtwAAAAAD&#10;AAAAAA==&#10;"/>
                <v:shape id="Conector recto de flecha 2142519873" o:spid="_x0000_s1032" type="#_x0000_t32" style="position:absolute;left:23344;top:840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H4zQAAAOMAAAAPAAAAZHJzL2Rvd25yZXYueG1sRI9BSwMx&#10;FITvgv8hPMGL2OyuVuvatKxCwRZ6aNX7c/PcBDcv6yZtt//eFIQeh5n5hpnOB9eKPfXBelaQjzIQ&#10;xLXXlhsFH++L2wmIEJE1tp5JwZECzGeXF1MstT/whvbb2IgE4VCiAhNjV0oZakMOw8h3xMn79r3D&#10;mGTfSN3jIcFdK4sse5AOLacFgx29Gqp/tjunYL3MX6ovY5erza9djxdVu2tuPpW6vhqqZxCRhngO&#10;/7fftIIivy/G+dPk8Q5On9IfkLM/AAAA//8DAFBLAQItABQABgAIAAAAIQDb4fbL7gAAAIUBAAAT&#10;AAAAAAAAAAAAAAAAAAAAAABbQ29udGVudF9UeXBlc10ueG1sUEsBAi0AFAAGAAgAAAAhAFr0LFu/&#10;AAAAFQEAAAsAAAAAAAAAAAAAAAAAHwEAAF9yZWxzLy5yZWxzUEsBAi0AFAAGAAgAAAAhAKNzAfjN&#10;AAAA4wAAAA8AAAAAAAAAAAAAAAAABwIAAGRycy9kb3ducmV2LnhtbFBLBQYAAAAAAwADALcAAAAB&#10;AwAAAAA=&#10;"/>
                <v:shape id="Cuadro de texto 133943872" o:spid="_x0000_s1033" type="#_x0000_t202" style="position:absolute;left:11321;top:18471;width:9947;height: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4WCxgAAAOIAAAAPAAAAZHJzL2Rvd25yZXYueG1sRE/Pa8Iw&#10;FL4P9j+EN/A201ndtBpliIUdnfPi7dE827jmpSSZVv96Mxjs+PH9Xqx624oz+WAcK3gZZiCIK6cN&#10;1wr2X+XzFESIyBpbx6TgSgFWy8eHBRbaXfiTzrtYixTCoUAFTYxdIWWoGrIYhq4jTtzReYsxQV9L&#10;7fGSwm0rR1n2Ki0aTg0NdrRuqPre/VgF49PNTLal2Rzsvtxov53M8nWn1OCpf5+DiNTHf/Gf+0On&#10;+Xk+G+fTtxH8XkoY5PIOAAD//wMAUEsBAi0AFAAGAAgAAAAhANvh9svuAAAAhQEAABMAAAAAAAAA&#10;AAAAAAAAAAAAAFtDb250ZW50X1R5cGVzXS54bWxQSwECLQAUAAYACAAAACEAWvQsW78AAAAVAQAA&#10;CwAAAAAAAAAAAAAAAAAfAQAAX3JlbHMvLnJlbHNQSwECLQAUAAYACAAAACEAvUOFgsYAAADiAAAA&#10;DwAAAAAAAAAAAAAAAAAHAgAAZHJzL2Rvd25yZXYueG1sUEsFBgAAAAADAAMAtwAAAPoCAAAAAA==&#10;" filled="f" stroked="f">
                  <v:textbox style="mso-fit-shape-to-text:t" inset="2.53958mm,2.53958mm,2.53958mm,2.53958mm">
                    <w:txbxContent>
                      <w:p w14:paraId="6D262EEC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margen </w:t>
                        </w:r>
                      </w:p>
                      <w:p w14:paraId="6CE30027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izquierdo</w:t>
                        </w:r>
                      </w:p>
                      <w:p w14:paraId="5B89D213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4.0 cms</w:t>
                        </w:r>
                      </w:p>
                    </w:txbxContent>
                  </v:textbox>
                </v:shape>
                <v:shape id="Cuadro de texto 1159041085" o:spid="_x0000_s1034" type="#_x0000_t202" style="position:absolute;left:40783;top:19250;width:9947;height: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MlfxwAAAOMAAAAPAAAAZHJzL2Rvd25yZXYueG1sRE/NTgIx&#10;EL6b+A7NmHiTdpE1sFIIIWziEZGLt8l23C1sp5u2wurTWxMTj/P9z3I9ul5cKETrWUMxUSCIG28s&#10;txqOb/XDHERMyAZ7z6ThiyKsV7c3S6yMv/IrXQ6pFTmEY4UaupSGSsrYdOQwTvxAnLkPHxymfIZW&#10;moDXHO56OVXqSTq0nBs6HGjbUXM+fDoNs9O3Lfe13b27Y70zYV8uHreD1vd34+YZRKIx/Yv/3C8m&#10;zy/KhZoVal7C708ZALn6AQAA//8DAFBLAQItABQABgAIAAAAIQDb4fbL7gAAAIUBAAATAAAAAAAA&#10;AAAAAAAAAAAAAABbQ29udGVudF9UeXBlc10ueG1sUEsBAi0AFAAGAAgAAAAhAFr0LFu/AAAAFQEA&#10;AAsAAAAAAAAAAAAAAAAAHwEAAF9yZWxzLy5yZWxzUEsBAi0AFAAGAAgAAAAhAH3cyV/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496B386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margen </w:t>
                        </w:r>
                      </w:p>
                      <w:p w14:paraId="7471C650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derecho</w:t>
                        </w:r>
                      </w:p>
                      <w:p w14:paraId="4BD1D277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2.5 cms</w:t>
                        </w:r>
                      </w:p>
                    </w:txbxContent>
                  </v:textbox>
                </v:shape>
                <v:shape id="Conector recto de flecha 204595287" o:spid="_x0000_s1035" type="#_x0000_t32" style="position:absolute;left:17972;top:34871;width:2286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0VczAAAAOIAAAAPAAAAZHJzL2Rvd25yZXYueG1sRI9BSwMx&#10;FITvQv9DeIIXsdkurtZt07IKBVvooVXvr5vnJnTzsm7Sdv33RhA8DjPzDTNfDq4VZ+qD9axgMs5A&#10;ENdeW24UvL+t7qYgQkTW2HomBd8UYLkYXc2x1P7COzrvYyMShEOJCkyMXSllqA05DGPfESfv0/cO&#10;Y5J9I3WPlwR3rcyz7EE6tJwWDHb0Yqg+7k9OwXY9ea4Oxq43uy+7LVZVe2puP5S6uR6qGYhIQ/wP&#10;/7VftYI8uy+einz6CL+X0h2Qix8AAAD//wMAUEsBAi0AFAAGAAgAAAAhANvh9svuAAAAhQEAABMA&#10;AAAAAAAAAAAAAAAAAAAAAFtDb250ZW50X1R5cGVzXS54bWxQSwECLQAUAAYACAAAACEAWvQsW78A&#10;AAAVAQAACwAAAAAAAAAAAAAAAAAfAQAAX3JlbHMvLnJlbHNQSwECLQAUAAYACAAAACEA369FXMwA&#10;AADiAAAADwAAAAAAAAAAAAAAAAAHAgAAZHJzL2Rvd25yZXYueG1sUEsFBgAAAAADAAMAtwAAAAAD&#10;AAAAAA==&#10;"/>
                <v:shape id="Cuadro de texto 584173958" o:spid="_x0000_s1036" type="#_x0000_t202" style="position:absolute;left:23342;top:34001;width:16269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g1fxwAAAOIAAAAPAAAAZHJzL2Rvd25yZXYueG1sRE89b8Iw&#10;EN2R+h+sq9QNHAppIWBQhYjUEShLt1N8JG7jc2S7EPj19YDE+PS+l+vetuJMPhjHCsajDARx5bTh&#10;WsHxqxzOQISIrLF1TAquFGC9ehossdDuwns6H2ItUgiHAhU0MXaFlKFqyGIYuY44cSfnLcYEfS21&#10;x0sKt618zbI3adFwamiwo01D1e/hzyqY/txMvivN9tsey632u3w+2XRKvTz3HwsQkfr4EN/dn1pB&#10;PpuO3yfzPG1Ol9IdkKt/AAAA//8DAFBLAQItABQABgAIAAAAIQDb4fbL7gAAAIUBAAATAAAAAAAA&#10;AAAAAAAAAAAAAABbQ29udGVudF9UeXBlc10ueG1sUEsBAi0AFAAGAAgAAAAhAFr0LFu/AAAAFQEA&#10;AAsAAAAAAAAAAAAAAAAAHwEAAF9yZWxzLy5yZWxzUEsBAi0AFAAGAAgAAAAhAJx+DV/HAAAA4g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1F088F75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margen inferior 2.5 cms</w:t>
                        </w:r>
                      </w:p>
                    </w:txbxContent>
                  </v:textbox>
                </v:shape>
                <v:shape id="Conector recto de flecha 1759252323" o:spid="_x0000_s1037" type="#_x0000_t32" style="position:absolute;left:38752;top:7241;width:9;height:30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lVyQAAAOMAAAAPAAAAZHJzL2Rvd25yZXYueG1sRE9fS8Mw&#10;EH8X/A7hBF/Epeuoum7ZqMLADfawqe+35tYEm0ttsq1+eyMIPt7v/82Xg2vFmfpgPSsYjzIQxLXX&#10;lhsF72+r+ycQISJrbD2Tgm8KsFxcX82x1P7COzrvYyNSCIcSFZgYu1LKUBtyGEa+I07c0fcOYzr7&#10;RuoeLynctTLPsgfp0HJqMNjRi6H6c39yCrbr8XN1MHa92X3ZbbGq2lNz96HU7c1QzUBEGuK/+M/9&#10;qtP8x2KaF/kkn8DvTwkAufgBAAD//wMAUEsBAi0AFAAGAAgAAAAhANvh9svuAAAAhQEAABMAAAAA&#10;AAAAAAAAAAAAAAAAAFtDb250ZW50X1R5cGVzXS54bWxQSwECLQAUAAYACAAAACEAWvQsW78AAAAV&#10;AQAACwAAAAAAAAAAAAAAAAAfAQAAX3JlbHMvLnJlbHNQSwECLQAUAAYACAAAACEAb4FJVc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23A5C814" w14:textId="77777777" w:rsidR="009D5A35" w:rsidRPr="00AE72AB" w:rsidRDefault="009D5A35">
      <w:pPr>
        <w:rPr>
          <w:lang w:val="es-SV"/>
        </w:rPr>
      </w:pPr>
    </w:p>
    <w:p w14:paraId="29F95D84" w14:textId="77777777" w:rsidR="009D5A35" w:rsidRPr="00AE72AB" w:rsidRDefault="009D5A35">
      <w:pPr>
        <w:rPr>
          <w:lang w:val="es-SV"/>
        </w:rPr>
      </w:pPr>
    </w:p>
    <w:p w14:paraId="5E8557E9" w14:textId="77777777" w:rsidR="009D5A35" w:rsidRPr="00AE72AB" w:rsidRDefault="009D5A35">
      <w:pPr>
        <w:rPr>
          <w:lang w:val="es-SV"/>
        </w:rPr>
      </w:pPr>
    </w:p>
    <w:p w14:paraId="3C8A6002" w14:textId="77777777" w:rsidR="009D5A35" w:rsidRPr="00AE72AB" w:rsidRDefault="009D5A35">
      <w:pPr>
        <w:rPr>
          <w:lang w:val="es-SV"/>
        </w:rPr>
      </w:pPr>
    </w:p>
    <w:p w14:paraId="239208D1" w14:textId="77777777" w:rsidR="009D5A35" w:rsidRPr="00AE72AB" w:rsidRDefault="009D5A35">
      <w:pPr>
        <w:rPr>
          <w:lang w:val="es-SV"/>
        </w:rPr>
      </w:pPr>
    </w:p>
    <w:p w14:paraId="3468F678" w14:textId="77777777" w:rsidR="009D5A35" w:rsidRPr="00AE72AB" w:rsidRDefault="009D5A35">
      <w:pPr>
        <w:rPr>
          <w:lang w:val="es-SV"/>
        </w:rPr>
      </w:pPr>
    </w:p>
    <w:p w14:paraId="39C42A71" w14:textId="77777777" w:rsidR="009D5A35" w:rsidRPr="00AE72AB" w:rsidRDefault="009D5A35">
      <w:pPr>
        <w:rPr>
          <w:lang w:val="es-SV"/>
        </w:rPr>
      </w:pPr>
    </w:p>
    <w:p w14:paraId="359D0A84" w14:textId="77777777" w:rsidR="009D5A35" w:rsidRPr="00AE72AB" w:rsidRDefault="009D5A35">
      <w:pPr>
        <w:rPr>
          <w:lang w:val="es-SV"/>
        </w:rPr>
      </w:pPr>
    </w:p>
    <w:p w14:paraId="64A93F25" w14:textId="77777777" w:rsidR="009D5A35" w:rsidRPr="00AE72AB" w:rsidRDefault="009D5A35">
      <w:pPr>
        <w:rPr>
          <w:lang w:val="es-SV"/>
        </w:rPr>
      </w:pPr>
    </w:p>
    <w:p w14:paraId="4BE85C70" w14:textId="77777777" w:rsidR="009D5A35" w:rsidRPr="00AE72AB" w:rsidRDefault="009D5A35">
      <w:pPr>
        <w:rPr>
          <w:lang w:val="es-SV"/>
        </w:rPr>
      </w:pPr>
    </w:p>
    <w:p w14:paraId="2C2F010A" w14:textId="77777777" w:rsidR="009D5A35" w:rsidRPr="00AE72AB" w:rsidRDefault="009D5A35">
      <w:pPr>
        <w:rPr>
          <w:lang w:val="es-SV"/>
        </w:rPr>
      </w:pPr>
    </w:p>
    <w:p w14:paraId="2247B9FF" w14:textId="77777777" w:rsidR="009D5A35" w:rsidRPr="00AE72AB" w:rsidRDefault="009D5A35">
      <w:pPr>
        <w:rPr>
          <w:lang w:val="es-SV"/>
        </w:rPr>
      </w:pPr>
    </w:p>
    <w:p w14:paraId="34B72B8D" w14:textId="77777777" w:rsidR="009D5A35" w:rsidRPr="00AE72AB" w:rsidRDefault="009D5A35">
      <w:pPr>
        <w:rPr>
          <w:lang w:val="es-SV"/>
        </w:rPr>
      </w:pPr>
    </w:p>
    <w:p w14:paraId="720E97BC" w14:textId="715DD3B2" w:rsidR="009D5A35" w:rsidRPr="00AE72AB" w:rsidRDefault="00000000">
      <w:pPr>
        <w:rPr>
          <w:b/>
          <w:lang w:val="es-SV"/>
        </w:rPr>
      </w:pPr>
      <w:r w:rsidRPr="00AE72AB">
        <w:rPr>
          <w:b/>
          <w:lang w:val="es-SV"/>
        </w:rPr>
        <w:lastRenderedPageBreak/>
        <w:t xml:space="preserve">MÁRGENES DE LOS DOCUMENTOS </w:t>
      </w:r>
      <w:r w:rsidR="00AE72AB" w:rsidRPr="00AE72AB">
        <w:rPr>
          <w:b/>
          <w:lang w:val="es-SV"/>
        </w:rPr>
        <w:t>DIGITALES PARA</w:t>
      </w:r>
      <w:r w:rsidRPr="00AE72AB">
        <w:rPr>
          <w:b/>
          <w:lang w:val="es-SV"/>
        </w:rPr>
        <w:t xml:space="preserve"> IMPRESIÓN DE INFORMES FINALES DEL PROCESO DE GRADUACIÓN</w:t>
      </w:r>
    </w:p>
    <w:p w14:paraId="34E00D7F" w14:textId="77777777" w:rsidR="009D5A35" w:rsidRPr="00AE72AB" w:rsidRDefault="009D5A35">
      <w:pPr>
        <w:rPr>
          <w:lang w:val="es-SV"/>
        </w:rPr>
      </w:pPr>
    </w:p>
    <w:p w14:paraId="127280E7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Para impresión del documento (empastado) aplica para documentos con páginas a doble cara</w:t>
      </w:r>
    </w:p>
    <w:p w14:paraId="4DC7E77F" w14:textId="77777777" w:rsidR="009D5A35" w:rsidRPr="00AE72AB" w:rsidRDefault="009D5A35">
      <w:pPr>
        <w:rPr>
          <w:b/>
          <w:lang w:val="es-SV"/>
        </w:rPr>
      </w:pPr>
    </w:p>
    <w:p w14:paraId="0908DB37" w14:textId="77777777" w:rsidR="009D5A35" w:rsidRPr="00AE72AB" w:rsidRDefault="00000000">
      <w:pPr>
        <w:rPr>
          <w:b/>
          <w:lang w:val="es-SV"/>
        </w:rPr>
      </w:pPr>
      <w:r w:rsidRPr="00AE72AB">
        <w:rPr>
          <w:b/>
          <w:lang w:val="es-SV"/>
        </w:rPr>
        <w:t>Páginas impares</w:t>
      </w:r>
    </w:p>
    <w:p w14:paraId="33CE8BEC" w14:textId="77777777" w:rsidR="009D5A35" w:rsidRPr="00AE72AB" w:rsidRDefault="009D5A35">
      <w:pPr>
        <w:rPr>
          <w:lang w:val="es-SV"/>
        </w:rPr>
      </w:pPr>
    </w:p>
    <w:p w14:paraId="15DAA664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izquierdo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4.0 cms</w:t>
      </w:r>
    </w:p>
    <w:p w14:paraId="002E1303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derecho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029C14EA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superior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38DAF8AD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inferior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4382D862" w14:textId="77777777" w:rsidR="009D5A35" w:rsidRPr="00AE72AB" w:rsidRDefault="009D5A35">
      <w:pPr>
        <w:rPr>
          <w:lang w:val="es-SV"/>
        </w:rPr>
      </w:pPr>
    </w:p>
    <w:p w14:paraId="0DB3EF76" w14:textId="77777777" w:rsidR="009D5A35" w:rsidRPr="00AE72AB" w:rsidRDefault="009D5A35">
      <w:pPr>
        <w:rPr>
          <w:lang w:val="es-SV"/>
        </w:rPr>
      </w:pPr>
    </w:p>
    <w:p w14:paraId="4AF63CC3" w14:textId="77777777" w:rsidR="009D5A35" w:rsidRPr="00AE72AB" w:rsidRDefault="00000000">
      <w:pPr>
        <w:rPr>
          <w:lang w:val="es-SV"/>
        </w:rPr>
      </w:pPr>
      <w:r w:rsidRPr="00AE72AB">
        <w:rPr>
          <w:noProof/>
          <w:lang w:val="es-SV"/>
        </w:rPr>
        <mc:AlternateContent>
          <mc:Choice Requires="wpg">
            <w:drawing>
              <wp:inline distT="114300" distB="114300" distL="114300" distR="114300" wp14:anchorId="6164D9E1" wp14:editId="750764C7">
                <wp:extent cx="3962280" cy="3105100"/>
                <wp:effectExtent l="0" t="0" r="635" b="38735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280" cy="3105100"/>
                          <a:chOff x="1132175" y="671200"/>
                          <a:chExt cx="3940831" cy="3084950"/>
                        </a:xfrm>
                      </wpg:grpSpPr>
                      <wps:wsp>
                        <wps:cNvPr id="1861150983" name="Rectángulo 1861150983"/>
                        <wps:cNvSpPr/>
                        <wps:spPr>
                          <a:xfrm>
                            <a:off x="1802225" y="724100"/>
                            <a:ext cx="2276100" cy="301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E74613" w14:textId="77777777" w:rsidR="009D5A35" w:rsidRDefault="009D5A3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1571000" name="Conector recto de flecha 991571000"/>
                        <wps:cNvCnPr/>
                        <wps:spPr>
                          <a:xfrm>
                            <a:off x="1802225" y="1000000"/>
                            <a:ext cx="2286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5366962" name="Cuadro de texto 1185366962"/>
                        <wps:cNvSpPr txBox="1"/>
                        <wps:spPr>
                          <a:xfrm>
                            <a:off x="2334400" y="671200"/>
                            <a:ext cx="1626875" cy="32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F9CEC2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margen superior 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61503349" name="Conector recto de flecha 1661503349"/>
                        <wps:cNvCnPr/>
                        <wps:spPr>
                          <a:xfrm>
                            <a:off x="2333500" y="740850"/>
                            <a:ext cx="900" cy="301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73144685" name="Conector recto de flecha 1473144685"/>
                        <wps:cNvCnPr/>
                        <wps:spPr>
                          <a:xfrm>
                            <a:off x="2334400" y="840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50429854" name="Conector recto de flecha 1150429854"/>
                        <wps:cNvCnPr/>
                        <wps:spPr>
                          <a:xfrm>
                            <a:off x="2334400" y="840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3382763" name="Cuadro de texto 293382763"/>
                        <wps:cNvSpPr txBox="1"/>
                        <wps:spPr>
                          <a:xfrm>
                            <a:off x="1132175" y="1847153"/>
                            <a:ext cx="994681" cy="61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7FB1C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margen </w:t>
                              </w:r>
                            </w:p>
                            <w:p w14:paraId="2D093385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izquierdo</w:t>
                              </w:r>
                            </w:p>
                            <w:p w14:paraId="550A40B1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4.0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24776556" name="Cuadro de texto 824776556"/>
                        <wps:cNvSpPr txBox="1"/>
                        <wps:spPr>
                          <a:xfrm>
                            <a:off x="4078325" y="1925013"/>
                            <a:ext cx="994681" cy="61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1F6661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margen </w:t>
                              </w:r>
                            </w:p>
                            <w:p w14:paraId="2EA79040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derecho</w:t>
                              </w:r>
                            </w:p>
                            <w:p w14:paraId="6D55A836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46973696" name="Conector recto de flecha 846973696"/>
                        <wps:cNvCnPr/>
                        <wps:spPr>
                          <a:xfrm>
                            <a:off x="1797275" y="3487100"/>
                            <a:ext cx="2286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63495155" name="Cuadro de texto 1163495155"/>
                        <wps:cNvSpPr txBox="1"/>
                        <wps:spPr>
                          <a:xfrm>
                            <a:off x="2334243" y="3400185"/>
                            <a:ext cx="1626875" cy="326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8ECF61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margen inferior 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57855769" name="Conector recto de flecha 1157855769"/>
                        <wps:cNvCnPr/>
                        <wps:spPr>
                          <a:xfrm>
                            <a:off x="3875225" y="724100"/>
                            <a:ext cx="900" cy="301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4D9E1" id="Grupo 2" o:spid="_x0000_s1038" style="width:312pt;height:244.5pt;mso-position-horizontal-relative:char;mso-position-vertical-relative:line" coordorigin="11321,6712" coordsize="39408,30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nR2AQAAIUbAAAOAAAAZHJzL2Uyb0RvYy54bWzsWdtu4zYQfS/QfyD03likJIoS4iy2ThwU&#10;WLRBt/0ARhdLgCSqJB07n9Nv6Y91SN1sJ1knWWQ3CzgPjiiNhsPDw8MZ6vzDtq7QXSZVKZq5g89c&#10;B2VNItKyWc2dv/9a/sIcpDRvUl6JJps795lyPlz8/NP5po0zIgpRpZlE4KRR8aadO4XWbTybqaTI&#10;aq7ORJs18DAXsuYamnI1SyXfgPe6mhHXpbONkGkrRZIpBXcvu4fOhfWf51mi/8hzlWlUzR2ITdtf&#10;aX9vze/s4pzHK8nbokz6MPgroqh52UCno6tLrjlay/KBq7pMpFAi12eJqGciz8sks2OA0WD3YDTX&#10;UqxbO5ZVvFm1I0wA7QFOr3ab/H53LdvP7Y0EJDbtCrCwLTOWbS5r8x+iRFsL2f0IWbbVKIGbXkQJ&#10;YYBsAs887AbY7UFNCkDevIexR3AYOAgsaIhh1jrUk+JqdOK7zMO9E5f5UWBtZkMMs73INi1wRU1w&#10;qK+D43PB28yirGKA40aiMoWoGcU4cCPmOajhNVD3TyDTf/82q3Ul0M5Ti5t9c0RRxQoAfQRCzFxC&#10;SAdFSPwRqwFNQkJqbnZoujjwOrBGIHjcSqWvM1EjczF3JARlicfvPikNsYDpYGICUKIq02VZVbYh&#10;V7eLSqI7DqthsbwiS89MBbyyZ1Y1aDN3osAEmnBYlHnFNVzWLeCimpXtb+8NtevYtX+POTaBXXJV&#10;dAFYDx0VgOdNCpHwuMh4etWkSN+3AHkDmuGYYFTtoCoDhYELa6d5WR23g5FVDQzQMKabEnOlt7db&#10;O8eB8WXu3Ir0HuZdtcmyhBg/caVvuAQhAE5uQByg33/WXEIs1W8N0C3CvgFH7zbkbuN2t8GbpBCg&#10;OYmWDuoaC201yIy4ER/XWuSlnbwpmD5q4HkX4psTPopwEAL5gH0d3xcAfqKFRIZjAqUZyqssKTia&#10;LHv4YNUsml5BBqCHpTvKxy73TTemJzuVE/kZNTct+aPoGPOVlrxcFRrC7OLEX1oHjTCLwPb3Duld&#10;Z2nPb3Nlo3yC4A8sH6d4R2hwZKn/7UiEMQs8SmFTGFm05qm07NEw0aCckwWEZ/gO7DHKifT2V2G2&#10;i2FRPqGhxPN839DkYDsZaIQpocxsN3ZHIjSk1HgEnIb9bNDHZ0roHnW6Fdtz6XHsR3mx/U4r+q3l&#10;BST6gbio1ojL8ruLC6YUNlOYuWjkxVPqsmM6EeS4vAAtvKCnRQjpRJdB8HighdGT52+rJ3GxMvQ4&#10;wb+buPihh32fMljcR7YoPJm+kESjtjDfDQ5J1FNoPzmdEq5eUE7keY/kAf3xScQC/zh5JtMTeTp2&#10;vy5rf5Cs8PjHTGtI5HkMarOxFlwcZDWTwcSYlyQ1uzUyZn4Ild9+chxFoHt9hUwxjcIjGnSsLnx1&#10;UhMO6dm3qZnec1LDiB+GNAjoqCgHrJgMXscK3w2Z1x8X4IgELn6vrGAnVgwHR8yH1elBCTSy4qlM&#10;d7Kc6HE80cVhFJL+OM3zmSnZ96UCzuNOdfQPX0dTqJUCHEyp7oG2YDxaTOx5yZZj6mjiw45mDm6h&#10;oIa6fJ9H76eQjk7qMqgLnEmHLAhC+oxCejKdGHJcXzw4PPnSGfWpkJ47b6cu9ksHfOuxB1b9dynz&#10;MWm3bU/1pq9nF/8DAAD//wMAUEsDBBQABgAIAAAAIQBtgwu93AAAAAUBAAAPAAAAZHJzL2Rvd25y&#10;ZXYueG1sTI9BS8NAEIXvgv9hGcGb3aTW0sZsSinqqQi2gvQ2TaZJaHY2ZLdJ+u8dvejlweMN732T&#10;rkbbqJ46Xzs2EE8iUMS5K2ouDXzuXx8WoHxALrBxTAau5GGV3d6kmBRu4A/qd6FUUsI+QQNVCG2i&#10;tc8rsugnriWW7OQ6i0FsV+qiw0HKbaOnUTTXFmuWhQpb2lSUn3cXa+BtwGH9GL/02/Npcz3sn96/&#10;tjEZc383rp9BBRrD3zH84As6ZMJ0dBcuvGoMyCPhVyWbT2dijwZmi2UEOkv1f/rsGwAA//8DAFBL&#10;AQItABQABgAIAAAAIQC2gziS/gAAAOEBAAATAAAAAAAAAAAAAAAAAAAAAABbQ29udGVudF9UeXBl&#10;c10ueG1sUEsBAi0AFAAGAAgAAAAhADj9If/WAAAAlAEAAAsAAAAAAAAAAAAAAAAALwEAAF9yZWxz&#10;Ly5yZWxzUEsBAi0AFAAGAAgAAAAhAMJU6dHYBAAAhRsAAA4AAAAAAAAAAAAAAAAALgIAAGRycy9l&#10;Mm9Eb2MueG1sUEsBAi0AFAAGAAgAAAAhAG2DC73cAAAABQEAAA8AAAAAAAAAAAAAAAAAMgcAAGRy&#10;cy9kb3ducmV2LnhtbFBLBQYAAAAABAAEAPMAAAA7CAAAAAA=&#10;">
                <v:rect id="Rectángulo 1861150983" o:spid="_x0000_s1039" style="position:absolute;left:18022;top:7241;width:22761;height:3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7tgyQAAAOMAAAAPAAAAZHJzL2Rvd25yZXYueG1sRE9fa8Iw&#10;EH8f7DuEG+xtpl2Z1M4oW0EUFMSq4OPR3Nqy5lKaTOs+/SIMfLzf/5vOB9OKM/WusawgHkUgiEur&#10;G64UHPaLlxSE88gaW8uk4EoO5rPHhylm2l54R+fCVyKEsMtQQe19l0npypoMupHtiAP3ZXuDPpx9&#10;JXWPlxBuWvkaRWNpsOHQUGNHeU3ld/FjFCSbpcs/d8VausX2uEl+r6fG50o9Pw0f7yA8Df4u/nev&#10;dJifjuP4LZqkCdx+CgDI2R8AAAD//wMAUEsBAi0AFAAGAAgAAAAhANvh9svuAAAAhQEAABMAAAAA&#10;AAAAAAAAAAAAAAAAAFtDb250ZW50X1R5cGVzXS54bWxQSwECLQAUAAYACAAAACEAWvQsW78AAAAV&#10;AQAACwAAAAAAAAAAAAAAAAAfAQAAX3JlbHMvLnJlbHNQSwECLQAUAAYACAAAACEAA7e7Y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4E74613" w14:textId="77777777" w:rsidR="009D5A35" w:rsidRDefault="009D5A3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onector recto de flecha 991571000" o:spid="_x0000_s1040" type="#_x0000_t32" style="position:absolute;left:18022;top:10000;width:2286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UxygAAAOIAAAAPAAAAZHJzL2Rvd25yZXYueG1sRI/NTgIx&#10;FIX3JrxDc03cGGjHBJWBQkYTEjFhAeL+Or1MG6e3w7TA+PZ2YeLy5PzlW6wG34oL9dEF1lBMFAji&#10;OhjHjYbDx3r8DCImZINtYNLwQxFWy9HNAksTrryjyz41Io9wLFGDTakrpYy1JY9xEjri7B1D7zFl&#10;2TfS9HjN476VD0o9So+O84PFjl4t1d/7s9ew3RQv1Zd1m/fdyW2n66o9N/efWt/dDtUcRKIh/Yf/&#10;2m9Gw2xWTJ8KpTJERso4IJe/AAAA//8DAFBLAQItABQABgAIAAAAIQDb4fbL7gAAAIUBAAATAAAA&#10;AAAAAAAAAAAAAAAAAABbQ29udGVudF9UeXBlc10ueG1sUEsBAi0AFAAGAAgAAAAhAFr0LFu/AAAA&#10;FQEAAAsAAAAAAAAAAAAAAAAAHwEAAF9yZWxzLy5yZWxzUEsBAi0AFAAGAAgAAAAhABqlhTHKAAAA&#10;4gAAAA8AAAAAAAAAAAAAAAAABwIAAGRycy9kb3ducmV2LnhtbFBLBQYAAAAAAwADALcAAAD+AgAA&#10;AAA=&#10;"/>
                <v:shape id="Cuadro de texto 1185366962" o:spid="_x0000_s1041" type="#_x0000_t202" style="position:absolute;left:23344;top:6712;width:16268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gbxwAAAOMAAAAPAAAAZHJzL2Rvd25yZXYueG1sRE9Pa8Iw&#10;FL8P/A7hDXabqboWrUYRsbCjOi+7PZq3Nq55KUmm3T79MhB2fL//b7UZbCeu5INxrGAyzkAQ104b&#10;bhSc36rnOYgQkTV2jknBNwXYrEcPKyy1u/GRrqfYiBTCoUQFbYx9KWWoW7IYxq4nTtyH8xZjOn0j&#10;tcdbCrednGZZIS0aTg0t9rRrqf48fVkFL5cfkx8qs3+352qv/SFfzHa9Uk+Pw3YJItIQ/8V396tO&#10;8yfzfFYUi2IKfz8lAOT6FwAA//8DAFBLAQItABQABgAIAAAAIQDb4fbL7gAAAIUBAAATAAAAAAAA&#10;AAAAAAAAAAAAAABbQ29udGVudF9UeXBlc10ueG1sUEsBAi0AFAAGAAgAAAAhAFr0LFu/AAAAFQEA&#10;AAsAAAAAAAAAAAAAAAAAHwEAAF9yZWxzLy5yZWxzUEsBAi0AFAAGAAgAAAAhAMpeCBv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68F9CEC2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margen superior 2.5 cms</w:t>
                        </w:r>
                      </w:p>
                    </w:txbxContent>
                  </v:textbox>
                </v:shape>
                <v:shape id="Conector recto de flecha 1661503349" o:spid="_x0000_s1042" type="#_x0000_t32" style="position:absolute;left:23335;top:7408;width:9;height:30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8styQAAAOMAAAAPAAAAZHJzL2Rvd25yZXYueG1sRE9fS8Mw&#10;EH8X9h3CCb6IS+tccXXZqMLADfaw6d7P5mzCmkttsq1+eyMIPt7v/82Xg2vFmfpgPSvIxxkI4tpr&#10;y42C97fV3SOIEJE1tp5JwTcFWC5GV3Mstb/wjs772IgUwqFEBSbGrpQy1IYchrHviBP36XuHMZ19&#10;I3WPlxTuWnmfZYV0aDk1GOzoxVB93J+cgu06f64+jF1vdl92O11V7am5PSh1cz1UTyAiDfFf/Od+&#10;1Wl+UeTTbDJ5mMHvTwkAufgBAAD//wMAUEsBAi0AFAAGAAgAAAAhANvh9svuAAAAhQEAABMAAAAA&#10;AAAAAAAAAAAAAAAAAFtDb250ZW50X1R5cGVzXS54bWxQSwECLQAUAAYACAAAACEAWvQsW78AAAAV&#10;AQAACwAAAAAAAAAAAAAAAAAfAQAAX3JlbHMvLnJlbHNQSwECLQAUAAYACAAAACEAhd/LLckAAADj&#10;AAAADwAAAAAAAAAAAAAAAAAHAgAAZHJzL2Rvd25yZXYueG1sUEsFBgAAAAADAAMAtwAAAP0CAAAA&#10;AA==&#10;"/>
                <v:shape id="Conector recto de flecha 1473144685" o:spid="_x0000_s1043" type="#_x0000_t32" style="position:absolute;left:23344;top:840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gSyQAAAOMAAAAPAAAAZHJzL2Rvd25yZXYueG1sRE9fS8Mw&#10;EH8X9h3CCb7Illa7OeqyUYWBE/awqe9nczZhzaU22Va/vRGEPd7v/y1Wg2vFifpgPSvIJxkI4tpr&#10;y42C97f1eA4iRGSNrWdS8EMBVsvR1QJL7c+8o9M+NiKFcChRgYmxK6UMtSGHYeI74sR9+d5hTGff&#10;SN3jOYW7Vt5l2Uw6tJwaDHb0bKg+7I9OwXaTP1Wfxm5ed992O11X7bG5/VDq5nqoHkFEGuJF/O9+&#10;0Wl+8XCfF8VsPoW/nxIAcvkLAAD//wMAUEsBAi0AFAAGAAgAAAAhANvh9svuAAAAhQEAABMAAAAA&#10;AAAAAAAAAAAAAAAAAFtDb250ZW50X1R5cGVzXS54bWxQSwECLQAUAAYACAAAACEAWvQsW78AAAAV&#10;AQAACwAAAAAAAAAAAAAAAAAfAQAAX3JlbHMvLnJlbHNQSwECLQAUAAYACAAAACEAl7wYEskAAADj&#10;AAAADwAAAAAAAAAAAAAAAAAHAgAAZHJzL2Rvd25yZXYueG1sUEsFBgAAAAADAAMAtwAAAP0CAAAA&#10;AA==&#10;"/>
                <v:shape id="Conector recto de flecha 1150429854" o:spid="_x0000_s1044" type="#_x0000_t32" style="position:absolute;left:23344;top:840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PryQAAAOMAAAAPAAAAZHJzL2Rvd25yZXYueG1sRE9fa8Iw&#10;EH8f+B3CDfYyZlqx4jqjdANhDnzQbe+35taENZfaRO2+/TIQfLzf/1usBteKE/XBelaQjzMQxLXX&#10;lhsFH+/rhzmIEJE1tp5JwS8FWC1HNwsstT/zjk772IgUwqFEBSbGrpQy1IYchrHviBP37XuHMZ19&#10;I3WP5xTuWjnJspl0aDk1GOzoxVD9sz86BdtN/lx9Gbt52x3stlhX7bG5/1Tq7naonkBEGuJVfHG/&#10;6jQ/L7Lp5HFeTOH/pwSAXP4BAAD//wMAUEsBAi0AFAAGAAgAAAAhANvh9svuAAAAhQEAABMAAAAA&#10;AAAAAAAAAAAAAAAAAFtDb250ZW50X1R5cGVzXS54bWxQSwECLQAUAAYACAAAACEAWvQsW78AAAAV&#10;AQAACwAAAAAAAAAAAAAAAAAfAQAAX3JlbHMvLnJlbHNQSwECLQAUAAYACAAAACEA7jmD68kAAADj&#10;AAAADwAAAAAAAAAAAAAAAAAHAgAAZHJzL2Rvd25yZXYueG1sUEsFBgAAAAADAAMAtwAAAP0CAAAA&#10;AA==&#10;"/>
                <v:shape id="Cuadro de texto 293382763" o:spid="_x0000_s1045" type="#_x0000_t202" style="position:absolute;left:11321;top:18471;width:9947;height: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2tsygAAAOIAAAAPAAAAZHJzL2Rvd25yZXYueG1sRI/BbsIw&#10;EETvlfgHa5F6Kw5JoZBiUIWI1COlXLit4iVxideR7ULar68rVepxNDNvNKvNYDtxJR+MYwXTSQaC&#10;uHbacKPg+F49LECEiKyxc0wKvijAZj26W2Gp3Y3f6HqIjUgQDiUqaGPsSylD3ZLFMHE9cfLOzluM&#10;SfpGao+3BLedzLNsLi0aTgst9rRtqb4cPq2Cx49vM9tXZneyx2qn/X62LLa9Uvfj4eUZRKQh/of/&#10;2q9aQb4sikX+NC/g91K6A3L9AwAA//8DAFBLAQItABQABgAIAAAAIQDb4fbL7gAAAIUBAAATAAAA&#10;AAAAAAAAAAAAAAAAAABbQ29udGVudF9UeXBlc10ueG1sUEsBAi0AFAAGAAgAAAAhAFr0LFu/AAAA&#10;FQEAAAsAAAAAAAAAAAAAAAAAHwEAAF9yZWxzLy5yZWxzUEsBAi0AFAAGAAgAAAAhAGbja2z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4217FB1C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margen </w:t>
                        </w:r>
                      </w:p>
                      <w:p w14:paraId="2D093385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izquierdo</w:t>
                        </w:r>
                      </w:p>
                      <w:p w14:paraId="550A40B1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4.0 cms</w:t>
                        </w:r>
                      </w:p>
                    </w:txbxContent>
                  </v:textbox>
                </v:shape>
                <v:shape id="Cuadro de texto 824776556" o:spid="_x0000_s1046" type="#_x0000_t202" style="position:absolute;left:40783;top:19250;width:9947;height: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D7DygAAAOIAAAAPAAAAZHJzL2Rvd25yZXYueG1sRI/BbsIw&#10;EETvlfgHa5F6Kw6UBEgxqEJE6pFSLr2t4iVxideR7ULar68rVepxNDNvNOvtYDtxJR+MYwXTSQaC&#10;uHbacKPg9FY9LEGEiKyxc0wKvijAdjO6W2Op3Y1f6XqMjUgQDiUqaGPsSylD3ZLFMHE9cfLOzluM&#10;SfpGao+3BLednGVZIS0aTgst9rRrqb4cP62C+ce3yQ+V2b/bU7XX/pCvHne9Uvfj4fkJRKQh/of/&#10;2i9awXI2XyyKPC/g91K6A3LzAwAA//8DAFBLAQItABQABgAIAAAAIQDb4fbL7gAAAIUBAAATAAAA&#10;AAAAAAAAAAAAAAAAAABbQ29udGVudF9UeXBlc10ueG1sUEsBAi0AFAAGAAgAAAAhAFr0LFu/AAAA&#10;FQEAAAsAAAAAAAAAAAAAAAAAHwEAAF9yZWxzLy5yZWxzUEsBAi0AFAAGAAgAAAAhAPUoPsP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6B1F6661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margen </w:t>
                        </w:r>
                      </w:p>
                      <w:p w14:paraId="2EA79040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derecho</w:t>
                        </w:r>
                      </w:p>
                      <w:p w14:paraId="6D55A836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2.5 cms</w:t>
                        </w:r>
                      </w:p>
                    </w:txbxContent>
                  </v:textbox>
                </v:shape>
                <v:shape id="Conector recto de flecha 846973696" o:spid="_x0000_s1047" type="#_x0000_t32" style="position:absolute;left:17972;top:34871;width:2286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MvzAAAAOIAAAAPAAAAZHJzL2Rvd25yZXYueG1sRI9BTwIx&#10;FITvJv6H5pl4MdJFZYGVQlYTEjHhAML9sX1uG7ev67bA+u+tiQnHycx8k5kteteIE3XBelYwHGQg&#10;iCuvLdcKdh/L+wmIEJE1Np5JwQ8FWMyvr2ZYaH/mDZ22sRYJwqFABSbGtpAyVIYchoFviZP36TuH&#10;McmulrrDc4K7Rj5kWS4dWk4LBlt6NVR9bY9OwXo1fCkPxq7eN992PVqWzbG+2yt1e9OXzyAi9fES&#10;/m+/aQWTp3w6fsynOfxdSndAzn8BAAD//wMAUEsBAi0AFAAGAAgAAAAhANvh9svuAAAAhQEAABMA&#10;AAAAAAAAAAAAAAAAAAAAAFtDb250ZW50X1R5cGVzXS54bWxQSwECLQAUAAYACAAAACEAWvQsW78A&#10;AAAVAQAACwAAAAAAAAAAAAAAAAAfAQAAX3JlbHMvLnJlbHNQSwECLQAUAAYACAAAACEAeTkTL8wA&#10;AADiAAAADwAAAAAAAAAAAAAAAAAHAgAAZHJzL2Rvd25yZXYueG1sUEsFBgAAAAADAAMAtwAAAAAD&#10;AAAAAA==&#10;"/>
                <v:shape id="Cuadro de texto 1163495155" o:spid="_x0000_s1048" type="#_x0000_t202" style="position:absolute;left:23342;top:34001;width:16269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gfExwAAAOMAAAAPAAAAZHJzL2Rvd25yZXYueG1sRE/NTgIx&#10;EL6b+A7NmHiT7golslCIIWziEZGLt8l23C1up5u2wurTWxMTjvP9z2ozul6cKUTrWUM5KUAQN95Y&#10;bjUc3+qHJxAxIRvsPZOGb4qwWd/erLAy/sKvdD6kVuQQjhVq6FIaKilj05HDOPEDceY+fHCY8hla&#10;aQJecrjr5WNRzKVDy7mhw4G2HTWfhy+nYXb6sWpf2927O9Y7E/ZqMd0OWt/fjc9LEInGdBX/u19M&#10;nl/Op7OFKpWCv58yAHL9CwAA//8DAFBLAQItABQABgAIAAAAIQDb4fbL7gAAAIUBAAATAAAAAAAA&#10;AAAAAAAAAAAAAABbQ29udGVudF9UeXBlc10ueG1sUEsBAi0AFAAGAAgAAAAhAFr0LFu/AAAAFQEA&#10;AAsAAAAAAAAAAAAAAAAAHwEAAF9yZWxzLy5yZWxzUEsBAi0AFAAGAAgAAAAhAKYeB8T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7D8ECF61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margen inferior 2.5 cms</w:t>
                        </w:r>
                      </w:p>
                    </w:txbxContent>
                  </v:textbox>
                </v:shape>
                <v:shape id="Conector recto de flecha 1157855769" o:spid="_x0000_s1049" type="#_x0000_t32" style="position:absolute;left:38752;top:7241;width:9;height:30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0hSyQAAAOMAAAAPAAAAZHJzL2Rvd25yZXYueG1sRE9fa8Iw&#10;EH8f+B3CCXsZM+2g6jqjdANhDnxQt/dbc2vCmkvXRO2+/TIQfLzf/1usBteKE/XBelaQTzIQxLXX&#10;lhsF74f1/RxEiMgaW8+k4JcCrJajmwWW2p95R6d9bEQK4VCiAhNjV0oZakMOw8R3xIn78r3DmM6+&#10;kbrHcwp3rXzIsql0aDk1GOzoxVD9vT86BdtN/lx9Grt52/3YbbGu2mNz96HU7XionkBEGuJVfHG/&#10;6jQ/L2bzophNH+H/pwSAXP4BAAD//wMAUEsBAi0AFAAGAAgAAAAhANvh9svuAAAAhQEAABMAAAAA&#10;AAAAAAAAAAAAAAAAAFtDb250ZW50X1R5cGVzXS54bWxQSwECLQAUAAYACAAAACEAWvQsW78AAAAV&#10;AQAACwAAAAAAAAAAAAAAAAAfAQAAX3JlbHMvLnJlbHNQSwECLQAUAAYACAAAACEAnNNIUs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6385D5D6" w14:textId="77777777" w:rsidR="009D5A35" w:rsidRPr="00AE72AB" w:rsidRDefault="009D5A35">
      <w:pPr>
        <w:rPr>
          <w:lang w:val="es-SV"/>
        </w:rPr>
      </w:pPr>
    </w:p>
    <w:p w14:paraId="20695A25" w14:textId="77777777" w:rsidR="009D5A35" w:rsidRPr="00AE72AB" w:rsidRDefault="009D5A35">
      <w:pPr>
        <w:rPr>
          <w:lang w:val="es-SV"/>
        </w:rPr>
      </w:pPr>
    </w:p>
    <w:p w14:paraId="04B40A66" w14:textId="77777777" w:rsidR="009D5A35" w:rsidRPr="00AE72AB" w:rsidRDefault="009D5A35">
      <w:pPr>
        <w:rPr>
          <w:lang w:val="es-SV"/>
        </w:rPr>
      </w:pPr>
    </w:p>
    <w:p w14:paraId="09FF8D13" w14:textId="77777777" w:rsidR="009D5A35" w:rsidRPr="00AE72AB" w:rsidRDefault="00000000">
      <w:pPr>
        <w:rPr>
          <w:b/>
          <w:lang w:val="es-SV"/>
        </w:rPr>
      </w:pPr>
      <w:r w:rsidRPr="00AE72AB">
        <w:rPr>
          <w:b/>
          <w:lang w:val="es-SV"/>
        </w:rPr>
        <w:t>Páginas Pares</w:t>
      </w:r>
    </w:p>
    <w:p w14:paraId="2BD3D736" w14:textId="77777777" w:rsidR="009D5A35" w:rsidRPr="00AE72AB" w:rsidRDefault="009D5A35">
      <w:pPr>
        <w:rPr>
          <w:lang w:val="es-SV"/>
        </w:rPr>
      </w:pPr>
    </w:p>
    <w:p w14:paraId="78F40D21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derecho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4.0 cms</w:t>
      </w:r>
    </w:p>
    <w:p w14:paraId="45A89503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izquierdo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6F696ED3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superior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3ACD9395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Margen inferior </w:t>
      </w:r>
      <w:r w:rsidRPr="00AE72AB">
        <w:rPr>
          <w:lang w:val="es-SV"/>
        </w:rPr>
        <w:tab/>
        <w:t xml:space="preserve">= </w:t>
      </w:r>
      <w:r w:rsidRPr="00AE72AB">
        <w:rPr>
          <w:lang w:val="es-SV"/>
        </w:rPr>
        <w:tab/>
        <w:t>2.5 cms</w:t>
      </w:r>
    </w:p>
    <w:p w14:paraId="7BA38993" w14:textId="77777777" w:rsidR="009D5A35" w:rsidRPr="00AE72AB" w:rsidRDefault="009D5A35">
      <w:pPr>
        <w:rPr>
          <w:lang w:val="es-SV"/>
        </w:rPr>
      </w:pPr>
    </w:p>
    <w:p w14:paraId="4BE1D36C" w14:textId="77777777" w:rsidR="009D5A35" w:rsidRPr="00AE72AB" w:rsidRDefault="009D5A35">
      <w:pPr>
        <w:rPr>
          <w:lang w:val="es-SV"/>
        </w:rPr>
      </w:pPr>
    </w:p>
    <w:p w14:paraId="3178BC5D" w14:textId="77777777" w:rsidR="009D5A35" w:rsidRPr="00AE72AB" w:rsidRDefault="00000000">
      <w:pPr>
        <w:rPr>
          <w:lang w:val="es-SV"/>
        </w:rPr>
      </w:pPr>
      <w:r w:rsidRPr="00AE72AB">
        <w:rPr>
          <w:noProof/>
          <w:lang w:val="es-SV"/>
        </w:rPr>
        <w:lastRenderedPageBreak/>
        <mc:AlternateContent>
          <mc:Choice Requires="wpg">
            <w:drawing>
              <wp:inline distT="114300" distB="114300" distL="114300" distR="114300" wp14:anchorId="37B2108B" wp14:editId="45316DDA">
                <wp:extent cx="3962391" cy="2914457"/>
                <wp:effectExtent l="0" t="0" r="0" b="19685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391" cy="2914457"/>
                          <a:chOff x="895675" y="671200"/>
                          <a:chExt cx="4177441" cy="3076490"/>
                        </a:xfrm>
                      </wpg:grpSpPr>
                      <wps:wsp>
                        <wps:cNvPr id="1358469015" name="Rectángulo 1358469015"/>
                        <wps:cNvSpPr/>
                        <wps:spPr>
                          <a:xfrm>
                            <a:off x="1802225" y="724100"/>
                            <a:ext cx="2276100" cy="301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5CB8E5" w14:textId="77777777" w:rsidR="009D5A35" w:rsidRDefault="009D5A3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6698460" name="Conector recto de flecha 1046698460"/>
                        <wps:cNvCnPr/>
                        <wps:spPr>
                          <a:xfrm>
                            <a:off x="1802225" y="1000000"/>
                            <a:ext cx="2286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8106783" name="Cuadro de texto 388106783"/>
                        <wps:cNvSpPr txBox="1"/>
                        <wps:spPr>
                          <a:xfrm>
                            <a:off x="2028950" y="671200"/>
                            <a:ext cx="1626764" cy="50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EDE2E1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margen superior 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43390757" name="Conector recto de flecha 1243390757"/>
                        <wps:cNvCnPr/>
                        <wps:spPr>
                          <a:xfrm>
                            <a:off x="2028050" y="724100"/>
                            <a:ext cx="900" cy="301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7486609" name="Conector recto de flecha 1227486609"/>
                        <wps:cNvCnPr/>
                        <wps:spPr>
                          <a:xfrm>
                            <a:off x="2028950" y="840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2418398" name="Conector recto de flecha 222418398"/>
                        <wps:cNvCnPr/>
                        <wps:spPr>
                          <a:xfrm>
                            <a:off x="2028950" y="840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17688559" name="Cuadro de texto 1317688559"/>
                        <wps:cNvSpPr txBox="1"/>
                        <wps:spPr>
                          <a:xfrm>
                            <a:off x="895675" y="1925161"/>
                            <a:ext cx="994791" cy="65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6199FD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margen </w:t>
                              </w:r>
                            </w:p>
                            <w:p w14:paraId="645D56E0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izquierdo</w:t>
                              </w:r>
                            </w:p>
                            <w:p w14:paraId="6BDAB2A7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1671807" name="Cuadro de texto 491671807"/>
                        <wps:cNvSpPr txBox="1"/>
                        <wps:spPr>
                          <a:xfrm>
                            <a:off x="4078325" y="1925161"/>
                            <a:ext cx="994791" cy="65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222249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margen </w:t>
                              </w:r>
                            </w:p>
                            <w:p w14:paraId="7189FB38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derecho</w:t>
                              </w:r>
                            </w:p>
                            <w:p w14:paraId="55779618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4.0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0080939" name="Conector recto de flecha 260080939"/>
                        <wps:cNvCnPr/>
                        <wps:spPr>
                          <a:xfrm>
                            <a:off x="1797275" y="3487100"/>
                            <a:ext cx="22860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6435334" name="Cuadro de texto 306435334"/>
                        <wps:cNvSpPr txBox="1"/>
                        <wps:spPr>
                          <a:xfrm>
                            <a:off x="2028770" y="3400504"/>
                            <a:ext cx="1626095" cy="34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76B1F3" w14:textId="77777777" w:rsidR="009D5A3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margen inferior 2.5 cms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84825432" name="Conector recto de flecha 684825432"/>
                        <wps:cNvCnPr/>
                        <wps:spPr>
                          <a:xfrm>
                            <a:off x="3523300" y="724100"/>
                            <a:ext cx="900" cy="301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2108B" id="Grupo 3" o:spid="_x0000_s1050" style="width:312pt;height:229.5pt;mso-position-horizontal-relative:char;mso-position-vertical-relative:line" coordorigin="8956,6712" coordsize="41774,3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vs4QQAAIQbAAAOAAAAZHJzL2Uyb0RvYy54bWzsmdtu4zYQhu8L9B0I3TeWSOpkxFm0SRwU&#10;WLRBt30AWgdLgCSqJB07j9Nn6YvtkDrQp6yTFJukgHPh6DCihsOPP2eoy0+bukIPmZAlb2aOd+E6&#10;KGsSnpbNcub89ef8p8hBUrEmZRVvspnzmEnn09WPP1yu22mGecGrNBMIGmnkdN3OnEKpdjqZyKTI&#10;aiYveJs1cDPnomYKTsVykgq2htbraoJdN5isuUhbwZNMSrh60910rkz7eZ4l6vc8l5lC1cwB35T5&#10;FeZ3oX8nV5dsuhSsLcqkd4O9woualQ28dGzqhimGVqI8aKouE8Elz9VFwusJz/MyyUwfoDeeu9eb&#10;O8FXrenLcrpetmOYILR7cXp1s8lvD3ei/dLeC4jEul1CLMyZ7ssmF7X+D16ijQnZ4xiybKNQAhdJ&#10;HGASew5K4B6OPUr9sAtqUkDk9XNR7Aeh7yAwCEIPBm24f9u3Qb0wpLRvg7hhQGNjMxlcmOw4tm4B&#10;FWmjIf9bNL4UrM1MkOUUonEvUJkCycSPaBC7HjjesBrI/QNY+vefZrmqONq6a8JmnhyDKKcS4nkk&#10;gl7kYoy7UISYekMohmBiHAb6ogkmgXeTzmIMBJu2Qqq7jNdIH8wcAU4Z7tjDZ6nAFzAdTLQDkldl&#10;Oi+rypyI5eK6EuiBwWS4nt/iOdFDAY/smFUNWs+c2NeOJgzmZF4xBYd1C3GRzdK8b+cJud2wa/6O&#10;Nawdu2Gy6BwwLXQoAOZNCp6waZGx9LZJkXpsIeQNSIajnZG1g6oMBAYOjJ1iZXXaDnpWNdBBTUw3&#10;JPpIbRabbowNZfrSgqePMPCyTeYlOPmZSXXPBAgBQLkGcYAX/71iApypfm2AN+BcR0dtn4jtk8X2&#10;CWuSgoPmJEo4qDu5VkaDdJcb/vNK8bw0o2ed6d0G0PW8fAviXRoEMUAP/HXEX0P4E8UF0pRxlGYo&#10;r7KkYMizpjAa2juYONdNryFDrIfZOwrINv6Auf7rRtPyHwX6ouE/jk/BL5Vg5bJQ4GfnqPetqdBw&#10;PQ8MPR+Q8DpLe8T10bcYP7A8TnmHNDRk6H87jEgUeW4QRmSkaMVSYehRMM4cWQPLjpZOpDa/cFgu&#10;PN17zdQTIopdDCsKQLK3ngwQeQEOYAnpIPJdkGpftwhRGtazQSCfqaE74HQztifpeOStvoxdeRt9&#10;AZE+UBfZanWZv7+6YEpI7IaQHZxUF2tqCTmtLpoLt+fi2OKq5eT5C+tZW4wKHSf8vbTFgwSJRkHg&#10;xs+AaDR9KUSDuETU9YEneJxNB3HpEdpNT23K1SvKGZ4PCA9k3tSLSAwF6Yn0xlqe0enYfl3WfpCp&#10;sOkTefuB5QfTHeKFQRT5vtWdvaTGsxaWmZdkNVtFshdj3wtM7mCFJ45pOJTZge/r4gxe9B5JDR7y&#10;s3NSQ2MPdjQi1+Y0e1hYg9dRQV1IpPsNgw+OhdlKsOXr966lP3Kui6GIjdyYWLV4qpC2lpaP05mu&#10;F8Yh7nfUCI3CI/tI5zra+b/X0W5AiU8IFLJ9urKnLWQ0sOy8ZMXR9VIYdnU0oS6UTnQ319WFtBvr&#10;TUCotAkFoQvea80xnp3FRW9MBxGNsE8JHrl4SlyspQXktLgQHxO97ay3V85l9PYm9EGS+h3SWfOl&#10;Az71mNSu/yylvyVtn8Px9sezq68AAAD//wMAUEsDBBQABgAIAAAAIQA+DdoV3AAAAAUBAAAPAAAA&#10;ZHJzL2Rvd25yZXYueG1sTI9BS8NAEIXvgv9hGcGb3aS2RWM2pRT1VARbofQ2TaZJaHY2ZLdJ+u8d&#10;vejlweMN732TLkfbqJ46Xzs2EE8iUMS5K2ouDXzt3h6eQPmAXGDjmAxcycMyu71JMSncwJ/Ub0Op&#10;pIR9ggaqENpEa59XZNFPXEss2cl1FoPYrtRFh4OU20ZPo2ihLdYsCxW2tK4oP28v1sD7gMPqMX7t&#10;N+fT+nrYzT/2m5iMub8bVy+gAo3h7xh+8AUdMmE6ugsXXjUG5JHwq5ItpjOxRwOz+XMEOkv1f/rs&#10;GwAA//8DAFBLAQItABQABgAIAAAAIQC2gziS/gAAAOEBAAATAAAAAAAAAAAAAAAAAAAAAABbQ29u&#10;dGVudF9UeXBlc10ueG1sUEsBAi0AFAAGAAgAAAAhADj9If/WAAAAlAEAAAsAAAAAAAAAAAAAAAAA&#10;LwEAAF9yZWxzLy5yZWxzUEsBAi0AFAAGAAgAAAAhAEviS+zhBAAAhBsAAA4AAAAAAAAAAAAAAAAA&#10;LgIAAGRycy9lMm9Eb2MueG1sUEsBAi0AFAAGAAgAAAAhAD4N2hXcAAAABQEAAA8AAAAAAAAAAAAA&#10;AAAAOwcAAGRycy9kb3ducmV2LnhtbFBLBQYAAAAABAAEAPMAAABECAAAAAA=&#10;">
                <v:rect id="Rectángulo 1358469015" o:spid="_x0000_s1051" style="position:absolute;left:18022;top:7241;width:22761;height:3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ZkyQAAAOMAAAAPAAAAZHJzL2Rvd25yZXYueG1sRE9fa8Iw&#10;EH8X9h3CDXzT1HWK64yyFcqECcNugo9Hc2vLmktpolY//SIIPt7v/y1WvWnEkTpXW1YwGUcgiAur&#10;ay4V/HxnozkI55E1NpZJwZkcrJYPgwUm2p54S8fclyKEsEtQQeV9m0jpiooMurFtiQP3azuDPpxd&#10;KXWHpxBuGvkURTNpsObQUGFLaUXFX34wCuLNh0vft/mndNnXbhNfzvvap0oNH/u3VxCeen8X39xr&#10;HebH0/nz7CWaTOH6UwBALv8BAAD//wMAUEsBAi0AFAAGAAgAAAAhANvh9svuAAAAhQEAABMAAAAA&#10;AAAAAAAAAAAAAAAAAFtDb250ZW50X1R5cGVzXS54bWxQSwECLQAUAAYACAAAACEAWvQsW78AAAAV&#10;AQAACwAAAAAAAAAAAAAAAAAfAQAAX3JlbHMvLnJlbHNQSwECLQAUAAYACAAAACEAZq12ZM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5CB8E5" w14:textId="77777777" w:rsidR="009D5A35" w:rsidRDefault="009D5A3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Conector recto de flecha 1046698460" o:spid="_x0000_s1052" type="#_x0000_t32" style="position:absolute;left:18022;top:10000;width:2286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/0zAAAAOMAAAAPAAAAZHJzL2Rvd25yZXYueG1sRI9BT8Mw&#10;DIXvSPyHyEhcEEuHRjXKsqkgTWJIO2zA3TSmiWic0mRb+ff4MImj7ef33rdYjaFTRxqSj2xgOilA&#10;ETfRem4NvL+tb+egUka22EUmA7+UYLW8vFhgZeOJd3Tc51aJCacKDbic+0rr1DgKmCaxJ5bbVxwC&#10;ZhmHVtsBT2IeOn1XFKUO6FkSHPb07Kj53h+Cge1m+lR/Or953f347f267g7tzYcx11dj/Qgq05j/&#10;xefvFyv1i1lZPsxnpVAIkyxAL/8AAAD//wMAUEsBAi0AFAAGAAgAAAAhANvh9svuAAAAhQEAABMA&#10;AAAAAAAAAAAAAAAAAAAAAFtDb250ZW50X1R5cGVzXS54bWxQSwECLQAUAAYACAAAACEAWvQsW78A&#10;AAAVAQAACwAAAAAAAAAAAAAAAAAfAQAAX3JlbHMvLnJlbHNQSwECLQAUAAYACAAAACEAe5hf9MwA&#10;AADjAAAADwAAAAAAAAAAAAAAAAAHAgAAZHJzL2Rvd25yZXYueG1sUEsFBgAAAAADAAMAtwAAAAAD&#10;AAAAAA==&#10;"/>
                <v:shape id="Cuadro de texto 388106783" o:spid="_x0000_s1053" type="#_x0000_t202" style="position:absolute;left:20289;top:6712;width:16268;height:5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z0ygAAAOIAAAAPAAAAZHJzL2Rvd25yZXYueG1sRI/BbsIw&#10;EETvlfoP1iL1VhyaQkOKQRUiEkdKufS2ipfEJV5Htgtpvx5XqsRxNDNvNIvVYDtxJh+MYwWTcQaC&#10;uHbacKPg8FE9FiBCRNbYOSYFPxRgtby/W2Cp3YXf6byPjUgQDiUqaGPsSylD3ZLFMHY9cfKOzluM&#10;SfpGao+XBLedfMqymbRoOC202NO6pfq0/7YKnr9+zXRXmc2nPVQb7XfTeb7ulXoYDW+vICIN8Rb+&#10;b2+1grwoJtnspcjh71K6A3J5BQAA//8DAFBLAQItABQABgAIAAAAIQDb4fbL7gAAAIUBAAATAAAA&#10;AAAAAAAAAAAAAAAAAABbQ29udGVudF9UeXBlc10ueG1sUEsBAi0AFAAGAAgAAAAhAFr0LFu/AAAA&#10;FQEAAAsAAAAAAAAAAAAAAAAAHwEAAF9yZWxzLy5yZWxzUEsBAi0AFAAGAAgAAAAhAE1NjPT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75EDE2E1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margen superior 2.5 cms</w:t>
                        </w:r>
                      </w:p>
                    </w:txbxContent>
                  </v:textbox>
                </v:shape>
                <v:shape id="Conector recto de flecha 1243390757" o:spid="_x0000_s1054" type="#_x0000_t32" style="position:absolute;left:20280;top:7241;width:9;height:30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9UyQAAAOMAAAAPAAAAZHJzL2Rvd25yZXYueG1sRE/NTgIx&#10;EL6b+A7NmHgx0AVEYKWQ1YRETDgAeh+2w7ZxO123Bda3pyYmHuf7n/myc7U4UxusZwWDfgaCuPTa&#10;cqXgY7/qTUGEiKyx9kwKfijAcnF7M8dc+wtv6byLlUghHHJUYGJscilDachh6PuGOHFH3zqM6Wwr&#10;qVu8pHBXy2GWPUmHllODwYZeDZVfu5NTsFkPXoqDsev37bfdjFdFfaoePpW6v+uKZxCRuvgv/nO/&#10;6TR/+DgazbLJeAK/PyUA5OIKAAD//wMAUEsBAi0AFAAGAAgAAAAhANvh9svuAAAAhQEAABMAAAAA&#10;AAAAAAAAAAAAAAAAAFtDb250ZW50X1R5cGVzXS54bWxQSwECLQAUAAYACAAAACEAWvQsW78AAAAV&#10;AQAACwAAAAAAAAAAAAAAAAAfAQAAX3JlbHMvLnJlbHNQSwECLQAUAAYACAAAACEAgQ9/VMkAAADj&#10;AAAADwAAAAAAAAAAAAAAAAAHAgAAZHJzL2Rvd25yZXYueG1sUEsFBgAAAAADAAMAtwAAAP0CAAAA&#10;AA==&#10;"/>
                <v:shape id="Conector recto de flecha 1227486609" o:spid="_x0000_s1055" type="#_x0000_t32" style="position:absolute;left:20289;top:840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oHyQAAAOMAAAAPAAAAZHJzL2Rvd25yZXYueG1sRE9fS8Mw&#10;EH8X9h3CCb6IS1e0zm7ZqMLADfawqe+35mzCmkttsq1+eyMIPt7v/82Xg2vFmfpgPSuYjDMQxLXX&#10;lhsF72+ruymIEJE1tp5JwTcFWC5GV3Mstb/wjs772IgUwqFEBSbGrpQy1IYchrHviBP36XuHMZ19&#10;I3WPlxTuWplnWSEdWk4NBjt6MVQf9yenYLuePFcHY9eb3ZfdPqyq9tTcfih1cz1UMxCRhvgv/nO/&#10;6jQ/zx/vp0WRPcHvTwkAufgBAAD//wMAUEsBAi0AFAAGAAgAAAAhANvh9svuAAAAhQEAABMAAAAA&#10;AAAAAAAAAAAAAAAAAFtDb250ZW50X1R5cGVzXS54bWxQSwECLQAUAAYACAAAACEAWvQsW78AAAAV&#10;AQAACwAAAAAAAAAAAAAAAAAfAQAAX3JlbHMvLnJlbHNQSwECLQAUAAYACAAAACEAx2saB8kAAADj&#10;AAAADwAAAAAAAAAAAAAAAAAHAgAAZHJzL2Rvd25yZXYueG1sUEsFBgAAAAADAAMAtwAAAP0CAAAA&#10;AA==&#10;"/>
                <v:shape id="Conector recto de flecha 222418398" o:spid="_x0000_s1056" type="#_x0000_t32" style="position:absolute;left:20289;top:840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DscyQAAAOIAAAAPAAAAZHJzL2Rvd25yZXYueG1sRE/JasMw&#10;EL0X8g9iCr2URra7kDpRglsINIEcsvQ+saaWiDVyLSVx/746FHp8vH22GFwrLtQH61lBPs5AENde&#10;W24UHPbLhwmIEJE1tp5JwQ8FWMxHNzMstb/yli672IgUwqFEBSbGrpQy1IYchrHviBP35XuHMcG+&#10;kbrHawp3rSyy7EU6tJwaDHb0bqg+7c5OwWaVv1VHY1fr7bfdPC+r9tzcfyp1dztUUxCRhvgv/nN/&#10;aAVFUTzlk8fXtDldSndAzn8BAAD//wMAUEsBAi0AFAAGAAgAAAAhANvh9svuAAAAhQEAABMAAAAA&#10;AAAAAAAAAAAAAAAAAFtDb250ZW50X1R5cGVzXS54bWxQSwECLQAUAAYACAAAACEAWvQsW78AAAAV&#10;AQAACwAAAAAAAAAAAAAAAAAfAQAAX3JlbHMvLnJlbHNQSwECLQAUAAYACAAAACEAKZQ7HMkAAADi&#10;AAAADwAAAAAAAAAAAAAAAAAHAgAAZHJzL2Rvd25yZXYueG1sUEsFBgAAAAADAAMAtwAAAP0CAAAA&#10;AA==&#10;"/>
                <v:shape id="Cuadro de texto 1317688559" o:spid="_x0000_s1057" type="#_x0000_t202" style="position:absolute;left:8956;top:19251;width:9948;height: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PVyAAAAOMAAAAPAAAAZHJzL2Rvd25yZXYueG1sRE9PT8Iw&#10;FL+b+B2aR+JNOsThmBRiCEs4InLh9rI+tsr6urQVpp+emph4fL//b7EabCcu5INxrGAyzkAQ104b&#10;bhQcPqrHAkSIyBo7x6TgmwKslvd3Cyy1u/I7XfaxESmEQ4kK2hj7UspQt2QxjF1PnLiT8xZjOn0j&#10;tcdrCredfMqymbRoODW02NO6pfq8/7IKnj9/TL6rzOZoD9VG+10+n657pR5Gw9sriEhD/Bf/ubc6&#10;zZ9OXmZFkedz+P0pASCXNwAAAP//AwBQSwECLQAUAAYACAAAACEA2+H2y+4AAACFAQAAEwAAAAAA&#10;AAAAAAAAAAAAAAAAW0NvbnRlbnRfVHlwZXNdLnhtbFBLAQItABQABgAIAAAAIQBa9CxbvwAAABUB&#10;AAALAAAAAAAAAAAAAAAAAB8BAABfcmVscy8ucmVsc1BLAQItABQABgAIAAAAIQCnhaPV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D6199FD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margen </w:t>
                        </w:r>
                      </w:p>
                      <w:p w14:paraId="645D56E0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izquierdo</w:t>
                        </w:r>
                      </w:p>
                      <w:p w14:paraId="6BDAB2A7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2.5 cms</w:t>
                        </w:r>
                      </w:p>
                    </w:txbxContent>
                  </v:textbox>
                </v:shape>
                <v:shape id="Cuadro de texto 491671807" o:spid="_x0000_s1058" type="#_x0000_t202" style="position:absolute;left:40783;top:19251;width:9948;height: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JzyQAAAOIAAAAPAAAAZHJzL2Rvd25yZXYueG1sRI/NbsIw&#10;EITvlfoO1lbqrThp+Q0YVCEi9QiUS2+reEncxuvIdiHl6WskJI6jmW9Gs1j1thUn8sE4VpAPMhDE&#10;ldOGawWHz/JlCiJEZI2tY1LwRwFWy8eHBRbanXlHp32sRSrhUKCCJsaukDJUDVkMA9cRJ+/ovMWY&#10;pK+l9nhO5baVr1k2lhYNp4UGO1o3VP3sf62C4ffFjLal2XzZQ7nRfjuava07pZ6f+vc5iEh9vIdv&#10;9IdO3CwfT/JpNoHrpXQH5PIfAAD//wMAUEsBAi0AFAAGAAgAAAAhANvh9svuAAAAhQEAABMAAAAA&#10;AAAAAAAAAAAAAAAAAFtDb250ZW50X1R5cGVzXS54bWxQSwECLQAUAAYACAAAACEAWvQsW78AAAAV&#10;AQAACwAAAAAAAAAAAAAAAAAfAQAAX3JlbHMvLnJlbHNQSwECLQAUAAYACAAAACEAq6TSc8kAAADi&#10;AAAADwAAAAAAAAAAAAAAAAAHAgAAZHJzL2Rvd25yZXYueG1sUEsFBgAAAAADAAMAtwAAAP0CAAAA&#10;AA==&#10;" filled="f" stroked="f">
                  <v:textbox style="mso-fit-shape-to-text:t" inset="2.53958mm,2.53958mm,2.53958mm,2.53958mm">
                    <w:txbxContent>
                      <w:p w14:paraId="0D222249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margen </w:t>
                        </w:r>
                      </w:p>
                      <w:p w14:paraId="7189FB38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derecho</w:t>
                        </w:r>
                      </w:p>
                      <w:p w14:paraId="55779618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4.0 cms</w:t>
                        </w:r>
                      </w:p>
                    </w:txbxContent>
                  </v:textbox>
                </v:shape>
                <v:shape id="Conector recto de flecha 260080939" o:spid="_x0000_s1059" type="#_x0000_t32" style="position:absolute;left:17972;top:34871;width:22860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7DiywAAAOIAAAAPAAAAZHJzL2Rvd25yZXYueG1sRI9BawIx&#10;FITvBf9DeIVeSk20KLo1yrYgVMGDtr2/bl43oZuXdRN1+++bgtDjMDPfMItV7xtxpi66wBpGQwWC&#10;uArGca3h/W39MAMRE7LBJjBp+KEIq+XgZoGFCRfe0/mQapEhHAvUYFNqCyljZcljHIaWOHtfofOY&#10;suxqaTq8ZLhv5FipqfToOC9YbOnFUvV9OHkNu83oufy0brPdH91usi6bU33/ofXdbV8+gUjUp//w&#10;tf1qNIynSs3U/HEOf5fyHZDLXwAAAP//AwBQSwECLQAUAAYACAAAACEA2+H2y+4AAACFAQAAEwAA&#10;AAAAAAAAAAAAAAAAAAAAW0NvbnRlbnRfVHlwZXNdLnhtbFBLAQItABQABgAIAAAAIQBa9CxbvwAA&#10;ABUBAAALAAAAAAAAAAAAAAAAAB8BAABfcmVscy8ucmVsc1BLAQItABQABgAIAAAAIQAM57DiywAA&#10;AOIAAAAPAAAAAAAAAAAAAAAAAAcCAABkcnMvZG93bnJldi54bWxQSwUGAAAAAAMAAwC3AAAA/wIA&#10;AAAA&#10;"/>
                <v:shape id="Cuadro de texto 306435334" o:spid="_x0000_s1060" type="#_x0000_t202" style="position:absolute;left:20287;top:34005;width:16261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eaiyQAAAOIAAAAPAAAAZHJzL2Rvd25yZXYueG1sRI9BSwMx&#10;FITvgv8hPMGbzWp2i26bFild8FhrL94em9fd6OZlSWK7+uuNIPQ4zMw3zHI9uUGcKETrWcP9rABB&#10;3HpjudNweGvuHkHEhGxw8EwavinCenV9tcTa+DO/0mmfOpEhHGvU0Kc01lLGtieHceZH4uwdfXCY&#10;sgydNAHPGe4G+VAUc+nQcl7ocaRNT+3n/stpKD9+bLVr7PbdHZqtCbvqSW1GrW9vpucFiERTuoT/&#10;2y9GgyrmpaqUKuHvUr4DcvULAAD//wMAUEsBAi0AFAAGAAgAAAAhANvh9svuAAAAhQEAABMAAAAA&#10;AAAAAAAAAAAAAAAAAFtDb250ZW50X1R5cGVzXS54bWxQSwECLQAUAAYACAAAACEAWvQsW78AAAAV&#10;AQAACwAAAAAAAAAAAAAAAAAfAQAAX3JlbHMvLnJlbHNQSwECLQAUAAYACAAAACEAcanmoskAAADi&#10;AAAADwAAAAAAAAAAAAAAAAAHAgAAZHJzL2Rvd25yZXYueG1sUEsFBgAAAAADAAMAtwAAAP0CAAAA&#10;AA==&#10;" filled="f" stroked="f">
                  <v:textbox style="mso-fit-shape-to-text:t" inset="2.53958mm,2.53958mm,2.53958mm,2.53958mm">
                    <w:txbxContent>
                      <w:p w14:paraId="2F76B1F3" w14:textId="77777777" w:rsidR="009D5A3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margen inferior 2.5 cms</w:t>
                        </w:r>
                      </w:p>
                    </w:txbxContent>
                  </v:textbox>
                </v:shape>
                <v:shape id="Conector recto de flecha 684825432" o:spid="_x0000_s1061" type="#_x0000_t32" style="position:absolute;left:35233;top:7241;width:9;height:30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sTUzAAAAOIAAAAPAAAAZHJzL2Rvd25yZXYueG1sRI9BSwMx&#10;FITvQv9DeAUvYrNd27KsTctWKFihh1a9PzfPTXDzst2k7frvjSB4HGbmG2a5HlwrLtQH61nBdJKB&#10;IK69ttwoeHvd3hcgQkTW2HomBd8UYL0a3Syx1P7KB7ocYyMShEOJCkyMXSllqA05DBPfESfv0/cO&#10;Y5J9I3WP1wR3rcyzbCEdWk4LBjt6MlR/Hc9OwX433VQfxu5eDie7n2+r9tzcvSt1Ox6qRxCRhvgf&#10;/ms/awWLYlbk89lDDr+X0h2Qqx8AAAD//wMAUEsBAi0AFAAGAAgAAAAhANvh9svuAAAAhQEAABMA&#10;AAAAAAAAAAAAAAAAAAAAAFtDb250ZW50X1R5cGVzXS54bWxQSwECLQAUAAYACAAAACEAWvQsW78A&#10;AAAVAQAACwAAAAAAAAAAAAAAAAAfAQAAX3JlbHMvLnJlbHNQSwECLQAUAAYACAAAACEAqVLE1M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7FDF055C" w14:textId="77777777" w:rsidR="009D5A35" w:rsidRPr="00AE72AB" w:rsidRDefault="009D5A35">
      <w:pPr>
        <w:rPr>
          <w:lang w:val="es-SV"/>
        </w:rPr>
      </w:pPr>
    </w:p>
    <w:p w14:paraId="29DDA8DD" w14:textId="77777777" w:rsidR="009D5A35" w:rsidRPr="00AE72AB" w:rsidRDefault="009D5A35">
      <w:pPr>
        <w:rPr>
          <w:lang w:val="es-SV"/>
        </w:rPr>
      </w:pPr>
    </w:p>
    <w:p w14:paraId="37A3E54D" w14:textId="77777777" w:rsidR="009D5A35" w:rsidRPr="00AE72AB" w:rsidRDefault="009D5A35">
      <w:pPr>
        <w:rPr>
          <w:lang w:val="es-SV"/>
        </w:rPr>
      </w:pPr>
    </w:p>
    <w:p w14:paraId="25A08B99" w14:textId="77777777" w:rsidR="009D5A35" w:rsidRPr="00AE72AB" w:rsidRDefault="00000000">
      <w:pPr>
        <w:rPr>
          <w:b/>
          <w:lang w:val="es-SV"/>
        </w:rPr>
      </w:pPr>
      <w:r w:rsidRPr="00AE72AB">
        <w:rPr>
          <w:b/>
          <w:lang w:val="es-SV"/>
        </w:rPr>
        <w:t>TIPOGRAFÍAS</w:t>
      </w:r>
    </w:p>
    <w:p w14:paraId="1B183125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Todos los documentos (propuestas, informes mensuales e informes finales) deberán ser entregados con la siguiente tipografía</w:t>
      </w:r>
    </w:p>
    <w:p w14:paraId="0A2213A3" w14:textId="77777777" w:rsidR="009D5A35" w:rsidRPr="00AE72AB" w:rsidRDefault="009D5A35">
      <w:pPr>
        <w:rPr>
          <w:lang w:val="es-SV"/>
        </w:rPr>
      </w:pPr>
    </w:p>
    <w:p w14:paraId="58581AB9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TIMES NEW ROMANS  12</w:t>
      </w:r>
    </w:p>
    <w:p w14:paraId="47060220" w14:textId="77777777" w:rsidR="009D5A35" w:rsidRPr="00AE72AB" w:rsidRDefault="009D5A35">
      <w:pPr>
        <w:rPr>
          <w:lang w:val="es-SV"/>
        </w:rPr>
      </w:pPr>
    </w:p>
    <w:p w14:paraId="4C8C5413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Esta tipografía aplica para todos los apartados</w:t>
      </w:r>
    </w:p>
    <w:p w14:paraId="3E823D8F" w14:textId="77777777" w:rsidR="009D5A35" w:rsidRPr="00AE72AB" w:rsidRDefault="009D5A35">
      <w:pPr>
        <w:rPr>
          <w:lang w:val="es-SV"/>
        </w:rPr>
      </w:pPr>
    </w:p>
    <w:p w14:paraId="25807CEE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 xml:space="preserve">Tipografía de secciones </w:t>
      </w:r>
    </w:p>
    <w:p w14:paraId="4D45721A" w14:textId="77777777" w:rsidR="009D5A35" w:rsidRPr="00AE72AB" w:rsidRDefault="009D5A35">
      <w:pPr>
        <w:rPr>
          <w:lang w:val="es-SV"/>
        </w:rPr>
      </w:pPr>
    </w:p>
    <w:p w14:paraId="7C373FC2" w14:textId="77777777" w:rsidR="009D5A35" w:rsidRPr="00AE72A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s-SV"/>
        </w:rPr>
      </w:pPr>
      <w:r w:rsidRPr="00AE72AB">
        <w:rPr>
          <w:rFonts w:ascii="Times New Roman" w:eastAsia="Times New Roman" w:hAnsi="Times New Roman" w:cs="Times New Roman"/>
          <w:b/>
          <w:sz w:val="24"/>
          <w:szCs w:val="24"/>
          <w:lang w:val="es-SV"/>
        </w:rPr>
        <w:t>TÍTULO O SECCIÓN</w:t>
      </w:r>
    </w:p>
    <w:p w14:paraId="6E960064" w14:textId="77777777" w:rsidR="009D5A35" w:rsidRPr="00AE72AB" w:rsidRDefault="00000000">
      <w:pPr>
        <w:numPr>
          <w:ilvl w:val="1"/>
          <w:numId w:val="3"/>
        </w:numPr>
        <w:rPr>
          <w:lang w:val="es-SV"/>
        </w:rPr>
      </w:pPr>
      <w:r w:rsidRPr="00AE72AB">
        <w:rPr>
          <w:lang w:val="es-SV"/>
        </w:rPr>
        <w:t>Times New Romans 12 Mayúsculas Bold (negritas)</w:t>
      </w:r>
    </w:p>
    <w:p w14:paraId="0B99F38B" w14:textId="77777777" w:rsidR="009D5A35" w:rsidRPr="00AE72AB" w:rsidRDefault="009D5A35">
      <w:pPr>
        <w:ind w:left="720"/>
        <w:rPr>
          <w:lang w:val="es-SV"/>
        </w:rPr>
      </w:pPr>
    </w:p>
    <w:p w14:paraId="2C20CEAC" w14:textId="77777777" w:rsidR="009D5A35" w:rsidRPr="00AE72A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s-SV"/>
        </w:rPr>
      </w:pPr>
      <w:r w:rsidRPr="00AE72AB">
        <w:rPr>
          <w:rFonts w:ascii="Times New Roman" w:eastAsia="Times New Roman" w:hAnsi="Times New Roman" w:cs="Times New Roman"/>
          <w:b/>
          <w:sz w:val="24"/>
          <w:szCs w:val="24"/>
          <w:lang w:val="es-SV"/>
        </w:rPr>
        <w:t xml:space="preserve">Subtítulo o título de subsección Nivel 1 </w:t>
      </w:r>
    </w:p>
    <w:p w14:paraId="01A578A6" w14:textId="77777777" w:rsidR="009D5A35" w:rsidRPr="00AE72AB" w:rsidRDefault="00000000">
      <w:pPr>
        <w:numPr>
          <w:ilvl w:val="1"/>
          <w:numId w:val="3"/>
        </w:numPr>
        <w:rPr>
          <w:lang w:val="es-SV"/>
        </w:rPr>
      </w:pPr>
      <w:r w:rsidRPr="00AE72AB">
        <w:rPr>
          <w:lang w:val="es-SV"/>
        </w:rPr>
        <w:t>Times New Romans 12 Tipo Oración Bold (negritas)</w:t>
      </w:r>
    </w:p>
    <w:p w14:paraId="44123BD1" w14:textId="77777777" w:rsidR="009D5A35" w:rsidRPr="00AE72AB" w:rsidRDefault="009D5A35">
      <w:pPr>
        <w:rPr>
          <w:lang w:val="es-SV"/>
        </w:rPr>
      </w:pPr>
    </w:p>
    <w:p w14:paraId="0A8D8DA8" w14:textId="4E4E483E" w:rsidR="009D5A35" w:rsidRPr="00AE72AB" w:rsidRDefault="00AE72A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AE72AB">
        <w:rPr>
          <w:rFonts w:ascii="Times New Roman" w:eastAsia="Times New Roman" w:hAnsi="Times New Roman" w:cs="Times New Roman"/>
          <w:sz w:val="24"/>
          <w:szCs w:val="24"/>
          <w:lang w:val="es-SV"/>
        </w:rPr>
        <w:t>Subtitulo o Titulo de subsección Nivel 2</w:t>
      </w:r>
    </w:p>
    <w:p w14:paraId="738024F8" w14:textId="77777777" w:rsidR="009D5A35" w:rsidRPr="00AE72AB" w:rsidRDefault="00000000">
      <w:pPr>
        <w:numPr>
          <w:ilvl w:val="1"/>
          <w:numId w:val="3"/>
        </w:numPr>
        <w:rPr>
          <w:lang w:val="es-SV"/>
        </w:rPr>
      </w:pPr>
      <w:r w:rsidRPr="00AE72AB">
        <w:rPr>
          <w:lang w:val="es-SV"/>
        </w:rPr>
        <w:t xml:space="preserve">Times New Romans 12 Tipo Oración </w:t>
      </w:r>
    </w:p>
    <w:p w14:paraId="16172E1D" w14:textId="77777777" w:rsidR="009D5A35" w:rsidRPr="00AE72AB" w:rsidRDefault="009D5A35">
      <w:pPr>
        <w:ind w:left="1440"/>
        <w:rPr>
          <w:lang w:val="es-SV"/>
        </w:rPr>
      </w:pPr>
    </w:p>
    <w:p w14:paraId="1250D74B" w14:textId="77777777" w:rsidR="009D5A35" w:rsidRPr="00AE72AB" w:rsidRDefault="00000000">
      <w:pPr>
        <w:numPr>
          <w:ilvl w:val="0"/>
          <w:numId w:val="3"/>
        </w:numPr>
        <w:rPr>
          <w:lang w:val="es-SV"/>
        </w:rPr>
      </w:pPr>
      <w:r w:rsidRPr="00AE72AB">
        <w:rPr>
          <w:lang w:val="es-SV"/>
        </w:rPr>
        <w:t>Palabras en otro idioma que no se el español:</w:t>
      </w:r>
      <w:r w:rsidRPr="00AE72AB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w:r w:rsidRPr="00AE72AB">
        <w:rPr>
          <w:rFonts w:ascii="Times New Roman" w:eastAsia="Times New Roman" w:hAnsi="Times New Roman" w:cs="Times New Roman"/>
          <w:i/>
          <w:sz w:val="24"/>
          <w:szCs w:val="24"/>
          <w:lang w:val="es-SV"/>
        </w:rPr>
        <w:t xml:space="preserve">different Language </w:t>
      </w:r>
    </w:p>
    <w:p w14:paraId="42601A09" w14:textId="77777777" w:rsidR="009D5A35" w:rsidRPr="00AE72AB" w:rsidRDefault="00000000">
      <w:pPr>
        <w:numPr>
          <w:ilvl w:val="1"/>
          <w:numId w:val="3"/>
        </w:numPr>
        <w:rPr>
          <w:lang w:val="es-SV"/>
        </w:rPr>
      </w:pPr>
      <w:r w:rsidRPr="00AE72AB">
        <w:rPr>
          <w:lang w:val="es-SV"/>
        </w:rPr>
        <w:t>Times New Romans 12 Cursiva (itálica)</w:t>
      </w:r>
    </w:p>
    <w:p w14:paraId="7BD3912D" w14:textId="77777777" w:rsidR="009D5A35" w:rsidRPr="00AE72AB" w:rsidRDefault="009D5A35">
      <w:pPr>
        <w:ind w:left="1440"/>
        <w:rPr>
          <w:lang w:val="es-SV"/>
        </w:rPr>
      </w:pPr>
    </w:p>
    <w:p w14:paraId="7E75573E" w14:textId="77777777" w:rsidR="009D5A35" w:rsidRPr="00AE72AB" w:rsidRDefault="00000000">
      <w:pPr>
        <w:numPr>
          <w:ilvl w:val="0"/>
          <w:numId w:val="3"/>
        </w:numPr>
        <w:rPr>
          <w:i/>
          <w:sz w:val="20"/>
          <w:szCs w:val="20"/>
          <w:lang w:val="es-SV"/>
        </w:rPr>
      </w:pPr>
      <w:r w:rsidRPr="00AE72AB">
        <w:rPr>
          <w:i/>
          <w:sz w:val="20"/>
          <w:szCs w:val="20"/>
          <w:lang w:val="es-SV"/>
        </w:rPr>
        <w:t>Leyendas de imágenes, ilustraciones, fotografías, tablas</w:t>
      </w:r>
    </w:p>
    <w:p w14:paraId="76A0D4F0" w14:textId="77777777" w:rsidR="009D5A35" w:rsidRPr="00AE72AB" w:rsidRDefault="00000000">
      <w:pPr>
        <w:numPr>
          <w:ilvl w:val="1"/>
          <w:numId w:val="3"/>
        </w:numPr>
        <w:rPr>
          <w:lang w:val="es-SV"/>
        </w:rPr>
      </w:pPr>
      <w:r w:rsidRPr="00AE72AB">
        <w:rPr>
          <w:lang w:val="es-SV"/>
        </w:rPr>
        <w:t xml:space="preserve">Times New Romans 10 Cursiva </w:t>
      </w:r>
    </w:p>
    <w:p w14:paraId="1315FF4A" w14:textId="77777777" w:rsidR="009D5A35" w:rsidRPr="00AE72AB" w:rsidRDefault="009D5A35">
      <w:pPr>
        <w:rPr>
          <w:lang w:val="es-SV"/>
        </w:rPr>
      </w:pPr>
    </w:p>
    <w:p w14:paraId="4DEF7659" w14:textId="77777777" w:rsidR="009D5A35" w:rsidRPr="00AE72AB" w:rsidRDefault="009D5A35">
      <w:pPr>
        <w:rPr>
          <w:lang w:val="es-SV"/>
        </w:rPr>
      </w:pPr>
    </w:p>
    <w:p w14:paraId="769C2492" w14:textId="77777777" w:rsidR="009D5A35" w:rsidRPr="00AE72AB" w:rsidRDefault="009D5A35">
      <w:pPr>
        <w:rPr>
          <w:lang w:val="es-SV"/>
        </w:rPr>
      </w:pPr>
    </w:p>
    <w:p w14:paraId="5F33F8FC" w14:textId="77777777" w:rsidR="009D5A35" w:rsidRPr="00AE72AB" w:rsidRDefault="009D5A35">
      <w:pPr>
        <w:rPr>
          <w:lang w:val="es-SV"/>
        </w:rPr>
      </w:pPr>
    </w:p>
    <w:p w14:paraId="67E3D6CD" w14:textId="77777777" w:rsidR="009D5A35" w:rsidRPr="00AE72AB" w:rsidRDefault="009D5A35">
      <w:pPr>
        <w:rPr>
          <w:lang w:val="es-SV"/>
        </w:rPr>
      </w:pPr>
    </w:p>
    <w:p w14:paraId="2AB46EF5" w14:textId="77777777" w:rsidR="009D5A35" w:rsidRPr="00AE72AB" w:rsidRDefault="009D5A35">
      <w:pPr>
        <w:rPr>
          <w:lang w:val="es-SV"/>
        </w:rPr>
      </w:pPr>
    </w:p>
    <w:p w14:paraId="671189D7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Espacios en el documento</w:t>
      </w:r>
    </w:p>
    <w:p w14:paraId="26E1D8F8" w14:textId="77777777" w:rsidR="009D5A35" w:rsidRPr="00AE72AB" w:rsidRDefault="009D5A35">
      <w:pPr>
        <w:rPr>
          <w:lang w:val="es-SV"/>
        </w:rPr>
      </w:pPr>
    </w:p>
    <w:p w14:paraId="414D7018" w14:textId="77777777" w:rsidR="009D5A35" w:rsidRPr="00AE72AB" w:rsidRDefault="00000000">
      <w:pPr>
        <w:rPr>
          <w:lang w:val="es-SV"/>
        </w:rPr>
      </w:pPr>
      <w:r w:rsidRPr="00AE72AB">
        <w:rPr>
          <w:lang w:val="es-SV"/>
        </w:rPr>
        <w:t>No deberán existir espacios innecesarios o muertos en el documento.</w:t>
      </w:r>
    </w:p>
    <w:p w14:paraId="52D225EE" w14:textId="77777777" w:rsidR="009D5A35" w:rsidRPr="00AE72AB" w:rsidRDefault="009D5A35">
      <w:pPr>
        <w:rPr>
          <w:lang w:val="es-SV"/>
        </w:rPr>
      </w:pPr>
    </w:p>
    <w:p w14:paraId="6305F3CD" w14:textId="77777777" w:rsidR="009D5A35" w:rsidRPr="00AE72AB" w:rsidRDefault="00000000">
      <w:pPr>
        <w:numPr>
          <w:ilvl w:val="0"/>
          <w:numId w:val="2"/>
        </w:numPr>
        <w:rPr>
          <w:lang w:val="es-SV"/>
        </w:rPr>
      </w:pPr>
      <w:r w:rsidRPr="00AE72AB">
        <w:rPr>
          <w:lang w:val="es-SV"/>
        </w:rPr>
        <w:t xml:space="preserve">El interlineado de todo el documento será a 1.5 </w:t>
      </w:r>
    </w:p>
    <w:p w14:paraId="7666DF3A" w14:textId="77777777" w:rsidR="009D5A35" w:rsidRPr="00AE72AB" w:rsidRDefault="009D5A35">
      <w:pPr>
        <w:rPr>
          <w:lang w:val="es-SV"/>
        </w:rPr>
      </w:pPr>
    </w:p>
    <w:p w14:paraId="638EB984" w14:textId="77777777" w:rsidR="009D5A35" w:rsidRPr="00AE72AB" w:rsidRDefault="009D5A35">
      <w:pPr>
        <w:rPr>
          <w:lang w:val="es-SV"/>
        </w:rPr>
      </w:pPr>
    </w:p>
    <w:p w14:paraId="756FEA1F" w14:textId="77777777" w:rsidR="009D5A35" w:rsidRPr="00AE72AB" w:rsidRDefault="009D5A35">
      <w:pPr>
        <w:rPr>
          <w:lang w:val="es-SV"/>
        </w:rPr>
      </w:pPr>
    </w:p>
    <w:sectPr w:rsidR="009D5A35" w:rsidRPr="00AE72A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E06B" w14:textId="77777777" w:rsidR="00A85A9F" w:rsidRDefault="00A85A9F">
      <w:pPr>
        <w:spacing w:line="240" w:lineRule="auto"/>
      </w:pPr>
      <w:r>
        <w:separator/>
      </w:r>
    </w:p>
  </w:endnote>
  <w:endnote w:type="continuationSeparator" w:id="0">
    <w:p w14:paraId="739B1A1F" w14:textId="77777777" w:rsidR="00A85A9F" w:rsidRDefault="00A8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87E93" w14:textId="77777777" w:rsidR="00A85A9F" w:rsidRDefault="00A85A9F">
      <w:pPr>
        <w:spacing w:line="240" w:lineRule="auto"/>
      </w:pPr>
      <w:r>
        <w:separator/>
      </w:r>
    </w:p>
  </w:footnote>
  <w:footnote w:type="continuationSeparator" w:id="0">
    <w:p w14:paraId="2EE166CF" w14:textId="77777777" w:rsidR="00A85A9F" w:rsidRDefault="00A85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5C14" w14:textId="77777777" w:rsidR="009D5A35" w:rsidRDefault="00000000">
    <w:r>
      <w:t>PG. 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5D0A"/>
    <w:multiLevelType w:val="multilevel"/>
    <w:tmpl w:val="1CE6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707BD"/>
    <w:multiLevelType w:val="multilevel"/>
    <w:tmpl w:val="FA4A9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1323D1"/>
    <w:multiLevelType w:val="multilevel"/>
    <w:tmpl w:val="704ED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6363951">
    <w:abstractNumId w:val="2"/>
  </w:num>
  <w:num w:numId="2" w16cid:durableId="1151671821">
    <w:abstractNumId w:val="1"/>
  </w:num>
  <w:num w:numId="3" w16cid:durableId="195030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35"/>
    <w:rsid w:val="00581FEE"/>
    <w:rsid w:val="009D5A35"/>
    <w:rsid w:val="00A85A9F"/>
    <w:rsid w:val="00AE0B90"/>
    <w:rsid w:val="00A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B8D2"/>
  <w15:docId w15:val="{90E4AFCB-C209-4E0C-BBBB-1883432D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Yax Canossa</dc:creator>
  <cp:lastModifiedBy>YAX CANOSSA</cp:lastModifiedBy>
  <cp:revision>2</cp:revision>
  <dcterms:created xsi:type="dcterms:W3CDTF">2023-06-27T17:15:00Z</dcterms:created>
  <dcterms:modified xsi:type="dcterms:W3CDTF">2023-06-27T17:15:00Z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0c346dc55172d0dafb159fb46e6bbc12a72a9ab85eda48a775bf542baaf9811c</vt:lpwstr>
  </property>
</Properties>
</file>