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EFB25" w14:textId="0D8953BD" w:rsidR="00271852" w:rsidRDefault="35FF563D" w:rsidP="1E04924B">
      <w:pPr>
        <w:pStyle w:val="Titre"/>
      </w:pPr>
      <w:r>
        <w:t xml:space="preserve">Fichier </w:t>
      </w:r>
      <w:r w:rsidR="006470AD">
        <w:t>AILENEI_ROBERT</w:t>
      </w:r>
      <w:r>
        <w:t xml:space="preserve"> Examen </w:t>
      </w:r>
      <w:proofErr w:type="spellStart"/>
      <w:r>
        <w:t>AdminInfra</w:t>
      </w:r>
      <w:proofErr w:type="spellEnd"/>
    </w:p>
    <w:p w14:paraId="62859864" w14:textId="6A854965" w:rsidR="1E04924B" w:rsidRDefault="1E04924B" w:rsidP="1E04924B"/>
    <w:p w14:paraId="74F21B2F" w14:textId="09B16896" w:rsidR="35FF563D" w:rsidRDefault="35FF563D" w:rsidP="1E04924B">
      <w:pPr>
        <w:pStyle w:val="Titre1"/>
      </w:pPr>
      <w:r>
        <w:t>Explications document</w:t>
      </w:r>
    </w:p>
    <w:p w14:paraId="66DBF423" w14:textId="18F9ABE1" w:rsidR="35FF563D" w:rsidRDefault="35FF563D" w:rsidP="1E04924B">
      <w:r>
        <w:t>Pour chaque question</w:t>
      </w:r>
      <w:r w:rsidR="4E4B8D93">
        <w:t xml:space="preserve">, mettez </w:t>
      </w:r>
      <w:r w:rsidR="4B1F5EEE">
        <w:t xml:space="preserve">ici </w:t>
      </w:r>
      <w:r w:rsidR="4E4B8D93">
        <w:t xml:space="preserve">si le résultat attendu est atteint ou pas </w:t>
      </w:r>
      <w:r w:rsidR="5D4ABDD6">
        <w:t xml:space="preserve">(OK/KO) </w:t>
      </w:r>
      <w:r w:rsidR="4E4B8D93">
        <w:t>c’est-à-dire si cela est fonctionnel sur votre VM.</w:t>
      </w:r>
      <w:r>
        <w:t xml:space="preserve"> </w:t>
      </w:r>
    </w:p>
    <w:p w14:paraId="09D794E1" w14:textId="63132EB8" w:rsidR="160D3EC6" w:rsidRDefault="160D3EC6" w:rsidP="1E04924B">
      <w:r>
        <w:t>Si cela est demandé dans l’énoncé, ajoutez des explications (commandes, scripts commentés, fichiers de con</w:t>
      </w:r>
      <w:r w:rsidR="55FFD214">
        <w:t>f</w:t>
      </w:r>
      <w:r>
        <w:t>i</w:t>
      </w:r>
      <w:r w:rsidR="248C98D6">
        <w:t>g</w:t>
      </w:r>
      <w:r>
        <w:t>uration commentés, c</w:t>
      </w:r>
      <w:r w:rsidR="60048666">
        <w:t xml:space="preserve">apture </w:t>
      </w:r>
      <w:r w:rsidR="6AE8CE8F">
        <w:t>d’écran, …</w:t>
      </w:r>
      <w:r w:rsidR="60048666">
        <w:t>)</w:t>
      </w:r>
      <w:r>
        <w:t xml:space="preserve"> </w:t>
      </w:r>
    </w:p>
    <w:p w14:paraId="2F415FBE" w14:textId="6413B082" w:rsidR="57CDF445" w:rsidRDefault="57CDF445" w:rsidP="68282061">
      <w:r>
        <w:t>Si le résultat est KO, ajoutez quelques explications, un état des lieux</w:t>
      </w:r>
      <w:r w:rsidR="24020D2A">
        <w:t xml:space="preserve"> (où vous en êtes dans la résolution de la question)</w:t>
      </w:r>
      <w:r>
        <w:t>.</w:t>
      </w:r>
      <w:r w:rsidR="6459A58F">
        <w:t xml:space="preserve"> N’hésitez pas à expliquer/commenter ce qui pourrait sembler obscur à l’évaluateur. L’objectif de ce fichier est de faire comprendre aux évaluateurs ce que vous avez fait et surtout ce que vous avez tenté de faire quand cela ne fonctionne pas.</w:t>
      </w:r>
    </w:p>
    <w:p w14:paraId="1796AA83" w14:textId="3B6CBCB1" w:rsidR="35FF563D" w:rsidRDefault="35FF563D" w:rsidP="1E04924B">
      <w:pPr>
        <w:pStyle w:val="Titre1"/>
      </w:pPr>
      <w:r>
        <w:t>Question 1</w:t>
      </w:r>
    </w:p>
    <w:p w14:paraId="01A2321E" w14:textId="1644CD04" w:rsidR="35FF563D" w:rsidRDefault="35FF563D" w:rsidP="1E04924B">
      <w:r>
        <w:t xml:space="preserve">Résultat attendu :  OK </w:t>
      </w:r>
    </w:p>
    <w:p w14:paraId="124232E5" w14:textId="341D2166" w:rsidR="7E6CA6BF" w:rsidRDefault="7E6CA6BF" w:rsidP="46D048B4">
      <w:r>
        <w:t xml:space="preserve">Commande pour afficher la page HTML : </w:t>
      </w:r>
      <w:proofErr w:type="spellStart"/>
      <w:r w:rsidR="001D038B" w:rsidRPr="001D038B">
        <w:t>awslocal</w:t>
      </w:r>
      <w:proofErr w:type="spellEnd"/>
      <w:r w:rsidR="001D038B" w:rsidRPr="001D038B">
        <w:t xml:space="preserve"> s3 </w:t>
      </w:r>
      <w:proofErr w:type="spellStart"/>
      <w:r w:rsidR="001D038B" w:rsidRPr="001D038B">
        <w:t>cp</w:t>
      </w:r>
      <w:proofErr w:type="spellEnd"/>
      <w:r w:rsidR="001D038B" w:rsidRPr="001D038B">
        <w:t xml:space="preserve"> s3://exam/index.html -</w:t>
      </w:r>
    </w:p>
    <w:p w14:paraId="55EB8B04" w14:textId="5752328A" w:rsidR="46D048B4" w:rsidRDefault="46D048B4" w:rsidP="46D048B4"/>
    <w:p w14:paraId="208295E6" w14:textId="620A892B" w:rsidR="00664CA4" w:rsidRDefault="35FF563D" w:rsidP="1E04924B">
      <w:r>
        <w:t xml:space="preserve">Explications </w:t>
      </w:r>
      <w:r w:rsidR="1FFEFB50">
        <w:t xml:space="preserve">éventuelles </w:t>
      </w:r>
      <w:r>
        <w:t xml:space="preserve">: </w:t>
      </w:r>
      <w:r w:rsidR="001D038B">
        <w:t xml:space="preserve"> </w:t>
      </w:r>
      <w:r w:rsidR="00664CA4">
        <w:t xml:space="preserve">installation de </w:t>
      </w:r>
      <w:proofErr w:type="spellStart"/>
      <w:r w:rsidR="00664CA4">
        <w:t>aws</w:t>
      </w:r>
      <w:proofErr w:type="spellEnd"/>
      <w:r w:rsidR="00664CA4">
        <w:t xml:space="preserve"> et </w:t>
      </w:r>
      <w:proofErr w:type="spellStart"/>
      <w:r w:rsidR="00664CA4">
        <w:t>awslocal</w:t>
      </w:r>
      <w:proofErr w:type="spellEnd"/>
      <w:r w:rsidR="00664CA4">
        <w:t>.</w:t>
      </w:r>
    </w:p>
    <w:p w14:paraId="36ED56AB" w14:textId="537A93BD" w:rsidR="35FF563D" w:rsidRDefault="001D038B" w:rsidP="1E04924B">
      <w:proofErr w:type="spellStart"/>
      <w:proofErr w:type="gramStart"/>
      <w:r>
        <w:t>creation</w:t>
      </w:r>
      <w:proofErr w:type="spellEnd"/>
      <w:proofErr w:type="gramEnd"/>
      <w:r>
        <w:t xml:space="preserve"> du fichier main.tf qui utilise </w:t>
      </w:r>
      <w:proofErr w:type="spellStart"/>
      <w:r>
        <w:t>localstack</w:t>
      </w:r>
      <w:proofErr w:type="spellEnd"/>
      <w:r>
        <w:t xml:space="preserve"> et </w:t>
      </w:r>
      <w:proofErr w:type="spellStart"/>
      <w:r>
        <w:t>aws</w:t>
      </w:r>
      <w:proofErr w:type="spellEnd"/>
      <w:r>
        <w:t xml:space="preserve"> et </w:t>
      </w:r>
      <w:proofErr w:type="spellStart"/>
      <w:r>
        <w:t>creation</w:t>
      </w:r>
      <w:proofErr w:type="spellEnd"/>
      <w:r>
        <w:t xml:space="preserve"> du fichier </w:t>
      </w:r>
      <w:r w:rsidR="00664CA4">
        <w:t xml:space="preserve">index.html qui contient Ex admininfra2025. Le </w:t>
      </w:r>
      <w:proofErr w:type="spellStart"/>
      <w:r w:rsidR="00664CA4">
        <w:t>bucket</w:t>
      </w:r>
      <w:proofErr w:type="spellEnd"/>
      <w:r w:rsidR="00664CA4">
        <w:t xml:space="preserve"> est </w:t>
      </w:r>
      <w:proofErr w:type="spellStart"/>
      <w:r w:rsidR="00664CA4">
        <w:t>cree</w:t>
      </w:r>
      <w:proofErr w:type="spellEnd"/>
      <w:r w:rsidR="00664CA4">
        <w:t xml:space="preserve"> dans le fichier main.tf. </w:t>
      </w:r>
      <w:proofErr w:type="gramStart"/>
      <w:r w:rsidR="00664CA4">
        <w:t>donc</w:t>
      </w:r>
      <w:proofErr w:type="gramEnd"/>
      <w:r w:rsidR="00664CA4">
        <w:t xml:space="preserve"> pas besoin de le </w:t>
      </w:r>
      <w:proofErr w:type="spellStart"/>
      <w:r w:rsidR="00664CA4">
        <w:t>recreer</w:t>
      </w:r>
      <w:proofErr w:type="spellEnd"/>
      <w:r w:rsidR="00664CA4">
        <w:t xml:space="preserve">. Utilisation de </w:t>
      </w:r>
      <w:proofErr w:type="spellStart"/>
      <w:r w:rsidR="00664CA4">
        <w:t>terraform</w:t>
      </w:r>
      <w:proofErr w:type="spellEnd"/>
      <w:r w:rsidR="00664CA4">
        <w:t xml:space="preserve"> init et </w:t>
      </w:r>
      <w:proofErr w:type="spellStart"/>
      <w:r w:rsidR="00664CA4">
        <w:t>terraform</w:t>
      </w:r>
      <w:proofErr w:type="spellEnd"/>
      <w:r w:rsidR="00664CA4">
        <w:t xml:space="preserve"> </w:t>
      </w:r>
      <w:proofErr w:type="spellStart"/>
      <w:r w:rsidR="00664CA4">
        <w:t>apply</w:t>
      </w:r>
      <w:proofErr w:type="spellEnd"/>
      <w:r w:rsidR="00664CA4">
        <w:t xml:space="preserve"> pour lancer le processus. On </w:t>
      </w:r>
      <w:proofErr w:type="spellStart"/>
      <w:r w:rsidR="00664CA4">
        <w:t>verifie</w:t>
      </w:r>
      <w:proofErr w:type="spellEnd"/>
      <w:r w:rsidR="00664CA4">
        <w:t xml:space="preserve"> si tout marche avec </w:t>
      </w:r>
      <w:proofErr w:type="spellStart"/>
      <w:r w:rsidR="00664CA4" w:rsidRPr="00664CA4">
        <w:t>awslocal</w:t>
      </w:r>
      <w:proofErr w:type="spellEnd"/>
      <w:r w:rsidR="00664CA4" w:rsidRPr="00664CA4">
        <w:t xml:space="preserve"> s3 ls s3://exam</w:t>
      </w:r>
      <w:r w:rsidR="00664CA4">
        <w:t xml:space="preserve"> pour voir le contenu du </w:t>
      </w:r>
      <w:proofErr w:type="spellStart"/>
      <w:r w:rsidR="00664CA4">
        <w:t>bucket</w:t>
      </w:r>
      <w:proofErr w:type="spellEnd"/>
      <w:r w:rsidR="00664CA4">
        <w:t xml:space="preserve">. On voit bien le fichier index.html. </w:t>
      </w:r>
      <w:proofErr w:type="gramStart"/>
      <w:r w:rsidR="00664CA4">
        <w:t>on</w:t>
      </w:r>
      <w:proofErr w:type="gramEnd"/>
      <w:r w:rsidR="00664CA4">
        <w:t xml:space="preserve"> regarde </w:t>
      </w:r>
      <w:proofErr w:type="spellStart"/>
      <w:r w:rsidR="00664CA4">
        <w:t>a</w:t>
      </w:r>
      <w:proofErr w:type="spellEnd"/>
      <w:r w:rsidR="00664CA4">
        <w:t xml:space="preserve"> l’</w:t>
      </w:r>
      <w:proofErr w:type="spellStart"/>
      <w:r w:rsidR="00664CA4">
        <w:t>interieur</w:t>
      </w:r>
      <w:proofErr w:type="spellEnd"/>
      <w:r w:rsidR="00664CA4">
        <w:t xml:space="preserve"> avec : </w:t>
      </w:r>
      <w:proofErr w:type="spellStart"/>
      <w:r w:rsidR="00664CA4" w:rsidRPr="00664CA4">
        <w:t>awslocal</w:t>
      </w:r>
      <w:proofErr w:type="spellEnd"/>
      <w:r w:rsidR="00664CA4" w:rsidRPr="00664CA4">
        <w:t xml:space="preserve"> s3 </w:t>
      </w:r>
      <w:proofErr w:type="spellStart"/>
      <w:r w:rsidR="00664CA4" w:rsidRPr="00664CA4">
        <w:t>cp</w:t>
      </w:r>
      <w:proofErr w:type="spellEnd"/>
      <w:r w:rsidR="00664CA4" w:rsidRPr="00664CA4">
        <w:t xml:space="preserve"> s3://exam/index.html -</w:t>
      </w:r>
    </w:p>
    <w:p w14:paraId="3EBD312E" w14:textId="12E28EFB" w:rsidR="1E04924B" w:rsidRDefault="1E04924B" w:rsidP="1E04924B"/>
    <w:p w14:paraId="763D4949" w14:textId="01F5E50C" w:rsidR="35FF563D" w:rsidRDefault="35FF563D" w:rsidP="46D048B4">
      <w:pPr>
        <w:pStyle w:val="Titre1"/>
      </w:pPr>
      <w:r>
        <w:t>Question 2</w:t>
      </w:r>
    </w:p>
    <w:p w14:paraId="1F10C5B0" w14:textId="40A0C0D5" w:rsidR="562F2485" w:rsidRDefault="1A7DB148" w:rsidP="1E04924B">
      <w:r>
        <w:t xml:space="preserve">Faire tourner le site localement - </w:t>
      </w:r>
      <w:r w:rsidR="562F2485">
        <w:t>Résultat attendu :  OK</w:t>
      </w:r>
    </w:p>
    <w:p w14:paraId="49D700B0" w14:textId="6C33ECBF" w:rsidR="5698F43B" w:rsidRDefault="5698F43B" w:rsidP="46D048B4">
      <w:r>
        <w:t>Instructions pour faire tourner le site localement :</w:t>
      </w:r>
    </w:p>
    <w:p w14:paraId="1F0E4543" w14:textId="25A3417D" w:rsidR="009A198A" w:rsidRDefault="009A198A" w:rsidP="46D048B4">
      <w:r>
        <w:t xml:space="preserve">Il faut installer </w:t>
      </w:r>
      <w:proofErr w:type="spellStart"/>
      <w:r>
        <w:t>node</w:t>
      </w:r>
      <w:proofErr w:type="spellEnd"/>
      <w:r>
        <w:t xml:space="preserve"> et </w:t>
      </w:r>
      <w:proofErr w:type="spellStart"/>
      <w:r>
        <w:t>npm</w:t>
      </w:r>
      <w:proofErr w:type="spellEnd"/>
      <w:r>
        <w:t xml:space="preserve"> afin de lancer le site localement. </w:t>
      </w:r>
      <w:proofErr w:type="spellStart"/>
      <w:proofErr w:type="gramStart"/>
      <w:r w:rsidRPr="009A198A">
        <w:t>sudo</w:t>
      </w:r>
      <w:proofErr w:type="spellEnd"/>
      <w:proofErr w:type="gramEnd"/>
      <w:r w:rsidRPr="009A198A">
        <w:t xml:space="preserve"> </w:t>
      </w:r>
      <w:proofErr w:type="spellStart"/>
      <w:r w:rsidRPr="009A198A">
        <w:t>apt</w:t>
      </w:r>
      <w:proofErr w:type="spellEnd"/>
      <w:r w:rsidRPr="009A198A">
        <w:t xml:space="preserve"> </w:t>
      </w:r>
      <w:proofErr w:type="spellStart"/>
      <w:r w:rsidRPr="009A198A">
        <w:t>install</w:t>
      </w:r>
      <w:proofErr w:type="spellEnd"/>
      <w:r w:rsidRPr="009A198A">
        <w:t xml:space="preserve"> </w:t>
      </w:r>
      <w:proofErr w:type="spellStart"/>
      <w:r w:rsidRPr="009A198A">
        <w:t>nodejs</w:t>
      </w:r>
      <w:proofErr w:type="spellEnd"/>
      <w:r w:rsidRPr="009A198A">
        <w:t xml:space="preserve"> </w:t>
      </w:r>
      <w:proofErr w:type="spellStart"/>
      <w:r w:rsidRPr="009A198A">
        <w:t>npm</w:t>
      </w:r>
      <w:proofErr w:type="spellEnd"/>
      <w:r w:rsidRPr="009A198A">
        <w:t xml:space="preserve"> -y</w:t>
      </w:r>
    </w:p>
    <w:p w14:paraId="72BCB87A" w14:textId="77777777" w:rsidR="009A198A" w:rsidRDefault="009A198A" w:rsidP="009A198A">
      <w:r>
        <w:t xml:space="preserve">On </w:t>
      </w:r>
      <w:proofErr w:type="spellStart"/>
      <w:r>
        <w:t>verifie</w:t>
      </w:r>
      <w:proofErr w:type="spellEnd"/>
      <w:r>
        <w:t xml:space="preserve"> </w:t>
      </w:r>
      <w:proofErr w:type="spellStart"/>
      <w:r>
        <w:t>l installation</w:t>
      </w:r>
      <w:proofErr w:type="spellEnd"/>
      <w:r>
        <w:t xml:space="preserve"> : </w:t>
      </w:r>
      <w:proofErr w:type="spellStart"/>
      <w:r>
        <w:t>node</w:t>
      </w:r>
      <w:proofErr w:type="spellEnd"/>
      <w:r>
        <w:t xml:space="preserve"> -v</w:t>
      </w:r>
    </w:p>
    <w:p w14:paraId="03140E96" w14:textId="4C4C6530" w:rsidR="009A198A" w:rsidRDefault="009A198A" w:rsidP="009A198A">
      <w:proofErr w:type="spellStart"/>
      <w:proofErr w:type="gramStart"/>
      <w:r>
        <w:t>npm</w:t>
      </w:r>
      <w:proofErr w:type="spellEnd"/>
      <w:proofErr w:type="gramEnd"/>
      <w:r>
        <w:t xml:space="preserve"> -v</w:t>
      </w:r>
    </w:p>
    <w:p w14:paraId="29D2BD1A" w14:textId="4468C08D" w:rsidR="009A198A" w:rsidRDefault="009A198A" w:rsidP="009A198A">
      <w:proofErr w:type="gramStart"/>
      <w:r>
        <w:t>on</w:t>
      </w:r>
      <w:proofErr w:type="gramEnd"/>
      <w:r>
        <w:t xml:space="preserve"> installe les </w:t>
      </w:r>
      <w:proofErr w:type="spellStart"/>
      <w:r>
        <w:t>dependances</w:t>
      </w:r>
      <w:proofErr w:type="spellEnd"/>
      <w:r>
        <w:t xml:space="preserve"> avec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01AFAFD4" w14:textId="53B2CF03" w:rsidR="009A198A" w:rsidRDefault="009A198A" w:rsidP="009A198A">
      <w:proofErr w:type="gramStart"/>
      <w:r>
        <w:t>on</w:t>
      </w:r>
      <w:proofErr w:type="gramEnd"/>
      <w:r>
        <w:t xml:space="preserve"> </w:t>
      </w:r>
      <w:proofErr w:type="spellStart"/>
      <w:r>
        <w:t>demarre</w:t>
      </w:r>
      <w:proofErr w:type="spellEnd"/>
      <w:r>
        <w:t xml:space="preserve"> le server avec </w:t>
      </w:r>
      <w:proofErr w:type="spellStart"/>
      <w:r>
        <w:t>npm</w:t>
      </w:r>
      <w:proofErr w:type="spellEnd"/>
      <w:r>
        <w:t xml:space="preserve"> start</w:t>
      </w:r>
    </w:p>
    <w:p w14:paraId="0DBC97AF" w14:textId="54FE897B" w:rsidR="009A198A" w:rsidRDefault="009A198A" w:rsidP="009A198A">
      <w:proofErr w:type="gramStart"/>
      <w:r>
        <w:t>on</w:t>
      </w:r>
      <w:proofErr w:type="gramEnd"/>
      <w:r>
        <w:t xml:space="preserve"> teste le site avec </w:t>
      </w:r>
      <w:proofErr w:type="spellStart"/>
      <w:r w:rsidRPr="009A198A">
        <w:t>curl</w:t>
      </w:r>
      <w:proofErr w:type="spellEnd"/>
      <w:r w:rsidRPr="009A198A">
        <w:t xml:space="preserve"> http://localhost:3000</w:t>
      </w:r>
    </w:p>
    <w:p w14:paraId="4E223AB8" w14:textId="0752D247" w:rsidR="46D048B4" w:rsidRDefault="46D048B4" w:rsidP="46D048B4"/>
    <w:p w14:paraId="32E421BA" w14:textId="2C246B34" w:rsidR="5698F43B" w:rsidRDefault="5698F43B" w:rsidP="46D048B4">
      <w:r>
        <w:lastRenderedPageBreak/>
        <w:t>Explications éventuelles :</w:t>
      </w:r>
    </w:p>
    <w:p w14:paraId="7E3FA0C7" w14:textId="210F4258" w:rsidR="46D048B4" w:rsidRDefault="46D048B4" w:rsidP="46D048B4"/>
    <w:p w14:paraId="546B5AB6" w14:textId="0D16A23E" w:rsidR="5698F43B" w:rsidRDefault="5698F43B" w:rsidP="46D048B4">
      <w:r>
        <w:t xml:space="preserve">Reverse proxy avec SSL (sans page </w:t>
      </w:r>
      <w:r w:rsidR="17740047">
        <w:t xml:space="preserve">des exoplanètes </w:t>
      </w:r>
      <w:r>
        <w:t xml:space="preserve">avec DB) - Résultat attendu :  OK </w:t>
      </w:r>
    </w:p>
    <w:p w14:paraId="0C5B18FD" w14:textId="385AEF3A" w:rsidR="562F2485" w:rsidRDefault="562F2485" w:rsidP="1E04924B">
      <w:r>
        <w:t>Explications</w:t>
      </w:r>
      <w:r w:rsidR="173E5929">
        <w:t xml:space="preserve"> éventuelles</w:t>
      </w:r>
      <w:r>
        <w:t xml:space="preserve"> :</w:t>
      </w:r>
    </w:p>
    <w:p w14:paraId="13986195" w14:textId="49D56533" w:rsidR="00707851" w:rsidRDefault="00707851" w:rsidP="1E04924B">
      <w:r>
        <w:t xml:space="preserve">On </w:t>
      </w:r>
      <w:proofErr w:type="spellStart"/>
      <w:r>
        <w:t>cree</w:t>
      </w:r>
      <w:proofErr w:type="spellEnd"/>
      <w:r>
        <w:t xml:space="preserve"> un </w:t>
      </w:r>
      <w:proofErr w:type="spellStart"/>
      <w:r>
        <w:t>virtual</w:t>
      </w:r>
      <w:proofErr w:type="spellEnd"/>
      <w:r>
        <w:t xml:space="preserve"> host ou on </w:t>
      </w:r>
      <w:proofErr w:type="spellStart"/>
      <w:r>
        <w:t>precise</w:t>
      </w:r>
      <w:proofErr w:type="spellEnd"/>
      <w:r>
        <w:t xml:space="preserve"> le certificat </w:t>
      </w:r>
      <w:proofErr w:type="spellStart"/>
      <w:r>
        <w:t>ssl</w:t>
      </w:r>
      <w:proofErr w:type="spellEnd"/>
      <w:r>
        <w:t xml:space="preserve"> autosigné et le reverse proxy. Nous faisons la liaison dans le fichier hosts. Si je lance le server avec </w:t>
      </w:r>
      <w:proofErr w:type="spellStart"/>
      <w:r>
        <w:t>npm</w:t>
      </w:r>
      <w:proofErr w:type="spellEnd"/>
      <w:r>
        <w:t xml:space="preserve"> start sur le port 3000 et que dans un autre terminal je fais lynx </w:t>
      </w:r>
      <w:hyperlink r:id="rId7" w:history="1">
        <w:r w:rsidRPr="008F1DD6">
          <w:rPr>
            <w:rStyle w:val="Lienhypertexte"/>
          </w:rPr>
          <w:t>https://exopl</w:t>
        </w:r>
      </w:hyperlink>
      <w:r>
        <w:t xml:space="preserve"> je suis bin redirigé sur la page des </w:t>
      </w:r>
      <w:proofErr w:type="spellStart"/>
      <w:r>
        <w:t>exoplanetes</w:t>
      </w:r>
      <w:proofErr w:type="spellEnd"/>
      <w:r>
        <w:t>.</w:t>
      </w:r>
    </w:p>
    <w:p w14:paraId="2EA411DE" w14:textId="644A8FD3" w:rsidR="46D048B4" w:rsidRDefault="46D048B4" w:rsidP="46D048B4"/>
    <w:p w14:paraId="11F0AF0B" w14:textId="0F761943" w:rsidR="46D048B4" w:rsidRDefault="46D048B4" w:rsidP="46D048B4"/>
    <w:p w14:paraId="3F5C799B" w14:textId="654D5973" w:rsidR="46D048B4" w:rsidRDefault="46D048B4" w:rsidP="46D048B4"/>
    <w:p w14:paraId="01B27E7C" w14:textId="38730592" w:rsidR="46D048B4" w:rsidRDefault="46D048B4" w:rsidP="46D048B4"/>
    <w:p w14:paraId="3FB398FA" w14:textId="5FB17514" w:rsidR="46D048B4" w:rsidRDefault="46D048B4" w:rsidP="46D048B4"/>
    <w:p w14:paraId="6DE4FCEF" w14:textId="5B0E7A4E" w:rsidR="26997241" w:rsidRDefault="26997241" w:rsidP="46D048B4">
      <w:r>
        <w:t xml:space="preserve">Site </w:t>
      </w:r>
      <w:r w:rsidR="03999287">
        <w:t>fonctionnel</w:t>
      </w:r>
      <w:r>
        <w:t xml:space="preserve"> </w:t>
      </w:r>
      <w:r w:rsidR="4212D3A3">
        <w:t>totalement (</w:t>
      </w:r>
      <w:r>
        <w:t>avec la page des exoplanètes DB</w:t>
      </w:r>
      <w:r w:rsidR="74F9C226">
        <w:t>) - Résultat attendu :  OK</w:t>
      </w:r>
      <w:bookmarkStart w:id="0" w:name="_GoBack"/>
      <w:bookmarkEnd w:id="0"/>
    </w:p>
    <w:p w14:paraId="25D2EEE8" w14:textId="2B9BD205" w:rsidR="004F7A10" w:rsidRDefault="004F7A10" w:rsidP="46D048B4">
      <w:r>
        <w:t>Explications :</w:t>
      </w:r>
    </w:p>
    <w:p w14:paraId="78F335EA" w14:textId="7918240C" w:rsidR="46D048B4" w:rsidRDefault="00707851" w:rsidP="46D048B4">
      <w:r>
        <w:t xml:space="preserve">Installation de </w:t>
      </w:r>
      <w:proofErr w:type="spellStart"/>
      <w:r>
        <w:t>postgresQL</w:t>
      </w:r>
      <w:proofErr w:type="spellEnd"/>
      <w:r>
        <w:t xml:space="preserve"> avec </w:t>
      </w:r>
      <w:proofErr w:type="spellStart"/>
      <w:r w:rsidRPr="00707851">
        <w:t>sudo</w:t>
      </w:r>
      <w:proofErr w:type="spellEnd"/>
      <w:r w:rsidRPr="00707851">
        <w:t xml:space="preserve"> </w:t>
      </w:r>
      <w:proofErr w:type="spellStart"/>
      <w:r w:rsidRPr="00707851">
        <w:t>apt</w:t>
      </w:r>
      <w:proofErr w:type="spellEnd"/>
      <w:r w:rsidRPr="00707851">
        <w:t xml:space="preserve"> </w:t>
      </w:r>
      <w:proofErr w:type="spellStart"/>
      <w:r w:rsidRPr="00707851">
        <w:t>install</w:t>
      </w:r>
      <w:proofErr w:type="spellEnd"/>
      <w:r w:rsidRPr="00707851">
        <w:t xml:space="preserve"> </w:t>
      </w:r>
      <w:proofErr w:type="spellStart"/>
      <w:r w:rsidRPr="00707851">
        <w:t>postgresql</w:t>
      </w:r>
      <w:proofErr w:type="spellEnd"/>
      <w:r w:rsidRPr="00707851">
        <w:t xml:space="preserve"> </w:t>
      </w:r>
      <w:proofErr w:type="spellStart"/>
      <w:r w:rsidRPr="00707851">
        <w:t>postgresql</w:t>
      </w:r>
      <w:proofErr w:type="spellEnd"/>
      <w:r w:rsidRPr="00707851">
        <w:t>-contrib -y</w:t>
      </w:r>
    </w:p>
    <w:p w14:paraId="2E2BDFD0" w14:textId="70AAB389" w:rsidR="00707851" w:rsidRDefault="00707851" w:rsidP="46D048B4">
      <w:r>
        <w:t xml:space="preserve">On s’assure que le service </w:t>
      </w:r>
      <w:proofErr w:type="spellStart"/>
      <w:r>
        <w:t>postgreSQL</w:t>
      </w:r>
      <w:proofErr w:type="spellEnd"/>
      <w:r>
        <w:t xml:space="preserve"> est bien installe et </w:t>
      </w:r>
      <w:proofErr w:type="spellStart"/>
      <w:r>
        <w:t>qu</w:t>
      </w:r>
      <w:proofErr w:type="spellEnd"/>
      <w:r>
        <w:t xml:space="preserve"> il fonctionne avec : </w:t>
      </w:r>
    </w:p>
    <w:p w14:paraId="20217FB3" w14:textId="77777777" w:rsidR="00707851" w:rsidRDefault="00707851" w:rsidP="00707851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postgresql</w:t>
      </w:r>
      <w:proofErr w:type="spellEnd"/>
    </w:p>
    <w:p w14:paraId="5FB681A2" w14:textId="0E441675" w:rsidR="00707851" w:rsidRDefault="00707851" w:rsidP="00707851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postgresql</w:t>
      </w:r>
      <w:proofErr w:type="spellEnd"/>
    </w:p>
    <w:p w14:paraId="651E4C56" w14:textId="501CF442" w:rsidR="00707851" w:rsidRDefault="00F97422" w:rsidP="00707851">
      <w:proofErr w:type="gramStart"/>
      <w:r>
        <w:t>nous</w:t>
      </w:r>
      <w:proofErr w:type="gramEnd"/>
      <w:r>
        <w:t xml:space="preserve"> nous connectons à l’interface utilisateur de </w:t>
      </w:r>
      <w:proofErr w:type="spellStart"/>
      <w:r>
        <w:t>psql</w:t>
      </w:r>
      <w:proofErr w:type="spellEnd"/>
      <w:r>
        <w:t xml:space="preserve"> avec </w:t>
      </w:r>
      <w:proofErr w:type="spellStart"/>
      <w:r>
        <w:t>sudo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(donc le user est </w:t>
      </w:r>
      <w:proofErr w:type="spellStart"/>
      <w:r>
        <w:t>postgres</w:t>
      </w:r>
      <w:proofErr w:type="spellEnd"/>
      <w:r>
        <w:t>)</w:t>
      </w:r>
    </w:p>
    <w:p w14:paraId="01D3651E" w14:textId="19FE80DB" w:rsidR="00F97422" w:rsidRDefault="00F97422" w:rsidP="00707851">
      <w:proofErr w:type="gramStart"/>
      <w:r>
        <w:t>nous</w:t>
      </w:r>
      <w:proofErr w:type="gramEnd"/>
      <w:r>
        <w:t xml:space="preserve"> voyons un entry de commande, nous allons créer la </w:t>
      </w:r>
      <w:proofErr w:type="spellStart"/>
      <w:r>
        <w:t>database</w:t>
      </w:r>
      <w:proofErr w:type="spellEnd"/>
      <w:r>
        <w:t xml:space="preserve"> qu’on a besoin pour notre site.</w:t>
      </w:r>
    </w:p>
    <w:p w14:paraId="3CE6CD96" w14:textId="5414C92A" w:rsidR="00F97422" w:rsidRDefault="00F97422" w:rsidP="00707851">
      <w:r>
        <w:t xml:space="preserve">Je </w:t>
      </w:r>
      <w:proofErr w:type="spellStart"/>
      <w:r>
        <w:t>cree</w:t>
      </w:r>
      <w:proofErr w:type="spellEnd"/>
      <w:r>
        <w:t xml:space="preserve"> la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exoplanets</w:t>
      </w:r>
      <w:proofErr w:type="spellEnd"/>
      <w:r>
        <w:t xml:space="preserve"> avec la commande </w:t>
      </w:r>
      <w:r>
        <w:rPr>
          <w:rStyle w:val="hljs-keyword"/>
        </w:rPr>
        <w:t>CREATE</w:t>
      </w:r>
      <w:r>
        <w:t xml:space="preserve"> DATABASE </w:t>
      </w:r>
      <w:proofErr w:type="spellStart"/>
      <w:proofErr w:type="gramStart"/>
      <w:r>
        <w:t>exoplanets</w:t>
      </w:r>
      <w:proofErr w:type="spellEnd"/>
      <w:r>
        <w:t>;</w:t>
      </w:r>
      <w:proofErr w:type="gramEnd"/>
      <w:r>
        <w:t xml:space="preserve"> \c </w:t>
      </w:r>
      <w:proofErr w:type="spellStart"/>
      <w:r>
        <w:t>exoplanets</w:t>
      </w:r>
      <w:proofErr w:type="spellEnd"/>
      <w:r>
        <w:t xml:space="preserve">. Le \c me connecte </w:t>
      </w:r>
      <w:proofErr w:type="spellStart"/>
      <w:proofErr w:type="gramStart"/>
      <w:r>
        <w:t>a</w:t>
      </w:r>
      <w:proofErr w:type="spellEnd"/>
      <w:proofErr w:type="gramEnd"/>
      <w:r>
        <w:t xml:space="preserve"> la </w:t>
      </w:r>
      <w:proofErr w:type="spellStart"/>
      <w:r>
        <w:t>db</w:t>
      </w:r>
      <w:proofErr w:type="spellEnd"/>
      <w:r>
        <w:t xml:space="preserve"> </w:t>
      </w:r>
      <w:proofErr w:type="spellStart"/>
      <w:r>
        <w:t>exoplanets</w:t>
      </w:r>
      <w:proofErr w:type="spellEnd"/>
      <w:r>
        <w:t xml:space="preserve"> avec mon user </w:t>
      </w:r>
      <w:proofErr w:type="spellStart"/>
      <w:r>
        <w:t>postgres</w:t>
      </w:r>
      <w:proofErr w:type="spellEnd"/>
      <w:r>
        <w:t xml:space="preserve">. Je quitte le </w:t>
      </w:r>
      <w:proofErr w:type="spellStart"/>
      <w:r>
        <w:t>psql</w:t>
      </w:r>
      <w:proofErr w:type="spellEnd"/>
      <w:r>
        <w:t xml:space="preserve"> avec \q pour import le fichier d’initialisation de </w:t>
      </w:r>
      <w:proofErr w:type="spellStart"/>
      <w:r>
        <w:t>db</w:t>
      </w:r>
      <w:proofErr w:type="spellEnd"/>
      <w:r>
        <w:t xml:space="preserve"> dans </w:t>
      </w:r>
      <w:proofErr w:type="spellStart"/>
      <w:r>
        <w:t>psql</w:t>
      </w:r>
      <w:proofErr w:type="spellEnd"/>
      <w:r>
        <w:t xml:space="preserve">. Je le fais avec cette commande : </w:t>
      </w:r>
      <w:proofErr w:type="spellStart"/>
      <w:r w:rsidRPr="00F97422">
        <w:t>sudo</w:t>
      </w:r>
      <w:proofErr w:type="spellEnd"/>
      <w:r w:rsidRPr="00F97422">
        <w:t xml:space="preserve"> -u </w:t>
      </w:r>
      <w:proofErr w:type="spellStart"/>
      <w:r w:rsidRPr="00F97422">
        <w:t>postgres</w:t>
      </w:r>
      <w:proofErr w:type="spellEnd"/>
      <w:r w:rsidRPr="00F97422">
        <w:t xml:space="preserve"> </w:t>
      </w:r>
      <w:proofErr w:type="spellStart"/>
      <w:r w:rsidRPr="00F97422">
        <w:t>psql</w:t>
      </w:r>
      <w:proofErr w:type="spellEnd"/>
      <w:r w:rsidRPr="00F97422">
        <w:t xml:space="preserve"> -d </w:t>
      </w:r>
      <w:proofErr w:type="spellStart"/>
      <w:r w:rsidRPr="00F97422">
        <w:t>exoplanets</w:t>
      </w:r>
      <w:proofErr w:type="spellEnd"/>
      <w:r w:rsidRPr="00F97422">
        <w:t xml:space="preserve"> -f /var/www/</w:t>
      </w:r>
      <w:proofErr w:type="spellStart"/>
      <w:r w:rsidRPr="00F97422">
        <w:t>exoplanets</w:t>
      </w:r>
      <w:proofErr w:type="spellEnd"/>
      <w:r w:rsidRPr="00F97422">
        <w:t>/</w:t>
      </w:r>
      <w:proofErr w:type="spellStart"/>
      <w:r w:rsidRPr="00F97422">
        <w:t>initdb</w:t>
      </w:r>
      <w:proofErr w:type="spellEnd"/>
      <w:r w:rsidRPr="00F97422">
        <w:t>/</w:t>
      </w:r>
      <w:proofErr w:type="spellStart"/>
      <w:r>
        <w:t>createdb.sql</w:t>
      </w:r>
      <w:proofErr w:type="spellEnd"/>
    </w:p>
    <w:p w14:paraId="3C76242E" w14:textId="101B2C89" w:rsidR="00F97422" w:rsidRDefault="00F97422" w:rsidP="00707851">
      <w:r>
        <w:t xml:space="preserve">Je </w:t>
      </w:r>
      <w:proofErr w:type="spellStart"/>
      <w:r>
        <w:t>rerentre</w:t>
      </w:r>
      <w:proofErr w:type="spellEnd"/>
      <w:r>
        <w:t xml:space="preserve"> dans le </w:t>
      </w:r>
      <w:proofErr w:type="spellStart"/>
      <w:r>
        <w:t>psql</w:t>
      </w:r>
      <w:proofErr w:type="spellEnd"/>
      <w:r>
        <w:t xml:space="preserve"> avec mon user </w:t>
      </w:r>
      <w:proofErr w:type="spellStart"/>
      <w:r>
        <w:t>postgres</w:t>
      </w:r>
      <w:proofErr w:type="spellEnd"/>
      <w:r>
        <w:t xml:space="preserve"> pour </w:t>
      </w:r>
      <w:proofErr w:type="spellStart"/>
      <w:r>
        <w:t>verifier</w:t>
      </w:r>
      <w:proofErr w:type="spellEnd"/>
      <w:r>
        <w:t xml:space="preserve"> si les </w:t>
      </w:r>
      <w:proofErr w:type="spellStart"/>
      <w:r>
        <w:t>donnees</w:t>
      </w:r>
      <w:proofErr w:type="spellEnd"/>
      <w:r>
        <w:t xml:space="preserve"> ont bien été </w:t>
      </w:r>
      <w:proofErr w:type="spellStart"/>
      <w:r>
        <w:t>importees</w:t>
      </w:r>
      <w:proofErr w:type="spellEnd"/>
      <w:r>
        <w:t>.</w:t>
      </w:r>
    </w:p>
    <w:p w14:paraId="7D883C43" w14:textId="31ED1168" w:rsidR="00F97422" w:rsidRDefault="00F97422" w:rsidP="00707851">
      <w:r>
        <w:t xml:space="preserve">Je fais cela : </w:t>
      </w:r>
      <w:r w:rsidRPr="00F97422">
        <w:t xml:space="preserve">\c </w:t>
      </w:r>
      <w:proofErr w:type="spellStart"/>
      <w:r w:rsidRPr="00F97422">
        <w:t>exoplanets</w:t>
      </w:r>
      <w:proofErr w:type="spellEnd"/>
      <w:r>
        <w:t xml:space="preserve"> pour me connecter </w:t>
      </w:r>
      <w:proofErr w:type="spellStart"/>
      <w:proofErr w:type="gramStart"/>
      <w:r>
        <w:t>a</w:t>
      </w:r>
      <w:proofErr w:type="spellEnd"/>
      <w:proofErr w:type="gramEnd"/>
      <w:r>
        <w:t xml:space="preserve"> la </w:t>
      </w:r>
      <w:proofErr w:type="spellStart"/>
      <w:r>
        <w:t>db</w:t>
      </w:r>
      <w:proofErr w:type="spellEnd"/>
      <w:r>
        <w:t xml:space="preserve"> </w:t>
      </w:r>
      <w:proofErr w:type="spellStart"/>
      <w:r>
        <w:t>exoplanets</w:t>
      </w:r>
      <w:proofErr w:type="spellEnd"/>
    </w:p>
    <w:p w14:paraId="6EC17E59" w14:textId="405C65B5" w:rsidR="00F97422" w:rsidRDefault="00F97422" w:rsidP="00707851">
      <w:r>
        <w:t xml:space="preserve">Et SELECT * FROM </w:t>
      </w:r>
      <w:proofErr w:type="spellStart"/>
      <w:r>
        <w:t>exoplanets</w:t>
      </w:r>
      <w:proofErr w:type="spellEnd"/>
      <w:r>
        <w:t xml:space="preserve"> me montre bien 3 </w:t>
      </w:r>
      <w:proofErr w:type="spellStart"/>
      <w:r>
        <w:t>planetes</w:t>
      </w:r>
      <w:proofErr w:type="spellEnd"/>
      <w:r>
        <w:t xml:space="preserve"> : </w:t>
      </w:r>
      <w:r w:rsidRPr="00F97422">
        <w:rPr>
          <w:noProof/>
        </w:rPr>
        <w:drawing>
          <wp:inline distT="0" distB="0" distL="0" distR="0" wp14:anchorId="33B6A9EB" wp14:editId="01A17C0F">
            <wp:extent cx="4048690" cy="1038370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362A" w14:textId="77777777" w:rsidR="0070642F" w:rsidRDefault="0070642F" w:rsidP="46D048B4"/>
    <w:p w14:paraId="4E2AA3D1" w14:textId="1BE9C15E" w:rsidR="0070642F" w:rsidRDefault="0070642F" w:rsidP="46D048B4">
      <w:r>
        <w:lastRenderedPageBreak/>
        <w:t xml:space="preserve">Le </w:t>
      </w:r>
      <w:proofErr w:type="spellStart"/>
      <w:r>
        <w:t>pghost</w:t>
      </w:r>
      <w:proofErr w:type="spellEnd"/>
      <w:r>
        <w:t xml:space="preserve"> devrait </w:t>
      </w:r>
      <w:proofErr w:type="spellStart"/>
      <w:r>
        <w:t>etre</w:t>
      </w:r>
      <w:proofErr w:type="spellEnd"/>
      <w:r>
        <w:t xml:space="preserve"> localhost vu que le serveur et la </w:t>
      </w:r>
      <w:proofErr w:type="spellStart"/>
      <w:r>
        <w:t>db</w:t>
      </w:r>
      <w:proofErr w:type="spellEnd"/>
      <w:r>
        <w:t xml:space="preserve"> roulent sur la </w:t>
      </w:r>
      <w:proofErr w:type="spellStart"/>
      <w:r>
        <w:t>meme</w:t>
      </w:r>
      <w:proofErr w:type="spellEnd"/>
      <w:r>
        <w:t xml:space="preserve"> machine, donc </w:t>
      </w:r>
      <w:proofErr w:type="spellStart"/>
      <w:r>
        <w:t>j ai</w:t>
      </w:r>
      <w:proofErr w:type="spellEnd"/>
      <w:r>
        <w:t xml:space="preserve"> mis </w:t>
      </w:r>
      <w:proofErr w:type="spellStart"/>
      <w:r>
        <w:t>pghost</w:t>
      </w:r>
      <w:proofErr w:type="spellEnd"/>
      <w:r>
        <w:t xml:space="preserve"> : localhost. Maintenant il y a un </w:t>
      </w:r>
      <w:proofErr w:type="spellStart"/>
      <w:r>
        <w:t>probleme</w:t>
      </w:r>
      <w:proofErr w:type="spellEnd"/>
      <w:r>
        <w:t xml:space="preserve"> de mot de passe :</w:t>
      </w:r>
    </w:p>
    <w:p w14:paraId="5D517A71" w14:textId="3285B2D7" w:rsidR="46D048B4" w:rsidRDefault="0070642F" w:rsidP="46D048B4">
      <w:proofErr w:type="gramStart"/>
      <w:r>
        <w:t>je</w:t>
      </w:r>
      <w:proofErr w:type="gramEnd"/>
      <w:r>
        <w:t xml:space="preserve"> pense que le </w:t>
      </w:r>
      <w:proofErr w:type="spellStart"/>
      <w:r>
        <w:t>superuser</w:t>
      </w:r>
      <w:proofErr w:type="spellEnd"/>
      <w:r>
        <w:t xml:space="preserve"> n’a pas le </w:t>
      </w:r>
      <w:proofErr w:type="spellStart"/>
      <w:r>
        <w:t>meme</w:t>
      </w:r>
      <w:proofErr w:type="spellEnd"/>
      <w:r>
        <w:t xml:space="preserve"> mot de passe que ce </w:t>
      </w:r>
      <w:proofErr w:type="spellStart"/>
      <w:r>
        <w:t>qu</w:t>
      </w:r>
      <w:proofErr w:type="spellEnd"/>
      <w:r>
        <w:t xml:space="preserve"> on a dans le config.js du site. Du coup on va devoir changer son </w:t>
      </w:r>
      <w:proofErr w:type="spellStart"/>
      <w:r>
        <w:t>mdp</w:t>
      </w:r>
      <w:proofErr w:type="spellEnd"/>
      <w:r>
        <w:t xml:space="preserve"> en </w:t>
      </w:r>
      <w:proofErr w:type="spellStart"/>
      <w:r>
        <w:t>ipl</w:t>
      </w:r>
      <w:proofErr w:type="spellEnd"/>
      <w:r>
        <w:t xml:space="preserve">. On ouvre le terminal et on change le </w:t>
      </w:r>
      <w:proofErr w:type="spellStart"/>
      <w:r>
        <w:t>mdp</w:t>
      </w:r>
      <w:proofErr w:type="spellEnd"/>
      <w:r>
        <w:t xml:space="preserve"> avec cette commande :</w:t>
      </w:r>
      <w:r w:rsidRPr="0070642F">
        <w:t xml:space="preserve"> ALTER USER </w:t>
      </w:r>
      <w:proofErr w:type="spellStart"/>
      <w:r w:rsidRPr="0070642F">
        <w:t>postgres</w:t>
      </w:r>
      <w:proofErr w:type="spellEnd"/>
      <w:r w:rsidRPr="0070642F">
        <w:t xml:space="preserve"> PASSWORD '</w:t>
      </w:r>
      <w:proofErr w:type="spellStart"/>
      <w:r w:rsidRPr="0070642F">
        <w:t>ipl</w:t>
      </w:r>
      <w:proofErr w:type="spellEnd"/>
      <w:proofErr w:type="gramStart"/>
      <w:r w:rsidRPr="0070642F">
        <w:t>';</w:t>
      </w:r>
      <w:proofErr w:type="gramEnd"/>
    </w:p>
    <w:p w14:paraId="50275C73" w14:textId="2CD4D6A4" w:rsidR="46D048B4" w:rsidRDefault="0070642F" w:rsidP="46D048B4">
      <w:r>
        <w:t xml:space="preserve">Maintenant </w:t>
      </w:r>
      <w:proofErr w:type="gramStart"/>
      <w:r>
        <w:t>ca</w:t>
      </w:r>
      <w:proofErr w:type="gramEnd"/>
      <w:r>
        <w:t xml:space="preserve"> marche, on voit bien les </w:t>
      </w:r>
      <w:proofErr w:type="spellStart"/>
      <w:r>
        <w:t>planetes</w:t>
      </w:r>
      <w:proofErr w:type="spellEnd"/>
      <w:r>
        <w:t xml:space="preserve"> de la </w:t>
      </w:r>
      <w:proofErr w:type="spellStart"/>
      <w:r>
        <w:t>db</w:t>
      </w:r>
      <w:proofErr w:type="spellEnd"/>
      <w:r>
        <w:t xml:space="preserve"> sur la page </w:t>
      </w:r>
      <w:proofErr w:type="spellStart"/>
      <w:r>
        <w:t>exoplanetes</w:t>
      </w:r>
      <w:proofErr w:type="spellEnd"/>
      <w:r>
        <w:t> :</w:t>
      </w:r>
    </w:p>
    <w:p w14:paraId="7C3B2FC2" w14:textId="596F637F" w:rsidR="0070642F" w:rsidRDefault="0070642F" w:rsidP="46D048B4">
      <w:r w:rsidRPr="0070642F">
        <w:rPr>
          <w:noProof/>
        </w:rPr>
        <w:drawing>
          <wp:inline distT="0" distB="0" distL="0" distR="0" wp14:anchorId="2148D515" wp14:editId="4FAE609D">
            <wp:extent cx="5731510" cy="2388870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3A00" w14:textId="5E2AAE82" w:rsidR="46D048B4" w:rsidRDefault="46D048B4" w:rsidP="46D048B4"/>
    <w:p w14:paraId="028541BD" w14:textId="348FF2DB" w:rsidR="46D048B4" w:rsidRDefault="46D048B4" w:rsidP="46D048B4"/>
    <w:p w14:paraId="4244FD1D" w14:textId="51F9B24D" w:rsidR="1E04924B" w:rsidRDefault="1E04924B" w:rsidP="1E04924B"/>
    <w:p w14:paraId="04E75261" w14:textId="6F3ED902" w:rsidR="35FF563D" w:rsidRDefault="35FF563D" w:rsidP="1E04924B">
      <w:pPr>
        <w:pStyle w:val="Titre1"/>
      </w:pPr>
      <w:r>
        <w:t>Question 3</w:t>
      </w:r>
    </w:p>
    <w:p w14:paraId="1721B4C5" w14:textId="752EE0A1" w:rsidR="42DE4104" w:rsidRDefault="42DE4104" w:rsidP="1E04924B">
      <w:r>
        <w:t>Résultat attendu :  OK</w:t>
      </w:r>
    </w:p>
    <w:p w14:paraId="70B39193" w14:textId="36CBD6BE" w:rsidR="42DE4104" w:rsidRDefault="42DE4104" w:rsidP="1E04924B">
      <w:r>
        <w:t>Explications :</w:t>
      </w:r>
    </w:p>
    <w:p w14:paraId="3EE9142B" w14:textId="61F69A29" w:rsidR="1E04924B" w:rsidRDefault="003308DB" w:rsidP="1E04924B">
      <w:r>
        <w:t xml:space="preserve">1 </w:t>
      </w:r>
      <w:proofErr w:type="spellStart"/>
      <w:r>
        <w:t>ere</w:t>
      </w:r>
      <w:proofErr w:type="spellEnd"/>
      <w:r>
        <w:t xml:space="preserve"> demande : </w:t>
      </w:r>
      <w:r w:rsidR="009E77C3">
        <w:t>nous allons créer un alias dans ~</w:t>
      </w:r>
      <w:proofErr w:type="gramStart"/>
      <w:r w:rsidR="009E77C3">
        <w:t>/.</w:t>
      </w:r>
      <w:proofErr w:type="spellStart"/>
      <w:r w:rsidR="009E77C3">
        <w:t>bashrc</w:t>
      </w:r>
      <w:proofErr w:type="spellEnd"/>
      <w:proofErr w:type="gramEnd"/>
      <w:r w:rsidR="009E77C3">
        <w:t xml:space="preserve"> comme suit :</w:t>
      </w:r>
    </w:p>
    <w:p w14:paraId="159A0A27" w14:textId="685495B0" w:rsidR="009E77C3" w:rsidRDefault="009E77C3" w:rsidP="1E04924B">
      <w:proofErr w:type="gramStart"/>
      <w:r w:rsidRPr="009E77C3">
        <w:t>alias</w:t>
      </w:r>
      <w:proofErr w:type="gramEnd"/>
      <w:r w:rsidRPr="009E77C3">
        <w:t xml:space="preserve"> </w:t>
      </w:r>
      <w:proofErr w:type="spellStart"/>
      <w:r w:rsidRPr="009E77C3">
        <w:t>bn</w:t>
      </w:r>
      <w:proofErr w:type="spellEnd"/>
      <w:r w:rsidRPr="009E77C3">
        <w:t>="</w:t>
      </w:r>
      <w:proofErr w:type="spellStart"/>
      <w:r w:rsidR="00645EB2">
        <w:t>sudo</w:t>
      </w:r>
      <w:proofErr w:type="spellEnd"/>
      <w:r w:rsidR="00645EB2">
        <w:t xml:space="preserve"> </w:t>
      </w:r>
      <w:r w:rsidRPr="009E77C3">
        <w:t>docker</w:t>
      </w:r>
      <w:r>
        <w:t xml:space="preserve"> </w:t>
      </w:r>
      <w:r w:rsidRPr="009E77C3">
        <w:t>compose up"</w:t>
      </w:r>
      <w:r>
        <w:t xml:space="preserve">   , ou </w:t>
      </w:r>
      <w:proofErr w:type="spellStart"/>
      <w:r>
        <w:t>bn</w:t>
      </w:r>
      <w:proofErr w:type="spellEnd"/>
      <w:r>
        <w:t xml:space="preserve"> sera la commande qui va remplacer docker compose up. </w:t>
      </w:r>
    </w:p>
    <w:p w14:paraId="57817CFB" w14:textId="72080EFF" w:rsidR="009E77C3" w:rsidRDefault="009E77C3" w:rsidP="1E04924B">
      <w:r>
        <w:t>Il faut recharger le fichier : 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5DE908AC" w14:textId="3A345322" w:rsidR="009E77C3" w:rsidRDefault="009E77C3" w:rsidP="1E04924B">
      <w:r>
        <w:t xml:space="preserve">J’ai utilisé un alias pour la </w:t>
      </w:r>
      <w:proofErr w:type="spellStart"/>
      <w:r>
        <w:t>premiere</w:t>
      </w:r>
      <w:proofErr w:type="spellEnd"/>
      <w:r>
        <w:t xml:space="preserve"> demande car </w:t>
      </w:r>
      <w:proofErr w:type="spellStart"/>
      <w:r>
        <w:t>ca</w:t>
      </w:r>
      <w:proofErr w:type="spellEnd"/>
      <w:r>
        <w:t xml:space="preserve"> permet de lier une commande a un alias plus </w:t>
      </w:r>
      <w:proofErr w:type="gramStart"/>
      <w:r>
        <w:t>court ,</w:t>
      </w:r>
      <w:proofErr w:type="gramEnd"/>
      <w:r>
        <w:t xml:space="preserve"> comme il </w:t>
      </w:r>
      <w:proofErr w:type="spellStart"/>
      <w:r>
        <w:t>l a</w:t>
      </w:r>
      <w:proofErr w:type="spellEnd"/>
      <w:r>
        <w:t xml:space="preserve"> demandé.</w:t>
      </w:r>
    </w:p>
    <w:p w14:paraId="04661AFE" w14:textId="031BAEF5" w:rsidR="009E77C3" w:rsidRDefault="009E77C3" w:rsidP="1E04924B">
      <w:r>
        <w:t xml:space="preserve">2 </w:t>
      </w:r>
      <w:proofErr w:type="spellStart"/>
      <w:r>
        <w:t>eme</w:t>
      </w:r>
      <w:proofErr w:type="spellEnd"/>
      <w:r>
        <w:t xml:space="preserve"> demande : dans le folder </w:t>
      </w:r>
      <w:proofErr w:type="spellStart"/>
      <w:r>
        <w:t>dezipe</w:t>
      </w:r>
      <w:proofErr w:type="spellEnd"/>
      <w:r>
        <w:t xml:space="preserve">, je </w:t>
      </w:r>
      <w:proofErr w:type="spellStart"/>
      <w:r>
        <w:t>cree</w:t>
      </w:r>
      <w:proofErr w:type="spellEnd"/>
      <w:r>
        <w:t xml:space="preserve"> un docker-</w:t>
      </w:r>
      <w:proofErr w:type="spellStart"/>
      <w:r>
        <w:t>compose.yml</w:t>
      </w:r>
      <w:proofErr w:type="spellEnd"/>
    </w:p>
    <w:p w14:paraId="5813A3DA" w14:textId="2B955983" w:rsidR="009E77C3" w:rsidRDefault="009E77C3" w:rsidP="1E04924B">
      <w:r>
        <w:t xml:space="preserve">Donc </w:t>
      </w:r>
      <w:r w:rsidRPr="009E77C3">
        <w:t>root@lab2LWUZV:/home/</w:t>
      </w:r>
      <w:proofErr w:type="spellStart"/>
      <w:r w:rsidRPr="009E77C3">
        <w:t>ipl</w:t>
      </w:r>
      <w:proofErr w:type="spellEnd"/>
      <w:r w:rsidRPr="009E77C3">
        <w:t>/exam/qst3/</w:t>
      </w:r>
      <w:proofErr w:type="spellStart"/>
      <w:r w:rsidRPr="009E77C3">
        <w:t>siteBonnesNouvelles</w:t>
      </w:r>
      <w:proofErr w:type="spellEnd"/>
      <w:r w:rsidRPr="009E77C3">
        <w:t># nano docker-</w:t>
      </w:r>
      <w:proofErr w:type="spellStart"/>
      <w:r w:rsidRPr="009E77C3">
        <w:t>compose.yml</w:t>
      </w:r>
      <w:proofErr w:type="spellEnd"/>
    </w:p>
    <w:p w14:paraId="664ACB2D" w14:textId="77777777" w:rsidR="009E77C3" w:rsidRDefault="009E77C3" w:rsidP="1E04924B"/>
    <w:p w14:paraId="5C3A25FB" w14:textId="77777777" w:rsidR="009E77C3" w:rsidRDefault="009E77C3" w:rsidP="1E04924B"/>
    <w:p w14:paraId="6E216789" w14:textId="77777777" w:rsidR="009E77C3" w:rsidRDefault="009E77C3" w:rsidP="1E04924B"/>
    <w:p w14:paraId="33BBE4D0" w14:textId="77777777" w:rsidR="009E77C3" w:rsidRDefault="009E77C3" w:rsidP="1E04924B"/>
    <w:p w14:paraId="1B97BFCC" w14:textId="4A45C518" w:rsidR="009E77C3" w:rsidRDefault="009E77C3" w:rsidP="1E04924B">
      <w:r>
        <w:lastRenderedPageBreak/>
        <w:t xml:space="preserve">Voici ce qu’il y a dedans : </w:t>
      </w:r>
    </w:p>
    <w:p w14:paraId="5BD8C627" w14:textId="77777777" w:rsidR="009E77C3" w:rsidRDefault="009E77C3" w:rsidP="009E77C3">
      <w:proofErr w:type="gramStart"/>
      <w:r>
        <w:t>services:</w:t>
      </w:r>
      <w:proofErr w:type="gramEnd"/>
    </w:p>
    <w:p w14:paraId="2636BB0F" w14:textId="77777777" w:rsidR="009E77C3" w:rsidRDefault="009E77C3" w:rsidP="009E77C3">
      <w:r>
        <w:t xml:space="preserve">  </w:t>
      </w:r>
      <w:proofErr w:type="gramStart"/>
      <w:r>
        <w:t>web:</w:t>
      </w:r>
      <w:proofErr w:type="gramEnd"/>
    </w:p>
    <w:p w14:paraId="1CB2EFB7" w14:textId="77777777" w:rsidR="009E77C3" w:rsidRDefault="009E77C3" w:rsidP="009E77C3">
      <w:r>
        <w:t xml:space="preserve">    </w:t>
      </w:r>
      <w:proofErr w:type="gramStart"/>
      <w:r>
        <w:t>image:</w:t>
      </w:r>
      <w:proofErr w:type="gramEnd"/>
      <w:r>
        <w:t xml:space="preserve"> php:7.4-apache</w:t>
      </w:r>
    </w:p>
    <w:p w14:paraId="17A2FAFA" w14:textId="77777777" w:rsidR="009E77C3" w:rsidRDefault="009E77C3" w:rsidP="009E77C3">
      <w:r>
        <w:t xml:space="preserve">    </w:t>
      </w:r>
      <w:proofErr w:type="gramStart"/>
      <w:r>
        <w:t>ports:</w:t>
      </w:r>
      <w:proofErr w:type="gramEnd"/>
    </w:p>
    <w:p w14:paraId="628304D6" w14:textId="77777777" w:rsidR="009E77C3" w:rsidRDefault="009E77C3" w:rsidP="009E77C3">
      <w:r>
        <w:t xml:space="preserve">      - "</w:t>
      </w:r>
      <w:proofErr w:type="gramStart"/>
      <w:r>
        <w:t>8080:</w:t>
      </w:r>
      <w:proofErr w:type="gramEnd"/>
      <w:r>
        <w:t>80"</w:t>
      </w:r>
    </w:p>
    <w:p w14:paraId="575D7289" w14:textId="77777777" w:rsidR="009E77C3" w:rsidRDefault="009E77C3" w:rsidP="009E77C3">
      <w:r>
        <w:t xml:space="preserve">    </w:t>
      </w:r>
      <w:proofErr w:type="gramStart"/>
      <w:r>
        <w:t>volumes:</w:t>
      </w:r>
      <w:proofErr w:type="gramEnd"/>
    </w:p>
    <w:p w14:paraId="71A71922" w14:textId="12774034" w:rsidR="009E77C3" w:rsidRDefault="009E77C3" w:rsidP="009E77C3">
      <w:r>
        <w:t xml:space="preserve">      </w:t>
      </w:r>
      <w:proofErr w:type="gramStart"/>
      <w:r>
        <w:t>- .</w:t>
      </w:r>
      <w:proofErr w:type="gramEnd"/>
      <w:r>
        <w:t>:/var/www/html</w:t>
      </w:r>
    </w:p>
    <w:p w14:paraId="03E6C4D0" w14:textId="4F487D5E" w:rsidR="009E77C3" w:rsidRDefault="009E77C3" w:rsidP="009E77C3">
      <w:r>
        <w:t xml:space="preserve">J’ai choisi un montage de volume car </w:t>
      </w:r>
      <w:r w:rsidRPr="009E77C3">
        <w:t>Le montage de volume permet un développement rapide sans reconstruction d’image.</w:t>
      </w:r>
    </w:p>
    <w:p w14:paraId="2AFE656D" w14:textId="0A4217C6" w:rsidR="009E77C3" w:rsidRDefault="009E77C3" w:rsidP="009E77C3">
      <w:r>
        <w:t xml:space="preserve">Maintenant , dans le </w:t>
      </w:r>
      <w:proofErr w:type="spellStart"/>
      <w:r>
        <w:t>meme</w:t>
      </w:r>
      <w:proofErr w:type="spellEnd"/>
      <w:r>
        <w:t xml:space="preserve"> folder que le docker-</w:t>
      </w:r>
      <w:proofErr w:type="spellStart"/>
      <w:r>
        <w:t>compose.yml</w:t>
      </w:r>
      <w:proofErr w:type="spellEnd"/>
      <w:r>
        <w:t xml:space="preserve">, on </w:t>
      </w:r>
      <w:proofErr w:type="spellStart"/>
      <w:r>
        <w:t>ecrit</w:t>
      </w:r>
      <w:proofErr w:type="spellEnd"/>
      <w:r>
        <w:t xml:space="preserve"> </w:t>
      </w:r>
      <w:proofErr w:type="spellStart"/>
      <w:r>
        <w:t>bn</w:t>
      </w:r>
      <w:proofErr w:type="spellEnd"/>
      <w:r>
        <w:t xml:space="preserve"> dans la console :</w:t>
      </w:r>
    </w:p>
    <w:p w14:paraId="0E1FE200" w14:textId="7051479C" w:rsidR="009E77C3" w:rsidRDefault="009E77C3" w:rsidP="009E77C3">
      <w:r w:rsidRPr="009E77C3">
        <w:rPr>
          <w:noProof/>
        </w:rPr>
        <w:drawing>
          <wp:inline distT="0" distB="0" distL="0" distR="0" wp14:anchorId="79351E9C" wp14:editId="3646409B">
            <wp:extent cx="5731510" cy="529590"/>
            <wp:effectExtent l="0" t="0" r="254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FD47" w14:textId="0ABE74F6" w:rsidR="009E77C3" w:rsidRDefault="009E77C3" w:rsidP="009E77C3">
      <w:r>
        <w:t xml:space="preserve">Le container est bien </w:t>
      </w:r>
      <w:proofErr w:type="spellStart"/>
      <w:r>
        <w:t>cree</w:t>
      </w:r>
      <w:proofErr w:type="spellEnd"/>
      <w:r>
        <w:t>. Nous avons besoin au total de 3 terminaux : 1 pour lancer le container, un pour faire un lynx dessus, et 1 pour modifier le texte afin de voir si le CTRL – R marche bien.</w:t>
      </w:r>
    </w:p>
    <w:p w14:paraId="4799C0D5" w14:textId="36F13BEC" w:rsidR="009E77C3" w:rsidRDefault="009E77C3" w:rsidP="009E77C3">
      <w:r>
        <w:t xml:space="preserve">Dans le premier terminal, on se connecte </w:t>
      </w:r>
      <w:proofErr w:type="spellStart"/>
      <w:r>
        <w:t>a</w:t>
      </w:r>
      <w:proofErr w:type="spellEnd"/>
      <w:r>
        <w:t xml:space="preserve"> la </w:t>
      </w:r>
      <w:proofErr w:type="spellStart"/>
      <w:r>
        <w:t>vm</w:t>
      </w:r>
      <w:proofErr w:type="spellEnd"/>
      <w:r>
        <w:t xml:space="preserve">, on </w:t>
      </w:r>
      <w:proofErr w:type="spellStart"/>
      <w:r>
        <w:t>cree</w:t>
      </w:r>
      <w:proofErr w:type="spellEnd"/>
      <w:r>
        <w:t xml:space="preserve"> son alias dans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comme </w:t>
      </w:r>
      <w:proofErr w:type="spellStart"/>
      <w:r>
        <w:t>precise</w:t>
      </w:r>
      <w:proofErr w:type="spellEnd"/>
      <w:r>
        <w:t xml:space="preserve"> plus haut et on va dans le folder ou se trouve le docker-</w:t>
      </w:r>
      <w:proofErr w:type="spellStart"/>
      <w:r>
        <w:t>compose.yml</w:t>
      </w:r>
      <w:proofErr w:type="spellEnd"/>
      <w:r>
        <w:t xml:space="preserve"> . </w:t>
      </w:r>
      <w:proofErr w:type="gramStart"/>
      <w:r>
        <w:t>on</w:t>
      </w:r>
      <w:proofErr w:type="gramEnd"/>
      <w:r>
        <w:t xml:space="preserve"> </w:t>
      </w:r>
      <w:proofErr w:type="spellStart"/>
      <w:r>
        <w:t>ecrit</w:t>
      </w:r>
      <w:proofErr w:type="spellEnd"/>
      <w:r>
        <w:t xml:space="preserve"> le alias (</w:t>
      </w:r>
      <w:proofErr w:type="spellStart"/>
      <w:r>
        <w:t>b</w:t>
      </w:r>
      <w:r w:rsidR="00645EB2">
        <w:t>n</w:t>
      </w:r>
      <w:proofErr w:type="spellEnd"/>
      <w:r w:rsidR="00645EB2">
        <w:t>) et le container est lancé. Ne pas oublier de faire source ~</w:t>
      </w:r>
      <w:proofErr w:type="gramStart"/>
      <w:r w:rsidR="00645EB2">
        <w:t>/.</w:t>
      </w:r>
      <w:proofErr w:type="spellStart"/>
      <w:r w:rsidR="00645EB2">
        <w:t>bashrc</w:t>
      </w:r>
      <w:proofErr w:type="spellEnd"/>
      <w:proofErr w:type="gramEnd"/>
      <w:r w:rsidR="00645EB2">
        <w:t> !</w:t>
      </w:r>
    </w:p>
    <w:p w14:paraId="5F949291" w14:textId="65E60A52" w:rsidR="00645EB2" w:rsidRDefault="00645EB2" w:rsidP="009E77C3">
      <w:r>
        <w:t xml:space="preserve">Dans un </w:t>
      </w:r>
      <w:proofErr w:type="spellStart"/>
      <w:r>
        <w:t>deuxieme</w:t>
      </w:r>
      <w:proofErr w:type="spellEnd"/>
      <w:r>
        <w:t xml:space="preserve"> terminal, nous faisons un lynx pour </w:t>
      </w:r>
      <w:proofErr w:type="spellStart"/>
      <w:r>
        <w:t>acceder</w:t>
      </w:r>
      <w:proofErr w:type="spellEnd"/>
      <w:r>
        <w:t xml:space="preserve"> au site : </w:t>
      </w:r>
    </w:p>
    <w:p w14:paraId="4526CEEB" w14:textId="55C65E23" w:rsidR="00645EB2" w:rsidRDefault="00645EB2" w:rsidP="009E77C3">
      <w:r>
        <w:t>Lynx http://localhost:8080</w:t>
      </w:r>
    </w:p>
    <w:p w14:paraId="67581658" w14:textId="52BC06D3" w:rsidR="00645EB2" w:rsidRDefault="00645EB2" w:rsidP="009E77C3">
      <w:r>
        <w:t>On peut voir le header Un site de bonnes nouvelles :</w:t>
      </w:r>
    </w:p>
    <w:p w14:paraId="125EAFC9" w14:textId="59AC7A35" w:rsidR="00645EB2" w:rsidRDefault="00645EB2" w:rsidP="009E77C3">
      <w:r w:rsidRPr="00645EB2">
        <w:rPr>
          <w:noProof/>
        </w:rPr>
        <w:drawing>
          <wp:inline distT="0" distB="0" distL="0" distR="0" wp14:anchorId="48D91899" wp14:editId="4B917B26">
            <wp:extent cx="3067478" cy="24768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9C7E" w14:textId="77777777" w:rsidR="00645EB2" w:rsidRDefault="00645EB2">
      <w:r>
        <w:t xml:space="preserve">Dans le </w:t>
      </w:r>
      <w:proofErr w:type="spellStart"/>
      <w:r>
        <w:t>troisieme</w:t>
      </w:r>
      <w:proofErr w:type="spellEnd"/>
      <w:r>
        <w:t xml:space="preserve"> terminal, il nous faut les permissions de modification de ces documents, le plus simple est de se mettre en root avec la commande su.</w:t>
      </w:r>
    </w:p>
    <w:p w14:paraId="4F996961" w14:textId="51BF0483" w:rsidR="0004750A" w:rsidRDefault="00645EB2">
      <w:r>
        <w:t>Une fois</w:t>
      </w:r>
      <w:r w:rsidR="0004750A">
        <w:t xml:space="preserve"> </w:t>
      </w:r>
      <w:r>
        <w:t xml:space="preserve">en mode root, nous allons modifier le header pour </w:t>
      </w:r>
      <w:proofErr w:type="spellStart"/>
      <w:r>
        <w:t>verifier</w:t>
      </w:r>
      <w:proofErr w:type="spellEnd"/>
      <w:r>
        <w:t xml:space="preserve"> que on peut voir les changements juste </w:t>
      </w:r>
      <w:proofErr w:type="spellStart"/>
      <w:r>
        <w:t>apres</w:t>
      </w:r>
      <w:proofErr w:type="spellEnd"/>
      <w:r>
        <w:t xml:space="preserve"> un </w:t>
      </w:r>
      <w:proofErr w:type="spellStart"/>
      <w:r>
        <w:t>reload</w:t>
      </w:r>
      <w:proofErr w:type="spellEnd"/>
      <w:r>
        <w:t xml:space="preserve"> (CTRL-R). </w:t>
      </w:r>
    </w:p>
    <w:p w14:paraId="06E3890F" w14:textId="77777777" w:rsidR="0004750A" w:rsidRDefault="0004750A">
      <w:r>
        <w:t xml:space="preserve">On va faire un nano du </w:t>
      </w:r>
      <w:proofErr w:type="spellStart"/>
      <w:r>
        <w:t>header.php</w:t>
      </w:r>
      <w:proofErr w:type="spellEnd"/>
      <w:r>
        <w:t xml:space="preserve"> et remplacer Bonnes par Mauvaises.</w:t>
      </w:r>
    </w:p>
    <w:p w14:paraId="373D512D" w14:textId="46600483" w:rsidR="0004750A" w:rsidRDefault="0004750A">
      <w:proofErr w:type="gramStart"/>
      <w:r>
        <w:t>Apres</w:t>
      </w:r>
      <w:proofErr w:type="gramEnd"/>
      <w:r>
        <w:t xml:space="preserve"> un CTRL-R sur le </w:t>
      </w:r>
      <w:proofErr w:type="spellStart"/>
      <w:r>
        <w:t>deuxieme</w:t>
      </w:r>
      <w:proofErr w:type="spellEnd"/>
      <w:r>
        <w:t xml:space="preserve"> terminal, nous voyons que le changement a bien eu lieu :</w:t>
      </w:r>
    </w:p>
    <w:p w14:paraId="6C99F545" w14:textId="186B2CD6" w:rsidR="0004750A" w:rsidRDefault="0004750A">
      <w:r w:rsidRPr="0004750A">
        <w:rPr>
          <w:noProof/>
        </w:rPr>
        <w:drawing>
          <wp:inline distT="0" distB="0" distL="0" distR="0" wp14:anchorId="62A3DA8B" wp14:editId="4303E74E">
            <wp:extent cx="3439005" cy="295316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E76F" w14:textId="525F90A8" w:rsidR="009E77C3" w:rsidRDefault="009E77C3">
      <w:r>
        <w:br w:type="page"/>
      </w:r>
    </w:p>
    <w:p w14:paraId="2BB7F003" w14:textId="77777777" w:rsidR="009E77C3" w:rsidRDefault="009E77C3" w:rsidP="1E04924B"/>
    <w:p w14:paraId="3A28FEED" w14:textId="77777777" w:rsidR="009E77C3" w:rsidRDefault="009E77C3" w:rsidP="1E04924B"/>
    <w:sectPr w:rsidR="009E77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B279D9"/>
    <w:rsid w:val="0004750A"/>
    <w:rsid w:val="001D038B"/>
    <w:rsid w:val="001E13EF"/>
    <w:rsid w:val="00271852"/>
    <w:rsid w:val="003308DB"/>
    <w:rsid w:val="004F7A10"/>
    <w:rsid w:val="00645EB2"/>
    <w:rsid w:val="006470AD"/>
    <w:rsid w:val="00664CA4"/>
    <w:rsid w:val="0070642F"/>
    <w:rsid w:val="00707851"/>
    <w:rsid w:val="00792109"/>
    <w:rsid w:val="008962FF"/>
    <w:rsid w:val="009A198A"/>
    <w:rsid w:val="009E77C3"/>
    <w:rsid w:val="00F97422"/>
    <w:rsid w:val="00FF0008"/>
    <w:rsid w:val="03999287"/>
    <w:rsid w:val="0C3D673A"/>
    <w:rsid w:val="0F23C9B1"/>
    <w:rsid w:val="12136492"/>
    <w:rsid w:val="160D3EC6"/>
    <w:rsid w:val="16BBD993"/>
    <w:rsid w:val="173E5929"/>
    <w:rsid w:val="17740047"/>
    <w:rsid w:val="1A7DB148"/>
    <w:rsid w:val="1E04924B"/>
    <w:rsid w:val="1FFEFB50"/>
    <w:rsid w:val="22B994E1"/>
    <w:rsid w:val="24020D2A"/>
    <w:rsid w:val="248C98D6"/>
    <w:rsid w:val="25AA92E6"/>
    <w:rsid w:val="26997241"/>
    <w:rsid w:val="2870D841"/>
    <w:rsid w:val="2D41527A"/>
    <w:rsid w:val="35FF563D"/>
    <w:rsid w:val="37B279D9"/>
    <w:rsid w:val="3BC68A53"/>
    <w:rsid w:val="3EFE2B15"/>
    <w:rsid w:val="4212D3A3"/>
    <w:rsid w:val="42DE4104"/>
    <w:rsid w:val="45DB0D20"/>
    <w:rsid w:val="46D048B4"/>
    <w:rsid w:val="4B1F5EEE"/>
    <w:rsid w:val="4E4B8D93"/>
    <w:rsid w:val="4E531914"/>
    <w:rsid w:val="4E8BFCA3"/>
    <w:rsid w:val="55FFD214"/>
    <w:rsid w:val="562F2485"/>
    <w:rsid w:val="5698F43B"/>
    <w:rsid w:val="57CDF445"/>
    <w:rsid w:val="58B1B3D5"/>
    <w:rsid w:val="5B319C1C"/>
    <w:rsid w:val="5CB44420"/>
    <w:rsid w:val="5D4ABDD6"/>
    <w:rsid w:val="60048666"/>
    <w:rsid w:val="607E1CD9"/>
    <w:rsid w:val="6459A58F"/>
    <w:rsid w:val="6573018D"/>
    <w:rsid w:val="68282061"/>
    <w:rsid w:val="685B0A03"/>
    <w:rsid w:val="6ABB6A21"/>
    <w:rsid w:val="6AE8CE8F"/>
    <w:rsid w:val="7009F632"/>
    <w:rsid w:val="74F9C226"/>
    <w:rsid w:val="79B0D878"/>
    <w:rsid w:val="7DFD08F6"/>
    <w:rsid w:val="7E6CA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79D9"/>
  <w15:chartTrackingRefBased/>
  <w15:docId w15:val="{F1F0BB12-229D-4CC2-8D56-85BA67BE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LOTextBody">
    <w:name w:val="LOTextBody"/>
    <w:basedOn w:val="Normal"/>
    <w:uiPriority w:val="1"/>
    <w:rsid w:val="45DB0D20"/>
    <w:pPr>
      <w:spacing w:after="120"/>
    </w:pPr>
    <w:rPr>
      <w:rFonts w:ascii="Liberation Sans" w:eastAsia="Liberation Sans" w:hAnsi="Liberation Sans" w:cs="Liberation Sans"/>
    </w:rPr>
  </w:style>
  <w:style w:type="character" w:styleId="Lienhypertexte">
    <w:name w:val="Hyperlink"/>
    <w:basedOn w:val="Policepardfaut"/>
    <w:uiPriority w:val="99"/>
    <w:unhideWhenUsed/>
    <w:rsid w:val="0070785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07851"/>
    <w:rPr>
      <w:color w:val="605E5C"/>
      <w:shd w:val="clear" w:color="auto" w:fill="E1DFDD"/>
    </w:rPr>
  </w:style>
  <w:style w:type="character" w:customStyle="1" w:styleId="hljs-keyword">
    <w:name w:val="hljs-keyword"/>
    <w:basedOn w:val="Policepardfaut"/>
    <w:rsid w:val="00F97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exopl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1F7770AEB57F4D9E08691D62E16A99" ma:contentTypeVersion="17" ma:contentTypeDescription="Crée un document." ma:contentTypeScope="" ma:versionID="9b0d59f7f75247cbcdf540da9d9a7e4e">
  <xsd:schema xmlns:xsd="http://www.w3.org/2001/XMLSchema" xmlns:xs="http://www.w3.org/2001/XMLSchema" xmlns:p="http://schemas.microsoft.com/office/2006/metadata/properties" xmlns:ns2="7a56ee12-99f1-4a87-ab15-e35f9667cf03" xmlns:ns3="2a7d4fea-2b4e-4a2e-9c21-fac9bc5f4d18" targetNamespace="http://schemas.microsoft.com/office/2006/metadata/properties" ma:root="true" ma:fieldsID="142370b63bc772603407b91dc7f4c4c8" ns2:_="" ns3:_="">
    <xsd:import namespace="7a56ee12-99f1-4a87-ab15-e35f9667cf03"/>
    <xsd:import namespace="2a7d4fea-2b4e-4a2e-9c21-fac9bc5f4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6ee12-99f1-4a87-ab15-e35f9667cf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d4fea-2b4e-4a2e-9c21-fac9bc5f4d18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262dc463-1e70-47c3-b07c-1eea8b599287}" ma:internalName="TaxCatchAll" ma:showField="CatchAllData" ma:web="2a7d4fea-2b4e-4a2e-9c21-fac9bc5f4d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7d4fea-2b4e-4a2e-9c21-fac9bc5f4d18" xsi:nil="true"/>
    <lcf76f155ced4ddcb4097134ff3c332f xmlns="7a56ee12-99f1-4a87-ab15-e35f9667cf0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F105A04-9C18-42F4-B0FB-F64D507C2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56ee12-99f1-4a87-ab15-e35f9667cf03"/>
    <ds:schemaRef ds:uri="2a7d4fea-2b4e-4a2e-9c21-fac9bc5f4d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0814ED-0000-4A1A-9C04-E438C1759F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C758EE-DFA6-419A-B499-F7C2DC952DB4}">
  <ds:schemaRefs>
    <ds:schemaRef ds:uri="http://schemas.microsoft.com/office/2006/metadata/properties"/>
    <ds:schemaRef ds:uri="http://schemas.microsoft.com/office/infopath/2007/PartnerControls"/>
    <ds:schemaRef ds:uri="2a7d4fea-2b4e-4a2e-9c21-fac9bc5f4d18"/>
    <ds:schemaRef ds:uri="7a56ee12-99f1-4a87-ab15-e35f9667cf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891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Choquet</dc:creator>
  <cp:keywords/>
  <dc:description/>
  <cp:lastModifiedBy>Robert Ailenei</cp:lastModifiedBy>
  <cp:revision>5</cp:revision>
  <dcterms:created xsi:type="dcterms:W3CDTF">2025-01-17T11:03:00Z</dcterms:created>
  <dcterms:modified xsi:type="dcterms:W3CDTF">2025-01-17T11:06:00Z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0x0101001B1F7770AEB57F4D9E08691D62E16A99</vt:lpwstr>
  </property>
  <property fmtid="{D5CDD505-2E9C-101B-9397-08002B2CF9AE}" pid="3" name="MediaServiceImageTags">
    <vt:lpwstr/>
  </property>
</Properties>
</file>