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E04924B" wp14:paraId="3BFEFB25" wp14:textId="49AD9B43">
      <w:pPr>
        <w:pStyle w:val="Title"/>
      </w:pPr>
      <w:r w:rsidR="35FF563D">
        <w:rPr/>
        <w:t>Fichier NOM_PRENOM Examen AdminInfra</w:t>
      </w:r>
    </w:p>
    <w:p w:rsidR="1E04924B" w:rsidP="1E04924B" w:rsidRDefault="1E04924B" w14:paraId="62859864" w14:textId="6A854965">
      <w:pPr>
        <w:pStyle w:val="Normal"/>
      </w:pPr>
    </w:p>
    <w:p w:rsidR="35FF563D" w:rsidP="1E04924B" w:rsidRDefault="35FF563D" w14:paraId="74F21B2F" w14:textId="09B16896">
      <w:pPr>
        <w:pStyle w:val="Heading1"/>
      </w:pPr>
      <w:r w:rsidR="35FF563D">
        <w:rPr/>
        <w:t>Explications document</w:t>
      </w:r>
    </w:p>
    <w:p w:rsidR="35FF563D" w:rsidP="1E04924B" w:rsidRDefault="35FF563D" w14:paraId="66DBF423" w14:textId="18F9ABE1">
      <w:pPr>
        <w:pStyle w:val="Normal"/>
      </w:pPr>
      <w:r w:rsidR="35FF563D">
        <w:rPr/>
        <w:t>Pour chaque question</w:t>
      </w:r>
      <w:r w:rsidR="4E4B8D93">
        <w:rPr/>
        <w:t xml:space="preserve">, mettez </w:t>
      </w:r>
      <w:r w:rsidR="4B1F5EEE">
        <w:rPr/>
        <w:t xml:space="preserve">ici </w:t>
      </w:r>
      <w:r w:rsidR="4E4B8D93">
        <w:rPr/>
        <w:t xml:space="preserve">si le résultat attendu est atteint ou pas </w:t>
      </w:r>
      <w:r w:rsidR="5D4ABDD6">
        <w:rPr/>
        <w:t xml:space="preserve">(OK/KO) </w:t>
      </w:r>
      <w:r w:rsidR="4E4B8D93">
        <w:rPr/>
        <w:t>c’est-à-dire si cela est fonctionnel sur votre VM.</w:t>
      </w:r>
      <w:r w:rsidR="35FF563D">
        <w:rPr/>
        <w:t xml:space="preserve"> </w:t>
      </w:r>
    </w:p>
    <w:p w:rsidR="160D3EC6" w:rsidP="1E04924B" w:rsidRDefault="160D3EC6" w14:paraId="09D794E1" w14:textId="63132EB8">
      <w:pPr>
        <w:pStyle w:val="Normal"/>
      </w:pPr>
      <w:r w:rsidR="160D3EC6">
        <w:rPr/>
        <w:t>Si cela est demandé dans l’énoncé, ajoutez des explications (commandes, scripts commentés, fichiers de con</w:t>
      </w:r>
      <w:r w:rsidR="55FFD214">
        <w:rPr/>
        <w:t>f</w:t>
      </w:r>
      <w:r w:rsidR="160D3EC6">
        <w:rPr/>
        <w:t>i</w:t>
      </w:r>
      <w:r w:rsidR="248C98D6">
        <w:rPr/>
        <w:t>g</w:t>
      </w:r>
      <w:r w:rsidR="160D3EC6">
        <w:rPr/>
        <w:t>uration commentés, c</w:t>
      </w:r>
      <w:r w:rsidR="60048666">
        <w:rPr/>
        <w:t xml:space="preserve">apture </w:t>
      </w:r>
      <w:r w:rsidR="6AE8CE8F">
        <w:rPr/>
        <w:t>d’écran, …</w:t>
      </w:r>
      <w:r w:rsidR="60048666">
        <w:rPr/>
        <w:t>)</w:t>
      </w:r>
      <w:r w:rsidR="160D3EC6">
        <w:rPr/>
        <w:t xml:space="preserve"> </w:t>
      </w:r>
    </w:p>
    <w:p w:rsidR="57CDF445" w:rsidP="68282061" w:rsidRDefault="57CDF445" w14:paraId="2F415FBE" w14:textId="6413B082">
      <w:pPr>
        <w:pStyle w:val="Normal"/>
      </w:pPr>
      <w:r w:rsidR="57CDF445">
        <w:rPr/>
        <w:t>Si le résultat est KO, ajoutez quelques explications, un état des lieux</w:t>
      </w:r>
      <w:r w:rsidR="24020D2A">
        <w:rPr/>
        <w:t xml:space="preserve"> (où vous en êtes dans la résolution de la question)</w:t>
      </w:r>
      <w:r w:rsidR="57CDF445">
        <w:rPr/>
        <w:t>.</w:t>
      </w:r>
      <w:r w:rsidR="6459A58F">
        <w:rPr/>
        <w:t xml:space="preserve"> N’hésitez pas à expliquer/commenter ce qui pourrait sembler obscur à l’évaluateur. L’objectif de ce fichier est de faire comprendre aux évaluateurs ce que vous avez fait et surtout ce que vous avez tenté de faire quand cela ne fonctionne pas.</w:t>
      </w:r>
    </w:p>
    <w:p w:rsidR="35FF563D" w:rsidP="1E04924B" w:rsidRDefault="35FF563D" w14:paraId="1796AA83" w14:textId="3B6CBCB1">
      <w:pPr>
        <w:pStyle w:val="Heading1"/>
      </w:pPr>
      <w:r w:rsidR="35FF563D">
        <w:rPr/>
        <w:t>Question 1</w:t>
      </w:r>
    </w:p>
    <w:p w:rsidR="35FF563D" w:rsidP="1E04924B" w:rsidRDefault="35FF563D" w14:paraId="01A2321E" w14:textId="254C21C3">
      <w:pPr>
        <w:pStyle w:val="Normal"/>
      </w:pPr>
      <w:r w:rsidR="35FF563D">
        <w:rPr/>
        <w:t xml:space="preserve">Résultat attendu :  OK ou KO </w:t>
      </w:r>
    </w:p>
    <w:p w:rsidR="7E6CA6BF" w:rsidP="46D048B4" w:rsidRDefault="7E6CA6BF" w14:paraId="124232E5" w14:textId="546168E8">
      <w:pPr>
        <w:pStyle w:val="Normal"/>
      </w:pPr>
      <w:r w:rsidR="7E6CA6BF">
        <w:rPr/>
        <w:t xml:space="preserve">Commande pour afficher la page HTML : </w:t>
      </w:r>
    </w:p>
    <w:p w:rsidR="46D048B4" w:rsidP="46D048B4" w:rsidRDefault="46D048B4" w14:paraId="55EB8B04" w14:textId="5752328A">
      <w:pPr>
        <w:pStyle w:val="Normal"/>
      </w:pPr>
    </w:p>
    <w:p w:rsidR="35FF563D" w:rsidP="1E04924B" w:rsidRDefault="35FF563D" w14:paraId="36ED56AB" w14:textId="5797812D">
      <w:pPr>
        <w:pStyle w:val="Normal"/>
      </w:pPr>
      <w:r w:rsidR="35FF563D">
        <w:rPr/>
        <w:t xml:space="preserve">Explications </w:t>
      </w:r>
      <w:r w:rsidR="1FFEFB50">
        <w:rPr/>
        <w:t xml:space="preserve">éventuelles </w:t>
      </w:r>
      <w:r w:rsidR="35FF563D">
        <w:rPr/>
        <w:t xml:space="preserve">: </w:t>
      </w:r>
    </w:p>
    <w:p w:rsidR="1E04924B" w:rsidP="1E04924B" w:rsidRDefault="1E04924B" w14:paraId="3EBD312E" w14:textId="12E28EFB">
      <w:pPr>
        <w:pStyle w:val="Normal"/>
      </w:pPr>
    </w:p>
    <w:p w:rsidR="35FF563D" w:rsidP="46D048B4" w:rsidRDefault="35FF563D" w14:paraId="763D4949" w14:textId="01F5E50C">
      <w:pPr>
        <w:pStyle w:val="Heading1"/>
      </w:pPr>
      <w:r w:rsidR="35FF563D">
        <w:rPr/>
        <w:t>Question 2</w:t>
      </w:r>
    </w:p>
    <w:p w:rsidR="562F2485" w:rsidP="1E04924B" w:rsidRDefault="562F2485" w14:paraId="1F10C5B0" w14:textId="0BA07F1B">
      <w:pPr>
        <w:pStyle w:val="Normal"/>
      </w:pPr>
      <w:r w:rsidR="1A7DB148">
        <w:rPr/>
        <w:t xml:space="preserve">Faire tourner le site localement - </w:t>
      </w:r>
      <w:r w:rsidR="562F2485">
        <w:rPr/>
        <w:t xml:space="preserve">Résultat attendu :  OK ou KO </w:t>
      </w:r>
    </w:p>
    <w:p w:rsidR="5698F43B" w:rsidP="46D048B4" w:rsidRDefault="5698F43B" w14:paraId="49D700B0" w14:textId="489B9E28">
      <w:pPr>
        <w:pStyle w:val="Normal"/>
      </w:pPr>
      <w:r w:rsidR="5698F43B">
        <w:rPr/>
        <w:t xml:space="preserve">Instructions pour faire tourner le site </w:t>
      </w:r>
      <w:r w:rsidR="5698F43B">
        <w:rPr/>
        <w:t>localement</w:t>
      </w:r>
      <w:r w:rsidR="5698F43B">
        <w:rPr/>
        <w:t xml:space="preserve"> :</w:t>
      </w:r>
    </w:p>
    <w:p w:rsidR="46D048B4" w:rsidP="46D048B4" w:rsidRDefault="46D048B4" w14:paraId="4F295D81" w14:textId="7FC5B264">
      <w:pPr>
        <w:pStyle w:val="Normal"/>
      </w:pPr>
    </w:p>
    <w:p w:rsidR="46D048B4" w:rsidP="46D048B4" w:rsidRDefault="46D048B4" w14:paraId="0604E9C1" w14:textId="27AEDFA6">
      <w:pPr>
        <w:pStyle w:val="Normal"/>
      </w:pPr>
    </w:p>
    <w:p w:rsidR="46D048B4" w:rsidP="46D048B4" w:rsidRDefault="46D048B4" w14:paraId="1385D729" w14:textId="2ED6862E">
      <w:pPr>
        <w:pStyle w:val="Normal"/>
      </w:pPr>
    </w:p>
    <w:p w:rsidR="46D048B4" w:rsidP="46D048B4" w:rsidRDefault="46D048B4" w14:paraId="4E223AB8" w14:textId="0752D247">
      <w:pPr>
        <w:pStyle w:val="Normal"/>
      </w:pPr>
    </w:p>
    <w:p w:rsidR="5698F43B" w:rsidP="46D048B4" w:rsidRDefault="5698F43B" w14:paraId="32E421BA" w14:textId="2C246B34">
      <w:pPr>
        <w:pStyle w:val="Normal"/>
      </w:pPr>
      <w:r w:rsidR="5698F43B">
        <w:rPr/>
        <w:t>Explications éventuelles :</w:t>
      </w:r>
    </w:p>
    <w:p w:rsidR="46D048B4" w:rsidP="46D048B4" w:rsidRDefault="46D048B4" w14:paraId="7E3FA0C7" w14:textId="210F4258">
      <w:pPr>
        <w:pStyle w:val="Normal"/>
      </w:pPr>
    </w:p>
    <w:p w:rsidR="5698F43B" w:rsidP="46D048B4" w:rsidRDefault="5698F43B" w14:paraId="546B5AB6" w14:textId="377DD66B">
      <w:pPr>
        <w:pStyle w:val="Normal"/>
      </w:pPr>
      <w:r w:rsidR="5698F43B">
        <w:rPr/>
        <w:t xml:space="preserve">Reverse proxy avec SSL (sans page </w:t>
      </w:r>
      <w:r w:rsidR="17740047">
        <w:rPr/>
        <w:t xml:space="preserve">des exoplanètes </w:t>
      </w:r>
      <w:r w:rsidR="5698F43B">
        <w:rPr/>
        <w:t>avec DB) - Résultat attendu :  OK ou KO</w:t>
      </w:r>
    </w:p>
    <w:p w:rsidR="562F2485" w:rsidP="1E04924B" w:rsidRDefault="562F2485" w14:paraId="0C5B18FD" w14:textId="157276F8">
      <w:pPr>
        <w:pStyle w:val="Normal"/>
      </w:pPr>
      <w:r w:rsidR="562F2485">
        <w:rPr/>
        <w:t>Explications</w:t>
      </w:r>
      <w:r w:rsidR="173E5929">
        <w:rPr/>
        <w:t xml:space="preserve"> éventuelles</w:t>
      </w:r>
      <w:r w:rsidR="562F2485">
        <w:rPr/>
        <w:t xml:space="preserve"> :</w:t>
      </w:r>
    </w:p>
    <w:p w:rsidR="46D048B4" w:rsidP="46D048B4" w:rsidRDefault="46D048B4" w14:paraId="2EA411DE" w14:textId="644A8FD3">
      <w:pPr>
        <w:pStyle w:val="Normal"/>
      </w:pPr>
    </w:p>
    <w:p w:rsidR="46D048B4" w:rsidP="46D048B4" w:rsidRDefault="46D048B4" w14:paraId="11F0AF0B" w14:textId="0F761943">
      <w:pPr>
        <w:pStyle w:val="Normal"/>
      </w:pPr>
    </w:p>
    <w:p w:rsidR="46D048B4" w:rsidP="46D048B4" w:rsidRDefault="46D048B4" w14:paraId="3F5C799B" w14:textId="654D5973">
      <w:pPr>
        <w:pStyle w:val="Normal"/>
      </w:pPr>
    </w:p>
    <w:p w:rsidR="46D048B4" w:rsidP="46D048B4" w:rsidRDefault="46D048B4" w14:paraId="01B27E7C" w14:textId="38730592">
      <w:pPr>
        <w:pStyle w:val="Normal"/>
      </w:pPr>
    </w:p>
    <w:p w:rsidR="46D048B4" w:rsidP="46D048B4" w:rsidRDefault="46D048B4" w14:paraId="3FB398FA" w14:textId="5FB17514">
      <w:pPr>
        <w:pStyle w:val="Normal"/>
      </w:pPr>
    </w:p>
    <w:p w:rsidR="26997241" w:rsidP="46D048B4" w:rsidRDefault="26997241" w14:paraId="6DE4FCEF" w14:textId="11A8F9DF">
      <w:pPr>
        <w:pStyle w:val="Normal"/>
      </w:pPr>
      <w:r w:rsidR="26997241">
        <w:rPr/>
        <w:t xml:space="preserve">Site </w:t>
      </w:r>
      <w:r w:rsidR="03999287">
        <w:rPr/>
        <w:t>fonctionnel</w:t>
      </w:r>
      <w:r w:rsidR="26997241">
        <w:rPr/>
        <w:t xml:space="preserve"> </w:t>
      </w:r>
      <w:r w:rsidR="4212D3A3">
        <w:rPr/>
        <w:t>totalement (</w:t>
      </w:r>
      <w:r w:rsidR="26997241">
        <w:rPr/>
        <w:t>avec la page des exoplanètes DB</w:t>
      </w:r>
      <w:r w:rsidR="74F9C226">
        <w:rPr/>
        <w:t>) - Résultat attendu :  OK ou KO</w:t>
      </w:r>
    </w:p>
    <w:p w:rsidR="004F7A10" w:rsidP="46D048B4" w:rsidRDefault="004F7A10" w14:paraId="25D2EEE8" w14:textId="2B9BD205">
      <w:pPr>
        <w:pStyle w:val="Normal"/>
      </w:pPr>
      <w:r w:rsidR="004F7A10">
        <w:rPr/>
        <w:t>Explications :</w:t>
      </w:r>
    </w:p>
    <w:p w:rsidR="46D048B4" w:rsidP="46D048B4" w:rsidRDefault="46D048B4" w14:paraId="78F335EA" w14:textId="17F7C44E">
      <w:pPr>
        <w:pStyle w:val="Normal"/>
      </w:pPr>
    </w:p>
    <w:p w:rsidR="46D048B4" w:rsidP="46D048B4" w:rsidRDefault="46D048B4" w14:paraId="5D517A71" w14:textId="503CE314">
      <w:pPr>
        <w:pStyle w:val="Normal"/>
      </w:pPr>
    </w:p>
    <w:p w:rsidR="46D048B4" w:rsidP="46D048B4" w:rsidRDefault="46D048B4" w14:paraId="50275C73" w14:textId="4E9D3339">
      <w:pPr>
        <w:pStyle w:val="Normal"/>
      </w:pPr>
    </w:p>
    <w:p w:rsidR="46D048B4" w:rsidP="46D048B4" w:rsidRDefault="46D048B4" w14:paraId="4A553A00" w14:textId="5E2AAE82">
      <w:pPr>
        <w:pStyle w:val="Normal"/>
      </w:pPr>
    </w:p>
    <w:p w:rsidR="46D048B4" w:rsidP="46D048B4" w:rsidRDefault="46D048B4" w14:paraId="028541BD" w14:textId="348FF2DB">
      <w:pPr>
        <w:pStyle w:val="Normal"/>
      </w:pPr>
    </w:p>
    <w:p w:rsidR="46D048B4" w:rsidP="46D048B4" w:rsidRDefault="46D048B4" w14:paraId="45920C4E" w14:textId="72E5DFC7">
      <w:pPr>
        <w:pStyle w:val="Normal"/>
      </w:pPr>
    </w:p>
    <w:p w:rsidR="46D048B4" w:rsidP="46D048B4" w:rsidRDefault="46D048B4" w14:paraId="06C1ECF5" w14:textId="5C30573D">
      <w:pPr>
        <w:pStyle w:val="Normal"/>
      </w:pPr>
    </w:p>
    <w:p w:rsidR="46D048B4" w:rsidP="46D048B4" w:rsidRDefault="46D048B4" w14:paraId="44E80139" w14:textId="29D521B6">
      <w:pPr>
        <w:pStyle w:val="Normal"/>
      </w:pPr>
    </w:p>
    <w:p w:rsidR="1E04924B" w:rsidP="1E04924B" w:rsidRDefault="1E04924B" w14:paraId="76183B4F" w14:textId="09B4DA3D">
      <w:pPr>
        <w:pStyle w:val="Normal"/>
      </w:pPr>
    </w:p>
    <w:p w:rsidR="1E04924B" w:rsidP="1E04924B" w:rsidRDefault="1E04924B" w14:paraId="4244FD1D" w14:textId="51F9B24D">
      <w:pPr>
        <w:pStyle w:val="Normal"/>
      </w:pPr>
    </w:p>
    <w:p w:rsidR="35FF563D" w:rsidP="1E04924B" w:rsidRDefault="35FF563D" w14:paraId="04E75261" w14:textId="6F3ED902">
      <w:pPr>
        <w:pStyle w:val="Heading1"/>
      </w:pPr>
      <w:r w:rsidR="35FF563D">
        <w:rPr/>
        <w:t>Question 3</w:t>
      </w:r>
    </w:p>
    <w:p w:rsidR="42DE4104" w:rsidP="1E04924B" w:rsidRDefault="42DE4104" w14:paraId="1721B4C5" w14:textId="254C21C3">
      <w:pPr>
        <w:pStyle w:val="Normal"/>
      </w:pPr>
      <w:r w:rsidR="42DE4104">
        <w:rPr/>
        <w:t xml:space="preserve">Résultat attendu :  OK ou KO </w:t>
      </w:r>
    </w:p>
    <w:p w:rsidR="42DE4104" w:rsidP="1E04924B" w:rsidRDefault="42DE4104" w14:paraId="70B39193" w14:textId="36CBD6BE">
      <w:pPr>
        <w:pStyle w:val="Normal"/>
      </w:pPr>
      <w:r w:rsidR="42DE4104">
        <w:rPr/>
        <w:t>Explications :</w:t>
      </w:r>
    </w:p>
    <w:p w:rsidR="1E04924B" w:rsidP="1E04924B" w:rsidRDefault="1E04924B" w14:paraId="3EE9142B" w14:textId="0C6ECA0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B279D9"/>
    <w:rsid w:val="004F7A10"/>
    <w:rsid w:val="03999287"/>
    <w:rsid w:val="0C3D673A"/>
    <w:rsid w:val="0F23C9B1"/>
    <w:rsid w:val="12136492"/>
    <w:rsid w:val="160D3EC6"/>
    <w:rsid w:val="16BBD993"/>
    <w:rsid w:val="173E5929"/>
    <w:rsid w:val="17740047"/>
    <w:rsid w:val="1A7DB148"/>
    <w:rsid w:val="1E04924B"/>
    <w:rsid w:val="1FFEFB50"/>
    <w:rsid w:val="22B994E1"/>
    <w:rsid w:val="24020D2A"/>
    <w:rsid w:val="248C98D6"/>
    <w:rsid w:val="25AA92E6"/>
    <w:rsid w:val="26997241"/>
    <w:rsid w:val="2870D841"/>
    <w:rsid w:val="2D41527A"/>
    <w:rsid w:val="35FF563D"/>
    <w:rsid w:val="37B279D9"/>
    <w:rsid w:val="3BC68A53"/>
    <w:rsid w:val="3EFE2B15"/>
    <w:rsid w:val="4212D3A3"/>
    <w:rsid w:val="42DE4104"/>
    <w:rsid w:val="45DB0D20"/>
    <w:rsid w:val="46D048B4"/>
    <w:rsid w:val="4B1F5EEE"/>
    <w:rsid w:val="4E4B8D93"/>
    <w:rsid w:val="4E531914"/>
    <w:rsid w:val="4E8BFCA3"/>
    <w:rsid w:val="55FFD214"/>
    <w:rsid w:val="562F2485"/>
    <w:rsid w:val="5698F43B"/>
    <w:rsid w:val="57CDF445"/>
    <w:rsid w:val="58B1B3D5"/>
    <w:rsid w:val="5B319C1C"/>
    <w:rsid w:val="5CB44420"/>
    <w:rsid w:val="5D4ABDD6"/>
    <w:rsid w:val="60048666"/>
    <w:rsid w:val="607E1CD9"/>
    <w:rsid w:val="6459A58F"/>
    <w:rsid w:val="6573018D"/>
    <w:rsid w:val="68282061"/>
    <w:rsid w:val="685B0A03"/>
    <w:rsid w:val="6ABB6A21"/>
    <w:rsid w:val="6AE8CE8F"/>
    <w:rsid w:val="7009F632"/>
    <w:rsid w:val="74F9C226"/>
    <w:rsid w:val="79B0D878"/>
    <w:rsid w:val="7DFD08F6"/>
    <w:rsid w:val="7E6CA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79D9"/>
  <w15:chartTrackingRefBased/>
  <w15:docId w15:val="{F1F0BB12-229D-4CC2-8D56-85BA67BE11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LOTextBody" w:customStyle="true">
    <w:uiPriority w:val="1"/>
    <w:name w:val="LOTextBody"/>
    <w:basedOn w:val="Normal"/>
    <w:rsid w:val="45DB0D20"/>
    <w:rPr>
      <w:rFonts w:ascii="Liberation Sans" w:hAnsi="Liberation Sans" w:eastAsia="Liberation Sans" w:cs="Liberation Sans"/>
    </w:rPr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1F7770AEB57F4D9E08691D62E16A99" ma:contentTypeVersion="17" ma:contentTypeDescription="Crée un document." ma:contentTypeScope="" ma:versionID="9b0d59f7f75247cbcdf540da9d9a7e4e">
  <xsd:schema xmlns:xsd="http://www.w3.org/2001/XMLSchema" xmlns:xs="http://www.w3.org/2001/XMLSchema" xmlns:p="http://schemas.microsoft.com/office/2006/metadata/properties" xmlns:ns2="7a56ee12-99f1-4a87-ab15-e35f9667cf03" xmlns:ns3="2a7d4fea-2b4e-4a2e-9c21-fac9bc5f4d18" targetNamespace="http://schemas.microsoft.com/office/2006/metadata/properties" ma:root="true" ma:fieldsID="142370b63bc772603407b91dc7f4c4c8" ns2:_="" ns3:_="">
    <xsd:import namespace="7a56ee12-99f1-4a87-ab15-e35f9667cf03"/>
    <xsd:import namespace="2a7d4fea-2b4e-4a2e-9c21-fac9bc5f4d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6ee12-99f1-4a87-ab15-e35f9667cf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d4fea-2b4e-4a2e-9c21-fac9bc5f4d18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262dc463-1e70-47c3-b07c-1eea8b599287}" ma:internalName="TaxCatchAll" ma:showField="CatchAllData" ma:web="2a7d4fea-2b4e-4a2e-9c21-fac9bc5f4d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7d4fea-2b4e-4a2e-9c21-fac9bc5f4d18" xsi:nil="true"/>
    <lcf76f155ced4ddcb4097134ff3c332f xmlns="7a56ee12-99f1-4a87-ab15-e35f9667cf0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F105A04-9C18-42F4-B0FB-F64D507C2978}"/>
</file>

<file path=customXml/itemProps2.xml><?xml version="1.0" encoding="utf-8"?>
<ds:datastoreItem xmlns:ds="http://schemas.openxmlformats.org/officeDocument/2006/customXml" ds:itemID="{5C0814ED-0000-4A1A-9C04-E438C1759F29}"/>
</file>

<file path=customXml/itemProps3.xml><?xml version="1.0" encoding="utf-8"?>
<ds:datastoreItem xmlns:ds="http://schemas.openxmlformats.org/officeDocument/2006/customXml" ds:itemID="{6CC758EE-DFA6-419A-B499-F7C2DC952DB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Olivier Choquet</dc:creator>
  <keywords/>
  <dc:description/>
  <lastModifiedBy>Olivier Choquet</lastModifiedBy>
  <dcterms:created xsi:type="dcterms:W3CDTF">2024-01-09T08:25:07.0000000Z</dcterms:created>
  <dcterms:modified xsi:type="dcterms:W3CDTF">2024-12-31T10:12:47.4400660Z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0x0101001B1F7770AEB57F4D9E08691D62E16A99</vt:lpwstr>
  </property>
  <property fmtid="{D5CDD505-2E9C-101B-9397-08002B2CF9AE}" pid="3" name="MediaServiceImageTags">
    <vt:lpwstr/>
  </property>
</Properties>
</file>