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78A37" w14:textId="701EA0FB" w:rsidR="00CC7AF6" w:rsidRPr="005647A0" w:rsidRDefault="00CC7AF6" w:rsidP="00CC7AF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highlight w:val="yellow"/>
          <w:lang w:eastAsia="pt-BR"/>
          <w14:ligatures w14:val="none"/>
        </w:rPr>
      </w:pPr>
      <w:r w:rsidRPr="00CC7AF6">
        <w:rPr>
          <w:rFonts w:ascii="Aptos Narrow" w:eastAsia="Times New Roman" w:hAnsi="Aptos Narrow" w:cs="Times New Roman"/>
          <w:color w:val="000000"/>
          <w:kern w:val="0"/>
          <w:sz w:val="36"/>
          <w:szCs w:val="36"/>
          <w:highlight w:val="yellow"/>
          <w:lang w:eastAsia="pt-BR"/>
          <w14:ligatures w14:val="none"/>
        </w:rPr>
        <w:t xml:space="preserve">A lista dos requisitos funcionais, diagrama de caso de uso e </w:t>
      </w:r>
      <w:proofErr w:type="spellStart"/>
      <w:r w:rsidRPr="00CC7AF6">
        <w:rPr>
          <w:rFonts w:ascii="Aptos Narrow" w:eastAsia="Times New Roman" w:hAnsi="Aptos Narrow" w:cs="Times New Roman"/>
          <w:color w:val="000000"/>
          <w:kern w:val="0"/>
          <w:sz w:val="36"/>
          <w:szCs w:val="36"/>
          <w:highlight w:val="yellow"/>
          <w:lang w:eastAsia="pt-BR"/>
          <w14:ligatures w14:val="none"/>
        </w:rPr>
        <w:t>descricao</w:t>
      </w:r>
      <w:proofErr w:type="spellEnd"/>
      <w:r w:rsidRPr="00CC7AF6">
        <w:rPr>
          <w:rFonts w:ascii="Aptos Narrow" w:eastAsia="Times New Roman" w:hAnsi="Aptos Narrow" w:cs="Times New Roman"/>
          <w:color w:val="000000"/>
          <w:kern w:val="0"/>
          <w:sz w:val="36"/>
          <w:szCs w:val="36"/>
          <w:highlight w:val="yellow"/>
          <w:lang w:eastAsia="pt-BR"/>
          <w14:ligatures w14:val="none"/>
        </w:rPr>
        <w:t xml:space="preserve"> de caso de uso devem ter o mesmo </w:t>
      </w:r>
      <w:proofErr w:type="spellStart"/>
      <w:proofErr w:type="gramStart"/>
      <w:r w:rsidRPr="00CC7AF6">
        <w:rPr>
          <w:rFonts w:ascii="Aptos Narrow" w:eastAsia="Times New Roman" w:hAnsi="Aptos Narrow" w:cs="Times New Roman"/>
          <w:color w:val="000000"/>
          <w:kern w:val="0"/>
          <w:sz w:val="36"/>
          <w:szCs w:val="36"/>
          <w:highlight w:val="yellow"/>
          <w:lang w:eastAsia="pt-BR"/>
          <w14:ligatures w14:val="none"/>
        </w:rPr>
        <w:t>numero</w:t>
      </w:r>
      <w:proofErr w:type="spellEnd"/>
      <w:proofErr w:type="gramEnd"/>
      <w:r w:rsidRPr="00CC7AF6">
        <w:rPr>
          <w:rFonts w:ascii="Aptos Narrow" w:eastAsia="Times New Roman" w:hAnsi="Aptos Narrow" w:cs="Times New Roman"/>
          <w:color w:val="000000"/>
          <w:kern w:val="0"/>
          <w:sz w:val="36"/>
          <w:szCs w:val="36"/>
          <w:highlight w:val="yellow"/>
          <w:lang w:eastAsia="pt-BR"/>
          <w14:ligatures w14:val="none"/>
        </w:rPr>
        <w:t xml:space="preserve"> de itens</w:t>
      </w:r>
      <w:r w:rsidRPr="005647A0">
        <w:rPr>
          <w:rFonts w:ascii="Aptos Narrow" w:eastAsia="Times New Roman" w:hAnsi="Aptos Narrow" w:cs="Times New Roman"/>
          <w:color w:val="000000"/>
          <w:kern w:val="0"/>
          <w:sz w:val="36"/>
          <w:szCs w:val="36"/>
          <w:highlight w:val="yellow"/>
          <w:lang w:eastAsia="pt-BR"/>
          <w14:ligatures w14:val="none"/>
        </w:rPr>
        <w:t xml:space="preserve"> – comparar os </w:t>
      </w:r>
      <w:r w:rsidR="005647A0" w:rsidRPr="005647A0">
        <w:rPr>
          <w:rFonts w:ascii="Aptos Narrow" w:eastAsia="Times New Roman" w:hAnsi="Aptos Narrow" w:cs="Times New Roman"/>
          <w:color w:val="000000"/>
          <w:kern w:val="0"/>
          <w:sz w:val="36"/>
          <w:szCs w:val="36"/>
          <w:highlight w:val="yellow"/>
          <w:lang w:eastAsia="pt-BR"/>
          <w14:ligatures w14:val="none"/>
        </w:rPr>
        <w:t>três</w:t>
      </w:r>
    </w:p>
    <w:p w14:paraId="68F1F64B" w14:textId="529D64B4" w:rsidR="005647A0" w:rsidRPr="005647A0" w:rsidRDefault="005647A0" w:rsidP="00CC7AF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highlight w:val="yellow"/>
          <w:lang w:eastAsia="pt-BR"/>
          <w14:ligatures w14:val="none"/>
        </w:rPr>
      </w:pPr>
      <w:r w:rsidRPr="005647A0">
        <w:rPr>
          <w:rFonts w:ascii="Aptos Narrow" w:eastAsia="Times New Roman" w:hAnsi="Aptos Narrow" w:cs="Times New Roman"/>
          <w:color w:val="000000"/>
          <w:kern w:val="0"/>
          <w:sz w:val="36"/>
          <w:szCs w:val="36"/>
          <w:highlight w:val="yellow"/>
          <w:lang w:eastAsia="pt-BR"/>
          <w14:ligatures w14:val="none"/>
        </w:rPr>
        <w:t>Tirar as ligações marcadas</w:t>
      </w:r>
    </w:p>
    <w:p w14:paraId="10A558D2" w14:textId="1B22AF6D" w:rsidR="005647A0" w:rsidRPr="00CC7AF6" w:rsidRDefault="005647A0" w:rsidP="00CC7AF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pt-BR"/>
          <w14:ligatures w14:val="none"/>
        </w:rPr>
      </w:pPr>
      <w:r w:rsidRPr="005647A0">
        <w:rPr>
          <w:rFonts w:ascii="Aptos Narrow" w:eastAsia="Times New Roman" w:hAnsi="Aptos Narrow" w:cs="Times New Roman"/>
          <w:color w:val="000000"/>
          <w:kern w:val="0"/>
          <w:sz w:val="36"/>
          <w:szCs w:val="36"/>
          <w:highlight w:val="yellow"/>
          <w:lang w:eastAsia="pt-BR"/>
          <w14:ligatures w14:val="none"/>
        </w:rPr>
        <w:t>Qual diferença entre linha do tempo e histórico do humor??</w:t>
      </w:r>
    </w:p>
    <w:p w14:paraId="067D532A" w14:textId="77777777" w:rsidR="00F10C9C" w:rsidRDefault="00F10C9C"/>
    <w:p w14:paraId="5B88F6A4" w14:textId="77777777" w:rsidR="00CC7AF6" w:rsidRDefault="00CC7AF6"/>
    <w:p w14:paraId="28659EFD" w14:textId="6D9F874E" w:rsidR="00CC7AF6" w:rsidRPr="00CC7AF6" w:rsidRDefault="005647A0" w:rsidP="00CC7AF6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6D5B80" wp14:editId="3AE46D96">
                <wp:simplePos x="0" y="0"/>
                <wp:positionH relativeFrom="column">
                  <wp:posOffset>3212465</wp:posOffset>
                </wp:positionH>
                <wp:positionV relativeFrom="paragraph">
                  <wp:posOffset>2086610</wp:posOffset>
                </wp:positionV>
                <wp:extent cx="224790" cy="288360"/>
                <wp:effectExtent l="38100" t="38100" r="3810" b="35560"/>
                <wp:wrapNone/>
                <wp:docPr id="1771216623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479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4682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252.6pt;margin-top:163.95pt;width:18.4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NtFF0AQAACQMAAA4AAABkcnMvZTJvRG9jLnhtbJxSy27CMBC8V+o/&#10;WL6XPEAUIgKHokoc2nJoP8A4NrEae6O1IfD33QQo0KqqxCXy7ijjeXgy29mKbRV6Ay7nSS/mTDkJ&#10;hXHrnH+8Pz+MOPNBuEJU4FTO98rz2fT+btLUmUqhhKpQyIjE+aypc16GUGdR5GWprPA9qJUjUANa&#10;EWjEdVSgaIjdVlEax8OoASxqBKm8p+38APJpx6+1kuFNa68Cq3I+6MdjzkJ7SEknnjar9jCOeTSd&#10;iGyNoi6NPEoSNyiywjgS8E01F0GwDZpfVNZIBA869CTYCLQ2UnV+yFkS/3C2cJ+tq2QgN5hJcEG5&#10;sBQYTtl1wC1X2IqzVfMCBbUjNgH4kZHi+b+Mg+g5yI0lPYdGUFUi0HPwpak9xZyZIue4KJKzfrd9&#10;OjtY4tnX6zVAjURHy3/9stNo27BJCdvlnHrdt9+uS7ULTNIyTQeP1C+TBKWjUX/Y4SfmA8NpuoiW&#10;Lr8q8XJuhV284OkXAAAA//8DAFBLAwQUAAYACAAAACEA0Ho/jG8CAAABBgAAEAAAAGRycy9pbmsv&#10;aW5rMS54bWy0U9tq3DAQfS/0H4TysC++SLJ8WRNvnrJQaGlpUmgfHVu7NrHlRdZe8vcdyV6vQzZQ&#10;SovBGs1ozpw5Gt3endoGHYTq605mmHoEIyGLrqzlNsM/HtduglGvc1nmTSdFhl9Ej+9WHz/c1vK5&#10;bVL4I0CQvbHaJsOV1rvU94/Ho3cMvE5tfUZI4H+Sz18+49WYVYpNLWsNJfuzq+ikFidtwNK6zHCh&#10;T2Q6D9gP3V4VYgobjyouJ7TKC7HuVJvrCbHKpRQNknkLvH9ipF92YNRQZysURm0NDbvMozzmyf0S&#10;HPkpw7P9Hij2wKTF/nXMX/8Bc/0W09AKWBzFGI2USnEwnHyrefp+799UtxNK1+Ii8yDKGHhBxbC3&#10;+gxCKdF3zd7cDUaHvNmDZJQQGIuxNvWvCPIWD7T5p3igy7t4c3KvpRnbm+swijaN1Plqdd0KGPR2&#10;N82Y7gHYuB+0ss+BERa6lLgseKRxGsYpTbx4Gc2uYpziM+aT2vfVhPekLvNqI5NqQ2fHutTVJDrx&#10;oNqk+lzza7mVqLeV/svkoms6eBDjbd/cx5QxPuvKFpzG7crjtROIxua/i02Gb+z7RTZzcNjuCYoY&#10;YjyMQ2dBSbKgLFoQBzPOMAsYJo7LQqNvhMAMAncwaBi7NCYuDaLQ4QnikRvyiL6a/7Pkf0rFXuzX&#10;zaYXGgac88RbUrxiLEb0TNBlC27YEfM5FAJAirpmGTbACGxiAwTB5wyeMWo9FNleGApNdogiDiu3&#10;KYFNhz14Avs31enSHGS2Y2sNETRIwaDCklm/G8aw0ghxC81hMm2pCDEKY2q0ApNfk+ryBla/AQAA&#10;//8DAFBLAwQUAAYACAAAACEAJmls8eIAAAALAQAADwAAAGRycy9kb3ducmV2LnhtbEyPwUrEMBCG&#10;74LvEEbw5qZbt1Zr00UFQUEEq6Desklsqs2kNMlu16d3POlxZj7++f56PbuBbc0Ueo8ClosMmEHl&#10;dY+dgJfn25NzYCFK1HLwaATsTYB1c3hQy0r7HT6ZbRs7RiEYKinAxjhWnAdljZNh4UeDdPvwk5OR&#10;xqnjepI7CncDz7PsjDvZI32wcjQ31qivNjkB7ev14/ddel/a8jOktH9T5cO9EuL4aL66BBbNHP9g&#10;+NUndWjIaeMT6sAGAUVW5IQKOM3LC2BEFKuc2m1oU65K4E3N/3d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fTbRRdAEAAAkDAAAOAAAAAAAAAAAAAAAA&#10;ADwCAABkcnMvZTJvRG9jLnhtbFBLAQItABQABgAIAAAAIQDQej+MbwIAAAEGAAAQAAAAAAAAAAAA&#10;AAAAANwDAABkcnMvaW5rL2luazEueG1sUEsBAi0AFAAGAAgAAAAhACZpbPHiAAAACwEAAA8AAAAA&#10;AAAAAAAAAAAAeQYAAGRycy9kb3ducmV2LnhtbFBLAQItABQABgAIAAAAIQB5GLydvwAAACEBAAAZ&#10;AAAAAAAAAAAAAAAAAIgHAABkcnMvX3JlbHMvZTJvRG9jLnhtbC5yZWxzUEsFBgAAAAAGAAYAeAEA&#10;AH4IAAAAAA==&#10;">
                <v:imagedata r:id="rId5" o:title=""/>
              </v:shape>
            </w:pict>
          </mc:Fallback>
        </mc:AlternateContent>
      </w:r>
      <w:r w:rsidR="00CC7AF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4A099B" wp14:editId="630EABB6">
                <wp:simplePos x="0" y="0"/>
                <wp:positionH relativeFrom="column">
                  <wp:posOffset>1921510</wp:posOffset>
                </wp:positionH>
                <wp:positionV relativeFrom="paragraph">
                  <wp:posOffset>1017905</wp:posOffset>
                </wp:positionV>
                <wp:extent cx="470535" cy="738400"/>
                <wp:effectExtent l="38100" t="38100" r="43815" b="43180"/>
                <wp:wrapNone/>
                <wp:docPr id="1154775253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70535" cy="7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E665A" id="Tinta 5" o:spid="_x0000_s1026" type="#_x0000_t75" style="position:absolute;margin-left:150.95pt;margin-top:79.8pt;width:37.75pt;height:5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Al9l1AQAACQMAAA4AAABkcnMvZTJvRG9jLnhtbJxSy27CMBC8V+o/&#10;WL6XJDwKikg4FFXi0JZD+wHGsYnV2ButDYG/7yZAgVZVJS6Rd0cZz8PT2c5WbKvQG3AZT3oxZ8pJ&#10;KIxbZ/zj/flhwpkPwhWiAqcyvleez/L7u2lTp6oPJVSFQkYkzqdNnfEyhDqNIi9LZYXvQa0cgRrQ&#10;ikAjrqMCRUPstor6cfwYNYBFjSCV97SdH0Ced/xaKxnetPYqsCrjw0Ey5iy0hz7pxNNmRYfJKOZR&#10;PhXpGkVdGnmUJG5QZIVxJOCbai6CYBs0v6iskQgedOhJsBFobaTq/JCzJP7hbOE+W1fJUG4wleCC&#10;cmEpMJyy64BbrrAVZ6vmBQpqR2wC8CMjxfN/GQfRc5AbS3oOjaCqRKDn4EtTe4o5NUXGcVEkZ/1u&#10;+3R2sMSzr9drgBqJjpb/+mWn0bZhkxK2yzj1um+/XZdqF5ik5XAcjwYjziRB48FkGHf4ifnAcJou&#10;oqXLr0q8nFthFy84/wIAAP//AwBQSwMEFAAGAAgAAAAhANmYFdhmAgAA4QUAABAAAABkcnMvaW5r&#10;L2luazEueG1stFPJbtswEL0X6D8QzMEXU+JQuxE5pxgo0KJBkwLtUZFpW4gWg6Jj5+87pGjZaRyg&#10;KNoLyVn4OO/N8Prm0NTkWaq+6tqcgscpkW3ZLat2ndPvDwuWUtLrol0WddfKnL7Int7MP364rtqn&#10;pp7hShCh7c2pqXO60Xo78/39fu/tA69Ta19wHvif2qcvn+nc3VrKVdVWGp/sj66ya7U8aAM2q5Y5&#10;LfWBj/mIfd/tVCnHsPGo8pShVVHKRaeaQo+Im6JtZU3aosG6f1CiX7Z4qPCdtVSUNBUSZsKDMAnT&#10;2wwdxSGnZ/YOS+yxkob6lzF//gfMxVtMU1YgkjihxJW0lM+mJt9qPnuf+53qtlLpSp5kHkRxgRdS&#10;DrbVZxBKyb6rd6Y3lDwX9Q4lA85xLNzb4F8Q5C0eavNP8VCXd/HOi3stjaN3roMTbRypY2t11Ugc&#10;9GY7zpjuEdi477Wy30FwETHgTAQPkMyiaAaJl6XirBVuio+Yj2rXb0a8R3WaVxsZVRuY7aul3oyi&#10;cw9fG1U/1/zS3Y2s1hv9l5fLru7wQ7huX90mIER4xso+OI7bhc9rJ5A48t/kKqdX9v8Se3NwWPZA&#10;OBFhlETTiZikEz6lGYWE8ilERAjCp7gE3OyZ2wHz0YaYgInjYsyABMbAZuDGEoZh3LE1kNlDzISN&#10;iMAdIGWQuJBLDtjgAJaxFDJ49Z2OHfxTZnZOvq5WvdQ5TSH0eETnIDJBDLOBMc5NNInDxNAGQSFM&#10;DfEMWJxEprQQk7MUT3HGRIZSTZGPrdltqI3hCQGLBIMgjjBBsCiMf6/9NOPzXwAAAP//AwBQSwME&#10;FAAGAAgAAAAhAADsr2fhAAAACwEAAA8AAABkcnMvZG93bnJldi54bWxMj8FOwzAQRO9I/IO1SNyo&#10;k4bWNMSpoAX1gpAIcHdjk0TY6xC7aeDru5zguJqnmbfFenKWjWYInUcJ6SwBZrD2usNGwtvr49UN&#10;sBAVamU9GgnfJsC6PD8rVK79EV/MWMWGUQmGXEloY+xzzkPdGqfCzPcGKfvwg1ORzqHhelBHKneW&#10;z5NkyZ3qkBZa1ZtNa+rP6uAkbLZ9uqjw5377vHuwu/HJii/9LuXlxXR3CyyaKf7B8KtP6lCS094f&#10;UAdmJWRJuiKUgsVqCYyITIhrYHsJcyEy4GXB//9Qn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QJfZdQEAAAkDAAAOAAAAAAAAAAAAAAAAADwCAABkcnMv&#10;ZTJvRG9jLnhtbFBLAQItABQABgAIAAAAIQDZmBXYZgIAAOEFAAAQAAAAAAAAAAAAAAAAAN0DAABk&#10;cnMvaW5rL2luazEueG1sUEsBAi0AFAAGAAgAAAAhAADsr2fhAAAACwEAAA8AAAAAAAAAAAAAAAAA&#10;cQYAAGRycy9kb3ducmV2LnhtbFBLAQItABQABgAIAAAAIQB5GLydvwAAACEBAAAZAAAAAAAAAAAA&#10;AAAAAH8HAABkcnMvX3JlbHMvZTJvRG9jLnhtbC5yZWxzUEsFBgAAAAAGAAYAeAEAAHUIAAAAAA==&#10;">
                <v:imagedata r:id="rId7" o:title=""/>
              </v:shape>
            </w:pict>
          </mc:Fallback>
        </mc:AlternateContent>
      </w:r>
      <w:r w:rsidR="00CC7AF6" w:rsidRPr="00CC7AF6">
        <w:drawing>
          <wp:inline distT="0" distB="0" distL="0" distR="0" wp14:anchorId="15B3A8F6" wp14:editId="1BEE6A5D">
            <wp:extent cx="5400040" cy="3037840"/>
            <wp:effectExtent l="0" t="0" r="0" b="0"/>
            <wp:docPr id="1215224527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24527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9680" w14:textId="77777777" w:rsidR="00CC7AF6" w:rsidRDefault="00CC7AF6"/>
    <w:sectPr w:rsidR="00CC7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89"/>
    <w:rsid w:val="00056F4A"/>
    <w:rsid w:val="000D5EC2"/>
    <w:rsid w:val="000D6EFD"/>
    <w:rsid w:val="000F48E6"/>
    <w:rsid w:val="001230C2"/>
    <w:rsid w:val="001C7C8A"/>
    <w:rsid w:val="002A44B9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5647A0"/>
    <w:rsid w:val="006A0B73"/>
    <w:rsid w:val="006E1ADA"/>
    <w:rsid w:val="007642CA"/>
    <w:rsid w:val="00771925"/>
    <w:rsid w:val="007E51A2"/>
    <w:rsid w:val="007F23D5"/>
    <w:rsid w:val="008619AF"/>
    <w:rsid w:val="008632AD"/>
    <w:rsid w:val="00864B3B"/>
    <w:rsid w:val="00887546"/>
    <w:rsid w:val="00946C78"/>
    <w:rsid w:val="009B4707"/>
    <w:rsid w:val="00AB3DB7"/>
    <w:rsid w:val="00AC4D06"/>
    <w:rsid w:val="00B75B89"/>
    <w:rsid w:val="00BA5EB7"/>
    <w:rsid w:val="00BD1DE1"/>
    <w:rsid w:val="00CC7AF6"/>
    <w:rsid w:val="00CF31CE"/>
    <w:rsid w:val="00CF46D2"/>
    <w:rsid w:val="00D40C03"/>
    <w:rsid w:val="00D429EB"/>
    <w:rsid w:val="00DF2A60"/>
    <w:rsid w:val="00DF2B05"/>
    <w:rsid w:val="00DF39A0"/>
    <w:rsid w:val="00E83F3C"/>
    <w:rsid w:val="00EC5089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687A"/>
  <w15:chartTrackingRefBased/>
  <w15:docId w15:val="{80141D65-83F9-49C0-B279-0C45F9A6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5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5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5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5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5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5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5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5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5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5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5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5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50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50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50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50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50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50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5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5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5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5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50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50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50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5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50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5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7:57:18.7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62 24575,'108'126'0,"242"232"0,-250-236 0,-33-36 0,-157-170-1365,48 46-5461</inkml:trace>
  <inkml:trace contextRef="#ctx0" brushRef="#br0" timeOffset="1448.91">227 1 24575,'-2'4'0,"0"0"0,1 1 0,-1-1 0,1 1 0,0-1 0,0 1 0,0 0 0,0-1 0,1 1 0,0 0 0,1 6 0,-2 5 0,-5 64 0,4 1 0,3-1 0,4 0 0,3 0 0,27 119 0,-27-170 0,-2 0 0,2 36 0,-20-192 0,-2-57 0,16 45 0,-4-106 0,-6 215-1365,6 24-5461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7:55:17.9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24575,'2'8'0,"9"17"0,15 22 0,22 30 0,29 30 0,21 24 0,16 12 0,12 4 0,3 3 0,1-10 0,-7-16 0,-10-19 0,-16-20 0,-23-20 0,-18-17 0,-16-16 0,-13-7 0,-11-9-8191</inkml:trace>
  <inkml:trace contextRef="#ctx0" brushRef="#br0" timeOffset="814.05">1292 15 24575,'-235'647'0,"12"148"0,191-675 0,-42 198 0,69-291 0,0-1 0,-1-1 0,-12 36 0,13-52-1365,0-2-5461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3</cp:revision>
  <dcterms:created xsi:type="dcterms:W3CDTF">2025-10-23T17:55:00Z</dcterms:created>
  <dcterms:modified xsi:type="dcterms:W3CDTF">2025-10-23T17:58:00Z</dcterms:modified>
</cp:coreProperties>
</file>