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47292" w14:textId="20A92510" w:rsidR="00F10C9C" w:rsidRDefault="00E675EF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42C1963" wp14:editId="6ECA945C">
                <wp:simplePos x="0" y="0"/>
                <wp:positionH relativeFrom="column">
                  <wp:posOffset>4072890</wp:posOffset>
                </wp:positionH>
                <wp:positionV relativeFrom="paragraph">
                  <wp:posOffset>480695</wp:posOffset>
                </wp:positionV>
                <wp:extent cx="157480" cy="284480"/>
                <wp:effectExtent l="57150" t="57150" r="33020" b="58420"/>
                <wp:wrapNone/>
                <wp:docPr id="1333685388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748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4B3D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320pt;margin-top:37.15pt;width:13.8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0QTW+dgEAAAkDAAAOAAAAAAAAAAAAAAAAADwC&#10;AABkcnMvZTJvRG9jLnhtbFBLAQItABQABgAIAAAAIQD0L6prwgMAAH4LAAAQAAAAAAAAAAAAAAAA&#10;AN4DAABkcnMvaW5rL2luazEueG1sUEsBAi0AFAAGAAgAAAAhAP6rzf/gAAAACgEAAA8AAAAAAAAA&#10;AAAAAAAAzgcAAGRycy9kb3ducmV2LnhtbFBLAQItABQABgAIAAAAIQB5GLydvwAAACEBAAAZAAAA&#10;AAAAAAAAAAAAANsIAABkcnMvX3JlbHMvZTJvRG9jLnhtbC5yZWxzUEsFBgAAAAAGAAYAeAEAANEJ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E12ECD" wp14:editId="38D2AB19">
                <wp:simplePos x="0" y="0"/>
                <wp:positionH relativeFrom="column">
                  <wp:posOffset>3471449</wp:posOffset>
                </wp:positionH>
                <wp:positionV relativeFrom="paragraph">
                  <wp:posOffset>559700</wp:posOffset>
                </wp:positionV>
                <wp:extent cx="84240" cy="249480"/>
                <wp:effectExtent l="57150" t="57150" r="49530" b="55880"/>
                <wp:wrapNone/>
                <wp:docPr id="146979600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2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F28DD" id="Tinta 2" o:spid="_x0000_s1026" type="#_x0000_t75" style="position:absolute;margin-left:272.65pt;margin-top:43.35pt;width:8.05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">
                <v:imagedata r:id="rId9" o:title=""/>
              </v:shape>
            </w:pict>
          </mc:Fallback>
        </mc:AlternateContent>
      </w:r>
      <w:r w:rsidR="008B2639">
        <w:rPr>
          <w:noProof/>
        </w:rPr>
        <w:drawing>
          <wp:inline distT="0" distB="0" distL="0" distR="0" wp14:anchorId="16FF2B1F" wp14:editId="649F1163">
            <wp:extent cx="5400040" cy="3131185"/>
            <wp:effectExtent l="0" t="0" r="0" b="0"/>
            <wp:docPr id="70802527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25278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C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E2AFC" w14:textId="77777777" w:rsidR="00B74591" w:rsidRDefault="00B74591" w:rsidP="008B2639">
      <w:pPr>
        <w:spacing w:after="0" w:line="240" w:lineRule="auto"/>
      </w:pPr>
      <w:r>
        <w:separator/>
      </w:r>
    </w:p>
  </w:endnote>
  <w:endnote w:type="continuationSeparator" w:id="0">
    <w:p w14:paraId="64BD02BF" w14:textId="77777777" w:rsidR="00B74591" w:rsidRDefault="00B74591" w:rsidP="008B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901FD" w14:textId="77777777" w:rsidR="008B2639" w:rsidRDefault="008B263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83672" w14:textId="77777777" w:rsidR="008B2639" w:rsidRDefault="008B263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63C19" w14:textId="77777777" w:rsidR="008B2639" w:rsidRDefault="008B26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DDAFC" w14:textId="77777777" w:rsidR="00B74591" w:rsidRDefault="00B74591" w:rsidP="008B2639">
      <w:pPr>
        <w:spacing w:after="0" w:line="240" w:lineRule="auto"/>
      </w:pPr>
      <w:r>
        <w:separator/>
      </w:r>
    </w:p>
  </w:footnote>
  <w:footnote w:type="continuationSeparator" w:id="0">
    <w:p w14:paraId="4DF4E6FF" w14:textId="77777777" w:rsidR="00B74591" w:rsidRDefault="00B74591" w:rsidP="008B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D94F0" w14:textId="77777777" w:rsidR="008B2639" w:rsidRDefault="008B263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B8474" w14:textId="43F5D589" w:rsidR="00637E32" w:rsidRDefault="00637E32">
    <w:pPr>
      <w:pStyle w:val="Cabealho"/>
      <w:rPr>
        <w:highlight w:val="yellow"/>
      </w:rPr>
    </w:pPr>
    <w:r>
      <w:rPr>
        <w:highlight w:val="yellow"/>
      </w:rPr>
      <w:t>Subir arquivo no formato word</w:t>
    </w:r>
  </w:p>
  <w:p w14:paraId="3444A612" w14:textId="7DCF2D58" w:rsidR="008B2639" w:rsidRPr="00E675EF" w:rsidRDefault="00E675EF">
    <w:pPr>
      <w:pStyle w:val="Cabealho"/>
      <w:rPr>
        <w:highlight w:val="yellow"/>
      </w:rPr>
    </w:pPr>
    <w:r w:rsidRPr="00E675EF">
      <w:rPr>
        <w:highlight w:val="yellow"/>
      </w:rPr>
      <w:t>Na lista de requisitos tem 18</w:t>
    </w:r>
  </w:p>
  <w:p w14:paraId="6CE57813" w14:textId="0FE77878" w:rsidR="00E675EF" w:rsidRDefault="00E675EF">
    <w:pPr>
      <w:pStyle w:val="Cabealho"/>
    </w:pPr>
    <w:r w:rsidRPr="00E675EF">
      <w:rPr>
        <w:highlight w:val="yellow"/>
      </w:rPr>
      <w:t>Tem que ter 18 aqui e com os mesmos nomes</w:t>
    </w:r>
  </w:p>
  <w:p w14:paraId="17F232E6" w14:textId="4404D676" w:rsidR="00E675EF" w:rsidRDefault="00E675EF">
    <w:pPr>
      <w:pStyle w:val="Cabealho"/>
    </w:pPr>
    <w:r>
      <w:t>Tirar a caixa do lado e printar somente o diagrama</w:t>
    </w:r>
  </w:p>
  <w:p w14:paraId="0739B35A" w14:textId="184E1EF1" w:rsidR="00E675EF" w:rsidRDefault="00E675EF">
    <w:pPr>
      <w:pStyle w:val="Cabealho"/>
    </w:pPr>
    <w:r>
      <w:t>Criar um ator Usuario não logado – Criar Conta, Fazer Login, Recuperar Senha</w:t>
    </w:r>
  </w:p>
  <w:p w14:paraId="607BDFFF" w14:textId="699B0F4D" w:rsidR="00E675EF" w:rsidRDefault="00E675EF">
    <w:pPr>
      <w:pStyle w:val="Cabealho"/>
    </w:pPr>
    <w:r>
      <w:t xml:space="preserve">Fazer uma especialização desse usuário para usuário e psicólogo </w:t>
    </w:r>
  </w:p>
  <w:p w14:paraId="22E5AC29" w14:textId="5624FB29" w:rsidR="00E675EF" w:rsidRDefault="00E675EF">
    <w:pPr>
      <w:pStyle w:val="Cabealho"/>
    </w:pPr>
    <w:r>
      <w:t>Não é sequencial</w:t>
    </w:r>
  </w:p>
  <w:p w14:paraId="7A2F1F0A" w14:textId="37EF3B10" w:rsidR="00E675EF" w:rsidRDefault="00E675EF">
    <w:pPr>
      <w:pStyle w:val="Cabealho"/>
    </w:pPr>
    <w:r>
      <w:t>Include – obrigatório</w:t>
    </w:r>
  </w:p>
  <w:p w14:paraId="7F490C44" w14:textId="537490F9" w:rsidR="00E675EF" w:rsidRDefault="00E675EF">
    <w:pPr>
      <w:pStyle w:val="Cabealho"/>
    </w:pPr>
    <w:r>
      <w:t xml:space="preserve">Exclude opcional </w:t>
    </w:r>
  </w:p>
  <w:p w14:paraId="76EEDE69" w14:textId="5EA3E325" w:rsidR="00E675EF" w:rsidRDefault="00E675EF">
    <w:pPr>
      <w:pStyle w:val="Cabealho"/>
    </w:pPr>
    <w:r>
      <w:t>Por que psicólogo acessa Gerenciar Humor???</w:t>
    </w:r>
  </w:p>
  <w:p w14:paraId="58C30867" w14:textId="55DDD210" w:rsidR="00E675EF" w:rsidRDefault="00E675EF">
    <w:pPr>
      <w:pStyle w:val="Cabealho"/>
    </w:pPr>
    <w:r>
      <w:t>Mudar Atores para Usuario não logado, Paciente e Psicologo</w:t>
    </w:r>
  </w:p>
  <w:p w14:paraId="1203DFEA" w14:textId="77777777" w:rsidR="00E675EF" w:rsidRDefault="00E675EF">
    <w:pPr>
      <w:pStyle w:val="Cabealho"/>
    </w:pPr>
  </w:p>
  <w:p w14:paraId="6C1F883A" w14:textId="77777777" w:rsidR="00E675EF" w:rsidRDefault="00E675EF">
    <w:pPr>
      <w:pStyle w:val="Cabealho"/>
    </w:pPr>
  </w:p>
  <w:p w14:paraId="361D03C7" w14:textId="77777777" w:rsidR="008B2639" w:rsidRDefault="008B2639">
    <w:pPr>
      <w:pStyle w:val="Cabealho"/>
    </w:pPr>
  </w:p>
  <w:p w14:paraId="70B787F3" w14:textId="77777777" w:rsidR="008B2639" w:rsidRDefault="008B2639">
    <w:pPr>
      <w:pStyle w:val="Cabealho"/>
    </w:pPr>
  </w:p>
  <w:p w14:paraId="05AD4E3C" w14:textId="77777777" w:rsidR="008B2639" w:rsidRDefault="008B263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0A2ED" w14:textId="77777777" w:rsidR="008B2639" w:rsidRDefault="008B26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39"/>
    <w:rsid w:val="00056F4A"/>
    <w:rsid w:val="000D5EC2"/>
    <w:rsid w:val="000D6EFD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37E32"/>
    <w:rsid w:val="006A0B73"/>
    <w:rsid w:val="006E1ADA"/>
    <w:rsid w:val="007642CA"/>
    <w:rsid w:val="00770A51"/>
    <w:rsid w:val="00771925"/>
    <w:rsid w:val="007F23D5"/>
    <w:rsid w:val="008619AF"/>
    <w:rsid w:val="008632AD"/>
    <w:rsid w:val="00864B3B"/>
    <w:rsid w:val="00887546"/>
    <w:rsid w:val="008B2639"/>
    <w:rsid w:val="00946C78"/>
    <w:rsid w:val="009B4707"/>
    <w:rsid w:val="00AB3DB7"/>
    <w:rsid w:val="00AC4D06"/>
    <w:rsid w:val="00B74591"/>
    <w:rsid w:val="00B75B89"/>
    <w:rsid w:val="00BA5EB7"/>
    <w:rsid w:val="00BD1DE1"/>
    <w:rsid w:val="00CD6D74"/>
    <w:rsid w:val="00CF31CE"/>
    <w:rsid w:val="00CF46D2"/>
    <w:rsid w:val="00D40C03"/>
    <w:rsid w:val="00D429EB"/>
    <w:rsid w:val="00DD7D49"/>
    <w:rsid w:val="00DF2A60"/>
    <w:rsid w:val="00DF2B05"/>
    <w:rsid w:val="00DF39A0"/>
    <w:rsid w:val="00E675EF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5377DD"/>
  <w15:chartTrackingRefBased/>
  <w15:docId w15:val="{1E6C72B6-5314-45FC-815C-4471EBCC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2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26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2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26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2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2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26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26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26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26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263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B2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639"/>
  </w:style>
  <w:style w:type="paragraph" w:styleId="Rodap">
    <w:name w:val="footer"/>
    <w:basedOn w:val="Normal"/>
    <w:link w:val="RodapChar"/>
    <w:uiPriority w:val="99"/>
    <w:unhideWhenUsed/>
    <w:rsid w:val="008B2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7:36:15.6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428 416 24575,'-1'-2'0,"-1"0"0,0 1 0,1-1 0,-1 1 0,0-1 0,0 1 0,0 0 0,0-1 0,0 1 0,0 0 0,0 1 0,-1-1 0,1 0 0,-3 0 0,1-1 0,-24-9 0,5 2 0,1 1 0,-36-8 0,52 14 0,-1 1 0,1 0 0,-1 1 0,1 0 0,-1 0 0,1 0 0,-1 1 0,1 0 0,-1 0 0,1 0 0,-1 1 0,1 0 0,0 0 0,-6 4 0,4 0 0,0 1 0,1 0 0,-1 0 0,2 0 0,-1 1 0,1 0 0,0 1 0,1-1 0,-6 13 0,-13 18 0,13-24 0,2-4 0,1 0 0,1 0 0,-11 23 0,16-28 0,0-1 0,1 0 0,-1 0 0,1 1 0,1-1 0,-1 1 0,1-1 0,0 0 0,0 1 0,1-1 0,-1 1 0,1-1 0,2 6 0,-1-3 0,0-1 0,1 1 0,0-1 0,0 0 0,1 0 0,-1 0 0,2-1 0,-1 1 0,1-1 0,0 0 0,0 0 0,0-1 0,1 0 0,0 1 0,0-2 0,1 1 0,-1-1 0,1 0 0,0 0 0,0-1 0,0 0 0,0 0 0,1-1 0,-1 0 0,1 0 0,-1-1 0,1 0 0,0 0 0,0-1 0,12 0 0,-5 0 0,1-1 0,0 0 0,-1-1 0,18-4 0,-29 4 0,0 1 0,1 0 0,-1-1 0,0 0 0,-1 0 0,1 0 0,0-1 0,0 1 0,-1-1 0,0 0 0,1 0 0,-1 0 0,0 0 0,0-1 0,-1 1 0,1-1 0,-1 0 0,0 1 0,2-6 0,55-105 0,-55 106 0,-1 0 0,0 0 0,0 0 0,-1-1 0,0 1 0,-1-1 0,1-13 0,-1 18 0,-1 0 0,0 0 0,0 0 0,0 0 0,-1 0 0,1 0 0,-1 0 0,0 0 0,0 0 0,-1 0 0,1 0 0,-1 1 0,0-1 0,0 1 0,0-1 0,0 1 0,0 0 0,-5-5 0,6 7-76,0 1 1,0-1-1,0 1 0,0-1 0,0 0 0,-1 1 0,1 0 0,0-1 1,0 1-1,-1 0 0,1 0 0,0-1 0,0 1 0,-1 0 1,1 0-1,0 1 0,-3-1 0,-5 2-6750</inkml:trace>
  <inkml:trace contextRef="#ctx0" brushRef="#br0" timeOffset="907.09">9 62 24575,'0'-5'0,"1"0"0,-1 0 0,1 0 0,0 1 0,0-1 0,0 0 0,3-5 0,-4 9 0,0 0 0,1 0 0,-1 0 0,1 0 0,-1 0 0,1 0 0,0 0 0,-1 1 0,1-1 0,0 0 0,-1 0 0,1 0 0,0 1 0,0-1 0,0 0 0,0 1 0,0-1 0,0 1 0,0-1 0,0 1 0,0-1 0,0 1 0,0 0 0,0 0 0,0-1 0,0 1 0,0 0 0,1 0 0,-1 0 0,0 0 0,0 0 0,0 0 0,0 1 0,0-1 0,0 0 0,0 1 0,0-1 0,1 1 0,0 0 0,-1 0 0,0 0 0,0 0 0,-1 0 0,1 0 0,0 1 0,0-1 0,0 0 0,-1 1 0,1-1 0,-1 0 0,1 1 0,-1-1 0,1 1 0,-1-1 0,0 1 0,0-1 0,0 0 0,0 1 0,0-1 0,0 1 0,0-1 0,-1 3 0,-5 38 0,6-38 0,-15 95-1365,12-86-5461</inkml:trace>
  <inkml:trace contextRef="#ctx0" brushRef="#br0" timeOffset="1706.52">9 337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7:36:09.6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234 0 24575,'-3'44'0,"-2"-1"0,-1 0 0,-24 80 0,10-44 0,9-35 0,2 1 0,3 0 0,-2 77 0,9-98 0,0-18 0,0 1 0,0 0 0,-1-1 0,0 1 0,-1 0 0,1-1 0,-1 1 0,0 0 0,-4 9 0,5-15 0,-1-1 0,1 0 0,-1 1 0,1-1 0,-1 0 0,1 1 0,-1-1 0,1 0 0,-1 1 0,1-1 0,-1 0 0,1 0 0,-1 0 0,0 0 0,1 0 0,-1 0 0,1 1 0,-1-1 0,1 0 0,-1-1 0,0 1 0,1 0 0,-1 0 0,1 0 0,-1 0 0,1 0 0,-1 0 0,1-1 0,-1 1 0,1 0 0,-1-1 0,1 1 0,-1 0 0,1-1 0,-1 1 0,1 0 0,-1-1 0,1 1 0,0-1 0,-1 1 0,1-1 0,0 1 0,-1-1 0,1 0 0,-19-23 0,19 24 0,-12-20 0,1-1 0,1 1 0,1-2 0,1 1 0,1-1 0,1 0 0,0-1 0,-2-24 0,2-23 0,2-92 0,1 15 0,6 171 0,2 0 0,1 0 0,1-1 0,0 1 0,15 28 0,-4-13 0,1-1 0,45 64 0,-63-100 0,0 0 0,0-1 0,0 1 0,1 0 0,-1-1 0,0 0 0,1 1 0,-1-1 0,0 0 0,1 1 0,0-1 0,1 1 0,-2-3 0,-1 1 0,0-1 0,0 1 0,1 0 0,-1-1 0,0 1 0,0-1 0,0 1 0,1-1 0,-1 0 0,0 1 0,0-1 0,0 1 0,0-1 0,0 1 0,0-1 0,0 1 0,0-1 0,0 1 0,0-1 0,-1 1 0,1-1 0,0 1 0,0-1 0,0 1 0,-1-1 0,-16-51 0,-4 2 0,12 31 0,1 0 0,1-1 0,-7-29 0,42 89 0,-21-29 75,-4-6-195,0 0 0,0 0 0,0 0 0,0 1 0,-1-1 0,0 1 0,0-1 0,-1 1 0,1 0 0,-1-1 0,0 8 0,-1-5-6706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3</cp:revision>
  <dcterms:created xsi:type="dcterms:W3CDTF">2025-09-25T17:30:00Z</dcterms:created>
  <dcterms:modified xsi:type="dcterms:W3CDTF">2025-09-25T17:40:00Z</dcterms:modified>
</cp:coreProperties>
</file>