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E111" w14:textId="60CE5AC3" w:rsidR="00DC0C85" w:rsidRDefault="004978CD" w:rsidP="004978CD">
      <w:pPr>
        <w:pStyle w:val="Heading1"/>
        <w:rPr>
          <w:lang w:val="en-US"/>
        </w:rPr>
      </w:pPr>
      <w:r>
        <w:rPr>
          <w:lang w:val="en-US"/>
        </w:rPr>
        <w:t>FDVRF</w:t>
      </w:r>
    </w:p>
    <w:p w14:paraId="6FA6A390" w14:textId="1B3B5056" w:rsidR="004978CD" w:rsidRDefault="004978CD" w:rsidP="004978CD">
      <w:r>
        <w:t>27.66M</w:t>
      </w:r>
      <w:r>
        <w:t xml:space="preserve"> float</w:t>
      </w:r>
    </w:p>
    <w:p w14:paraId="4D85B4E1" w14:textId="5CC2084B" w:rsidR="004978CD" w:rsidRDefault="004978CD" w:rsidP="004978CD">
      <w:r>
        <w:t>69.98%</w:t>
      </w:r>
      <w:r>
        <w:t xml:space="preserve"> held by insiders</w:t>
      </w:r>
    </w:p>
    <w:p w14:paraId="1AC503BC" w14:textId="366C971C" w:rsidR="004978CD" w:rsidRDefault="004978CD" w:rsidP="004978CD">
      <w:r>
        <w:t>0.14%</w:t>
      </w:r>
      <w:r>
        <w:t xml:space="preserve"> </w:t>
      </w:r>
      <w:r>
        <w:t>% Held by Institutions</w:t>
      </w:r>
    </w:p>
    <w:p w14:paraId="7EEDE549" w14:textId="0499F38B" w:rsidR="004978CD" w:rsidRPr="004978CD" w:rsidRDefault="007B44AF" w:rsidP="004978CD">
      <w:r>
        <w:t>Short % of shares outstanding</w:t>
      </w:r>
    </w:p>
    <w:p w14:paraId="6B6117F6" w14:textId="48FD3C64" w:rsidR="004978CD" w:rsidRDefault="004978CD" w:rsidP="004978CD">
      <w:pPr>
        <w:pStyle w:val="Heading2"/>
        <w:rPr>
          <w:lang w:val="en-US"/>
        </w:rPr>
      </w:pPr>
      <w:r>
        <w:rPr>
          <w:lang w:val="en-US"/>
        </w:rPr>
        <w:t>Short Interest</w:t>
      </w:r>
    </w:p>
    <w:p w14:paraId="2A711EBE" w14:textId="5992C59E" w:rsidR="004978CD" w:rsidRDefault="004978CD" w:rsidP="004978CD">
      <w:r>
        <w:rPr>
          <w:lang w:val="en-US"/>
        </w:rPr>
        <w:t xml:space="preserve">January 15, 2021: </w:t>
      </w:r>
      <w:r>
        <w:t>223,100 shares</w:t>
      </w:r>
    </w:p>
    <w:p w14:paraId="6EB4122A" w14:textId="4B439B0F" w:rsidR="004978CD" w:rsidRDefault="004978CD" w:rsidP="004978CD">
      <w:r>
        <w:t>451.93k shares shorted that we know of (Yahoo finance)</w:t>
      </w:r>
    </w:p>
    <w:p w14:paraId="195C1CB4" w14:textId="2120D5DE" w:rsidR="004978CD" w:rsidRDefault="004978CD" w:rsidP="004978CD">
      <w:r>
        <w:t>Anson Fund shorted naked</w:t>
      </w:r>
    </w:p>
    <w:p w14:paraId="03B96C3C" w14:textId="3B300018" w:rsidR="007B44AF" w:rsidRDefault="007B44AF" w:rsidP="007B44AF">
      <w:pPr>
        <w:pStyle w:val="Heading2"/>
        <w:rPr>
          <w:lang w:val="en-US"/>
        </w:rPr>
      </w:pPr>
      <w:r>
        <w:rPr>
          <w:lang w:val="en-US"/>
        </w:rPr>
        <w:t>An Interesting Strategy</w:t>
      </w:r>
    </w:p>
    <w:p w14:paraId="3B807B53" w14:textId="512E2128" w:rsidR="007B44AF" w:rsidRPr="007B44AF" w:rsidRDefault="007B44AF" w:rsidP="007B44AF">
      <w:pPr>
        <w:rPr>
          <w:lang w:val="en-US"/>
        </w:rPr>
      </w:pPr>
      <w:proofErr w:type="spellStart"/>
      <w:r>
        <w:rPr>
          <w:lang w:val="en-US"/>
        </w:rPr>
        <w:t>Facedrive</w:t>
      </w:r>
      <w:proofErr w:type="spellEnd"/>
      <w:r>
        <w:rPr>
          <w:lang w:val="en-US"/>
        </w:rPr>
        <w:t xml:space="preserve"> tends to always go up a good amount at market </w:t>
      </w: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to after 10 am. </w:t>
      </w:r>
      <w:r w:rsidR="005B473A">
        <w:rPr>
          <w:lang w:val="en-US"/>
        </w:rPr>
        <w:t>Then it cools off for the rest of the day. Maybe the strategy is to buy at 3 pm and sell at 10 am.</w:t>
      </w:r>
    </w:p>
    <w:sectPr w:rsidR="007B44AF" w:rsidRPr="007B4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CD"/>
    <w:rsid w:val="004978CD"/>
    <w:rsid w:val="005B473A"/>
    <w:rsid w:val="00713445"/>
    <w:rsid w:val="007B44AF"/>
    <w:rsid w:val="00DC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9531"/>
  <w15:chartTrackingRefBased/>
  <w15:docId w15:val="{71C97F31-9E31-4EA6-BC8F-65E6F961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Ciborowski</dc:creator>
  <cp:keywords/>
  <dc:description/>
  <cp:lastModifiedBy>Robert Ciborowski</cp:lastModifiedBy>
  <cp:revision>1</cp:revision>
  <dcterms:created xsi:type="dcterms:W3CDTF">2021-02-08T19:34:00Z</dcterms:created>
  <dcterms:modified xsi:type="dcterms:W3CDTF">2021-02-08T21:17:00Z</dcterms:modified>
</cp:coreProperties>
</file>