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839F3" w14:textId="4D7184D3" w:rsidR="000D6AEC" w:rsidRDefault="00E80025">
      <w:bookmarkStart w:id="0" w:name="_GoBack"/>
      <w:r>
        <w:rPr>
          <w:noProof/>
        </w:rPr>
        <w:drawing>
          <wp:inline distT="0" distB="0" distL="0" distR="0" wp14:anchorId="5F4FFFFF" wp14:editId="1F34E32C">
            <wp:extent cx="1204111" cy="69847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693" cy="71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D6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96"/>
    <w:rsid w:val="000D6AEC"/>
    <w:rsid w:val="003E6564"/>
    <w:rsid w:val="0078483B"/>
    <w:rsid w:val="00A947EA"/>
    <w:rsid w:val="00C11F96"/>
    <w:rsid w:val="00E8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5C00"/>
  <w15:chartTrackingRefBased/>
  <w15:docId w15:val="{B964856C-C4D9-4F6C-8787-F01F4756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Dunn</dc:creator>
  <cp:keywords/>
  <dc:description/>
  <cp:lastModifiedBy>Robert Dunn</cp:lastModifiedBy>
  <cp:revision>5</cp:revision>
  <dcterms:created xsi:type="dcterms:W3CDTF">2018-03-01T23:04:00Z</dcterms:created>
  <dcterms:modified xsi:type="dcterms:W3CDTF">2018-03-10T18:56:00Z</dcterms:modified>
</cp:coreProperties>
</file>