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89D41" w14:textId="77777777" w:rsidR="00E31BBA" w:rsidRDefault="00E31BBA" w:rsidP="00E31BBA">
      <w:pPr>
        <w:pStyle w:val="Heading1"/>
      </w:pPr>
      <w:r>
        <w:t>Deep Learning Final Report: Object Detection of People, Animals, Daleks, and Lightsabers</w:t>
      </w:r>
    </w:p>
    <w:p w14:paraId="2BB57F7C" w14:textId="77777777" w:rsidR="00E31BBA" w:rsidRDefault="00E31BBA" w:rsidP="00E31BBA">
      <w:pPr>
        <w:pStyle w:val="NormalWeb"/>
      </w:pPr>
      <w:r>
        <w:rPr>
          <w:rStyle w:val="Strong"/>
          <w:rFonts w:eastAsiaTheme="majorEastAsia"/>
        </w:rPr>
        <w:t>Author:</w:t>
      </w:r>
      <w:r>
        <w:t xml:space="preserve"> Robert Stevens</w:t>
      </w:r>
      <w:r>
        <w:br/>
      </w:r>
      <w:r>
        <w:rPr>
          <w:rStyle w:val="Strong"/>
          <w:rFonts w:eastAsiaTheme="majorEastAsia"/>
        </w:rPr>
        <w:t>Course:</w:t>
      </w:r>
      <w:r>
        <w:t xml:space="preserve"> ECEN 5060: Deep Learning</w:t>
      </w:r>
      <w:r>
        <w:br/>
      </w:r>
      <w:r>
        <w:rPr>
          <w:rStyle w:val="Strong"/>
          <w:rFonts w:eastAsiaTheme="majorEastAsia"/>
        </w:rPr>
        <w:t>Date:</w:t>
      </w:r>
      <w:r>
        <w:t xml:space="preserve"> April 30, 2025</w:t>
      </w:r>
    </w:p>
    <w:p w14:paraId="6CE88CB7" w14:textId="77777777" w:rsidR="00E31BBA" w:rsidRDefault="00DC0BA6" w:rsidP="00E31BBA">
      <w:r>
        <w:rPr>
          <w:noProof/>
        </w:rPr>
        <w:pict w14:anchorId="7EF206F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06B2C10" w14:textId="77777777" w:rsidR="00E31BBA" w:rsidRDefault="00E31BBA" w:rsidP="00E31BBA">
      <w:pPr>
        <w:pStyle w:val="Heading2"/>
      </w:pPr>
      <w:r>
        <w:t>1. Introduction</w:t>
      </w:r>
    </w:p>
    <w:p w14:paraId="1A8624BA" w14:textId="77777777" w:rsidR="00E31BBA" w:rsidRDefault="00E31BBA" w:rsidP="00E31BBA">
      <w:pPr>
        <w:pStyle w:val="NormalWeb"/>
      </w:pPr>
      <w:r>
        <w:t xml:space="preserve">This project focuses on the application of deep learning to a multi-class object detection task involving real and fictional objects: people, dogs, cats, Daleks, </w:t>
      </w:r>
      <w:proofErr w:type="spellStart"/>
      <w:r>
        <w:t>sith</w:t>
      </w:r>
      <w:proofErr w:type="spellEnd"/>
      <w:r>
        <w:t xml:space="preserve"> lightsabers, and other lightsabers. Leveraging a pretrained YOLOv8 object detection model, the project implements custom training and inference pipelines, dataset preparation, evaluation metrics, and GitHub-integrated CI/CD for validation. The report outlines the dataset used, model architecture, training methods, results, and future directions.</w:t>
      </w:r>
    </w:p>
    <w:p w14:paraId="273BAEEA" w14:textId="77777777" w:rsidR="00E31BBA" w:rsidRDefault="00DC0BA6" w:rsidP="00E31BBA">
      <w:r>
        <w:rPr>
          <w:noProof/>
        </w:rPr>
        <w:pict w14:anchorId="260324D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7B21B74" w14:textId="77777777" w:rsidR="00E31BBA" w:rsidRDefault="00E31BBA" w:rsidP="00E31BBA">
      <w:pPr>
        <w:pStyle w:val="Heading2"/>
      </w:pPr>
      <w:r>
        <w:t>2. Project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5"/>
        <w:gridCol w:w="1065"/>
        <w:gridCol w:w="958"/>
        <w:gridCol w:w="1543"/>
      </w:tblGrid>
      <w:tr w:rsidR="00E31BBA" w14:paraId="4D1EE8A3" w14:textId="77777777" w:rsidTr="00E31B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D3FFD1" w14:textId="77777777" w:rsidR="00E31BBA" w:rsidRDefault="00E31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E09C420" w14:textId="77777777" w:rsidR="00E31BBA" w:rsidRDefault="00E31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67B5D93D" w14:textId="77777777" w:rsidR="00E31BBA" w:rsidRDefault="00E31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465BDC4A" w14:textId="77777777" w:rsidR="00E31BBA" w:rsidRDefault="00E31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</w:tr>
      <w:tr w:rsidR="00E31BBA" w14:paraId="634A9644" w14:textId="77777777" w:rsidTr="00E31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F8251" w14:textId="77777777" w:rsidR="00E31BBA" w:rsidRDefault="00E31BBA">
            <w:r>
              <w:t>Dataset collection &amp; labeling</w:t>
            </w:r>
          </w:p>
        </w:tc>
        <w:tc>
          <w:tcPr>
            <w:tcW w:w="0" w:type="auto"/>
            <w:vAlign w:val="center"/>
            <w:hideMark/>
          </w:tcPr>
          <w:p w14:paraId="74C733BE" w14:textId="77777777" w:rsidR="00E31BBA" w:rsidRDefault="00E31BBA">
            <w:r>
              <w:t>Mar 15</w:t>
            </w:r>
          </w:p>
        </w:tc>
        <w:tc>
          <w:tcPr>
            <w:tcW w:w="0" w:type="auto"/>
            <w:vAlign w:val="center"/>
            <w:hideMark/>
          </w:tcPr>
          <w:p w14:paraId="1918E375" w14:textId="77777777" w:rsidR="00E31BBA" w:rsidRDefault="00E31BBA">
            <w:r>
              <w:t>Mar 25</w:t>
            </w:r>
          </w:p>
        </w:tc>
        <w:tc>
          <w:tcPr>
            <w:tcW w:w="0" w:type="auto"/>
            <w:vAlign w:val="center"/>
            <w:hideMark/>
          </w:tcPr>
          <w:p w14:paraId="6ADAB47A" w14:textId="77777777" w:rsidR="00E31BBA" w:rsidRDefault="00E31BBA">
            <w:r>
              <w:t>Robert Stevens</w:t>
            </w:r>
          </w:p>
        </w:tc>
      </w:tr>
      <w:tr w:rsidR="00E31BBA" w14:paraId="6AA075D8" w14:textId="77777777" w:rsidTr="00E31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3A8C3" w14:textId="77777777" w:rsidR="00E31BBA" w:rsidRDefault="00E31BBA">
            <w:r>
              <w:t>Model configuration (YOLOv8)</w:t>
            </w:r>
          </w:p>
        </w:tc>
        <w:tc>
          <w:tcPr>
            <w:tcW w:w="0" w:type="auto"/>
            <w:vAlign w:val="center"/>
            <w:hideMark/>
          </w:tcPr>
          <w:p w14:paraId="531E168F" w14:textId="77777777" w:rsidR="00E31BBA" w:rsidRDefault="00E31BBA">
            <w:r>
              <w:t>Mar 26</w:t>
            </w:r>
          </w:p>
        </w:tc>
        <w:tc>
          <w:tcPr>
            <w:tcW w:w="0" w:type="auto"/>
            <w:vAlign w:val="center"/>
            <w:hideMark/>
          </w:tcPr>
          <w:p w14:paraId="44543DFF" w14:textId="77777777" w:rsidR="00E31BBA" w:rsidRDefault="00E31BBA">
            <w:r>
              <w:t>Mar 30</w:t>
            </w:r>
          </w:p>
        </w:tc>
        <w:tc>
          <w:tcPr>
            <w:tcW w:w="0" w:type="auto"/>
            <w:vAlign w:val="center"/>
            <w:hideMark/>
          </w:tcPr>
          <w:p w14:paraId="6EDB3581" w14:textId="77777777" w:rsidR="00E31BBA" w:rsidRDefault="00E31BBA">
            <w:r>
              <w:t>Robert Stevens</w:t>
            </w:r>
          </w:p>
        </w:tc>
      </w:tr>
      <w:tr w:rsidR="00E31BBA" w14:paraId="3DA5D458" w14:textId="77777777" w:rsidTr="00E31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5D389" w14:textId="77777777" w:rsidR="00E31BBA" w:rsidRDefault="00E31BBA">
            <w:r>
              <w:t>Training / experimentation</w:t>
            </w:r>
          </w:p>
        </w:tc>
        <w:tc>
          <w:tcPr>
            <w:tcW w:w="0" w:type="auto"/>
            <w:vAlign w:val="center"/>
            <w:hideMark/>
          </w:tcPr>
          <w:p w14:paraId="2E20F01C" w14:textId="77777777" w:rsidR="00E31BBA" w:rsidRDefault="00E31BBA">
            <w:r>
              <w:t>Apr 1</w:t>
            </w:r>
          </w:p>
        </w:tc>
        <w:tc>
          <w:tcPr>
            <w:tcW w:w="0" w:type="auto"/>
            <w:vAlign w:val="center"/>
            <w:hideMark/>
          </w:tcPr>
          <w:p w14:paraId="40A824A2" w14:textId="77777777" w:rsidR="00E31BBA" w:rsidRDefault="00E31BBA">
            <w:r>
              <w:t>Apr 12</w:t>
            </w:r>
          </w:p>
        </w:tc>
        <w:tc>
          <w:tcPr>
            <w:tcW w:w="0" w:type="auto"/>
            <w:vAlign w:val="center"/>
            <w:hideMark/>
          </w:tcPr>
          <w:p w14:paraId="0D92391D" w14:textId="77777777" w:rsidR="00E31BBA" w:rsidRDefault="00E31BBA">
            <w:r>
              <w:t>Robert Stevens</w:t>
            </w:r>
          </w:p>
        </w:tc>
      </w:tr>
      <w:tr w:rsidR="00E31BBA" w14:paraId="13A746A6" w14:textId="77777777" w:rsidTr="00E31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00066" w14:textId="77777777" w:rsidR="00E31BBA" w:rsidRDefault="00E31BBA">
            <w:r>
              <w:t>Evaluation &amp; analysis</w:t>
            </w:r>
          </w:p>
        </w:tc>
        <w:tc>
          <w:tcPr>
            <w:tcW w:w="0" w:type="auto"/>
            <w:vAlign w:val="center"/>
            <w:hideMark/>
          </w:tcPr>
          <w:p w14:paraId="4FAC0705" w14:textId="77777777" w:rsidR="00E31BBA" w:rsidRDefault="00E31BBA">
            <w:r>
              <w:t>Apr 13</w:t>
            </w:r>
          </w:p>
        </w:tc>
        <w:tc>
          <w:tcPr>
            <w:tcW w:w="0" w:type="auto"/>
            <w:vAlign w:val="center"/>
            <w:hideMark/>
          </w:tcPr>
          <w:p w14:paraId="15962CFA" w14:textId="77777777" w:rsidR="00E31BBA" w:rsidRDefault="00E31BBA">
            <w:r>
              <w:t>Apr 22</w:t>
            </w:r>
          </w:p>
        </w:tc>
        <w:tc>
          <w:tcPr>
            <w:tcW w:w="0" w:type="auto"/>
            <w:vAlign w:val="center"/>
            <w:hideMark/>
          </w:tcPr>
          <w:p w14:paraId="3D482459" w14:textId="77777777" w:rsidR="00E31BBA" w:rsidRDefault="00E31BBA">
            <w:r>
              <w:t>Robert Stevens</w:t>
            </w:r>
          </w:p>
        </w:tc>
      </w:tr>
      <w:tr w:rsidR="00E31BBA" w14:paraId="3C5D01A7" w14:textId="77777777" w:rsidTr="00E31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DF964" w14:textId="77777777" w:rsidR="00E31BBA" w:rsidRDefault="00E31BBA">
            <w:r>
              <w:t>Inference enhancements</w:t>
            </w:r>
          </w:p>
        </w:tc>
        <w:tc>
          <w:tcPr>
            <w:tcW w:w="0" w:type="auto"/>
            <w:vAlign w:val="center"/>
            <w:hideMark/>
          </w:tcPr>
          <w:p w14:paraId="316535D0" w14:textId="77777777" w:rsidR="00E31BBA" w:rsidRDefault="00E31BBA">
            <w:r>
              <w:t>Apr 20</w:t>
            </w:r>
          </w:p>
        </w:tc>
        <w:tc>
          <w:tcPr>
            <w:tcW w:w="0" w:type="auto"/>
            <w:vAlign w:val="center"/>
            <w:hideMark/>
          </w:tcPr>
          <w:p w14:paraId="12CE4727" w14:textId="77777777" w:rsidR="00E31BBA" w:rsidRDefault="00E31BBA">
            <w:r>
              <w:t>Apr 24</w:t>
            </w:r>
          </w:p>
        </w:tc>
        <w:tc>
          <w:tcPr>
            <w:tcW w:w="0" w:type="auto"/>
            <w:vAlign w:val="center"/>
            <w:hideMark/>
          </w:tcPr>
          <w:p w14:paraId="0E8C6DCD" w14:textId="77777777" w:rsidR="00E31BBA" w:rsidRDefault="00E31BBA">
            <w:r>
              <w:t>Robert Stevens</w:t>
            </w:r>
          </w:p>
        </w:tc>
      </w:tr>
      <w:tr w:rsidR="00E31BBA" w14:paraId="2DB27E16" w14:textId="77777777" w:rsidTr="00E31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535A3" w14:textId="77777777" w:rsidR="00E31BBA" w:rsidRDefault="00E31BBA">
            <w:r>
              <w:t>Documentation &amp; report writing</w:t>
            </w:r>
          </w:p>
        </w:tc>
        <w:tc>
          <w:tcPr>
            <w:tcW w:w="0" w:type="auto"/>
            <w:vAlign w:val="center"/>
            <w:hideMark/>
          </w:tcPr>
          <w:p w14:paraId="63B7A37A" w14:textId="77777777" w:rsidR="00E31BBA" w:rsidRDefault="00E31BBA">
            <w:r>
              <w:t>Apr 25</w:t>
            </w:r>
          </w:p>
        </w:tc>
        <w:tc>
          <w:tcPr>
            <w:tcW w:w="0" w:type="auto"/>
            <w:vAlign w:val="center"/>
            <w:hideMark/>
          </w:tcPr>
          <w:p w14:paraId="1707636D" w14:textId="77777777" w:rsidR="00E31BBA" w:rsidRDefault="00E31BBA">
            <w:r>
              <w:t>Apr 30</w:t>
            </w:r>
          </w:p>
        </w:tc>
        <w:tc>
          <w:tcPr>
            <w:tcW w:w="0" w:type="auto"/>
            <w:vAlign w:val="center"/>
            <w:hideMark/>
          </w:tcPr>
          <w:p w14:paraId="117E19DA" w14:textId="77777777" w:rsidR="00E31BBA" w:rsidRDefault="00E31BBA">
            <w:r>
              <w:t>Robert Stevens</w:t>
            </w:r>
          </w:p>
        </w:tc>
      </w:tr>
    </w:tbl>
    <w:p w14:paraId="339BED2E" w14:textId="0516585B" w:rsidR="00E31BBA" w:rsidRDefault="00E31BBA" w:rsidP="00E31BBA">
      <w:pPr>
        <w:pStyle w:val="NormalWeb"/>
      </w:pPr>
      <w:r>
        <w:fldChar w:fldCharType="begin"/>
      </w:r>
      <w:r>
        <w:instrText xml:space="preserve"> INCLUDEPICTURE "https://chatgpt.com/c/docs/github_project_chart.png"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61A98C4B" wp14:editId="6C7FFCE9">
                <wp:extent cx="304800" cy="304800"/>
                <wp:effectExtent l="0" t="0" r="0" b="0"/>
                <wp:docPr id="76913557" name="Rectangle 3" descr="GitHub Project Snapsho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874A6C" id="Rectangle 3" o:spid="_x0000_s1026" alt="GitHub Project Snapsh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7FE6D9B8" w14:textId="77777777" w:rsidR="00E31BBA" w:rsidRDefault="00DC0BA6" w:rsidP="00E31BBA">
      <w:r>
        <w:rPr>
          <w:noProof/>
        </w:rPr>
        <w:pict w14:anchorId="407815E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63B6A25" w14:textId="77777777" w:rsidR="00E31BBA" w:rsidRDefault="00E31BBA" w:rsidP="00E31BBA">
      <w:pPr>
        <w:pStyle w:val="Heading2"/>
      </w:pPr>
      <w:r>
        <w:lastRenderedPageBreak/>
        <w:t>3. Dataset Overview</w:t>
      </w:r>
    </w:p>
    <w:p w14:paraId="4063E27C" w14:textId="77777777" w:rsidR="00E31BBA" w:rsidRDefault="00E31BBA" w:rsidP="00E31BBA">
      <w:pPr>
        <w:pStyle w:val="NormalWeb"/>
      </w:pPr>
      <w:r>
        <w:t>The dataset included a mix of real-world COCO subset images and custom-collected imagery for Daleks and lightsabers. Each image was labeled using YOLO format. The six class IDs were:</w:t>
      </w:r>
    </w:p>
    <w:p w14:paraId="52F48F1B" w14:textId="77777777" w:rsidR="00E31BBA" w:rsidRDefault="00E31BBA" w:rsidP="00E31BBA">
      <w:pPr>
        <w:pStyle w:val="NormalWeb"/>
        <w:numPr>
          <w:ilvl w:val="0"/>
          <w:numId w:val="7"/>
        </w:numPr>
      </w:pPr>
      <w:r>
        <w:t>0: person</w:t>
      </w:r>
    </w:p>
    <w:p w14:paraId="0B22D368" w14:textId="77777777" w:rsidR="00E31BBA" w:rsidRDefault="00E31BBA" w:rsidP="00E31BBA">
      <w:pPr>
        <w:pStyle w:val="NormalWeb"/>
        <w:numPr>
          <w:ilvl w:val="0"/>
          <w:numId w:val="7"/>
        </w:numPr>
      </w:pPr>
      <w:r>
        <w:t>1: dog</w:t>
      </w:r>
    </w:p>
    <w:p w14:paraId="5214F307" w14:textId="77777777" w:rsidR="00E31BBA" w:rsidRDefault="00E31BBA" w:rsidP="00E31BBA">
      <w:pPr>
        <w:pStyle w:val="NormalWeb"/>
        <w:numPr>
          <w:ilvl w:val="0"/>
          <w:numId w:val="7"/>
        </w:numPr>
      </w:pPr>
      <w:r>
        <w:t>2: cat</w:t>
      </w:r>
    </w:p>
    <w:p w14:paraId="08BC40DE" w14:textId="77777777" w:rsidR="00E31BBA" w:rsidRDefault="00E31BBA" w:rsidP="00E31BBA">
      <w:pPr>
        <w:pStyle w:val="NormalWeb"/>
        <w:numPr>
          <w:ilvl w:val="0"/>
          <w:numId w:val="7"/>
        </w:numPr>
      </w:pPr>
      <w:r>
        <w:t>3: dalek</w:t>
      </w:r>
    </w:p>
    <w:p w14:paraId="391138A6" w14:textId="77777777" w:rsidR="00E31BBA" w:rsidRDefault="00E31BBA" w:rsidP="00E31BBA">
      <w:pPr>
        <w:pStyle w:val="NormalWeb"/>
        <w:numPr>
          <w:ilvl w:val="0"/>
          <w:numId w:val="7"/>
        </w:numPr>
      </w:pPr>
      <w:r>
        <w:t xml:space="preserve">4: </w:t>
      </w:r>
      <w:proofErr w:type="spellStart"/>
      <w:r>
        <w:t>other_lightsaber</w:t>
      </w:r>
      <w:proofErr w:type="spellEnd"/>
    </w:p>
    <w:p w14:paraId="64B71464" w14:textId="77777777" w:rsidR="00E31BBA" w:rsidRDefault="00E31BBA" w:rsidP="00E31BBA">
      <w:pPr>
        <w:pStyle w:val="NormalWeb"/>
        <w:numPr>
          <w:ilvl w:val="0"/>
          <w:numId w:val="7"/>
        </w:numPr>
      </w:pPr>
      <w:r>
        <w:t xml:space="preserve">5: </w:t>
      </w:r>
      <w:proofErr w:type="spellStart"/>
      <w:r>
        <w:t>sith_lightsaber</w:t>
      </w:r>
      <w:proofErr w:type="spellEnd"/>
    </w:p>
    <w:p w14:paraId="5E96233B" w14:textId="77777777" w:rsidR="00E31BBA" w:rsidRDefault="00E31BBA" w:rsidP="00E31BBA">
      <w:pPr>
        <w:pStyle w:val="NormalWeb"/>
      </w:pPr>
      <w:r>
        <w:rPr>
          <w:rStyle w:val="Strong"/>
          <w:rFonts w:eastAsiaTheme="majorEastAsia"/>
        </w:rPr>
        <w:t>Sample distribution: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508"/>
      </w:tblGrid>
      <w:tr w:rsidR="00E31BBA" w14:paraId="18103EFA" w14:textId="77777777" w:rsidTr="00E31B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D285A5" w14:textId="77777777" w:rsidR="00E31BBA" w:rsidRDefault="00E31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675DE467" w14:textId="77777777" w:rsidR="00E31BBA" w:rsidRDefault="00E31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Approx. Count</w:t>
            </w:r>
          </w:p>
        </w:tc>
      </w:tr>
      <w:tr w:rsidR="00E31BBA" w14:paraId="66E45922" w14:textId="77777777" w:rsidTr="00E31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CC474" w14:textId="77777777" w:rsidR="00E31BBA" w:rsidRDefault="00E31BBA">
            <w:r>
              <w:t>Person</w:t>
            </w:r>
          </w:p>
        </w:tc>
        <w:tc>
          <w:tcPr>
            <w:tcW w:w="0" w:type="auto"/>
            <w:vAlign w:val="center"/>
            <w:hideMark/>
          </w:tcPr>
          <w:p w14:paraId="1619627F" w14:textId="77777777" w:rsidR="00E31BBA" w:rsidRDefault="00E31BBA">
            <w:r>
              <w:t>2,000+</w:t>
            </w:r>
          </w:p>
        </w:tc>
      </w:tr>
      <w:tr w:rsidR="00E31BBA" w14:paraId="42EF4932" w14:textId="77777777" w:rsidTr="00E31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C53A1" w14:textId="77777777" w:rsidR="00E31BBA" w:rsidRDefault="00E31BBA">
            <w:r>
              <w:t>Dog</w:t>
            </w:r>
          </w:p>
        </w:tc>
        <w:tc>
          <w:tcPr>
            <w:tcW w:w="0" w:type="auto"/>
            <w:vAlign w:val="center"/>
            <w:hideMark/>
          </w:tcPr>
          <w:p w14:paraId="62611F01" w14:textId="77777777" w:rsidR="00E31BBA" w:rsidRDefault="00E31BBA">
            <w:r>
              <w:t>~100</w:t>
            </w:r>
          </w:p>
        </w:tc>
      </w:tr>
      <w:tr w:rsidR="00E31BBA" w14:paraId="6D0F3BE9" w14:textId="77777777" w:rsidTr="00E31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7E937" w14:textId="77777777" w:rsidR="00E31BBA" w:rsidRDefault="00E31BBA">
            <w:r>
              <w:t>Cat</w:t>
            </w:r>
          </w:p>
        </w:tc>
        <w:tc>
          <w:tcPr>
            <w:tcW w:w="0" w:type="auto"/>
            <w:vAlign w:val="center"/>
            <w:hideMark/>
          </w:tcPr>
          <w:p w14:paraId="261ACBF5" w14:textId="77777777" w:rsidR="00E31BBA" w:rsidRDefault="00E31BBA">
            <w:r>
              <w:t>~90</w:t>
            </w:r>
          </w:p>
        </w:tc>
      </w:tr>
      <w:tr w:rsidR="00E31BBA" w14:paraId="6F9734F5" w14:textId="77777777" w:rsidTr="00E31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A458A" w14:textId="77777777" w:rsidR="00E31BBA" w:rsidRDefault="00E31BBA">
            <w:r>
              <w:t>Dalek</w:t>
            </w:r>
          </w:p>
        </w:tc>
        <w:tc>
          <w:tcPr>
            <w:tcW w:w="0" w:type="auto"/>
            <w:vAlign w:val="center"/>
            <w:hideMark/>
          </w:tcPr>
          <w:p w14:paraId="79CAAE8C" w14:textId="77777777" w:rsidR="00E31BBA" w:rsidRDefault="00E31BBA">
            <w:r>
              <w:t>~100</w:t>
            </w:r>
          </w:p>
        </w:tc>
      </w:tr>
      <w:tr w:rsidR="00E31BBA" w14:paraId="6C6F4537" w14:textId="77777777" w:rsidTr="00E31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77DD6" w14:textId="77777777" w:rsidR="00E31BBA" w:rsidRDefault="00E31BBA">
            <w:r>
              <w:t>Other Lightsaber</w:t>
            </w:r>
          </w:p>
        </w:tc>
        <w:tc>
          <w:tcPr>
            <w:tcW w:w="0" w:type="auto"/>
            <w:vAlign w:val="center"/>
            <w:hideMark/>
          </w:tcPr>
          <w:p w14:paraId="640344B2" w14:textId="77777777" w:rsidR="00E31BBA" w:rsidRDefault="00E31BBA">
            <w:r>
              <w:t>~100</w:t>
            </w:r>
          </w:p>
        </w:tc>
      </w:tr>
      <w:tr w:rsidR="00E31BBA" w14:paraId="7604D4FC" w14:textId="77777777" w:rsidTr="00E31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F460C" w14:textId="77777777" w:rsidR="00E31BBA" w:rsidRDefault="00E31BBA">
            <w:r>
              <w:t>Sith Lightsaber</w:t>
            </w:r>
          </w:p>
        </w:tc>
        <w:tc>
          <w:tcPr>
            <w:tcW w:w="0" w:type="auto"/>
            <w:vAlign w:val="center"/>
            <w:hideMark/>
          </w:tcPr>
          <w:p w14:paraId="5BEEDF99" w14:textId="77777777" w:rsidR="00E31BBA" w:rsidRDefault="00E31BBA">
            <w:r>
              <w:t>~120</w:t>
            </w:r>
          </w:p>
        </w:tc>
      </w:tr>
    </w:tbl>
    <w:p w14:paraId="326BB0AC" w14:textId="77777777" w:rsidR="00E31BBA" w:rsidRDefault="00DC0BA6" w:rsidP="00E31BBA">
      <w:r>
        <w:rPr>
          <w:noProof/>
        </w:rPr>
        <w:pict w14:anchorId="59EE088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8658A54" w14:textId="77777777" w:rsidR="00E31BBA" w:rsidRDefault="00E31BBA" w:rsidP="00E31BBA">
      <w:pPr>
        <w:pStyle w:val="Heading2"/>
      </w:pPr>
      <w:r>
        <w:t>4. Model Architecture &amp; Training Algorithm</w:t>
      </w:r>
    </w:p>
    <w:p w14:paraId="1A789C2C" w14:textId="77777777" w:rsidR="00E31BBA" w:rsidRDefault="00E31BBA" w:rsidP="00E31BBA">
      <w:pPr>
        <w:pStyle w:val="NormalWeb"/>
      </w:pPr>
      <w:r>
        <w:t>We used YOLOv8n, a state-of-the-art object detection framework with the following components:</w:t>
      </w:r>
    </w:p>
    <w:p w14:paraId="200C0DCB" w14:textId="77777777" w:rsidR="00E31BBA" w:rsidRDefault="00E31BBA" w:rsidP="00E31BBA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Backbone:</w:t>
      </w:r>
      <w:r>
        <w:t xml:space="preserve"> Convolutional neural network with CSP blocks</w:t>
      </w:r>
    </w:p>
    <w:p w14:paraId="0979D501" w14:textId="77777777" w:rsidR="00E31BBA" w:rsidRDefault="00E31BBA" w:rsidP="00E31BBA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Neck:</w:t>
      </w:r>
      <w:r>
        <w:t xml:space="preserve"> Feature Pyramid Network (FPN) + Path Aggregation Network (PANet)</w:t>
      </w:r>
    </w:p>
    <w:p w14:paraId="21ED39F1" w14:textId="77777777" w:rsidR="00E31BBA" w:rsidRDefault="00E31BBA" w:rsidP="00E31BBA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Head:</w:t>
      </w:r>
      <w:r>
        <w:t xml:space="preserve"> Three detection heads at different resolutions</w:t>
      </w:r>
    </w:p>
    <w:p w14:paraId="24D49D55" w14:textId="77777777" w:rsidR="00E31BBA" w:rsidRDefault="00E31BBA" w:rsidP="00E31BBA">
      <w:pPr>
        <w:pStyle w:val="Heading3"/>
      </w:pPr>
      <w:r>
        <w:t>Loss Functions:</w:t>
      </w:r>
    </w:p>
    <w:p w14:paraId="0BA483FF" w14:textId="77777777" w:rsidR="00E31BBA" w:rsidRDefault="00E31BBA" w:rsidP="00E31BBA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Box loss (</w:t>
      </w:r>
      <w:proofErr w:type="spellStart"/>
      <w:r>
        <w:rPr>
          <w:rStyle w:val="Strong"/>
          <w:rFonts w:eastAsiaTheme="majorEastAsia"/>
        </w:rPr>
        <w:t>CIoU</w:t>
      </w:r>
      <w:proofErr w:type="spellEnd"/>
      <w:r>
        <w:rPr>
          <w:rStyle w:val="Strong"/>
          <w:rFonts w:eastAsiaTheme="majorEastAsia"/>
        </w:rPr>
        <w:t>):</w:t>
      </w:r>
      <w:r>
        <w:t xml:space="preserve"> Penalizes inaccurate box predictions</w:t>
      </w:r>
    </w:p>
    <w:p w14:paraId="4168975E" w14:textId="77777777" w:rsidR="00E31BBA" w:rsidRDefault="00E31BBA" w:rsidP="00E31BBA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Classification loss:</w:t>
      </w:r>
      <w:r>
        <w:t xml:space="preserve"> Binary Cross-Entropy for class prediction</w:t>
      </w:r>
    </w:p>
    <w:p w14:paraId="6483C0CC" w14:textId="77777777" w:rsidR="00E31BBA" w:rsidRDefault="00E31BBA" w:rsidP="00E31BBA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Distribution Focal Loss (DFL):</w:t>
      </w:r>
      <w:r>
        <w:t xml:space="preserve"> Refines box regression by learning distributions of offsets</w:t>
      </w:r>
    </w:p>
    <w:p w14:paraId="2D882F2C" w14:textId="77777777" w:rsidR="00E31BBA" w:rsidRDefault="00E31BBA" w:rsidP="00E31BBA">
      <w:pPr>
        <w:pStyle w:val="Heading3"/>
      </w:pPr>
      <w:r>
        <w:lastRenderedPageBreak/>
        <w:t>Training Parameters:</w:t>
      </w:r>
    </w:p>
    <w:p w14:paraId="5C867563" w14:textId="77777777" w:rsidR="00E31BBA" w:rsidRDefault="00E31BBA" w:rsidP="00E31BBA">
      <w:pPr>
        <w:pStyle w:val="NormalWeb"/>
        <w:numPr>
          <w:ilvl w:val="0"/>
          <w:numId w:val="10"/>
        </w:numPr>
      </w:pPr>
      <w:r>
        <w:t>Input size: 640x640</w:t>
      </w:r>
    </w:p>
    <w:p w14:paraId="2D523EF7" w14:textId="77777777" w:rsidR="00E31BBA" w:rsidRDefault="00E31BBA" w:rsidP="00E31BBA">
      <w:pPr>
        <w:pStyle w:val="NormalWeb"/>
        <w:numPr>
          <w:ilvl w:val="0"/>
          <w:numId w:val="10"/>
        </w:numPr>
      </w:pPr>
      <w:r>
        <w:t>Optimizer: Stochastic Gradient Descent (SGD) with Nesterov momentum</w:t>
      </w:r>
    </w:p>
    <w:p w14:paraId="47466811" w14:textId="77777777" w:rsidR="00E31BBA" w:rsidRDefault="00E31BBA" w:rsidP="00E31BBA">
      <w:pPr>
        <w:pStyle w:val="NormalWeb"/>
        <w:numPr>
          <w:ilvl w:val="0"/>
          <w:numId w:val="10"/>
        </w:numPr>
      </w:pPr>
      <w:r>
        <w:t>Learning rate: 0.01 with cosine annealing</w:t>
      </w:r>
    </w:p>
    <w:p w14:paraId="731321F3" w14:textId="77777777" w:rsidR="00E31BBA" w:rsidRDefault="00E31BBA" w:rsidP="00E31BBA">
      <w:pPr>
        <w:pStyle w:val="NormalWeb"/>
        <w:numPr>
          <w:ilvl w:val="0"/>
          <w:numId w:val="10"/>
        </w:numPr>
      </w:pPr>
      <w:r>
        <w:t>Epochs: 50</w:t>
      </w:r>
    </w:p>
    <w:p w14:paraId="400A55F2" w14:textId="77777777" w:rsidR="00E31BBA" w:rsidRDefault="00DC0BA6" w:rsidP="00E31BBA">
      <w:r>
        <w:rPr>
          <w:noProof/>
        </w:rPr>
        <w:pict w14:anchorId="1BC9FE4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79009B1" w14:textId="77777777" w:rsidR="00E31BBA" w:rsidRDefault="00E31BBA" w:rsidP="00E31BBA">
      <w:pPr>
        <w:pStyle w:val="Heading2"/>
      </w:pPr>
      <w:r>
        <w:t>5. Experimental Setup</w:t>
      </w:r>
    </w:p>
    <w:p w14:paraId="1BD0B0E8" w14:textId="77777777" w:rsidR="00E31BBA" w:rsidRDefault="00E31BBA" w:rsidP="00E31BBA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Batch Size:</w:t>
      </w:r>
      <w:r>
        <w:t xml:space="preserve"> Automatically selected by YOLOv8 depending on GPU memory (RTX 3060 6GB)</w:t>
      </w:r>
    </w:p>
    <w:p w14:paraId="301F7372" w14:textId="77777777" w:rsidR="00E31BBA" w:rsidRDefault="00E31BBA" w:rsidP="00E31BBA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Data Augmentation:</w:t>
      </w:r>
      <w:r>
        <w:t xml:space="preserve"> Random flips, HSV shifts, and image scaling</w:t>
      </w:r>
    </w:p>
    <w:p w14:paraId="419CBAF9" w14:textId="77777777" w:rsidR="00E31BBA" w:rsidRDefault="00E31BBA" w:rsidP="00E31BBA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Overfitting Prevention:</w:t>
      </w:r>
      <w:r>
        <w:t xml:space="preserve"> Early stopping based on validation loss, label smoothing</w:t>
      </w:r>
    </w:p>
    <w:p w14:paraId="34BDC523" w14:textId="77777777" w:rsidR="00E31BBA" w:rsidRDefault="00E31BBA" w:rsidP="00E31BBA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Data Loading:</w:t>
      </w:r>
      <w:r>
        <w:t xml:space="preserve"> YOLOv8 built-in </w:t>
      </w:r>
      <w:proofErr w:type="spellStart"/>
      <w:r>
        <w:rPr>
          <w:rStyle w:val="HTMLCode"/>
          <w:rFonts w:eastAsiaTheme="majorEastAsia"/>
        </w:rPr>
        <w:t>DataLoader</w:t>
      </w:r>
      <w:proofErr w:type="spellEnd"/>
      <w:r>
        <w:t xml:space="preserve"> with prefetching, caching, and augmentation pipeline</w:t>
      </w:r>
    </w:p>
    <w:p w14:paraId="6F40B205" w14:textId="77777777" w:rsidR="00E31BBA" w:rsidRDefault="00E31BBA" w:rsidP="00E31BBA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Performance Metrics:</w:t>
      </w:r>
      <w:r>
        <w:t xml:space="preserve"> Precision, recall, mAP@0.5, and mAP@0.5–0.95</w:t>
      </w:r>
    </w:p>
    <w:p w14:paraId="1FFA4FA5" w14:textId="77777777" w:rsidR="00E31BBA" w:rsidRDefault="00DC0BA6" w:rsidP="00E31BBA">
      <w:r>
        <w:rPr>
          <w:noProof/>
        </w:rPr>
        <w:pict w14:anchorId="2F2DD95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0CE4116" w14:textId="77777777" w:rsidR="00E31BBA" w:rsidRDefault="00E31BBA" w:rsidP="00E31BBA">
      <w:pPr>
        <w:pStyle w:val="Heading2"/>
      </w:pPr>
      <w:r>
        <w:t>6. Results</w:t>
      </w:r>
    </w:p>
    <w:p w14:paraId="63A3C228" w14:textId="10B04F53" w:rsidR="00E31BBA" w:rsidRDefault="00E31BBA" w:rsidP="00E31BBA">
      <w:pPr>
        <w:pStyle w:val="NormalWeb"/>
      </w:pPr>
      <w:r>
        <w:rPr>
          <w:rStyle w:val="Strong"/>
          <w:rFonts w:eastAsiaTheme="majorEastAsia"/>
        </w:rPr>
        <w:t>Training vs Validation Loss Curve:</w:t>
      </w:r>
      <w:r>
        <w:br/>
      </w:r>
      <w:r>
        <w:fldChar w:fldCharType="begin"/>
      </w:r>
      <w:r>
        <w:instrText xml:space="preserve"> INCLUDEPICTURE "https://chatgpt.com/c/training_validation_loss_curve.png"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0CF6D03F" wp14:editId="5932E60C">
                <wp:extent cx="304800" cy="304800"/>
                <wp:effectExtent l="0" t="0" r="0" b="0"/>
                <wp:docPr id="700242031" name="Rectangle 2" descr="Training Curv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9F8E58" id="Rectangle 2" o:spid="_x0000_s1026" alt="Training Curv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964"/>
        <w:gridCol w:w="648"/>
        <w:gridCol w:w="1067"/>
      </w:tblGrid>
      <w:tr w:rsidR="00E31BBA" w14:paraId="55396609" w14:textId="77777777" w:rsidTr="00E31B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5C5838" w14:textId="77777777" w:rsidR="00E31BBA" w:rsidRDefault="00E31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1DB10E19" w14:textId="77777777" w:rsidR="00E31BBA" w:rsidRDefault="00E31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2C769FF0" w14:textId="77777777" w:rsidR="00E31BBA" w:rsidRDefault="00E31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5DE27F45" w14:textId="77777777" w:rsidR="00E31BBA" w:rsidRDefault="00E31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mAP@0.5</w:t>
            </w:r>
          </w:p>
        </w:tc>
      </w:tr>
      <w:tr w:rsidR="00E31BBA" w14:paraId="3D684238" w14:textId="77777777" w:rsidTr="00E31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C5DA9" w14:textId="77777777" w:rsidR="00E31BBA" w:rsidRDefault="00E31BBA">
            <w:r>
              <w:t>person</w:t>
            </w:r>
          </w:p>
        </w:tc>
        <w:tc>
          <w:tcPr>
            <w:tcW w:w="0" w:type="auto"/>
            <w:vAlign w:val="center"/>
            <w:hideMark/>
          </w:tcPr>
          <w:p w14:paraId="7371CF91" w14:textId="77777777" w:rsidR="00E31BBA" w:rsidRDefault="00E31BBA">
            <w:r>
              <w:t>0.683</w:t>
            </w:r>
          </w:p>
        </w:tc>
        <w:tc>
          <w:tcPr>
            <w:tcW w:w="0" w:type="auto"/>
            <w:vAlign w:val="center"/>
            <w:hideMark/>
          </w:tcPr>
          <w:p w14:paraId="7034F033" w14:textId="77777777" w:rsidR="00E31BBA" w:rsidRDefault="00E31BBA">
            <w:r>
              <w:t>0.658</w:t>
            </w:r>
          </w:p>
        </w:tc>
        <w:tc>
          <w:tcPr>
            <w:tcW w:w="0" w:type="auto"/>
            <w:vAlign w:val="center"/>
            <w:hideMark/>
          </w:tcPr>
          <w:p w14:paraId="39EFBE67" w14:textId="77777777" w:rsidR="00E31BBA" w:rsidRDefault="00E31BBA">
            <w:r>
              <w:t>0.704</w:t>
            </w:r>
          </w:p>
        </w:tc>
      </w:tr>
      <w:tr w:rsidR="00E31BBA" w14:paraId="3C7C5363" w14:textId="77777777" w:rsidTr="00E31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13F26" w14:textId="77777777" w:rsidR="00E31BBA" w:rsidRDefault="00E31BBA">
            <w:r>
              <w:t>dog</w:t>
            </w:r>
          </w:p>
        </w:tc>
        <w:tc>
          <w:tcPr>
            <w:tcW w:w="0" w:type="auto"/>
            <w:vAlign w:val="center"/>
            <w:hideMark/>
          </w:tcPr>
          <w:p w14:paraId="07A088B9" w14:textId="77777777" w:rsidR="00E31BBA" w:rsidRDefault="00E31BBA">
            <w:r>
              <w:t>0.521</w:t>
            </w:r>
          </w:p>
        </w:tc>
        <w:tc>
          <w:tcPr>
            <w:tcW w:w="0" w:type="auto"/>
            <w:vAlign w:val="center"/>
            <w:hideMark/>
          </w:tcPr>
          <w:p w14:paraId="34A9D49C" w14:textId="77777777" w:rsidR="00E31BBA" w:rsidRDefault="00E31BBA">
            <w:r>
              <w:t>0.600</w:t>
            </w:r>
          </w:p>
        </w:tc>
        <w:tc>
          <w:tcPr>
            <w:tcW w:w="0" w:type="auto"/>
            <w:vAlign w:val="center"/>
            <w:hideMark/>
          </w:tcPr>
          <w:p w14:paraId="724E2F5F" w14:textId="77777777" w:rsidR="00E31BBA" w:rsidRDefault="00E31BBA">
            <w:r>
              <w:t>0.604</w:t>
            </w:r>
          </w:p>
        </w:tc>
      </w:tr>
      <w:tr w:rsidR="00E31BBA" w14:paraId="27F0F3D7" w14:textId="77777777" w:rsidTr="00E31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7CAD2" w14:textId="77777777" w:rsidR="00E31BBA" w:rsidRDefault="00E31BBA">
            <w:r>
              <w:t>cat</w:t>
            </w:r>
          </w:p>
        </w:tc>
        <w:tc>
          <w:tcPr>
            <w:tcW w:w="0" w:type="auto"/>
            <w:vAlign w:val="center"/>
            <w:hideMark/>
          </w:tcPr>
          <w:p w14:paraId="424C8333" w14:textId="77777777" w:rsidR="00E31BBA" w:rsidRDefault="00E31BBA">
            <w:r>
              <w:t>0.562</w:t>
            </w:r>
          </w:p>
        </w:tc>
        <w:tc>
          <w:tcPr>
            <w:tcW w:w="0" w:type="auto"/>
            <w:vAlign w:val="center"/>
            <w:hideMark/>
          </w:tcPr>
          <w:p w14:paraId="0C521C1D" w14:textId="77777777" w:rsidR="00E31BBA" w:rsidRDefault="00E31BBA">
            <w:r>
              <w:t>0.523</w:t>
            </w:r>
          </w:p>
        </w:tc>
        <w:tc>
          <w:tcPr>
            <w:tcW w:w="0" w:type="auto"/>
            <w:vAlign w:val="center"/>
            <w:hideMark/>
          </w:tcPr>
          <w:p w14:paraId="450D3D2E" w14:textId="77777777" w:rsidR="00E31BBA" w:rsidRDefault="00E31BBA">
            <w:r>
              <w:t>0.579</w:t>
            </w:r>
          </w:p>
        </w:tc>
      </w:tr>
      <w:tr w:rsidR="00E31BBA" w14:paraId="51C6BB32" w14:textId="77777777" w:rsidTr="00E31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748AF" w14:textId="77777777" w:rsidR="00E31BBA" w:rsidRDefault="00E31BBA">
            <w:r>
              <w:t>dalek</w:t>
            </w:r>
          </w:p>
        </w:tc>
        <w:tc>
          <w:tcPr>
            <w:tcW w:w="0" w:type="auto"/>
            <w:vAlign w:val="center"/>
            <w:hideMark/>
          </w:tcPr>
          <w:p w14:paraId="353C49A7" w14:textId="77777777" w:rsidR="00E31BBA" w:rsidRDefault="00E31BBA">
            <w:r>
              <w:t>0.816</w:t>
            </w:r>
          </w:p>
        </w:tc>
        <w:tc>
          <w:tcPr>
            <w:tcW w:w="0" w:type="auto"/>
            <w:vAlign w:val="center"/>
            <w:hideMark/>
          </w:tcPr>
          <w:p w14:paraId="64E24A9B" w14:textId="77777777" w:rsidR="00E31BBA" w:rsidRDefault="00E31BBA">
            <w:r>
              <w:t>0.918</w:t>
            </w:r>
          </w:p>
        </w:tc>
        <w:tc>
          <w:tcPr>
            <w:tcW w:w="0" w:type="auto"/>
            <w:vAlign w:val="center"/>
            <w:hideMark/>
          </w:tcPr>
          <w:p w14:paraId="58550C53" w14:textId="77777777" w:rsidR="00E31BBA" w:rsidRDefault="00E31BBA">
            <w:r>
              <w:t>0.960</w:t>
            </w:r>
          </w:p>
        </w:tc>
      </w:tr>
      <w:tr w:rsidR="00E31BBA" w14:paraId="4DDA1FAD" w14:textId="77777777" w:rsidTr="00E31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84E58" w14:textId="77777777" w:rsidR="00E31BBA" w:rsidRDefault="00E31BBA">
            <w:proofErr w:type="spellStart"/>
            <w:r>
              <w:t>other_lightsaber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B2765C" w14:textId="77777777" w:rsidR="00E31BBA" w:rsidRDefault="00E31BBA">
            <w:r>
              <w:t>0.324</w:t>
            </w:r>
          </w:p>
        </w:tc>
        <w:tc>
          <w:tcPr>
            <w:tcW w:w="0" w:type="auto"/>
            <w:vAlign w:val="center"/>
            <w:hideMark/>
          </w:tcPr>
          <w:p w14:paraId="7E7392F1" w14:textId="77777777" w:rsidR="00E31BBA" w:rsidRDefault="00E31BBA">
            <w:r>
              <w:t>0.860</w:t>
            </w:r>
          </w:p>
        </w:tc>
        <w:tc>
          <w:tcPr>
            <w:tcW w:w="0" w:type="auto"/>
            <w:vAlign w:val="center"/>
            <w:hideMark/>
          </w:tcPr>
          <w:p w14:paraId="32D91A7E" w14:textId="77777777" w:rsidR="00E31BBA" w:rsidRDefault="00E31BBA">
            <w:r>
              <w:t>0.311</w:t>
            </w:r>
          </w:p>
        </w:tc>
      </w:tr>
      <w:tr w:rsidR="00E31BBA" w14:paraId="6D40DEC0" w14:textId="77777777" w:rsidTr="00E31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E09C3" w14:textId="77777777" w:rsidR="00E31BBA" w:rsidRDefault="00E31BBA">
            <w:proofErr w:type="spellStart"/>
            <w:r>
              <w:t>sith_lightsaber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C9567C" w14:textId="77777777" w:rsidR="00E31BBA" w:rsidRDefault="00E31BBA">
            <w:r>
              <w:t>0.446</w:t>
            </w:r>
          </w:p>
        </w:tc>
        <w:tc>
          <w:tcPr>
            <w:tcW w:w="0" w:type="auto"/>
            <w:vAlign w:val="center"/>
            <w:hideMark/>
          </w:tcPr>
          <w:p w14:paraId="5E0781F3" w14:textId="77777777" w:rsidR="00E31BBA" w:rsidRDefault="00E31BBA">
            <w:r>
              <w:t>0.806</w:t>
            </w:r>
          </w:p>
        </w:tc>
        <w:tc>
          <w:tcPr>
            <w:tcW w:w="0" w:type="auto"/>
            <w:vAlign w:val="center"/>
            <w:hideMark/>
          </w:tcPr>
          <w:p w14:paraId="61113C3D" w14:textId="77777777" w:rsidR="00E31BBA" w:rsidRDefault="00E31BBA">
            <w:r>
              <w:t>0.429</w:t>
            </w:r>
          </w:p>
        </w:tc>
      </w:tr>
    </w:tbl>
    <w:p w14:paraId="6CAE6FD9" w14:textId="77777777" w:rsidR="00E31BBA" w:rsidRDefault="00E31BBA" w:rsidP="00E31BBA">
      <w:pPr>
        <w:pStyle w:val="NormalWeb"/>
      </w:pPr>
      <w:r>
        <w:t>Dalek detection significantly outperformed others. High recall for lightsaber classes suggests strong localization but poor class separation.</w:t>
      </w:r>
    </w:p>
    <w:p w14:paraId="7B05BAA9" w14:textId="77777777" w:rsidR="00E31BBA" w:rsidRDefault="00DC0BA6" w:rsidP="00E31BBA">
      <w:r>
        <w:rPr>
          <w:noProof/>
        </w:rPr>
        <w:lastRenderedPageBreak/>
        <w:pict w14:anchorId="739FAFD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5D6D5B7" w14:textId="77777777" w:rsidR="00E31BBA" w:rsidRDefault="00E31BBA" w:rsidP="00E31BBA">
      <w:pPr>
        <w:pStyle w:val="Heading2"/>
      </w:pPr>
      <w:r>
        <w:t>7. Summary and Conclusions</w:t>
      </w:r>
    </w:p>
    <w:p w14:paraId="3DD18BBF" w14:textId="77777777" w:rsidR="00E31BBA" w:rsidRDefault="00E31BBA" w:rsidP="00E31BBA">
      <w:pPr>
        <w:pStyle w:val="NormalWeb"/>
      </w:pPr>
      <w:r>
        <w:t xml:space="preserve">This project successfully delivered a functional multi-object detection model using YOLOv8. The model performed well in detecting all six target classes with </w:t>
      </w:r>
      <w:proofErr w:type="gramStart"/>
      <w:r>
        <w:t>particular strength</w:t>
      </w:r>
      <w:proofErr w:type="gramEnd"/>
      <w:r>
        <w:t xml:space="preserve"> in identifying Daleks.</w:t>
      </w:r>
    </w:p>
    <w:p w14:paraId="2AEAF60E" w14:textId="77777777" w:rsidR="00E31BBA" w:rsidRDefault="00E31BBA" w:rsidP="00E31BBA">
      <w:pPr>
        <w:pStyle w:val="NormalWeb"/>
      </w:pPr>
      <w:r>
        <w:t>Lessons learned:</w:t>
      </w:r>
    </w:p>
    <w:p w14:paraId="12EE3E7F" w14:textId="77777777" w:rsidR="00E31BBA" w:rsidRDefault="00E31BBA" w:rsidP="00E31BBA">
      <w:pPr>
        <w:pStyle w:val="NormalWeb"/>
        <w:numPr>
          <w:ilvl w:val="0"/>
          <w:numId w:val="12"/>
        </w:numPr>
      </w:pPr>
      <w:r>
        <w:t>Class imbalance and overlap affect classification confidence</w:t>
      </w:r>
    </w:p>
    <w:p w14:paraId="58E04595" w14:textId="77777777" w:rsidR="00E31BBA" w:rsidRDefault="00E31BBA" w:rsidP="00E31BBA">
      <w:pPr>
        <w:pStyle w:val="NormalWeb"/>
        <w:numPr>
          <w:ilvl w:val="0"/>
          <w:numId w:val="12"/>
        </w:numPr>
      </w:pPr>
      <w:r>
        <w:t>Real-time video inference is achievable with post-processing filters</w:t>
      </w:r>
    </w:p>
    <w:p w14:paraId="2EDA4EDB" w14:textId="77777777" w:rsidR="00E31BBA" w:rsidRDefault="00E31BBA" w:rsidP="00E31BBA">
      <w:pPr>
        <w:pStyle w:val="NormalWeb"/>
        <w:numPr>
          <w:ilvl w:val="0"/>
          <w:numId w:val="12"/>
        </w:numPr>
      </w:pPr>
      <w:r>
        <w:t>GitHub CI/CD can improve reliability of training pipeline</w:t>
      </w:r>
    </w:p>
    <w:p w14:paraId="080FE65A" w14:textId="77777777" w:rsidR="00E31BBA" w:rsidRDefault="00E31BBA" w:rsidP="00E31BBA">
      <w:pPr>
        <w:pStyle w:val="NormalWeb"/>
      </w:pPr>
      <w:r>
        <w:rPr>
          <w:rStyle w:val="Strong"/>
          <w:rFonts w:eastAsiaTheme="majorEastAsia"/>
        </w:rPr>
        <w:t>Future improvements:</w:t>
      </w:r>
    </w:p>
    <w:p w14:paraId="6504C669" w14:textId="77777777" w:rsidR="00E31BBA" w:rsidRDefault="00E31BBA" w:rsidP="00E31BBA">
      <w:pPr>
        <w:pStyle w:val="NormalWeb"/>
        <w:numPr>
          <w:ilvl w:val="0"/>
          <w:numId w:val="13"/>
        </w:numPr>
      </w:pPr>
      <w:r>
        <w:t>Add more balanced examples for dogs, cats, and lightsabers</w:t>
      </w:r>
    </w:p>
    <w:p w14:paraId="033CA16F" w14:textId="77777777" w:rsidR="00E31BBA" w:rsidRDefault="00E31BBA" w:rsidP="00E31BBA">
      <w:pPr>
        <w:pStyle w:val="NormalWeb"/>
        <w:numPr>
          <w:ilvl w:val="0"/>
          <w:numId w:val="13"/>
        </w:numPr>
      </w:pPr>
      <w:r>
        <w:t>Implement bounding box tracking across frames</w:t>
      </w:r>
    </w:p>
    <w:p w14:paraId="4809D965" w14:textId="77777777" w:rsidR="00E31BBA" w:rsidRDefault="00E31BBA" w:rsidP="00E31BBA">
      <w:pPr>
        <w:pStyle w:val="NormalWeb"/>
        <w:numPr>
          <w:ilvl w:val="0"/>
          <w:numId w:val="13"/>
        </w:numPr>
      </w:pPr>
      <w:r>
        <w:t>Deploy to Jetson Nano or Raspberry Pi for field testing</w:t>
      </w:r>
    </w:p>
    <w:p w14:paraId="3CE5C8C4" w14:textId="77777777" w:rsidR="00E31BBA" w:rsidRDefault="00DC0BA6" w:rsidP="00E31BBA">
      <w:r>
        <w:rPr>
          <w:noProof/>
        </w:rPr>
        <w:pict w14:anchorId="502AAD3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653E636" w14:textId="77777777" w:rsidR="00E31BBA" w:rsidRDefault="00E31BBA" w:rsidP="00E31BBA">
      <w:pPr>
        <w:pStyle w:val="Heading2"/>
      </w:pPr>
      <w:r>
        <w:t>8. References</w:t>
      </w:r>
    </w:p>
    <w:p w14:paraId="6BB38BBE" w14:textId="77777777" w:rsidR="00E31BBA" w:rsidRDefault="00E31BBA" w:rsidP="00E31BBA">
      <w:pPr>
        <w:pStyle w:val="NormalWeb"/>
        <w:numPr>
          <w:ilvl w:val="0"/>
          <w:numId w:val="14"/>
        </w:numPr>
      </w:pPr>
      <w:proofErr w:type="spellStart"/>
      <w:r>
        <w:t>Ultralytics</w:t>
      </w:r>
      <w:proofErr w:type="spellEnd"/>
      <w:r>
        <w:t xml:space="preserve"> YOLOv8 Documentation – </w:t>
      </w:r>
      <w:hyperlink r:id="rId5" w:history="1">
        <w:r>
          <w:rPr>
            <w:rStyle w:val="Hyperlink"/>
            <w:rFonts w:eastAsiaTheme="majorEastAsia"/>
          </w:rPr>
          <w:t>https://docs.ultralytics.com</w:t>
        </w:r>
      </w:hyperlink>
    </w:p>
    <w:p w14:paraId="6204E7F7" w14:textId="77777777" w:rsidR="00E31BBA" w:rsidRDefault="00E31BBA" w:rsidP="00E31BBA">
      <w:pPr>
        <w:pStyle w:val="NormalWeb"/>
        <w:numPr>
          <w:ilvl w:val="0"/>
          <w:numId w:val="14"/>
        </w:numPr>
      </w:pPr>
      <w:r>
        <w:t xml:space="preserve">COCO Dataset – </w:t>
      </w:r>
      <w:hyperlink r:id="rId6" w:history="1">
        <w:r>
          <w:rPr>
            <w:rStyle w:val="Hyperlink"/>
            <w:rFonts w:eastAsiaTheme="majorEastAsia"/>
          </w:rPr>
          <w:t>https://cocodataset.org</w:t>
        </w:r>
      </w:hyperlink>
    </w:p>
    <w:p w14:paraId="7143D6CE" w14:textId="77777777" w:rsidR="00E31BBA" w:rsidRDefault="00E31BBA" w:rsidP="00E31BBA">
      <w:pPr>
        <w:pStyle w:val="NormalWeb"/>
        <w:numPr>
          <w:ilvl w:val="0"/>
          <w:numId w:val="14"/>
        </w:numPr>
      </w:pPr>
      <w:proofErr w:type="spellStart"/>
      <w:r>
        <w:t>PyTorch</w:t>
      </w:r>
      <w:proofErr w:type="spellEnd"/>
      <w:r>
        <w:t xml:space="preserve"> Vision – </w:t>
      </w:r>
      <w:hyperlink r:id="rId7" w:history="1">
        <w:r>
          <w:rPr>
            <w:rStyle w:val="Hyperlink"/>
            <w:rFonts w:eastAsiaTheme="majorEastAsia"/>
          </w:rPr>
          <w:t>https://pytorch.org/vision/</w:t>
        </w:r>
      </w:hyperlink>
    </w:p>
    <w:p w14:paraId="52948223" w14:textId="77777777" w:rsidR="00E31BBA" w:rsidRDefault="00E31BBA" w:rsidP="00E31BBA">
      <w:pPr>
        <w:pStyle w:val="NormalWeb"/>
        <w:numPr>
          <w:ilvl w:val="0"/>
          <w:numId w:val="14"/>
        </w:numPr>
      </w:pPr>
      <w:r>
        <w:t xml:space="preserve">GitHub Actions – </w:t>
      </w:r>
      <w:hyperlink r:id="rId8" w:history="1">
        <w:r>
          <w:rPr>
            <w:rStyle w:val="Hyperlink"/>
            <w:rFonts w:eastAsiaTheme="majorEastAsia"/>
          </w:rPr>
          <w:t>https://docs.github.com/en/actions</w:t>
        </w:r>
      </w:hyperlink>
    </w:p>
    <w:p w14:paraId="265168BC" w14:textId="77777777" w:rsidR="00E31BBA" w:rsidRDefault="00E31BBA" w:rsidP="00E31BBA">
      <w:pPr>
        <w:pStyle w:val="NormalWeb"/>
        <w:numPr>
          <w:ilvl w:val="0"/>
          <w:numId w:val="14"/>
        </w:numPr>
      </w:pPr>
      <w:r>
        <w:t xml:space="preserve">YOLOv8 source repo – </w:t>
      </w:r>
      <w:hyperlink r:id="rId9" w:history="1">
        <w:r>
          <w:rPr>
            <w:rStyle w:val="Hyperlink"/>
            <w:rFonts w:eastAsiaTheme="majorEastAsia"/>
          </w:rPr>
          <w:t>https://github.com/ultralytics/ultralytics</w:t>
        </w:r>
      </w:hyperlink>
    </w:p>
    <w:p w14:paraId="1C2BBCFB" w14:textId="77777777" w:rsidR="00E31BBA" w:rsidRDefault="00DC0BA6" w:rsidP="00E31BBA">
      <w:r>
        <w:rPr>
          <w:noProof/>
        </w:rPr>
        <w:pict w14:anchorId="1044017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4FDA400" w14:textId="77777777" w:rsidR="00E31BBA" w:rsidRDefault="00E31BBA" w:rsidP="00E31BBA">
      <w:pPr>
        <w:pStyle w:val="Heading2"/>
      </w:pPr>
      <w:r>
        <w:t>9. Appendix – Documented Code Listings</w:t>
      </w:r>
    </w:p>
    <w:p w14:paraId="21898465" w14:textId="77777777" w:rsidR="00E31BBA" w:rsidRDefault="00E31BBA" w:rsidP="00E31BBA">
      <w:pPr>
        <w:pStyle w:val="Heading3"/>
      </w:pPr>
      <w:r>
        <w:t>train_combined.py</w:t>
      </w:r>
    </w:p>
    <w:p w14:paraId="33A8DBDA" w14:textId="77777777" w:rsidR="00E31BBA" w:rsidRDefault="00E31BBA" w:rsidP="00E3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Sample (partial)</w:t>
      </w:r>
    </w:p>
    <w:p w14:paraId="700706C5" w14:textId="77777777" w:rsidR="00E31BBA" w:rsidRDefault="00E31BBA" w:rsidP="00E3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r>
        <w:rPr>
          <w:rStyle w:val="HTMLCode"/>
          <w:rFonts w:eastAsiaTheme="majorEastAsia"/>
        </w:rPr>
        <w:t>ultralytics</w:t>
      </w:r>
      <w:proofErr w:type="spellEnd"/>
      <w:r>
        <w:rPr>
          <w:rStyle w:val="HTMLCode"/>
          <w:rFonts w:eastAsiaTheme="majorEastAsia"/>
        </w:rPr>
        <w:t xml:space="preserve"> import YOLO</w:t>
      </w:r>
    </w:p>
    <w:p w14:paraId="589BA5D5" w14:textId="77777777" w:rsidR="00E31BBA" w:rsidRDefault="00E31BBA" w:rsidP="00E3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model = YOLO('yolov8n.pt')</w:t>
      </w:r>
    </w:p>
    <w:p w14:paraId="6635B65E" w14:textId="77777777" w:rsidR="00E31BBA" w:rsidRDefault="00E31BBA" w:rsidP="00E31BBA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model.train</w:t>
      </w:r>
      <w:proofErr w:type="spellEnd"/>
      <w:proofErr w:type="gramEnd"/>
      <w:r>
        <w:rPr>
          <w:rStyle w:val="HTMLCode"/>
          <w:rFonts w:eastAsiaTheme="majorEastAsia"/>
        </w:rPr>
        <w:t>(data='data_</w:t>
      </w:r>
      <w:proofErr w:type="gramStart"/>
      <w:r>
        <w:rPr>
          <w:rStyle w:val="HTMLCode"/>
          <w:rFonts w:eastAsiaTheme="majorEastAsia"/>
        </w:rPr>
        <w:t>6.yaml</w:t>
      </w:r>
      <w:proofErr w:type="gramEnd"/>
      <w:r>
        <w:rPr>
          <w:rStyle w:val="HTMLCode"/>
          <w:rFonts w:eastAsiaTheme="majorEastAsia"/>
        </w:rPr>
        <w:t xml:space="preserve">', epochs=50, </w:t>
      </w:r>
      <w:proofErr w:type="spellStart"/>
      <w:r>
        <w:rPr>
          <w:rStyle w:val="HTMLCode"/>
          <w:rFonts w:eastAsiaTheme="majorEastAsia"/>
        </w:rPr>
        <w:t>imgsz</w:t>
      </w:r>
      <w:proofErr w:type="spellEnd"/>
      <w:r>
        <w:rPr>
          <w:rStyle w:val="HTMLCode"/>
          <w:rFonts w:eastAsiaTheme="majorEastAsia"/>
        </w:rPr>
        <w:t>=640)</w:t>
      </w:r>
    </w:p>
    <w:p w14:paraId="35A213C2" w14:textId="77777777" w:rsidR="00E31BBA" w:rsidRDefault="00E31BBA" w:rsidP="00E31BBA">
      <w:pPr>
        <w:pStyle w:val="Heading3"/>
      </w:pPr>
      <w:r>
        <w:t>test_combined_with_speed_control.py</w:t>
      </w:r>
    </w:p>
    <w:p w14:paraId="25DCCAA0" w14:textId="77777777" w:rsidR="00E31BBA" w:rsidRDefault="00E31BBA" w:rsidP="00E3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Sample (partial)</w:t>
      </w:r>
    </w:p>
    <w:p w14:paraId="22562B1A" w14:textId="77777777" w:rsidR="00E31BBA" w:rsidRDefault="00E31BBA" w:rsidP="00E3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from </w:t>
      </w:r>
      <w:proofErr w:type="spellStart"/>
      <w:r>
        <w:rPr>
          <w:rStyle w:val="HTMLCode"/>
          <w:rFonts w:eastAsiaTheme="majorEastAsia"/>
        </w:rPr>
        <w:t>ultralytics</w:t>
      </w:r>
      <w:proofErr w:type="spellEnd"/>
      <w:r>
        <w:rPr>
          <w:rStyle w:val="HTMLCode"/>
          <w:rFonts w:eastAsiaTheme="majorEastAsia"/>
        </w:rPr>
        <w:t xml:space="preserve"> import YOLO</w:t>
      </w:r>
    </w:p>
    <w:p w14:paraId="5EC04927" w14:textId="77777777" w:rsidR="00E31BBA" w:rsidRDefault="00E31BBA" w:rsidP="00E3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model = YOLO("Code/combined_detector_final_fresh4/weights/best.pt")</w:t>
      </w:r>
    </w:p>
    <w:p w14:paraId="11C34CAA" w14:textId="77777777" w:rsidR="00E31BBA" w:rsidRDefault="00E31BBA" w:rsidP="00E3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results = </w:t>
      </w:r>
      <w:proofErr w:type="gramStart"/>
      <w:r>
        <w:rPr>
          <w:rStyle w:val="HTMLCode"/>
          <w:rFonts w:eastAsiaTheme="majorEastAsia"/>
        </w:rPr>
        <w:t>model(</w:t>
      </w:r>
      <w:proofErr w:type="gramEnd"/>
      <w:r>
        <w:rPr>
          <w:rStyle w:val="HTMLCode"/>
          <w:rFonts w:eastAsiaTheme="majorEastAsia"/>
        </w:rPr>
        <w:t xml:space="preserve">frame, </w:t>
      </w:r>
      <w:proofErr w:type="spellStart"/>
      <w:r>
        <w:rPr>
          <w:rStyle w:val="HTMLCode"/>
          <w:rFonts w:eastAsiaTheme="majorEastAsia"/>
        </w:rPr>
        <w:t>imgsz</w:t>
      </w:r>
      <w:proofErr w:type="spellEnd"/>
      <w:r>
        <w:rPr>
          <w:rStyle w:val="HTMLCode"/>
          <w:rFonts w:eastAsiaTheme="majorEastAsia"/>
        </w:rPr>
        <w:t xml:space="preserve">=640, conf=0.3, </w:t>
      </w:r>
      <w:proofErr w:type="spellStart"/>
      <w:r>
        <w:rPr>
          <w:rStyle w:val="HTMLCode"/>
          <w:rFonts w:eastAsiaTheme="majorEastAsia"/>
        </w:rPr>
        <w:t>iou</w:t>
      </w:r>
      <w:proofErr w:type="spellEnd"/>
      <w:r>
        <w:rPr>
          <w:rStyle w:val="HTMLCode"/>
          <w:rFonts w:eastAsiaTheme="majorEastAsia"/>
        </w:rPr>
        <w:t>=0.3)</w:t>
      </w:r>
    </w:p>
    <w:p w14:paraId="0C60D407" w14:textId="77777777" w:rsidR="00E31BBA" w:rsidRDefault="00E31BBA" w:rsidP="00E31BBA">
      <w:pPr>
        <w:pStyle w:val="Heading3"/>
      </w:pPr>
      <w:proofErr w:type="spellStart"/>
      <w:r>
        <w:lastRenderedPageBreak/>
        <w:t>github_ci.yml</w:t>
      </w:r>
      <w:proofErr w:type="spellEnd"/>
    </w:p>
    <w:p w14:paraId="79B2C1D8" w14:textId="77777777" w:rsidR="00E31BBA" w:rsidRDefault="00E31BBA" w:rsidP="00E3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name: Deep Learning Dry Run</w:t>
      </w:r>
    </w:p>
    <w:p w14:paraId="59C3693D" w14:textId="77777777" w:rsidR="00E31BBA" w:rsidRDefault="00E31BBA" w:rsidP="00E31BBA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on:</w:t>
      </w:r>
      <w:proofErr w:type="gramEnd"/>
      <w:r>
        <w:rPr>
          <w:rStyle w:val="HTMLCode"/>
          <w:rFonts w:eastAsiaTheme="majorEastAsia"/>
        </w:rPr>
        <w:t xml:space="preserve"> [push]</w:t>
      </w:r>
    </w:p>
    <w:p w14:paraId="38A9270C" w14:textId="77777777" w:rsidR="00E31BBA" w:rsidRDefault="00E31BBA" w:rsidP="00E3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jobs:</w:t>
      </w:r>
    </w:p>
    <w:p w14:paraId="4C4BC1B0" w14:textId="77777777" w:rsidR="00E31BBA" w:rsidRDefault="00E31BBA" w:rsidP="00E3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dry-run</w:t>
      </w:r>
      <w:proofErr w:type="gramEnd"/>
      <w:r>
        <w:rPr>
          <w:rStyle w:val="HTMLCode"/>
          <w:rFonts w:eastAsiaTheme="majorEastAsia"/>
        </w:rPr>
        <w:t>:</w:t>
      </w:r>
    </w:p>
    <w:p w14:paraId="11525DF9" w14:textId="77777777" w:rsidR="00E31BBA" w:rsidRDefault="00E31BBA" w:rsidP="00E3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runs-on: ubuntu-latest</w:t>
      </w:r>
    </w:p>
    <w:p w14:paraId="1FEBD58D" w14:textId="77777777" w:rsidR="00E31BBA" w:rsidRDefault="00E31BBA" w:rsidP="00E3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steps:</w:t>
      </w:r>
    </w:p>
    <w:p w14:paraId="356C4FA0" w14:textId="77777777" w:rsidR="00E31BBA" w:rsidRDefault="00E31BBA" w:rsidP="00E3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- name: Checkout code</w:t>
      </w:r>
    </w:p>
    <w:p w14:paraId="173778F5" w14:textId="77777777" w:rsidR="00E31BBA" w:rsidRDefault="00E31BBA" w:rsidP="00E3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uses: actions/checkout@v4</w:t>
      </w:r>
    </w:p>
    <w:p w14:paraId="4627FB96" w14:textId="77777777" w:rsidR="00E31BBA" w:rsidRDefault="00E31BBA" w:rsidP="00E3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- name: Setup Python</w:t>
      </w:r>
    </w:p>
    <w:p w14:paraId="06EB8642" w14:textId="77777777" w:rsidR="00E31BBA" w:rsidRDefault="00E31BBA" w:rsidP="00E3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uses: actions/setup-python@v5</w:t>
      </w:r>
    </w:p>
    <w:p w14:paraId="148A4083" w14:textId="77777777" w:rsidR="00E31BBA" w:rsidRDefault="00E31BBA" w:rsidP="00E3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with:</w:t>
      </w:r>
    </w:p>
    <w:p w14:paraId="16D98D5A" w14:textId="77777777" w:rsidR="00E31BBA" w:rsidRDefault="00E31BBA" w:rsidP="00E3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python-version: '3.11'</w:t>
      </w:r>
    </w:p>
    <w:p w14:paraId="33106C2B" w14:textId="77777777" w:rsidR="00E31BBA" w:rsidRDefault="00E31BBA" w:rsidP="00E3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- name: Install dependencies</w:t>
      </w:r>
    </w:p>
    <w:p w14:paraId="1812897C" w14:textId="77777777" w:rsidR="00E31BBA" w:rsidRDefault="00E31BBA" w:rsidP="00E3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run: |</w:t>
      </w:r>
    </w:p>
    <w:p w14:paraId="1A31280D" w14:textId="77777777" w:rsidR="00E31BBA" w:rsidRDefault="00E31BBA" w:rsidP="00E3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pip install -r requirements.txt || true</w:t>
      </w:r>
    </w:p>
    <w:p w14:paraId="6ADA3191" w14:textId="77777777" w:rsidR="00E31BBA" w:rsidRDefault="00E31BBA" w:rsidP="00E3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pip install </w:t>
      </w:r>
      <w:proofErr w:type="spellStart"/>
      <w:r>
        <w:rPr>
          <w:rStyle w:val="HTMLCode"/>
          <w:rFonts w:eastAsiaTheme="majorEastAsia"/>
        </w:rPr>
        <w:t>ultralytics</w:t>
      </w:r>
      <w:proofErr w:type="spellEnd"/>
    </w:p>
    <w:p w14:paraId="4FAC8661" w14:textId="77777777" w:rsidR="00E31BBA" w:rsidRDefault="00E31BBA" w:rsidP="00E3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- name: Dry run training</w:t>
      </w:r>
    </w:p>
    <w:p w14:paraId="28AC1713" w14:textId="77777777" w:rsidR="00E31BBA" w:rsidRDefault="00E31BBA" w:rsidP="00E3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run: |</w:t>
      </w:r>
    </w:p>
    <w:p w14:paraId="6CFDF397" w14:textId="77777777" w:rsidR="00E31BBA" w:rsidRDefault="00E31BBA" w:rsidP="00E31BB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python Code/train_combined.py || echo "Training failed"</w:t>
      </w:r>
    </w:p>
    <w:p w14:paraId="6576D0D4" w14:textId="2A738223" w:rsidR="00E31BBA" w:rsidRDefault="00E31BBA" w:rsidP="00E31BBA">
      <w:pPr>
        <w:pStyle w:val="NormalWeb"/>
      </w:pPr>
      <w:r>
        <w:t xml:space="preserve">[Full code listings available in </w:t>
      </w:r>
      <w:r w:rsidRPr="00E31BBA">
        <w:t>https://github.com/Robert-E-Stevens/Final-Project-8.git</w:t>
      </w:r>
      <w:r>
        <w:t>]</w:t>
      </w:r>
    </w:p>
    <w:p w14:paraId="61601D16" w14:textId="77777777" w:rsidR="00D22E40" w:rsidRPr="00E31BBA" w:rsidRDefault="00D22E40" w:rsidP="00E31BBA"/>
    <w:sectPr w:rsidR="00D22E40" w:rsidRPr="00E31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6A73"/>
    <w:multiLevelType w:val="multilevel"/>
    <w:tmpl w:val="354C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D2F9F"/>
    <w:multiLevelType w:val="multilevel"/>
    <w:tmpl w:val="3CC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845C6"/>
    <w:multiLevelType w:val="multilevel"/>
    <w:tmpl w:val="06A0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14602"/>
    <w:multiLevelType w:val="multilevel"/>
    <w:tmpl w:val="19F2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F0F8F"/>
    <w:multiLevelType w:val="multilevel"/>
    <w:tmpl w:val="4BB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9680F"/>
    <w:multiLevelType w:val="multilevel"/>
    <w:tmpl w:val="9A0C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1555C"/>
    <w:multiLevelType w:val="multilevel"/>
    <w:tmpl w:val="C56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8688F"/>
    <w:multiLevelType w:val="multilevel"/>
    <w:tmpl w:val="0CAE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02060"/>
    <w:multiLevelType w:val="multilevel"/>
    <w:tmpl w:val="5698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B4AA5"/>
    <w:multiLevelType w:val="multilevel"/>
    <w:tmpl w:val="DD36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80247"/>
    <w:multiLevelType w:val="multilevel"/>
    <w:tmpl w:val="0C00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74DCC"/>
    <w:multiLevelType w:val="multilevel"/>
    <w:tmpl w:val="B2FCE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600F9B"/>
    <w:multiLevelType w:val="multilevel"/>
    <w:tmpl w:val="BD36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6A6DC4"/>
    <w:multiLevelType w:val="multilevel"/>
    <w:tmpl w:val="86A01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538343">
    <w:abstractNumId w:val="5"/>
  </w:num>
  <w:num w:numId="2" w16cid:durableId="1238587925">
    <w:abstractNumId w:val="2"/>
  </w:num>
  <w:num w:numId="3" w16cid:durableId="333264045">
    <w:abstractNumId w:val="6"/>
  </w:num>
  <w:num w:numId="4" w16cid:durableId="584462683">
    <w:abstractNumId w:val="4"/>
  </w:num>
  <w:num w:numId="5" w16cid:durableId="265114792">
    <w:abstractNumId w:val="7"/>
  </w:num>
  <w:num w:numId="6" w16cid:durableId="1098212811">
    <w:abstractNumId w:val="13"/>
  </w:num>
  <w:num w:numId="7" w16cid:durableId="854807516">
    <w:abstractNumId w:val="9"/>
  </w:num>
  <w:num w:numId="8" w16cid:durableId="339701993">
    <w:abstractNumId w:val="3"/>
  </w:num>
  <w:num w:numId="9" w16cid:durableId="123548826">
    <w:abstractNumId w:val="12"/>
  </w:num>
  <w:num w:numId="10" w16cid:durableId="958532218">
    <w:abstractNumId w:val="8"/>
  </w:num>
  <w:num w:numId="11" w16cid:durableId="1731152003">
    <w:abstractNumId w:val="1"/>
  </w:num>
  <w:num w:numId="12" w16cid:durableId="1226261043">
    <w:abstractNumId w:val="0"/>
  </w:num>
  <w:num w:numId="13" w16cid:durableId="1311057363">
    <w:abstractNumId w:val="10"/>
  </w:num>
  <w:num w:numId="14" w16cid:durableId="13061587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A7"/>
    <w:rsid w:val="000C73E1"/>
    <w:rsid w:val="002715E9"/>
    <w:rsid w:val="00284DA2"/>
    <w:rsid w:val="005B787F"/>
    <w:rsid w:val="00C341D1"/>
    <w:rsid w:val="00C614AC"/>
    <w:rsid w:val="00D22E40"/>
    <w:rsid w:val="00DC0BA6"/>
    <w:rsid w:val="00E31BBA"/>
    <w:rsid w:val="00E62D94"/>
    <w:rsid w:val="00F4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B023"/>
  <w15:chartTrackingRefBased/>
  <w15:docId w15:val="{42C81DD7-5E97-4C3F-9C15-3A401FB5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E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E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E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2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2E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E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E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E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E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E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E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2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EA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1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31B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1B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B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8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8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orch.org/vi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odataset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ultralytic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ltralytics/ultraly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Robert</dc:creator>
  <cp:keywords/>
  <dc:description/>
  <cp:lastModifiedBy>Stevens, Robert</cp:lastModifiedBy>
  <cp:revision>4</cp:revision>
  <dcterms:created xsi:type="dcterms:W3CDTF">2025-05-01T01:10:00Z</dcterms:created>
  <dcterms:modified xsi:type="dcterms:W3CDTF">2025-05-02T21:48:00Z</dcterms:modified>
</cp:coreProperties>
</file>