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3D" w:rsidRPr="003C29AC" w:rsidRDefault="003C29AC">
      <w:pPr>
        <w:rPr>
          <w:b/>
          <w:sz w:val="28"/>
          <w:szCs w:val="28"/>
        </w:rPr>
      </w:pPr>
      <w:r w:rsidRPr="003C29AC">
        <w:rPr>
          <w:b/>
          <w:sz w:val="28"/>
          <w:szCs w:val="28"/>
        </w:rPr>
        <w:t xml:space="preserve">Elisabeth Grachegg </w:t>
      </w:r>
    </w:p>
    <w:p w:rsidR="003C29AC" w:rsidRDefault="003C29AC">
      <w:r>
        <w:t>Leitung des Therapiezentrums Ober St. Veits</w:t>
      </w:r>
    </w:p>
    <w:p w:rsidR="003C29AC" w:rsidRDefault="003C29AC">
      <w:r>
        <w:t>Ergotherapeutin</w:t>
      </w:r>
    </w:p>
    <w:p w:rsidR="00C64B84" w:rsidRDefault="00C64B84">
      <w:proofErr w:type="spellStart"/>
      <w:r>
        <w:t>Feinmotoriktherapeutin</w:t>
      </w:r>
      <w:proofErr w:type="spellEnd"/>
    </w:p>
    <w:p w:rsidR="00C64B84" w:rsidRDefault="00C64B84" w:rsidP="00C64B84">
      <w:proofErr w:type="spellStart"/>
      <w:r>
        <w:t>Craniosacraltherapeutin</w:t>
      </w:r>
      <w:proofErr w:type="spellEnd"/>
    </w:p>
    <w:p w:rsidR="003C29AC" w:rsidRDefault="003C29AC">
      <w:r>
        <w:t>Systemischer Couch</w:t>
      </w:r>
    </w:p>
    <w:p w:rsidR="00C64B84" w:rsidRDefault="00C64B84"/>
    <w:p w:rsidR="003C29AC" w:rsidRDefault="003C29AC">
      <w:pPr>
        <w:rPr>
          <w:b/>
        </w:rPr>
      </w:pPr>
      <w:r w:rsidRPr="003C29AC">
        <w:rPr>
          <w:b/>
        </w:rPr>
        <w:t>Beruflicher Werdegang</w:t>
      </w:r>
      <w:r w:rsidR="00376EF7">
        <w:rPr>
          <w:b/>
        </w:rPr>
        <w:t xml:space="preserve"> und Ausbildungen</w:t>
      </w:r>
    </w:p>
    <w:p w:rsidR="003C29AC" w:rsidRDefault="00371BDA">
      <w:r>
        <w:t>2018/ 2019</w:t>
      </w:r>
      <w:bookmarkStart w:id="0" w:name="_GoBack"/>
      <w:bookmarkEnd w:id="0"/>
      <w:r w:rsidR="00C64B84">
        <w:t xml:space="preserve"> Ausbildung  </w:t>
      </w:r>
      <w:r w:rsidR="003C29AC">
        <w:t>Physioenergetik</w:t>
      </w:r>
    </w:p>
    <w:p w:rsidR="003C29AC" w:rsidRDefault="003C29AC">
      <w:r>
        <w:t>20</w:t>
      </w:r>
      <w:r w:rsidR="00C64B84">
        <w:t xml:space="preserve">14 Ausbildung </w:t>
      </w:r>
      <w:r w:rsidR="001178EC">
        <w:t xml:space="preserve"> systemische</w:t>
      </w:r>
      <w:r w:rsidR="00376EF7">
        <w:t xml:space="preserve"> Familienaufstellung</w:t>
      </w:r>
    </w:p>
    <w:p w:rsidR="00C64B84" w:rsidRDefault="00C64B84">
      <w:r>
        <w:t xml:space="preserve">2012 Ausbildung zur Feinmotorik-und </w:t>
      </w:r>
      <w:proofErr w:type="spellStart"/>
      <w:r>
        <w:t>Graphomotoriktherapeutin</w:t>
      </w:r>
      <w:proofErr w:type="spellEnd"/>
    </w:p>
    <w:p w:rsidR="00C64B84" w:rsidRDefault="00376EF7">
      <w:r>
        <w:t xml:space="preserve">2008 Ausbildung zur </w:t>
      </w:r>
      <w:proofErr w:type="spellStart"/>
      <w:r>
        <w:t>Craniosacraltherapeutin</w:t>
      </w:r>
      <w:proofErr w:type="spellEnd"/>
    </w:p>
    <w:p w:rsidR="00376EF7" w:rsidRDefault="00376EF7">
      <w:r>
        <w:t>2004 Gründung des Therapiezentrums Ober St. Veits</w:t>
      </w:r>
    </w:p>
    <w:p w:rsidR="00376EF7" w:rsidRDefault="00376EF7" w:rsidP="00376EF7">
      <w:r>
        <w:t xml:space="preserve">2004-1996 langjährig  ergotherapeutisches Arbeiten in diversen Spitälern und Institutionen in Wien                                 (neurologisches Krankenhaus Rosenhügel, Mautner </w:t>
      </w:r>
      <w:proofErr w:type="spellStart"/>
      <w:r>
        <w:t>Markhof</w:t>
      </w:r>
      <w:proofErr w:type="spellEnd"/>
      <w:r>
        <w:t xml:space="preserve"> Kinderspital, Entwicklungsdiagnostik </w:t>
      </w:r>
      <w:proofErr w:type="spellStart"/>
      <w:r>
        <w:t>Gellertgasse</w:t>
      </w:r>
      <w:proofErr w:type="spellEnd"/>
      <w:r>
        <w:t xml:space="preserve">, Kuratorium </w:t>
      </w:r>
      <w:proofErr w:type="spellStart"/>
      <w:r>
        <w:t>Wr</w:t>
      </w:r>
      <w:proofErr w:type="spellEnd"/>
      <w:r>
        <w:t xml:space="preserve">. </w:t>
      </w:r>
      <w:proofErr w:type="spellStart"/>
      <w:r>
        <w:t>Pensionistenhäuser</w:t>
      </w:r>
      <w:proofErr w:type="spellEnd"/>
      <w:r>
        <w:t xml:space="preserve">, </w:t>
      </w:r>
      <w:proofErr w:type="spellStart"/>
      <w:r>
        <w:t>Senecura</w:t>
      </w:r>
      <w:proofErr w:type="spellEnd"/>
      <w:r>
        <w:t xml:space="preserve"> Purkersdorf)</w:t>
      </w:r>
    </w:p>
    <w:p w:rsidR="00C64B84" w:rsidRDefault="00C64B84" w:rsidP="00376EF7">
      <w:r>
        <w:t>2000 Ausbildung Theaterpädagogik</w:t>
      </w:r>
    </w:p>
    <w:p w:rsidR="00376EF7" w:rsidRDefault="00376EF7" w:rsidP="00376EF7">
      <w:r>
        <w:t>1998 Ausbildung zum systemischen Coach</w:t>
      </w:r>
    </w:p>
    <w:p w:rsidR="00376EF7" w:rsidRDefault="00C64B84" w:rsidP="00376EF7">
      <w:r>
        <w:t>Seit 1996 Ergotherapeutin</w:t>
      </w:r>
    </w:p>
    <w:p w:rsidR="00C64B84" w:rsidRDefault="00C64B84" w:rsidP="00376EF7">
      <w:r>
        <w:t>häufige Seminar- und Vortragstätigkeit</w:t>
      </w:r>
    </w:p>
    <w:p w:rsidR="001178EC" w:rsidRPr="001178EC" w:rsidRDefault="001178EC" w:rsidP="00376EF7">
      <w:pPr>
        <w:rPr>
          <w:b/>
        </w:rPr>
      </w:pPr>
      <w:r w:rsidRPr="001178EC">
        <w:rPr>
          <w:b/>
        </w:rPr>
        <w:t>Angebote und Schwerpunkte:</w:t>
      </w:r>
    </w:p>
    <w:p w:rsidR="00C64B84" w:rsidRDefault="00C64B84" w:rsidP="00376EF7">
      <w:r>
        <w:t>Sensorische Integrationstherapie</w:t>
      </w:r>
    </w:p>
    <w:p w:rsidR="001178EC" w:rsidRDefault="001178EC" w:rsidP="00376EF7">
      <w:r>
        <w:t xml:space="preserve">Therapie bei feinmotorischen und </w:t>
      </w:r>
      <w:proofErr w:type="spellStart"/>
      <w:r>
        <w:t>graphomotorischen</w:t>
      </w:r>
      <w:proofErr w:type="spellEnd"/>
      <w:r>
        <w:t xml:space="preserve"> Schwierigkeiten</w:t>
      </w:r>
    </w:p>
    <w:p w:rsidR="00C64B84" w:rsidRDefault="00C64B84" w:rsidP="00376EF7">
      <w:r>
        <w:t>ADHS Training</w:t>
      </w:r>
    </w:p>
    <w:p w:rsidR="00C64B84" w:rsidRDefault="00C64B84" w:rsidP="00376EF7">
      <w:r>
        <w:t xml:space="preserve">Therapeutische Ansätze bei </w:t>
      </w:r>
      <w:proofErr w:type="spellStart"/>
      <w:r>
        <w:t>Autismusspektrumstörung</w:t>
      </w:r>
      <w:proofErr w:type="spellEnd"/>
    </w:p>
    <w:p w:rsidR="001178EC" w:rsidRDefault="001178EC" w:rsidP="00376EF7">
      <w:r>
        <w:t>Elternberatung und systemisches  Coaching</w:t>
      </w:r>
    </w:p>
    <w:p w:rsidR="001178EC" w:rsidRDefault="001178EC" w:rsidP="00376EF7">
      <w:r>
        <w:t>Craniosacraltherapie</w:t>
      </w:r>
    </w:p>
    <w:p w:rsidR="00C64B84" w:rsidRDefault="00F61B21" w:rsidP="00376EF7">
      <w:r>
        <w:t>Tiergestützte Therapie</w:t>
      </w:r>
    </w:p>
    <w:p w:rsidR="00C64B84" w:rsidRDefault="00C64B84" w:rsidP="00376EF7"/>
    <w:p w:rsidR="00376EF7" w:rsidRDefault="006E5AFA">
      <w:r>
        <w:lastRenderedPageBreak/>
        <w:t>Kontakt:</w:t>
      </w:r>
    </w:p>
    <w:p w:rsidR="006E5AFA" w:rsidRDefault="006E5AFA">
      <w:r>
        <w:t>0043-699-19444981</w:t>
      </w:r>
    </w:p>
    <w:p w:rsidR="006E5AFA" w:rsidRDefault="006E5AFA">
      <w:r>
        <w:t>e.grachegg@tz-osv.com</w:t>
      </w:r>
    </w:p>
    <w:p w:rsidR="00376EF7" w:rsidRPr="003C29AC" w:rsidRDefault="00376EF7"/>
    <w:sectPr w:rsidR="00376EF7" w:rsidRPr="003C2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AC"/>
    <w:rsid w:val="001178EC"/>
    <w:rsid w:val="00371BDA"/>
    <w:rsid w:val="00376EF7"/>
    <w:rsid w:val="003C29AC"/>
    <w:rsid w:val="005E6A8D"/>
    <w:rsid w:val="00623236"/>
    <w:rsid w:val="006E5AFA"/>
    <w:rsid w:val="00977514"/>
    <w:rsid w:val="00B847E2"/>
    <w:rsid w:val="00C64B84"/>
    <w:rsid w:val="00D45DE4"/>
    <w:rsid w:val="00F6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Grachegg</dc:creator>
  <cp:lastModifiedBy>Elisabeth Grachegg</cp:lastModifiedBy>
  <cp:revision>10</cp:revision>
  <dcterms:created xsi:type="dcterms:W3CDTF">2018-10-26T14:41:00Z</dcterms:created>
  <dcterms:modified xsi:type="dcterms:W3CDTF">2019-06-22T20:13:00Z</dcterms:modified>
</cp:coreProperties>
</file>