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5D1D" w:rsidRDefault="00C15D1D" w:rsidP="006F4441">
      <w:pPr>
        <w:jc w:val="both"/>
        <w:rPr>
          <w:rFonts w:ascii="Arial" w:hAnsi="Arial" w:cs="Arial"/>
        </w:rPr>
      </w:pPr>
      <w:r>
        <w:rPr>
          <w:rFonts w:ascii="Arial" w:hAnsi="Arial" w:cs="Arial"/>
        </w:rPr>
        <w:t>Was ist klinische Psychologie?</w:t>
      </w:r>
      <w:bookmarkStart w:id="0" w:name="_GoBack"/>
      <w:bookmarkEnd w:id="0"/>
    </w:p>
    <w:p w:rsidR="00463A1D" w:rsidRDefault="006F4441" w:rsidP="006F4441">
      <w:pPr>
        <w:jc w:val="both"/>
        <w:rPr>
          <w:rFonts w:ascii="Arial" w:hAnsi="Arial" w:cs="Arial"/>
        </w:rPr>
      </w:pPr>
      <w:r>
        <w:rPr>
          <w:rFonts w:ascii="Arial" w:hAnsi="Arial" w:cs="Arial"/>
        </w:rPr>
        <w:t xml:space="preserve">Klinische Psychologie bietet Methoden zum Erkennen von Problemen und Störungen menschlichen Erlebens und Verhaltens als auch im Entwickeln von Lösungen und Behandlungen. Durch den Einsatz vielfältiger Methoden können Probleme in den Bereichen Denken, Lernen und Gedächtnis, Gefühle, Motivation, Ängste und Belastungen aufgrund körperlicher Erkrankungen und einschneidender Erlebnisse und Lebenskrisen gut behandelt werden. </w:t>
      </w:r>
    </w:p>
    <w:p w:rsidR="009702F6" w:rsidRPr="006F4441" w:rsidRDefault="009702F6" w:rsidP="006F4441">
      <w:pPr>
        <w:jc w:val="both"/>
        <w:rPr>
          <w:rFonts w:ascii="Arial" w:hAnsi="Arial" w:cs="Arial"/>
        </w:rPr>
      </w:pPr>
    </w:p>
    <w:sectPr w:rsidR="009702F6" w:rsidRPr="006F4441" w:rsidSect="00463A1D">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4441"/>
    <w:rsid w:val="00463A1D"/>
    <w:rsid w:val="005C0F9A"/>
    <w:rsid w:val="006F4441"/>
    <w:rsid w:val="009702F6"/>
    <w:rsid w:val="00C15D1D"/>
    <w:rsid w:val="00FF2562"/>
  </w:rsids>
  <m:mathPr>
    <m:mathFont m:val="Cambria Math"/>
    <m:brkBin m:val="before"/>
    <m:brkBinSub m:val="--"/>
    <m:smallFrac m:val="0"/>
    <m:dispDef/>
    <m:lMargin m:val="0"/>
    <m:rMargin m:val="0"/>
    <m:defJc m:val="centerGroup"/>
    <m:wrapIndent m:val="1440"/>
    <m:intLim m:val="subSup"/>
    <m:naryLim m:val="undOvr"/>
  </m:mathPr>
  <w:themeFontLang w:val="de-A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AT"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AT"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62</Words>
  <Characters>394</Characters>
  <Application>Microsoft Office Word</Application>
  <DocSecurity>0</DocSecurity>
  <Lines>3</Lines>
  <Paragraphs>1</Paragraphs>
  <ScaleCrop>false</ScaleCrop>
  <Company>Kinderpsychologie</Company>
  <LinksUpToDate>false</LinksUpToDate>
  <CharactersWithSpaces>455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Esther Ingerle</dc:creator>
  <cp:keywords/>
  <dc:description/>
  <cp:lastModifiedBy>Elisabeth Grachegg</cp:lastModifiedBy>
  <cp:revision>2</cp:revision>
  <dcterms:created xsi:type="dcterms:W3CDTF">2018-11-07T19:14:00Z</dcterms:created>
  <dcterms:modified xsi:type="dcterms:W3CDTF">2018-11-08T20:49:00Z</dcterms:modified>
</cp:coreProperties>
</file>