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3D" w:rsidRDefault="008B4008">
      <w:r>
        <w:t xml:space="preserve">Die </w:t>
      </w:r>
      <w:proofErr w:type="spellStart"/>
      <w:r>
        <w:t>Craniosacraltherapie</w:t>
      </w:r>
      <w:proofErr w:type="spellEnd"/>
      <w:r>
        <w:t xml:space="preserve"> ist eine sanfte manuelle Behandlungsform zur Entspannung des </w:t>
      </w:r>
      <w:proofErr w:type="spellStart"/>
      <w:r>
        <w:t>craniosacralen</w:t>
      </w:r>
      <w:proofErr w:type="spellEnd"/>
      <w:r>
        <w:t xml:space="preserve"> Systems, verschiedener Spannungen in Gewebsstrukturen  und zum Lösen von Bloc</w:t>
      </w:r>
      <w:r w:rsidR="0000269F">
        <w:t>kaden in den unterschiedlichen Systemen unseres Körpers. Die Selbstheilungskräfte  des Körpers werden  aktiviert.</w:t>
      </w:r>
    </w:p>
    <w:p w:rsidR="008B4008" w:rsidRDefault="008B4008">
      <w:r>
        <w:t xml:space="preserve">Das </w:t>
      </w:r>
      <w:proofErr w:type="spellStart"/>
      <w:r>
        <w:t>Craniosacralsystem</w:t>
      </w:r>
      <w:proofErr w:type="spellEnd"/>
      <w:r>
        <w:t xml:space="preserve"> steht in enger Verbindung und Wechselwirkung mit allen Systemen des Körpers:  Muskel- und Skelettsystem, Nervensystem, Organsystem, Hormonsystem, Immunsystem, Gefäßsystem und  Atmungssystem,….</w:t>
      </w:r>
    </w:p>
    <w:p w:rsidR="0000269F" w:rsidRDefault="0000269F">
      <w:r>
        <w:t xml:space="preserve">Wem hilft </w:t>
      </w:r>
      <w:proofErr w:type="spellStart"/>
      <w:r>
        <w:t>Craniosacraltherapie</w:t>
      </w:r>
      <w:proofErr w:type="spellEnd"/>
      <w:r>
        <w:t>?</w:t>
      </w:r>
    </w:p>
    <w:p w:rsidR="0000269F" w:rsidRDefault="0000269F">
      <w:r>
        <w:t xml:space="preserve">Menschen aller Altersgruppen , die </w:t>
      </w:r>
    </w:p>
    <w:p w:rsidR="0000269F" w:rsidRDefault="0000269F">
      <w:r>
        <w:t>O akute oder chronische Schmerzen haben</w:t>
      </w:r>
    </w:p>
    <w:p w:rsidR="0000269F" w:rsidRDefault="0000269F">
      <w:r>
        <w:t>O Wirbelsäulen- und Gelenksbeschwerden haben</w:t>
      </w:r>
    </w:p>
    <w:p w:rsidR="0000269F" w:rsidRDefault="0000269F">
      <w:r>
        <w:t>O unter Kopfschmerz oder Migräne sowie Menstruationsbeschwerden leiden</w:t>
      </w:r>
    </w:p>
    <w:p w:rsidR="0000269F" w:rsidRDefault="0000269F">
      <w:r>
        <w:t>O Schlafprobleme und Erschöpfungszustände haben</w:t>
      </w:r>
    </w:p>
    <w:p w:rsidR="0000269F" w:rsidRDefault="0000269F">
      <w:r>
        <w:t>O stressbed</w:t>
      </w:r>
      <w:r w:rsidR="009770A4">
        <w:t xml:space="preserve">ingte Symptome entwickeln (zum Beispiel </w:t>
      </w:r>
      <w:bookmarkStart w:id="0" w:name="_GoBack"/>
      <w:bookmarkEnd w:id="0"/>
      <w:r>
        <w:t xml:space="preserve"> Burn-Out)</w:t>
      </w:r>
    </w:p>
    <w:p w:rsidR="0000269F" w:rsidRDefault="0000269F">
      <w:r>
        <w:t>O Blockaden in einem der genannten Systeme lösen wollen</w:t>
      </w:r>
    </w:p>
    <w:p w:rsidR="0000269F" w:rsidRDefault="0000269F">
      <w:r>
        <w:t>O ihre Gesundheit fördern und erhalten wollen.</w:t>
      </w:r>
    </w:p>
    <w:p w:rsidR="0000269F" w:rsidRDefault="0000269F"/>
    <w:p w:rsidR="0000269F" w:rsidRDefault="0000269F"/>
    <w:p w:rsidR="0000269F" w:rsidRDefault="0000269F"/>
    <w:sectPr w:rsidR="00002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008"/>
    <w:rsid w:val="0000269F"/>
    <w:rsid w:val="008B4008"/>
    <w:rsid w:val="009770A4"/>
    <w:rsid w:val="00B847E2"/>
    <w:rsid w:val="00D4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Grachegg</dc:creator>
  <cp:lastModifiedBy>Elisabeth Grachegg</cp:lastModifiedBy>
  <cp:revision>2</cp:revision>
  <dcterms:created xsi:type="dcterms:W3CDTF">2018-11-10T17:41:00Z</dcterms:created>
  <dcterms:modified xsi:type="dcterms:W3CDTF">2018-11-10T18:07:00Z</dcterms:modified>
</cp:coreProperties>
</file>