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D8E6B" w14:textId="77777777" w:rsidR="00C05021" w:rsidRDefault="00C05021" w:rsidP="00C05021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6"/>
        <w:gridCol w:w="5350"/>
      </w:tblGrid>
      <w:tr w:rsidR="00C05021" w14:paraId="0FAD8E6E" w14:textId="77777777" w:rsidTr="00E65176">
        <w:tc>
          <w:tcPr>
            <w:tcW w:w="3397" w:type="dxa"/>
          </w:tcPr>
          <w:p w14:paraId="0FAD8E6C" w14:textId="77777777" w:rsidR="00C05021" w:rsidRDefault="00C05021" w:rsidP="00E65176">
            <w:r>
              <w:rPr>
                <w:noProof/>
              </w:rPr>
              <w:drawing>
                <wp:inline distT="0" distB="0" distL="0" distR="0" wp14:anchorId="0FAD8EBA" wp14:editId="0FAD8EBB">
                  <wp:extent cx="2182495" cy="1095375"/>
                  <wp:effectExtent l="0" t="0" r="8255" b="9525"/>
                  <wp:docPr id="1" name="Picture 1" descr="UnitecHorizontal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itecHorizontalLogo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0FAD8E6D" w14:textId="73D2D855" w:rsidR="00C05021" w:rsidRPr="00FE6D28" w:rsidRDefault="00C05021" w:rsidP="00E65176">
            <w:pPr>
              <w:rPr>
                <w:rFonts w:ascii="Arial" w:hAnsi="Arial"/>
              </w:rPr>
            </w:pPr>
            <w:r w:rsidRPr="00FE6D28">
              <w:rPr>
                <w:rFonts w:ascii="Arial" w:hAnsi="Arial"/>
              </w:rPr>
              <w:t>Course Schedule</w:t>
            </w:r>
          </w:p>
        </w:tc>
      </w:tr>
      <w:tr w:rsidR="00C05021" w14:paraId="0FAD8E72" w14:textId="77777777" w:rsidTr="00E65176">
        <w:tc>
          <w:tcPr>
            <w:tcW w:w="3397" w:type="dxa"/>
          </w:tcPr>
          <w:p w14:paraId="0FAD8E6F" w14:textId="5D1B3A56" w:rsidR="00C05021" w:rsidRPr="00FE6D28" w:rsidRDefault="00C05021" w:rsidP="00E651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School of </w:t>
            </w:r>
            <w:r w:rsidR="4ED3425A" w:rsidRPr="348E7915">
              <w:rPr>
                <w:rFonts w:ascii="Arial" w:hAnsi="Arial"/>
              </w:rPr>
              <w:t>Computing, Electrical</w:t>
            </w:r>
            <w:r>
              <w:rPr>
                <w:rFonts w:ascii="Arial" w:hAnsi="Arial"/>
              </w:rPr>
              <w:t xml:space="preserve"> and </w:t>
            </w:r>
            <w:r w:rsidR="4ED3425A" w:rsidRPr="348E7915">
              <w:rPr>
                <w:rFonts w:ascii="Arial" w:hAnsi="Arial"/>
              </w:rPr>
              <w:t>Applied</w:t>
            </w:r>
            <w:r>
              <w:rPr>
                <w:rFonts w:ascii="Arial" w:hAnsi="Arial"/>
              </w:rPr>
              <w:t xml:space="preserve"> Technology</w:t>
            </w:r>
          </w:p>
        </w:tc>
        <w:tc>
          <w:tcPr>
            <w:tcW w:w="5619" w:type="dxa"/>
          </w:tcPr>
          <w:p w14:paraId="0FAD8E70" w14:textId="72144865" w:rsidR="00C05021" w:rsidRDefault="00A67281" w:rsidP="00E651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ISCG7420</w:t>
            </w:r>
          </w:p>
          <w:p w14:paraId="0FAD8E71" w14:textId="6D2029B0" w:rsidR="00C05021" w:rsidRPr="00FE6D28" w:rsidRDefault="00C05021" w:rsidP="00E6517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Semester </w:t>
            </w:r>
            <w:r w:rsidR="00850F2D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, 20</w:t>
            </w:r>
            <w:r w:rsidR="00850F2D">
              <w:rPr>
                <w:rFonts w:ascii="Arial" w:hAnsi="Arial"/>
              </w:rPr>
              <w:t>21</w:t>
            </w:r>
          </w:p>
        </w:tc>
      </w:tr>
    </w:tbl>
    <w:p w14:paraId="0FAD8E73" w14:textId="77777777" w:rsidR="00C05021" w:rsidRDefault="00C05021" w:rsidP="00C05021">
      <w:pPr>
        <w:pStyle w:val="Heading2"/>
      </w:pPr>
    </w:p>
    <w:p w14:paraId="0FAD8E74" w14:textId="316EFF93" w:rsidR="00C05021" w:rsidRDefault="00C05021" w:rsidP="00C05021">
      <w:r>
        <w:t xml:space="preserve">The course is spread over </w:t>
      </w:r>
      <w:r w:rsidR="00A67281">
        <w:t>thirteen</w:t>
      </w:r>
      <w:r>
        <w:t xml:space="preserve"> weeks with four two hour sessions each week.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4678"/>
        <w:gridCol w:w="3119"/>
      </w:tblGrid>
      <w:tr w:rsidR="00A67281" w:rsidRPr="00290F4C" w14:paraId="0FAD8E79" w14:textId="77777777" w:rsidTr="00A67281">
        <w:tc>
          <w:tcPr>
            <w:tcW w:w="1129" w:type="dxa"/>
          </w:tcPr>
          <w:p w14:paraId="0FAD8E75" w14:textId="77777777" w:rsidR="00A67281" w:rsidRPr="00290F4C" w:rsidRDefault="00A67281" w:rsidP="00E65176">
            <w:pPr>
              <w:rPr>
                <w:b/>
              </w:rPr>
            </w:pPr>
            <w:r w:rsidRPr="00290F4C">
              <w:rPr>
                <w:b/>
              </w:rPr>
              <w:t>Week</w:t>
            </w:r>
          </w:p>
        </w:tc>
        <w:tc>
          <w:tcPr>
            <w:tcW w:w="4678" w:type="dxa"/>
          </w:tcPr>
          <w:p w14:paraId="0FAD8E77" w14:textId="77777777" w:rsidR="00A67281" w:rsidRPr="00290F4C" w:rsidRDefault="00A67281" w:rsidP="00E65176">
            <w:pPr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3119" w:type="dxa"/>
          </w:tcPr>
          <w:p w14:paraId="0FAD8E78" w14:textId="77777777" w:rsidR="00A67281" w:rsidRPr="00290F4C" w:rsidRDefault="00A67281" w:rsidP="00E65176">
            <w:pPr>
              <w:rPr>
                <w:b/>
              </w:rPr>
            </w:pPr>
            <w:r>
              <w:rPr>
                <w:b/>
              </w:rPr>
              <w:t>Assessment</w:t>
            </w:r>
          </w:p>
        </w:tc>
      </w:tr>
      <w:tr w:rsidR="00A67281" w14:paraId="0FAD8E7F" w14:textId="77777777" w:rsidTr="00A67281">
        <w:tc>
          <w:tcPr>
            <w:tcW w:w="1129" w:type="dxa"/>
          </w:tcPr>
          <w:p w14:paraId="0FAD8E7A" w14:textId="77777777" w:rsidR="00A67281" w:rsidRDefault="00A67281" w:rsidP="00E65176">
            <w:r>
              <w:t>Week 1</w:t>
            </w:r>
          </w:p>
        </w:tc>
        <w:tc>
          <w:tcPr>
            <w:tcW w:w="4678" w:type="dxa"/>
          </w:tcPr>
          <w:p w14:paraId="0FAD8E7C" w14:textId="39337CB0" w:rsidR="00A67281" w:rsidRDefault="00A67281" w:rsidP="0031088A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310F6">
              <w:t xml:space="preserve">Course </w:t>
            </w:r>
            <w:r>
              <w:t>I</w:t>
            </w:r>
            <w:r w:rsidRPr="00B310F6">
              <w:t>ntroduction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120FEC5" w14:textId="45D6AA87" w:rsidR="00A4332F" w:rsidRDefault="00A4332F" w:rsidP="0031088A">
            <w:pPr>
              <w:spacing w:line="36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Introduction to web development</w:t>
            </w:r>
            <w:r w:rsidR="0031088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D9E5B0A" w14:textId="3A7FAC24" w:rsidR="002D5CDB" w:rsidRDefault="002D5CDB" w:rsidP="0031088A">
            <w:pPr>
              <w:spacing w:line="360" w:lineRule="auto"/>
            </w:pPr>
            <w:r>
              <w:t>API and AJAX</w:t>
            </w:r>
          </w:p>
          <w:p w14:paraId="0FAD8E7D" w14:textId="5DB94C25" w:rsidR="00A4332F" w:rsidRDefault="002D5CDB" w:rsidP="009B5661">
            <w:pPr>
              <w:spacing w:line="360" w:lineRule="auto"/>
            </w:pPr>
            <w:r>
              <w:t xml:space="preserve">GitHub and Heroku </w:t>
            </w:r>
          </w:p>
        </w:tc>
        <w:tc>
          <w:tcPr>
            <w:tcW w:w="3119" w:type="dxa"/>
          </w:tcPr>
          <w:p w14:paraId="0FAD8E7E" w14:textId="2CA0A008" w:rsidR="00A67281" w:rsidRDefault="00A67281" w:rsidP="00E65176"/>
        </w:tc>
      </w:tr>
      <w:tr w:rsidR="00A67281" w14:paraId="0FAD8E86" w14:textId="77777777" w:rsidTr="00A67281">
        <w:tc>
          <w:tcPr>
            <w:tcW w:w="1129" w:type="dxa"/>
          </w:tcPr>
          <w:p w14:paraId="0FAD8E80" w14:textId="77777777" w:rsidR="00A67281" w:rsidRDefault="00A67281" w:rsidP="00E65176">
            <w:r>
              <w:t>Week 2</w:t>
            </w:r>
          </w:p>
        </w:tc>
        <w:tc>
          <w:tcPr>
            <w:tcW w:w="4678" w:type="dxa"/>
          </w:tcPr>
          <w:p w14:paraId="6B47ADCB" w14:textId="2444BDBE" w:rsidR="00A4332F" w:rsidRDefault="00A4332F" w:rsidP="0031088A">
            <w:pPr>
              <w:spacing w:line="360" w:lineRule="auto"/>
            </w:pPr>
            <w:r>
              <w:t>S</w:t>
            </w:r>
            <w:r w:rsidRPr="00A4332F">
              <w:t xml:space="preserve">oftware design pattern </w:t>
            </w:r>
            <w:r w:rsidR="0031088A">
              <w:t xml:space="preserve"> </w:t>
            </w:r>
          </w:p>
          <w:p w14:paraId="3889E6D7" w14:textId="7C2FEB60" w:rsidR="002D5CDB" w:rsidRDefault="002D5CDB" w:rsidP="0031088A">
            <w:pPr>
              <w:spacing w:line="360" w:lineRule="auto"/>
            </w:pPr>
            <w:r>
              <w:t>Database Management Tools</w:t>
            </w:r>
            <w:r w:rsidR="0031088A">
              <w:t xml:space="preserve">. </w:t>
            </w:r>
          </w:p>
          <w:p w14:paraId="0FAD8E84" w14:textId="60655F15" w:rsidR="00A4332F" w:rsidRDefault="0031088A" w:rsidP="0031088A">
            <w:pPr>
              <w:spacing w:line="360" w:lineRule="auto"/>
            </w:pPr>
            <w:r>
              <w:t xml:space="preserve">IDEs                     </w:t>
            </w:r>
          </w:p>
        </w:tc>
        <w:tc>
          <w:tcPr>
            <w:tcW w:w="3119" w:type="dxa"/>
          </w:tcPr>
          <w:p w14:paraId="29281046" w14:textId="77777777" w:rsidR="002D5CDB" w:rsidRDefault="002D5CDB" w:rsidP="002D5CDB">
            <w:r>
              <w:t>Assessment 1 released</w:t>
            </w:r>
          </w:p>
          <w:p w14:paraId="0FAD8E85" w14:textId="01051E35" w:rsidR="00A67281" w:rsidRPr="00EF3E55" w:rsidRDefault="002D5CDB" w:rsidP="002D5CDB">
            <w:r>
              <w:t>Assessment 2 released</w:t>
            </w:r>
          </w:p>
        </w:tc>
      </w:tr>
      <w:tr w:rsidR="00A67281" w14:paraId="0FAD8E8C" w14:textId="77777777" w:rsidTr="00A67281">
        <w:tc>
          <w:tcPr>
            <w:tcW w:w="1129" w:type="dxa"/>
          </w:tcPr>
          <w:p w14:paraId="0FAD8E87" w14:textId="77777777" w:rsidR="00A67281" w:rsidRDefault="00A67281" w:rsidP="00E65176">
            <w:r>
              <w:t>Week 3</w:t>
            </w:r>
          </w:p>
        </w:tc>
        <w:tc>
          <w:tcPr>
            <w:tcW w:w="4678" w:type="dxa"/>
          </w:tcPr>
          <w:p w14:paraId="4B0EB9CF" w14:textId="2EAB8D98" w:rsidR="00F11FF4" w:rsidRDefault="00F11FF4" w:rsidP="0031088A">
            <w:pPr>
              <w:spacing w:line="360" w:lineRule="auto"/>
            </w:pPr>
            <w:r>
              <w:t>O</w:t>
            </w:r>
            <w:r w:rsidR="00A4332F">
              <w:t xml:space="preserve">bject Relationship </w:t>
            </w:r>
            <w:r>
              <w:t>M</w:t>
            </w:r>
            <w:r w:rsidR="00A4332F">
              <w:t>anagement</w:t>
            </w:r>
            <w:r w:rsidR="0031088A">
              <w:t xml:space="preserve">. </w:t>
            </w:r>
          </w:p>
          <w:p w14:paraId="0FAD8E89" w14:textId="5F35ADB9" w:rsidR="00D113B3" w:rsidRDefault="002D5CDB" w:rsidP="0031088A">
            <w:pPr>
              <w:spacing w:line="360" w:lineRule="auto"/>
            </w:pPr>
            <w:r>
              <w:t>Django server side</w:t>
            </w:r>
            <w:r w:rsidR="0031088A">
              <w:t xml:space="preserve">. </w:t>
            </w:r>
          </w:p>
        </w:tc>
        <w:tc>
          <w:tcPr>
            <w:tcW w:w="3119" w:type="dxa"/>
          </w:tcPr>
          <w:p w14:paraId="0FAD8E8B" w14:textId="26DCE97E" w:rsidR="00A67281" w:rsidRDefault="00A67281" w:rsidP="00850F2D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67281" w14:paraId="0FAD8E91" w14:textId="77777777" w:rsidTr="00A67281">
        <w:tc>
          <w:tcPr>
            <w:tcW w:w="1129" w:type="dxa"/>
          </w:tcPr>
          <w:p w14:paraId="0FAD8E8D" w14:textId="77777777" w:rsidR="00A67281" w:rsidRDefault="00A67281" w:rsidP="00E65176">
            <w:r>
              <w:t xml:space="preserve">Week 4 </w:t>
            </w:r>
          </w:p>
        </w:tc>
        <w:tc>
          <w:tcPr>
            <w:tcW w:w="4678" w:type="dxa"/>
          </w:tcPr>
          <w:p w14:paraId="0FAD8E8F" w14:textId="591BABD8" w:rsidR="00D113B3" w:rsidRDefault="00F11FF4" w:rsidP="0031088A">
            <w:pPr>
              <w:spacing w:line="360" w:lineRule="auto"/>
            </w:pPr>
            <w:r>
              <w:t xml:space="preserve">Django server side </w:t>
            </w:r>
            <w:r w:rsidR="00D113B3">
              <w:t>–</w:t>
            </w:r>
            <w:r>
              <w:t xml:space="preserve"> </w:t>
            </w:r>
            <w:r w:rsidR="00D113B3">
              <w:t>cont.</w:t>
            </w:r>
          </w:p>
        </w:tc>
        <w:tc>
          <w:tcPr>
            <w:tcW w:w="3119" w:type="dxa"/>
          </w:tcPr>
          <w:p w14:paraId="0FAD8E90" w14:textId="77777777" w:rsidR="00A67281" w:rsidRPr="00EF3E55" w:rsidRDefault="00A67281" w:rsidP="00E65176"/>
        </w:tc>
      </w:tr>
      <w:tr w:rsidR="00A67281" w14:paraId="0FAD8E96" w14:textId="77777777" w:rsidTr="00A67281">
        <w:tc>
          <w:tcPr>
            <w:tcW w:w="1129" w:type="dxa"/>
          </w:tcPr>
          <w:p w14:paraId="0FAD8E92" w14:textId="77777777" w:rsidR="00A67281" w:rsidRDefault="00A67281" w:rsidP="00E65176">
            <w:r>
              <w:t xml:space="preserve">Week 5 </w:t>
            </w:r>
          </w:p>
        </w:tc>
        <w:tc>
          <w:tcPr>
            <w:tcW w:w="4678" w:type="dxa"/>
          </w:tcPr>
          <w:p w14:paraId="0FAD8E94" w14:textId="252AF338" w:rsidR="00A67281" w:rsidRDefault="00206776" w:rsidP="0031088A">
            <w:pPr>
              <w:spacing w:line="360" w:lineRule="auto"/>
            </w:pPr>
            <w:r>
              <w:t>Django server side</w:t>
            </w:r>
            <w:r w:rsidR="009221EB">
              <w:t xml:space="preserve"> ecommerce application </w:t>
            </w:r>
          </w:p>
        </w:tc>
        <w:tc>
          <w:tcPr>
            <w:tcW w:w="3119" w:type="dxa"/>
          </w:tcPr>
          <w:p w14:paraId="0FAD8E95" w14:textId="77777777" w:rsidR="00A67281" w:rsidRDefault="00A67281" w:rsidP="00E65176"/>
        </w:tc>
      </w:tr>
      <w:tr w:rsidR="00A67281" w14:paraId="0FAD8E9B" w14:textId="77777777" w:rsidTr="00A67281">
        <w:tc>
          <w:tcPr>
            <w:tcW w:w="1129" w:type="dxa"/>
          </w:tcPr>
          <w:p w14:paraId="0FAD8E97" w14:textId="77777777" w:rsidR="00A67281" w:rsidRDefault="00A67281" w:rsidP="00E65176">
            <w:r>
              <w:t xml:space="preserve">Week 6 </w:t>
            </w:r>
          </w:p>
        </w:tc>
        <w:tc>
          <w:tcPr>
            <w:tcW w:w="4678" w:type="dxa"/>
          </w:tcPr>
          <w:p w14:paraId="0FAD8E99" w14:textId="11FAC9C4" w:rsidR="00A67281" w:rsidRDefault="009221EB" w:rsidP="0031088A">
            <w:pPr>
              <w:spacing w:line="360" w:lineRule="auto"/>
            </w:pPr>
            <w:r>
              <w:t>Django server side ecommerce application</w:t>
            </w:r>
            <w:r>
              <w:t xml:space="preserve"> </w:t>
            </w:r>
            <w:r>
              <w:t xml:space="preserve"> – cont.</w:t>
            </w:r>
          </w:p>
        </w:tc>
        <w:tc>
          <w:tcPr>
            <w:tcW w:w="3119" w:type="dxa"/>
          </w:tcPr>
          <w:p w14:paraId="0FAD8E9A" w14:textId="2DFDF7D1" w:rsidR="00A67281" w:rsidRDefault="00A67281" w:rsidP="00E65176"/>
        </w:tc>
      </w:tr>
      <w:tr w:rsidR="00A67281" w14:paraId="0FAD8EA0" w14:textId="77777777" w:rsidTr="00A67281">
        <w:tc>
          <w:tcPr>
            <w:tcW w:w="1129" w:type="dxa"/>
          </w:tcPr>
          <w:p w14:paraId="0FAD8E9C" w14:textId="77777777" w:rsidR="00A67281" w:rsidRDefault="00A67281" w:rsidP="00E65176">
            <w:r>
              <w:t>Week 7</w:t>
            </w:r>
          </w:p>
        </w:tc>
        <w:tc>
          <w:tcPr>
            <w:tcW w:w="4678" w:type="dxa"/>
          </w:tcPr>
          <w:p w14:paraId="57B6D82F" w14:textId="29715AE3" w:rsidR="009221EB" w:rsidRDefault="009221EB" w:rsidP="0031088A">
            <w:pPr>
              <w:spacing w:line="360" w:lineRule="auto"/>
            </w:pPr>
            <w:r>
              <w:t>Cloud deployment</w:t>
            </w:r>
          </w:p>
          <w:p w14:paraId="0FAD8E9E" w14:textId="7EE524E4" w:rsidR="00A67281" w:rsidRDefault="009221EB" w:rsidP="0031088A">
            <w:pPr>
              <w:spacing w:line="360" w:lineRule="auto"/>
            </w:pPr>
            <w:r>
              <w:t>Assessment 1 Help</w:t>
            </w:r>
          </w:p>
        </w:tc>
        <w:tc>
          <w:tcPr>
            <w:tcW w:w="3119" w:type="dxa"/>
          </w:tcPr>
          <w:p w14:paraId="0FAD8E9F" w14:textId="77777777" w:rsidR="00A67281" w:rsidRPr="00FB2F23" w:rsidRDefault="00A67281" w:rsidP="00E6517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67281" w14:paraId="0FAD8EA5" w14:textId="77777777" w:rsidTr="00A67281">
        <w:tc>
          <w:tcPr>
            <w:tcW w:w="1129" w:type="dxa"/>
          </w:tcPr>
          <w:p w14:paraId="0FAD8EA1" w14:textId="77777777" w:rsidR="00A67281" w:rsidRDefault="00A67281" w:rsidP="00E65176">
            <w:r>
              <w:t xml:space="preserve">Week 8 </w:t>
            </w:r>
          </w:p>
        </w:tc>
        <w:tc>
          <w:tcPr>
            <w:tcW w:w="4678" w:type="dxa"/>
          </w:tcPr>
          <w:p w14:paraId="65CC7CF5" w14:textId="735AAAF7" w:rsidR="00A67281" w:rsidRDefault="009221EB" w:rsidP="0031088A">
            <w:pPr>
              <w:spacing w:line="360" w:lineRule="auto"/>
            </w:pPr>
            <w:r>
              <w:t>Django REST Framework</w:t>
            </w:r>
          </w:p>
          <w:p w14:paraId="0FAD8EA3" w14:textId="0AA8EE02" w:rsidR="00A67281" w:rsidRDefault="009221EB" w:rsidP="0031088A">
            <w:pPr>
              <w:spacing w:line="360" w:lineRule="auto"/>
            </w:pPr>
            <w:r>
              <w:t>Postman</w:t>
            </w:r>
          </w:p>
        </w:tc>
        <w:tc>
          <w:tcPr>
            <w:tcW w:w="3119" w:type="dxa"/>
          </w:tcPr>
          <w:p w14:paraId="0FAD8EA4" w14:textId="54F62ABA" w:rsidR="00A67281" w:rsidRDefault="00A4332F" w:rsidP="00E65176">
            <w:r>
              <w:t>Assessment</w:t>
            </w:r>
            <w:r>
              <w:t>1 due</w:t>
            </w:r>
          </w:p>
        </w:tc>
      </w:tr>
      <w:tr w:rsidR="009221EB" w14:paraId="54AF720E" w14:textId="77777777" w:rsidTr="00A67281">
        <w:tc>
          <w:tcPr>
            <w:tcW w:w="1129" w:type="dxa"/>
          </w:tcPr>
          <w:p w14:paraId="02046943" w14:textId="1F2E90E8" w:rsidR="009221EB" w:rsidRDefault="009221EB" w:rsidP="00E65176">
            <w:r>
              <w:t>Week 9</w:t>
            </w:r>
          </w:p>
        </w:tc>
        <w:tc>
          <w:tcPr>
            <w:tcW w:w="4678" w:type="dxa"/>
          </w:tcPr>
          <w:p w14:paraId="7E46F133" w14:textId="49772A23" w:rsidR="009221EB" w:rsidRDefault="009221EB" w:rsidP="0031088A">
            <w:pPr>
              <w:spacing w:line="360" w:lineRule="auto"/>
            </w:pPr>
            <w:r>
              <w:t>React JS</w:t>
            </w:r>
          </w:p>
        </w:tc>
        <w:tc>
          <w:tcPr>
            <w:tcW w:w="3119" w:type="dxa"/>
          </w:tcPr>
          <w:p w14:paraId="02A024C6" w14:textId="77777777" w:rsidR="009221EB" w:rsidRDefault="009221EB" w:rsidP="00E65176"/>
        </w:tc>
      </w:tr>
      <w:tr w:rsidR="009221EB" w14:paraId="6019C8CF" w14:textId="77777777" w:rsidTr="00A67281">
        <w:tc>
          <w:tcPr>
            <w:tcW w:w="1129" w:type="dxa"/>
          </w:tcPr>
          <w:p w14:paraId="15E2383A" w14:textId="40EB3B98" w:rsidR="009221EB" w:rsidRDefault="009221EB" w:rsidP="00E65176">
            <w:r>
              <w:t>Week 10</w:t>
            </w:r>
          </w:p>
        </w:tc>
        <w:tc>
          <w:tcPr>
            <w:tcW w:w="4678" w:type="dxa"/>
          </w:tcPr>
          <w:p w14:paraId="2293D952" w14:textId="3140705C" w:rsidR="009221EB" w:rsidRDefault="009221EB" w:rsidP="0031088A">
            <w:pPr>
              <w:spacing w:line="360" w:lineRule="auto"/>
            </w:pPr>
            <w:r>
              <w:t>React JS and Django REST Framework</w:t>
            </w:r>
          </w:p>
        </w:tc>
        <w:tc>
          <w:tcPr>
            <w:tcW w:w="3119" w:type="dxa"/>
          </w:tcPr>
          <w:p w14:paraId="1D04E6DF" w14:textId="77777777" w:rsidR="009221EB" w:rsidRDefault="009221EB" w:rsidP="00E65176"/>
        </w:tc>
      </w:tr>
      <w:tr w:rsidR="009221EB" w14:paraId="4EBBD413" w14:textId="77777777" w:rsidTr="00A67281">
        <w:tc>
          <w:tcPr>
            <w:tcW w:w="1129" w:type="dxa"/>
          </w:tcPr>
          <w:p w14:paraId="0A1B9C69" w14:textId="4EF084A5" w:rsidR="009221EB" w:rsidRDefault="009221EB" w:rsidP="00E65176">
            <w:r>
              <w:t>Week 11</w:t>
            </w:r>
          </w:p>
        </w:tc>
        <w:tc>
          <w:tcPr>
            <w:tcW w:w="4678" w:type="dxa"/>
          </w:tcPr>
          <w:p w14:paraId="604C1CBE" w14:textId="1095840A" w:rsidR="009221EB" w:rsidRDefault="009221EB" w:rsidP="0031088A">
            <w:pPr>
              <w:spacing w:line="360" w:lineRule="auto"/>
            </w:pPr>
            <w:r>
              <w:t>Django REST Framework Permission</w:t>
            </w:r>
            <w:r w:rsidR="00B81E24">
              <w:t>s</w:t>
            </w:r>
            <w:r>
              <w:t xml:space="preserve"> and filters</w:t>
            </w:r>
          </w:p>
        </w:tc>
        <w:tc>
          <w:tcPr>
            <w:tcW w:w="3119" w:type="dxa"/>
          </w:tcPr>
          <w:p w14:paraId="62F7927E" w14:textId="77777777" w:rsidR="009221EB" w:rsidRDefault="009221EB" w:rsidP="00E65176"/>
        </w:tc>
      </w:tr>
      <w:tr w:rsidR="009221EB" w14:paraId="755F44D3" w14:textId="77777777" w:rsidTr="00A67281">
        <w:tc>
          <w:tcPr>
            <w:tcW w:w="1129" w:type="dxa"/>
          </w:tcPr>
          <w:p w14:paraId="4A7E7D4C" w14:textId="179726AE" w:rsidR="009221EB" w:rsidRDefault="009221EB" w:rsidP="00E65176">
            <w:r>
              <w:t xml:space="preserve">Week 12 </w:t>
            </w:r>
          </w:p>
        </w:tc>
        <w:tc>
          <w:tcPr>
            <w:tcW w:w="4678" w:type="dxa"/>
          </w:tcPr>
          <w:p w14:paraId="7199BC06" w14:textId="52F71B0B" w:rsidR="009221EB" w:rsidRDefault="009221EB" w:rsidP="0031088A">
            <w:pPr>
              <w:spacing w:line="360" w:lineRule="auto"/>
            </w:pPr>
            <w:r>
              <w:t xml:space="preserve">React JS and </w:t>
            </w:r>
            <w:r>
              <w:t>Django REST Framework Permission</w:t>
            </w:r>
            <w:r w:rsidR="00B81E24">
              <w:t>s</w:t>
            </w:r>
            <w:r>
              <w:t xml:space="preserve"> and filter</w:t>
            </w:r>
            <w:r>
              <w:t>s</w:t>
            </w:r>
          </w:p>
        </w:tc>
        <w:tc>
          <w:tcPr>
            <w:tcW w:w="3119" w:type="dxa"/>
          </w:tcPr>
          <w:p w14:paraId="31CF3634" w14:textId="77777777" w:rsidR="009221EB" w:rsidRDefault="009221EB" w:rsidP="00E65176"/>
        </w:tc>
      </w:tr>
      <w:tr w:rsidR="009221EB" w14:paraId="401B9CAB" w14:textId="77777777" w:rsidTr="00A67281">
        <w:tc>
          <w:tcPr>
            <w:tcW w:w="1129" w:type="dxa"/>
          </w:tcPr>
          <w:p w14:paraId="2602D86C" w14:textId="07B51686" w:rsidR="009221EB" w:rsidRDefault="009221EB" w:rsidP="00E65176">
            <w:r>
              <w:t>Week 13</w:t>
            </w:r>
          </w:p>
        </w:tc>
        <w:tc>
          <w:tcPr>
            <w:tcW w:w="4678" w:type="dxa"/>
          </w:tcPr>
          <w:p w14:paraId="56358079" w14:textId="31941252" w:rsidR="009221EB" w:rsidRDefault="009221EB" w:rsidP="0031088A">
            <w:pPr>
              <w:spacing w:line="360" w:lineRule="auto"/>
            </w:pPr>
            <w:r>
              <w:t>Assessment 2 Help</w:t>
            </w:r>
          </w:p>
        </w:tc>
        <w:tc>
          <w:tcPr>
            <w:tcW w:w="3119" w:type="dxa"/>
          </w:tcPr>
          <w:p w14:paraId="5D8E889B" w14:textId="77777777" w:rsidR="009221EB" w:rsidRDefault="009221EB" w:rsidP="00E65176"/>
        </w:tc>
      </w:tr>
      <w:tr w:rsidR="00A4332F" w14:paraId="28D64B77" w14:textId="77777777" w:rsidTr="00A67281">
        <w:tc>
          <w:tcPr>
            <w:tcW w:w="1129" w:type="dxa"/>
          </w:tcPr>
          <w:p w14:paraId="66AD0A27" w14:textId="27A35EA3" w:rsidR="00A4332F" w:rsidRDefault="00A4332F" w:rsidP="00580613">
            <w:pPr>
              <w:spacing w:line="360" w:lineRule="auto"/>
            </w:pPr>
            <w:r>
              <w:t>Week 14</w:t>
            </w:r>
          </w:p>
        </w:tc>
        <w:tc>
          <w:tcPr>
            <w:tcW w:w="4678" w:type="dxa"/>
          </w:tcPr>
          <w:p w14:paraId="176B7594" w14:textId="77777777" w:rsidR="00A4332F" w:rsidRDefault="00A4332F" w:rsidP="00580613">
            <w:pPr>
              <w:spacing w:line="360" w:lineRule="auto"/>
            </w:pPr>
          </w:p>
        </w:tc>
        <w:tc>
          <w:tcPr>
            <w:tcW w:w="3119" w:type="dxa"/>
          </w:tcPr>
          <w:p w14:paraId="108A6877" w14:textId="5736A6BF" w:rsidR="00A4332F" w:rsidRDefault="00A4332F" w:rsidP="00580613">
            <w:pPr>
              <w:spacing w:line="360" w:lineRule="auto"/>
            </w:pPr>
          </w:p>
        </w:tc>
      </w:tr>
      <w:tr w:rsidR="00580613" w14:paraId="1F6C1CD9" w14:textId="77777777" w:rsidTr="00A67281">
        <w:tc>
          <w:tcPr>
            <w:tcW w:w="1129" w:type="dxa"/>
          </w:tcPr>
          <w:p w14:paraId="113ABE08" w14:textId="0CFB01F9" w:rsidR="00580613" w:rsidRDefault="00580613" w:rsidP="00580613">
            <w:pPr>
              <w:spacing w:line="360" w:lineRule="auto"/>
            </w:pPr>
            <w:r>
              <w:lastRenderedPageBreak/>
              <w:t>Week 15</w:t>
            </w:r>
          </w:p>
        </w:tc>
        <w:tc>
          <w:tcPr>
            <w:tcW w:w="4678" w:type="dxa"/>
          </w:tcPr>
          <w:p w14:paraId="1599003E" w14:textId="77777777" w:rsidR="00580613" w:rsidRDefault="00580613" w:rsidP="00580613">
            <w:pPr>
              <w:spacing w:line="360" w:lineRule="auto"/>
            </w:pPr>
          </w:p>
        </w:tc>
        <w:tc>
          <w:tcPr>
            <w:tcW w:w="3119" w:type="dxa"/>
          </w:tcPr>
          <w:p w14:paraId="29AAFB01" w14:textId="72D99097" w:rsidR="00580613" w:rsidRDefault="00580613" w:rsidP="00580613">
            <w:pPr>
              <w:spacing w:line="360" w:lineRule="auto"/>
            </w:pPr>
            <w:r>
              <w:t>Assessment 2 due</w:t>
            </w:r>
          </w:p>
        </w:tc>
      </w:tr>
    </w:tbl>
    <w:p w14:paraId="0FAD8EA6" w14:textId="7AF5F9AC" w:rsidR="00C05021" w:rsidRDefault="00C05021" w:rsidP="00580613">
      <w:pPr>
        <w:pStyle w:val="NoSpacing"/>
        <w:spacing w:line="360" w:lineRule="auto"/>
      </w:pPr>
    </w:p>
    <w:p w14:paraId="497840DB" w14:textId="255CF7B0" w:rsidR="00D0066A" w:rsidRDefault="00D0066A" w:rsidP="00580613">
      <w:pPr>
        <w:pStyle w:val="NoSpacing"/>
        <w:spacing w:line="360" w:lineRule="auto"/>
      </w:pPr>
    </w:p>
    <w:p w14:paraId="7A96E484" w14:textId="77777777" w:rsidR="00D0066A" w:rsidRDefault="00D0066A" w:rsidP="00C05021">
      <w:pPr>
        <w:pStyle w:val="NoSpacing"/>
      </w:pPr>
    </w:p>
    <w:p w14:paraId="0FAD8EAA" w14:textId="77777777" w:rsidR="00C05021" w:rsidRDefault="00C05021" w:rsidP="00C05021">
      <w:pPr>
        <w:tabs>
          <w:tab w:val="left" w:pos="9781"/>
        </w:tabs>
        <w:spacing w:before="120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ASSESSMENT SUMMARY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850"/>
        <w:gridCol w:w="2410"/>
      </w:tblGrid>
      <w:tr w:rsidR="00C05021" w14:paraId="0FAD8EAE" w14:textId="77777777" w:rsidTr="00B57FF7">
        <w:tc>
          <w:tcPr>
            <w:tcW w:w="5949" w:type="dxa"/>
          </w:tcPr>
          <w:p w14:paraId="0FAD8EAB" w14:textId="77777777" w:rsidR="00C05021" w:rsidRDefault="00C05021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  <w:b/>
                <w:u w:val="single"/>
              </w:rPr>
              <w:t>Assessment</w:t>
            </w:r>
          </w:p>
        </w:tc>
        <w:tc>
          <w:tcPr>
            <w:tcW w:w="850" w:type="dxa"/>
          </w:tcPr>
          <w:p w14:paraId="0FAD8EAC" w14:textId="77777777" w:rsidR="00C05021" w:rsidRDefault="00C05021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</w:p>
        </w:tc>
        <w:tc>
          <w:tcPr>
            <w:tcW w:w="2410" w:type="dxa"/>
          </w:tcPr>
          <w:p w14:paraId="0FAD8EAD" w14:textId="77777777" w:rsidR="00C05021" w:rsidRDefault="00C05021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</w:p>
        </w:tc>
      </w:tr>
      <w:tr w:rsidR="00C05021" w14:paraId="0FAD8EB2" w14:textId="77777777" w:rsidTr="00B57FF7">
        <w:tc>
          <w:tcPr>
            <w:tcW w:w="5949" w:type="dxa"/>
          </w:tcPr>
          <w:p w14:paraId="0FAD8EAF" w14:textId="5DFF9B55" w:rsidR="00C05021" w:rsidRPr="009221EB" w:rsidRDefault="009221EB" w:rsidP="009221EB">
            <w:pPr>
              <w:tabs>
                <w:tab w:val="left" w:pos="9781"/>
              </w:tabs>
              <w:spacing w:before="120"/>
              <w:rPr>
                <w:rFonts w:ascii="Arial" w:hAnsi="Arial"/>
                <w:bCs/>
              </w:rPr>
            </w:pPr>
            <w:r w:rsidRPr="009221EB">
              <w:rPr>
                <w:rFonts w:ascii="Arial" w:hAnsi="Arial"/>
                <w:bCs/>
              </w:rPr>
              <w:t>Programming assignment to design &amp; develop a database driven</w:t>
            </w:r>
            <w:r w:rsidRPr="009221EB">
              <w:rPr>
                <w:rFonts w:ascii="Arial" w:hAnsi="Arial"/>
                <w:bCs/>
              </w:rPr>
              <w:t xml:space="preserve"> </w:t>
            </w:r>
            <w:r w:rsidRPr="009221EB">
              <w:rPr>
                <w:rFonts w:ascii="Arial" w:hAnsi="Arial"/>
                <w:bCs/>
              </w:rPr>
              <w:t>dynamic web application</w:t>
            </w:r>
          </w:p>
        </w:tc>
        <w:tc>
          <w:tcPr>
            <w:tcW w:w="850" w:type="dxa"/>
          </w:tcPr>
          <w:p w14:paraId="0FAD8EB0" w14:textId="18AD727C" w:rsidR="00C05021" w:rsidRDefault="009221EB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60</w:t>
            </w:r>
            <w:r w:rsidR="00C05021">
              <w:rPr>
                <w:rFonts w:ascii="Arial" w:hAnsi="Arial"/>
              </w:rPr>
              <w:t>%</w:t>
            </w:r>
          </w:p>
        </w:tc>
        <w:tc>
          <w:tcPr>
            <w:tcW w:w="2410" w:type="dxa"/>
          </w:tcPr>
          <w:p w14:paraId="0FAD8EB1" w14:textId="77777777" w:rsidR="00C05021" w:rsidRDefault="00C05021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Individual assignment</w:t>
            </w:r>
          </w:p>
        </w:tc>
      </w:tr>
      <w:tr w:rsidR="00C05021" w14:paraId="0FAD8EB6" w14:textId="77777777" w:rsidTr="00B57FF7">
        <w:tc>
          <w:tcPr>
            <w:tcW w:w="5949" w:type="dxa"/>
          </w:tcPr>
          <w:p w14:paraId="0FAD8EB3" w14:textId="03F24840" w:rsidR="00C05021" w:rsidRPr="009221EB" w:rsidRDefault="009221EB" w:rsidP="009221EB">
            <w:pPr>
              <w:tabs>
                <w:tab w:val="left" w:pos="9781"/>
              </w:tabs>
              <w:spacing w:before="120"/>
              <w:rPr>
                <w:rFonts w:ascii="Arial" w:hAnsi="Arial"/>
                <w:bCs/>
              </w:rPr>
            </w:pPr>
            <w:r w:rsidRPr="009221EB">
              <w:rPr>
                <w:rFonts w:ascii="Arial" w:hAnsi="Arial"/>
                <w:bCs/>
              </w:rPr>
              <w:t>Assignment to implement assignment 1 by using different</w:t>
            </w:r>
            <w:r>
              <w:rPr>
                <w:rFonts w:ascii="Arial" w:hAnsi="Arial"/>
                <w:bCs/>
              </w:rPr>
              <w:t xml:space="preserve"> </w:t>
            </w:r>
            <w:r w:rsidRPr="009221EB">
              <w:rPr>
                <w:rFonts w:ascii="Arial" w:hAnsi="Arial"/>
                <w:bCs/>
              </w:rPr>
              <w:t>technology and then critique the two technologies</w:t>
            </w:r>
          </w:p>
        </w:tc>
        <w:tc>
          <w:tcPr>
            <w:tcW w:w="850" w:type="dxa"/>
          </w:tcPr>
          <w:p w14:paraId="0FAD8EB4" w14:textId="717287E7" w:rsidR="00C05021" w:rsidRDefault="009221EB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40</w:t>
            </w:r>
            <w:r w:rsidR="00C05021">
              <w:rPr>
                <w:rFonts w:ascii="Arial" w:hAnsi="Arial"/>
              </w:rPr>
              <w:t>%</w:t>
            </w:r>
          </w:p>
        </w:tc>
        <w:tc>
          <w:tcPr>
            <w:tcW w:w="2410" w:type="dxa"/>
          </w:tcPr>
          <w:p w14:paraId="0FAD8EB5" w14:textId="71679216" w:rsidR="00C05021" w:rsidRDefault="009221EB" w:rsidP="00E65176">
            <w:pPr>
              <w:tabs>
                <w:tab w:val="left" w:pos="9781"/>
              </w:tabs>
              <w:spacing w:before="120"/>
              <w:rPr>
                <w:rFonts w:ascii="Arial" w:hAnsi="Arial"/>
                <w:b/>
                <w:u w:val="single"/>
              </w:rPr>
            </w:pPr>
            <w:r>
              <w:rPr>
                <w:rFonts w:ascii="Arial" w:hAnsi="Arial"/>
              </w:rPr>
              <w:t>Individual assignment</w:t>
            </w:r>
          </w:p>
        </w:tc>
      </w:tr>
    </w:tbl>
    <w:p w14:paraId="0FAD8EB7" w14:textId="77777777" w:rsidR="00C05021" w:rsidRDefault="00C05021" w:rsidP="00C05021">
      <w:pPr>
        <w:tabs>
          <w:tab w:val="left" w:pos="9781"/>
        </w:tabs>
        <w:spacing w:before="120"/>
        <w:rPr>
          <w:rFonts w:ascii="Arial" w:hAnsi="Arial"/>
          <w:b/>
          <w:u w:val="single"/>
        </w:rPr>
      </w:pPr>
    </w:p>
    <w:p w14:paraId="0FAD8EB8" w14:textId="77777777" w:rsidR="00C05021" w:rsidRDefault="00C05021" w:rsidP="00C05021"/>
    <w:p w14:paraId="0FAD8EB9" w14:textId="77777777" w:rsidR="00C05021" w:rsidRDefault="00C05021"/>
    <w:sectPr w:rsidR="00C0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5BA0"/>
    <w:multiLevelType w:val="hybridMultilevel"/>
    <w:tmpl w:val="9F2E32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F0712"/>
    <w:multiLevelType w:val="hybridMultilevel"/>
    <w:tmpl w:val="85929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5995"/>
    <w:multiLevelType w:val="hybridMultilevel"/>
    <w:tmpl w:val="950431C8"/>
    <w:lvl w:ilvl="0" w:tplc="70F849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E6BD1"/>
    <w:multiLevelType w:val="hybridMultilevel"/>
    <w:tmpl w:val="7EF85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3587"/>
    <w:multiLevelType w:val="hybridMultilevel"/>
    <w:tmpl w:val="85929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C7596"/>
    <w:multiLevelType w:val="hybridMultilevel"/>
    <w:tmpl w:val="D4160018"/>
    <w:lvl w:ilvl="0" w:tplc="035E7E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021"/>
    <w:rsid w:val="00072522"/>
    <w:rsid w:val="000C2616"/>
    <w:rsid w:val="001207E6"/>
    <w:rsid w:val="00206776"/>
    <w:rsid w:val="002D5CDB"/>
    <w:rsid w:val="0031088A"/>
    <w:rsid w:val="00580613"/>
    <w:rsid w:val="005A2861"/>
    <w:rsid w:val="006066B6"/>
    <w:rsid w:val="006A787F"/>
    <w:rsid w:val="006D6F75"/>
    <w:rsid w:val="007C27F3"/>
    <w:rsid w:val="00850F2D"/>
    <w:rsid w:val="008543EC"/>
    <w:rsid w:val="009221EB"/>
    <w:rsid w:val="009B5661"/>
    <w:rsid w:val="00A42FF1"/>
    <w:rsid w:val="00A4332F"/>
    <w:rsid w:val="00A652B8"/>
    <w:rsid w:val="00A67281"/>
    <w:rsid w:val="00A7454D"/>
    <w:rsid w:val="00A96685"/>
    <w:rsid w:val="00B57FF7"/>
    <w:rsid w:val="00B81E24"/>
    <w:rsid w:val="00BA0E19"/>
    <w:rsid w:val="00BD59A2"/>
    <w:rsid w:val="00C05021"/>
    <w:rsid w:val="00C563FC"/>
    <w:rsid w:val="00C84410"/>
    <w:rsid w:val="00CD2A4F"/>
    <w:rsid w:val="00D0066A"/>
    <w:rsid w:val="00D113B3"/>
    <w:rsid w:val="00DB1B74"/>
    <w:rsid w:val="00E60825"/>
    <w:rsid w:val="00E940F5"/>
    <w:rsid w:val="00F11FF4"/>
    <w:rsid w:val="07AE11AD"/>
    <w:rsid w:val="348E7915"/>
    <w:rsid w:val="4ED3425A"/>
    <w:rsid w:val="579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8E6B"/>
  <w15:chartTrackingRefBased/>
  <w15:docId w15:val="{53E4D415-FDFD-4D0A-B7C6-F1F097C8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21"/>
    <w:pPr>
      <w:keepNext/>
      <w:keepLines/>
      <w:spacing w:before="12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0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 w:eastAsia="en-NZ"/>
    </w:rPr>
  </w:style>
  <w:style w:type="table" w:styleId="TableGrid">
    <w:name w:val="Table Grid"/>
    <w:basedOn w:val="TableNormal"/>
    <w:rsid w:val="00C05021"/>
    <w:pPr>
      <w:spacing w:after="0" w:line="240" w:lineRule="auto"/>
    </w:pPr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5021"/>
    <w:pPr>
      <w:spacing w:after="0" w:line="240" w:lineRule="auto"/>
    </w:pPr>
    <w:rPr>
      <w:rFonts w:ascii="Times New Roman" w:eastAsia="Times New Roman" w:hAnsi="Times New Roman" w:cs="Times New Roman"/>
      <w:szCs w:val="24"/>
      <w:lang w:val="en-AU"/>
    </w:r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8543EC"/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  <w:ind w:left="720"/>
      <w:jc w:val="both"/>
    </w:pPr>
    <w:rPr>
      <w:rFonts w:ascii="Calibri" w:eastAsia="Arial" w:hAnsi="Calibri" w:cs="Arial"/>
      <w:color w:val="000000"/>
      <w:lang w:eastAsia="en-NZ"/>
    </w:r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rsid w:val="008543EC"/>
    <w:rPr>
      <w:rFonts w:ascii="Calibri" w:eastAsia="Arial" w:hAnsi="Calibri" w:cs="Arial"/>
      <w:color w:val="000000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F7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Lei Song</cp:lastModifiedBy>
  <cp:revision>14</cp:revision>
  <cp:lastPrinted>2019-06-06T23:01:00Z</cp:lastPrinted>
  <dcterms:created xsi:type="dcterms:W3CDTF">2018-12-10T20:53:00Z</dcterms:created>
  <dcterms:modified xsi:type="dcterms:W3CDTF">2021-07-23T03:33:00Z</dcterms:modified>
</cp:coreProperties>
</file>