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6279" w14:textId="024274A1" w:rsidR="008E2749" w:rsidRDefault="008E2749" w:rsidP="00FC11D0">
      <w:r w:rsidRPr="00FC11D0">
        <w:t xml:space="preserve">Proposal for Web Development and CRM Integration for </w:t>
      </w:r>
      <w:proofErr w:type="spellStart"/>
      <w:r w:rsidRPr="00FC11D0">
        <w:t>Hapai</w:t>
      </w:r>
      <w:proofErr w:type="spellEnd"/>
      <w:r w:rsidRPr="00FC11D0">
        <w:t xml:space="preserve"> Travel Agency</w:t>
      </w:r>
    </w:p>
    <w:p w14:paraId="4A81091F" w14:textId="5347D2CA" w:rsidR="006B2FF5" w:rsidRDefault="006B2FF5" w:rsidP="00FC11D0"/>
    <w:p w14:paraId="0FF63037" w14:textId="25AEE906" w:rsidR="006B2FF5" w:rsidRDefault="006B2FF5" w:rsidP="006B2FF5">
      <w:r>
        <w:t>Abstract</w:t>
      </w:r>
    </w:p>
    <w:p w14:paraId="422E5DD3" w14:textId="77777777" w:rsidR="006B2FF5" w:rsidRDefault="006B2FF5" w:rsidP="006B2FF5"/>
    <w:p w14:paraId="056E68C7" w14:textId="72A4571D" w:rsidR="006B2FF5" w:rsidRDefault="006B2FF5" w:rsidP="006B2FF5">
      <w:r>
        <w:t xml:space="preserve">This proposal outlines the development of a website integrated with a Customer Relationship Management (CRM) system for </w:t>
      </w:r>
      <w:proofErr w:type="spellStart"/>
      <w:r>
        <w:t>Hapai</w:t>
      </w:r>
      <w:proofErr w:type="spellEnd"/>
      <w:r>
        <w:t xml:space="preserve"> Travel Agency, aiming to enhance customer engagement and streamline operations. The proposal includes a comprehensive customer lifecycle analysis, reviewing phases such as awareness, consideration, purchase, retention, and advocacy. It also examines four types of customer engagement—emotional, contextual, convenient, and social—highlighting their importance and providing examples. Additionally, the proposal reviews competitor websites, selects Salesforce as the CRM system, and justifies this choice based on customization, scalability, and integration capabilities. The web development process is detailed, covering requirements analysis, design, development, testing, deployment, and maintenance. Implementing Salesforce CRM and following the outlined web development process will enable </w:t>
      </w:r>
      <w:proofErr w:type="spellStart"/>
      <w:r>
        <w:t>Hapai</w:t>
      </w:r>
      <w:proofErr w:type="spellEnd"/>
      <w:r>
        <w:t xml:space="preserve"> Travel Agency to build strong customer relationships, enhance user experiences, and achieve business growth.</w:t>
      </w:r>
    </w:p>
    <w:p w14:paraId="2BA7B164" w14:textId="77777777" w:rsidR="00FC11D0" w:rsidRPr="00FC11D0" w:rsidRDefault="00FC11D0" w:rsidP="00FC11D0"/>
    <w:p w14:paraId="03CC9F77" w14:textId="5B4D0259" w:rsidR="008E2749" w:rsidRDefault="008E2749" w:rsidP="00FC11D0">
      <w:r w:rsidRPr="00FC11D0">
        <w:t>1. Introduction</w:t>
      </w:r>
    </w:p>
    <w:p w14:paraId="345FF2F0" w14:textId="77777777" w:rsidR="00FC11D0" w:rsidRPr="00FC11D0" w:rsidRDefault="00FC11D0" w:rsidP="00FC11D0"/>
    <w:p w14:paraId="5C0E5419" w14:textId="13B0143D" w:rsidR="008E2749" w:rsidRDefault="008E2749" w:rsidP="00FC11D0">
      <w:r w:rsidRPr="00FC11D0">
        <w:t xml:space="preserve">Brief Introduction to </w:t>
      </w:r>
      <w:proofErr w:type="spellStart"/>
      <w:r w:rsidRPr="00FC11D0">
        <w:t>Hapai</w:t>
      </w:r>
      <w:proofErr w:type="spellEnd"/>
      <w:r w:rsidRPr="00FC11D0">
        <w:t xml:space="preserve"> Travel Agency</w:t>
      </w:r>
    </w:p>
    <w:p w14:paraId="65052899" w14:textId="77777777" w:rsidR="00FC11D0" w:rsidRPr="00FC11D0" w:rsidRDefault="00FC11D0" w:rsidP="00FC11D0"/>
    <w:p w14:paraId="2CBD21F1" w14:textId="11F35784" w:rsidR="008E2749" w:rsidRDefault="008E2749" w:rsidP="00FC11D0">
      <w:proofErr w:type="spellStart"/>
      <w:r w:rsidRPr="00FC11D0">
        <w:t>Hapai</w:t>
      </w:r>
      <w:proofErr w:type="spellEnd"/>
      <w:r w:rsidRPr="00FC11D0">
        <w:t xml:space="preserve"> Travel Agency is a newly established travel agency offering a wide range of travel-related services in New Zealand and Australia. These services include booking accommodations, arranging transportation, organizing sightseeing tours, providing travel insurance, offering expert travel advice, and handling travel-related paperwork such as visa applications and passport renewals. The agency aims to deliver personalized and memorable travel experiences to its customers, ensuring convenience and satisfaction at every step of their journey.</w:t>
      </w:r>
    </w:p>
    <w:p w14:paraId="3F7125F0" w14:textId="77777777" w:rsidR="00FC11D0" w:rsidRPr="00FC11D0" w:rsidRDefault="00FC11D0" w:rsidP="00FC11D0"/>
    <w:p w14:paraId="6ECBF2BD" w14:textId="72C950DC" w:rsidR="008E2749" w:rsidRPr="00E63ED7" w:rsidRDefault="008E2749" w:rsidP="00FC11D0">
      <w:pPr>
        <w:rPr>
          <w:lang w:val="en-US"/>
        </w:rPr>
      </w:pPr>
      <w:r w:rsidRPr="00FC11D0">
        <w:t>Objectives of the Proposal</w:t>
      </w:r>
    </w:p>
    <w:p w14:paraId="302FFE9C" w14:textId="77777777" w:rsidR="00FC11D0" w:rsidRPr="00FC11D0" w:rsidRDefault="00FC11D0" w:rsidP="00FC11D0"/>
    <w:p w14:paraId="212C34D9" w14:textId="3C4775B9" w:rsidR="008E2749" w:rsidRDefault="008E2749" w:rsidP="00FC11D0">
      <w:r w:rsidRPr="00FC11D0">
        <w:t xml:space="preserve">The objective of this proposal is to outline the development of a website integrated with a Customer Relationship Management (CRM) system to enhance customer engagement and streamline operations for </w:t>
      </w:r>
      <w:proofErr w:type="spellStart"/>
      <w:r w:rsidRPr="00FC11D0">
        <w:t>Hapai</w:t>
      </w:r>
      <w:proofErr w:type="spellEnd"/>
      <w:r w:rsidRPr="00FC11D0">
        <w:t xml:space="preserve"> Travel Agency. The proposal will cover a comprehensive customer lifecycle analysis, review various types of customer engagement, examine competitor websites, select and justify a CRM system, and detail the web development process.</w:t>
      </w:r>
    </w:p>
    <w:p w14:paraId="1C7C05E3" w14:textId="77777777" w:rsidR="00FC11D0" w:rsidRPr="00FC11D0" w:rsidRDefault="00FC11D0" w:rsidP="00FC11D0"/>
    <w:p w14:paraId="37F429CC" w14:textId="5CFA9A79" w:rsidR="008E2749" w:rsidRDefault="008E2749" w:rsidP="00FC11D0">
      <w:r w:rsidRPr="00FC11D0">
        <w:t xml:space="preserve">Overview of the Services Provided by </w:t>
      </w:r>
      <w:proofErr w:type="spellStart"/>
      <w:r w:rsidRPr="00FC11D0">
        <w:t>Hapai</w:t>
      </w:r>
      <w:proofErr w:type="spellEnd"/>
    </w:p>
    <w:p w14:paraId="1504F8F7" w14:textId="77777777" w:rsidR="00FC11D0" w:rsidRPr="00FC11D0" w:rsidRDefault="00FC11D0" w:rsidP="00FC11D0"/>
    <w:p w14:paraId="139BEEF3" w14:textId="602A9FF7" w:rsidR="00FC11D0" w:rsidRDefault="008E2749" w:rsidP="00FC11D0">
      <w:proofErr w:type="spellStart"/>
      <w:r w:rsidRPr="00FC11D0">
        <w:t>Hapai</w:t>
      </w:r>
      <w:proofErr w:type="spellEnd"/>
      <w:r w:rsidRPr="00FC11D0">
        <w:t xml:space="preserve"> Travel Agency offers the following services to its customers:</w:t>
      </w:r>
    </w:p>
    <w:p w14:paraId="5E47AFB4" w14:textId="77777777" w:rsidR="00FC11D0" w:rsidRDefault="00FC11D0" w:rsidP="00FC11D0"/>
    <w:p w14:paraId="681AF76B" w14:textId="6D92B77C" w:rsidR="00FC11D0" w:rsidRPr="00FC11D0" w:rsidRDefault="008E2749" w:rsidP="00FC11D0">
      <w:r w:rsidRPr="00FC11D0">
        <w:t>Booking accommodation: Reservations at hotels, resorts, and campervans to cater to different preferences and budgets.</w:t>
      </w:r>
    </w:p>
    <w:p w14:paraId="7ED4E5A3" w14:textId="77777777" w:rsidR="008E2749" w:rsidRPr="00FC11D0" w:rsidRDefault="008E2749" w:rsidP="00FC11D0">
      <w:r w:rsidRPr="00FC11D0">
        <w:t>Arranging transportation: Flights, car rentals, and airport transfers to ensure seamless travel logistics.</w:t>
      </w:r>
    </w:p>
    <w:p w14:paraId="487AA29D" w14:textId="77777777" w:rsidR="008E2749" w:rsidRPr="00FC11D0" w:rsidRDefault="008E2749" w:rsidP="00FC11D0">
      <w:r w:rsidRPr="00FC11D0">
        <w:lastRenderedPageBreak/>
        <w:t xml:space="preserve">Organizing sightseeing tours: Excursions and activities tailored to the interests of </w:t>
      </w:r>
      <w:proofErr w:type="spellStart"/>
      <w:r w:rsidRPr="00FC11D0">
        <w:t>travelers</w:t>
      </w:r>
      <w:proofErr w:type="spellEnd"/>
      <w:r w:rsidRPr="00FC11D0">
        <w:t>.</w:t>
      </w:r>
    </w:p>
    <w:p w14:paraId="23BD3961" w14:textId="77777777" w:rsidR="008E2749" w:rsidRPr="00FC11D0" w:rsidRDefault="008E2749" w:rsidP="00FC11D0">
      <w:r w:rsidRPr="00FC11D0">
        <w:t>Providing travel insurance: Coverage for various travel-related risks to offer peace of mind.</w:t>
      </w:r>
    </w:p>
    <w:p w14:paraId="2D4EF7A3" w14:textId="77777777" w:rsidR="008E2749" w:rsidRPr="00FC11D0" w:rsidRDefault="008E2749" w:rsidP="00FC11D0">
      <w:r w:rsidRPr="00FC11D0">
        <w:t>Offering expert advice: Guidance on travel destinations, itineraries, and budgets to help customers make informed decisions.</w:t>
      </w:r>
    </w:p>
    <w:p w14:paraId="497EE0EF" w14:textId="4D487449" w:rsidR="008E2749" w:rsidRDefault="008E2749" w:rsidP="00FC11D0">
      <w:r w:rsidRPr="00FC11D0">
        <w:t>Handling travel-related paperwork: Assistance with visa applications, passport renewals, and other necessary documentation.</w:t>
      </w:r>
    </w:p>
    <w:p w14:paraId="6FA20309" w14:textId="77777777" w:rsidR="00FC11D0" w:rsidRPr="00FC11D0" w:rsidRDefault="00FC11D0" w:rsidP="00FC11D0"/>
    <w:p w14:paraId="23881DEC" w14:textId="355B6D67" w:rsidR="008E2749" w:rsidRDefault="008E2749" w:rsidP="00FC11D0">
      <w:r w:rsidRPr="00FC11D0">
        <w:t>2. Part A: Customer Relationship Management</w:t>
      </w:r>
    </w:p>
    <w:p w14:paraId="0F80C916" w14:textId="77777777" w:rsidR="00FC11D0" w:rsidRPr="00FC11D0" w:rsidRDefault="00FC11D0" w:rsidP="00FC11D0"/>
    <w:p w14:paraId="37F0AC32" w14:textId="77777777" w:rsidR="008E2749" w:rsidRPr="00FC11D0" w:rsidRDefault="008E2749" w:rsidP="00FC11D0">
      <w:r w:rsidRPr="00FC11D0">
        <w:t>2.1 Customer Lifecycle Analysis</w:t>
      </w:r>
    </w:p>
    <w:p w14:paraId="270ABC41" w14:textId="5AAEFB1A" w:rsidR="008E2749" w:rsidRDefault="008E2749" w:rsidP="00FC11D0">
      <w:r w:rsidRPr="00FC11D0">
        <w:t xml:space="preserve">A detailed analysis of the customer lifecycle specific to </w:t>
      </w:r>
      <w:proofErr w:type="spellStart"/>
      <w:r w:rsidRPr="00FC11D0">
        <w:t>Hapai</w:t>
      </w:r>
      <w:proofErr w:type="spellEnd"/>
      <w:r w:rsidRPr="00FC11D0">
        <w:t xml:space="preserve"> Travel Agency encompasses the following phases:</w:t>
      </w:r>
    </w:p>
    <w:p w14:paraId="05E3F16F" w14:textId="77777777" w:rsidR="00FC11D0" w:rsidRPr="00FC11D0" w:rsidRDefault="00FC11D0" w:rsidP="00FC11D0"/>
    <w:p w14:paraId="61E4C508" w14:textId="77777777" w:rsidR="008E2749" w:rsidRPr="00FC11D0" w:rsidRDefault="008E2749" w:rsidP="00FC11D0">
      <w:r w:rsidRPr="00FC11D0">
        <w:t>Awareness</w:t>
      </w:r>
    </w:p>
    <w:p w14:paraId="20679F52" w14:textId="649E221F" w:rsidR="008E2749" w:rsidRPr="00FC11D0" w:rsidRDefault="008E2749" w:rsidP="00FC11D0">
      <w:r w:rsidRPr="00FC11D0">
        <w:t xml:space="preserve">In this phase, potential customers become aware of </w:t>
      </w:r>
      <w:proofErr w:type="spellStart"/>
      <w:r w:rsidRPr="00FC11D0">
        <w:t>Hapai</w:t>
      </w:r>
      <w:proofErr w:type="spellEnd"/>
      <w:r w:rsidRPr="00FC11D0">
        <w:t xml:space="preserve"> Travel Agency through marketing efforts, social media presence, and word-of-mouth referrals. A strong brand presence, engaging content, and strategic advertising campaigns are essential to attract attention and create initial interest. Awareness is the first step in building a relationship with potential customers </w:t>
      </w:r>
      <w:r w:rsidRPr="00FC11D0">
        <w:rPr>
          <w:rFonts w:hint="eastAsia"/>
        </w:rPr>
        <w:t>【</w:t>
      </w:r>
      <w:r w:rsidRPr="00FC11D0">
        <w:t>19†source</w:t>
      </w:r>
      <w:r w:rsidRPr="00FC11D0">
        <w:rPr>
          <w:rFonts w:hint="eastAsia"/>
        </w:rPr>
        <w:t>】</w:t>
      </w:r>
      <w:r w:rsidRPr="00FC11D0">
        <w:t>.</w:t>
      </w:r>
    </w:p>
    <w:p w14:paraId="55E789A6" w14:textId="77777777" w:rsidR="009B6579" w:rsidRPr="00FC11D0" w:rsidRDefault="009B6579" w:rsidP="00FC11D0">
      <w:r w:rsidRPr="00FC11D0">
        <w:t>Awareness is a critical stage in the customer lifecycle, as it sets the foundation for all subsequent interactions. According to Kotler and Keller (2016), creating brand awareness involves various marketing strategies such as advertising, public relations, and social media marketing. These strategies help to capture the attention of potential customers and introduce them to the brand's offerings. In the travel industry, awareness can be effectively built through visually appealing advertisements, influencer partnerships, and participation in travel fairs and exhibitions.</w:t>
      </w:r>
    </w:p>
    <w:p w14:paraId="218FFE6B" w14:textId="77777777" w:rsidR="009B6579" w:rsidRPr="00FC11D0" w:rsidRDefault="009B6579" w:rsidP="00FC11D0"/>
    <w:p w14:paraId="4257D758" w14:textId="77777777" w:rsidR="008E2749" w:rsidRPr="00FC11D0" w:rsidRDefault="008E2749" w:rsidP="00FC11D0">
      <w:r w:rsidRPr="00FC11D0">
        <w:t>Consideration</w:t>
      </w:r>
    </w:p>
    <w:p w14:paraId="3EED1A8B" w14:textId="624E9BCA" w:rsidR="008E2749" w:rsidRPr="00FC11D0" w:rsidRDefault="008E2749" w:rsidP="00FC11D0">
      <w:r w:rsidRPr="00FC11D0">
        <w:t xml:space="preserve">During the consideration phase, potential customers evaluate </w:t>
      </w:r>
      <w:proofErr w:type="spellStart"/>
      <w:r w:rsidRPr="00FC11D0">
        <w:t>Hapai's</w:t>
      </w:r>
      <w:proofErr w:type="spellEnd"/>
      <w:r w:rsidRPr="00FC11D0">
        <w:t xml:space="preserve"> offerings against those of competitors. Providing detailed information about services, showcasing customer reviews, and highlighting competitive pricing are crucial in influencing their decision-making process. Tools like comparison charts and customer testimonials can be effective in this phase</w:t>
      </w:r>
      <w:r w:rsidRPr="00FC11D0">
        <w:rPr>
          <w:rFonts w:hint="eastAsia"/>
        </w:rPr>
        <w:t>【</w:t>
      </w:r>
      <w:r w:rsidRPr="00FC11D0">
        <w:t>7†source</w:t>
      </w:r>
      <w:r w:rsidRPr="00FC11D0">
        <w:rPr>
          <w:rFonts w:hint="eastAsia"/>
        </w:rPr>
        <w:t>】【</w:t>
      </w:r>
      <w:r w:rsidRPr="00FC11D0">
        <w:t>15†source</w:t>
      </w:r>
      <w:r w:rsidRPr="00FC11D0">
        <w:rPr>
          <w:rFonts w:hint="eastAsia"/>
        </w:rPr>
        <w:t>】</w:t>
      </w:r>
      <w:r w:rsidRPr="00FC11D0">
        <w:t>.</w:t>
      </w:r>
    </w:p>
    <w:p w14:paraId="39D8E3E2" w14:textId="77777777" w:rsidR="009B6579" w:rsidRPr="00FC11D0" w:rsidRDefault="009B6579" w:rsidP="00FC11D0">
      <w:r w:rsidRPr="00FC11D0">
        <w:t>The consideration phase is where potential customers gather information and compare options. Chaffey and Ellis-Chadwick (2019) suggest that providing comprehensive and transparent information is key to influencing customers during this stage. Customers are likely to consider factors such as service quality, pricing, and customer reviews. Ensuring that this information is readily available and easy to understand can significantly impact their decision-making process.</w:t>
      </w:r>
    </w:p>
    <w:p w14:paraId="7CBB7A82" w14:textId="77777777" w:rsidR="009B6579" w:rsidRPr="00FC11D0" w:rsidRDefault="009B6579" w:rsidP="00FC11D0"/>
    <w:p w14:paraId="29201C97" w14:textId="77777777" w:rsidR="008E2749" w:rsidRPr="00FC11D0" w:rsidRDefault="008E2749" w:rsidP="00FC11D0">
      <w:r w:rsidRPr="00FC11D0">
        <w:t>Purchase</w:t>
      </w:r>
    </w:p>
    <w:p w14:paraId="4FF59B61" w14:textId="2A7ECFAC" w:rsidR="008E2749" w:rsidRPr="00FC11D0" w:rsidRDefault="008E2749" w:rsidP="00FC11D0">
      <w:r w:rsidRPr="00FC11D0">
        <w:t xml:space="preserve">The purchase phase involves customers booking their travel services through </w:t>
      </w:r>
      <w:proofErr w:type="spellStart"/>
      <w:r w:rsidRPr="00FC11D0">
        <w:t>Hapai</w:t>
      </w:r>
      <w:proofErr w:type="spellEnd"/>
      <w:r w:rsidRPr="00FC11D0">
        <w:t>. A seamless and user-friendly booking process, secure payment options, and prompt confirmation are critical factors that contribute to a positive purchase experience. Ensuring that the booking platform is intuitive and reliable can significantly enhance customer satisfaction .</w:t>
      </w:r>
    </w:p>
    <w:p w14:paraId="3289B7BF" w14:textId="11087FF0" w:rsidR="009B6579" w:rsidRPr="00FC11D0" w:rsidRDefault="009B6579" w:rsidP="00FC11D0">
      <w:r w:rsidRPr="00FC11D0">
        <w:lastRenderedPageBreak/>
        <w:t>The purchase phase is crucial as it converts potential customers into actual customers. According to Brown and Venkatesh (2015), the ease of the booking process and the security of payment methods are significant determinants of customer satisfaction. An efficient booking system reduces the likelihood of cart abandonment and increases the chances of completing the purchase. Moreover, prompt confirmation and clear communication throughout the booking process can enhance the overall customer experience.</w:t>
      </w:r>
    </w:p>
    <w:p w14:paraId="5DF1C203" w14:textId="77777777" w:rsidR="009B6579" w:rsidRPr="00FC11D0" w:rsidRDefault="009B6579" w:rsidP="00FC11D0"/>
    <w:p w14:paraId="1C56BFDE" w14:textId="77777777" w:rsidR="008E2749" w:rsidRPr="00FC11D0" w:rsidRDefault="008E2749" w:rsidP="00FC11D0">
      <w:r w:rsidRPr="00FC11D0">
        <w:t>Retention</w:t>
      </w:r>
    </w:p>
    <w:p w14:paraId="470B6324" w14:textId="0E20D768" w:rsidR="008E2749" w:rsidRPr="00FC11D0" w:rsidRDefault="008E2749" w:rsidP="00FC11D0">
      <w:r w:rsidRPr="00FC11D0">
        <w:t>Retention focuses on maintaining customer loyalty through excellent service, personalized follow-ups, and exclusive offers. Implementing a loyalty program can incentivize repeat bookings and encourage long-term relationships. Regular communication, such as newsletters and personalized offers, helps keep customers engaged and returning for future travel needs .</w:t>
      </w:r>
    </w:p>
    <w:p w14:paraId="4F0E525B" w14:textId="77777777" w:rsidR="009B6579" w:rsidRPr="00FC11D0" w:rsidRDefault="009B6579" w:rsidP="00FC11D0">
      <w:r w:rsidRPr="00FC11D0">
        <w:t>Customer retention is essential for long-term business success. Gallo (2014) emphasizes the importance of building strong relationships with existing customers through personalized communication and loyalty programs. Retaining customers is often more cost-effective than acquiring new ones, and loyal customers are likely to spend more over time. Personalized follow-ups and exclusive offers can make customers feel valued and appreciated, encouraging them to continue using the service.</w:t>
      </w:r>
    </w:p>
    <w:p w14:paraId="1CF4739F" w14:textId="77777777" w:rsidR="009B6579" w:rsidRPr="00FC11D0" w:rsidRDefault="009B6579" w:rsidP="00FC11D0"/>
    <w:p w14:paraId="1AE73E76" w14:textId="77777777" w:rsidR="008E2749" w:rsidRPr="00FC11D0" w:rsidRDefault="008E2749" w:rsidP="00FC11D0">
      <w:r w:rsidRPr="00FC11D0">
        <w:t>Advocacy</w:t>
      </w:r>
    </w:p>
    <w:p w14:paraId="3453FB4D" w14:textId="20E9A984" w:rsidR="008E2749" w:rsidRPr="00FC11D0" w:rsidRDefault="008E2749" w:rsidP="00FC11D0">
      <w:r w:rsidRPr="00FC11D0">
        <w:t xml:space="preserve">Satisfied customers become advocates for </w:t>
      </w:r>
      <w:proofErr w:type="spellStart"/>
      <w:r w:rsidRPr="00FC11D0">
        <w:t>Hapai</w:t>
      </w:r>
      <w:proofErr w:type="spellEnd"/>
      <w:r w:rsidRPr="00FC11D0">
        <w:t>, sharing their positive experiences with others. Encouraging reviews, testimonials, and referrals can help attract new customers. Advocacy is a powerful form of marketing, as personal recommendations often carry more weight than traditional advertising .</w:t>
      </w:r>
    </w:p>
    <w:p w14:paraId="6149727F" w14:textId="77777777" w:rsidR="009B6579" w:rsidRPr="00FC11D0" w:rsidRDefault="009B6579" w:rsidP="00FC11D0">
      <w:r w:rsidRPr="00FC11D0">
        <w:t>Customer advocacy is a powerful marketing tool that leverages the positive experiences of existing customers to attract new ones. According to Smith and Zook (2016), word-of-mouth referrals and testimonials are highly trusted by consumers and can significantly influence purchasing decisions. Creating opportunities for satisfied customers to share their experiences can amplify the brand's reach and credibility.</w:t>
      </w:r>
    </w:p>
    <w:p w14:paraId="3F18EFB7" w14:textId="77777777" w:rsidR="009B6579" w:rsidRPr="00FC11D0" w:rsidRDefault="009B6579" w:rsidP="00FC11D0"/>
    <w:p w14:paraId="14DC88ED" w14:textId="77777777" w:rsidR="008E2749" w:rsidRPr="00FC11D0" w:rsidRDefault="008E2749" w:rsidP="00FC11D0">
      <w:r w:rsidRPr="00FC11D0">
        <w:t>2.2 Types of Customer Engagement</w:t>
      </w:r>
    </w:p>
    <w:p w14:paraId="6B7D984E" w14:textId="14B1F2C3" w:rsidR="008E2749" w:rsidRDefault="008E2749" w:rsidP="00FC11D0">
      <w:r w:rsidRPr="00FC11D0">
        <w:t xml:space="preserve">A review of four types of customer engagement relevant to </w:t>
      </w:r>
      <w:proofErr w:type="spellStart"/>
      <w:r w:rsidRPr="00FC11D0">
        <w:t>Hapai</w:t>
      </w:r>
      <w:proofErr w:type="spellEnd"/>
      <w:r w:rsidRPr="00FC11D0">
        <w:t>:</w:t>
      </w:r>
    </w:p>
    <w:p w14:paraId="09BAE89A" w14:textId="77777777" w:rsidR="00FC11D0" w:rsidRPr="00FC11D0" w:rsidRDefault="00FC11D0" w:rsidP="00FC11D0"/>
    <w:p w14:paraId="4C48C89E" w14:textId="77777777" w:rsidR="008E2749" w:rsidRPr="00FC11D0" w:rsidRDefault="008E2749" w:rsidP="00FC11D0">
      <w:r w:rsidRPr="00FC11D0">
        <w:t>Emotional Engagement</w:t>
      </w:r>
    </w:p>
    <w:p w14:paraId="1F453EFA" w14:textId="77777777" w:rsidR="008E2749" w:rsidRPr="00FC11D0" w:rsidRDefault="008E2749" w:rsidP="00FC11D0">
      <w:r w:rsidRPr="00FC11D0">
        <w:t>Building a deep emotional connection with customers through personalized experiences and excellent customer service. This approach fosters loyalty and enhances the overall customer experience.</w:t>
      </w:r>
    </w:p>
    <w:p w14:paraId="5C4C89CE" w14:textId="77777777" w:rsidR="008E2749" w:rsidRPr="00FC11D0" w:rsidRDefault="008E2749" w:rsidP="00FC11D0">
      <w:r w:rsidRPr="00FC11D0">
        <w:t xml:space="preserve">Emotional engagement has been shown to significantly impact customer loyalty. According to </w:t>
      </w:r>
      <w:proofErr w:type="spellStart"/>
      <w:r w:rsidRPr="00FC11D0">
        <w:t>Khatibi</w:t>
      </w:r>
      <w:proofErr w:type="spellEnd"/>
      <w:r w:rsidRPr="00FC11D0">
        <w:t xml:space="preserve"> and </w:t>
      </w:r>
      <w:proofErr w:type="spellStart"/>
      <w:r w:rsidRPr="00FC11D0">
        <w:t>Zekavat</w:t>
      </w:r>
      <w:proofErr w:type="spellEnd"/>
      <w:r w:rsidRPr="00FC11D0">
        <w:t xml:space="preserve"> (2019), emotional connections between customers and brands can lead to higher levels of customer satisfaction and loyalty. These connections are often built through personalized interactions and exceptional customer service. Emotionally engaged customers are more likely to make repeat purchases and recommend the brand to others, contributing to long-term business success .</w:t>
      </w:r>
    </w:p>
    <w:p w14:paraId="7F4F9A5E" w14:textId="77777777" w:rsidR="008E2749" w:rsidRPr="00FC11D0" w:rsidRDefault="008E2749" w:rsidP="00FC11D0">
      <w:r w:rsidRPr="00FC11D0">
        <w:t xml:space="preserve">A study by Hudson et al. (2015) found that emotional engagement in the tourism industry can enhance customer experiences and drive loyalty. The researchers highlighted the importance of understanding customer emotions and creating personalized experiences </w:t>
      </w:r>
      <w:r w:rsidRPr="00FC11D0">
        <w:lastRenderedPageBreak/>
        <w:t>that resonate with them. By addressing customers' emotional needs, businesses can create memorable and positive interactions that encourage repeat visits .</w:t>
      </w:r>
    </w:p>
    <w:p w14:paraId="004C8CCC" w14:textId="77777777" w:rsidR="00FC11D0" w:rsidRPr="00FC11D0" w:rsidRDefault="00FC11D0" w:rsidP="00FC11D0"/>
    <w:p w14:paraId="471EC389" w14:textId="77777777" w:rsidR="008E2749" w:rsidRPr="00FC11D0" w:rsidRDefault="008E2749" w:rsidP="00FC11D0">
      <w:r w:rsidRPr="00FC11D0">
        <w:t>Contextual Engagement</w:t>
      </w:r>
    </w:p>
    <w:p w14:paraId="024030AC" w14:textId="13C224A9" w:rsidR="008E2749" w:rsidRDefault="008E2749" w:rsidP="00FC11D0">
      <w:r w:rsidRPr="00FC11D0">
        <w:t>Providing relevant and timely information based on the customer’s current situation or context. This type of engagement ensures that customers receive valuable and pertinent information that enhances their overall experience.</w:t>
      </w:r>
    </w:p>
    <w:p w14:paraId="1A0523DE" w14:textId="77777777" w:rsidR="00FC11D0" w:rsidRPr="00FC11D0" w:rsidRDefault="00FC11D0" w:rsidP="00FC11D0"/>
    <w:p w14:paraId="234852F4" w14:textId="523DAD88" w:rsidR="008E2749" w:rsidRDefault="008E2749" w:rsidP="00FC11D0">
      <w:r w:rsidRPr="00FC11D0">
        <w:t>Contextual engagement is becoming increasingly important in the digital age, where customers expect real-time, relevant information. Liu and Shrum (2019) emphasize that contextual engagement can improve customer satisfaction by delivering personalized content and offers that match the customer's current needs and circumstances. This approach helps businesses stand out in a crowded market by offering a more tailored and responsive experience .</w:t>
      </w:r>
    </w:p>
    <w:p w14:paraId="23371B0C" w14:textId="77777777" w:rsidR="00FC11D0" w:rsidRPr="00FC11D0" w:rsidRDefault="00FC11D0" w:rsidP="00FC11D0"/>
    <w:p w14:paraId="28A31829" w14:textId="141562D8" w:rsidR="008E2749" w:rsidRDefault="008E2749" w:rsidP="00FC11D0">
      <w:r w:rsidRPr="00FC11D0">
        <w:t xml:space="preserve">A study by Hwang and </w:t>
      </w:r>
      <w:proofErr w:type="spellStart"/>
      <w:r w:rsidRPr="00FC11D0">
        <w:t>Fesenmaier</w:t>
      </w:r>
      <w:proofErr w:type="spellEnd"/>
      <w:r w:rsidRPr="00FC11D0">
        <w:t xml:space="preserve"> (2012) found that contextual information, such as real-time weather updates and location-based recommendations, can significantly enhance the travel experience. By providing timely and relevant information, travel agencies can help customers make informed decisions and enjoy a more seamless journey .</w:t>
      </w:r>
    </w:p>
    <w:p w14:paraId="137DB6E3" w14:textId="77777777" w:rsidR="00FC11D0" w:rsidRPr="00FC11D0" w:rsidRDefault="00FC11D0" w:rsidP="00FC11D0"/>
    <w:p w14:paraId="569ED3FB" w14:textId="77777777" w:rsidR="008E2749" w:rsidRPr="00FC11D0" w:rsidRDefault="008E2749" w:rsidP="00FC11D0">
      <w:r w:rsidRPr="00FC11D0">
        <w:t>Convenient Engagement</w:t>
      </w:r>
    </w:p>
    <w:p w14:paraId="263731A8" w14:textId="58DDE1B4" w:rsidR="008E2749" w:rsidRDefault="008E2749" w:rsidP="00FC11D0">
      <w:r w:rsidRPr="00FC11D0">
        <w:t>Ensuring ease of access and simplicity in interactions, such as user-friendly website navigation and seamless booking processes. This engagement type is crucial for customer satisfaction and retention, as it minimizes friction and makes the customer journey as smooth as possible.</w:t>
      </w:r>
    </w:p>
    <w:p w14:paraId="53289BEB" w14:textId="77777777" w:rsidR="00FC11D0" w:rsidRPr="00FC11D0" w:rsidRDefault="00FC11D0" w:rsidP="00FC11D0"/>
    <w:p w14:paraId="6C42653C" w14:textId="57F264EE" w:rsidR="008E2749" w:rsidRDefault="008E2749" w:rsidP="00FC11D0">
      <w:r w:rsidRPr="00FC11D0">
        <w:t>Convenient engagement is a key factor in customer satisfaction and loyalty. Brown and Venkatesh (2015) highlight the importance of website usability in creating a positive customer experience. A user-friendly website that is easy to navigate and provides seamless booking processes can significantly enhance customer satisfaction and drive repeat business .</w:t>
      </w:r>
    </w:p>
    <w:p w14:paraId="0916E125" w14:textId="77777777" w:rsidR="00FC11D0" w:rsidRPr="00FC11D0" w:rsidRDefault="00FC11D0" w:rsidP="00FC11D0"/>
    <w:p w14:paraId="4A329347" w14:textId="453F9508" w:rsidR="008E2749" w:rsidRDefault="008E2749" w:rsidP="00FC11D0">
      <w:r w:rsidRPr="00FC11D0">
        <w:t>Research by Jiang et al. (2016) shows that convenience is a major determinant of customer loyalty in the online travel industry. Customers who find it easy to search for and book travel services are more likely to return to the same platform for future bookings. Therefore, businesses must prioritize convenience to build lasting relationships with their customers .</w:t>
      </w:r>
    </w:p>
    <w:p w14:paraId="3345261B" w14:textId="77777777" w:rsidR="00FC11D0" w:rsidRPr="00FC11D0" w:rsidRDefault="00FC11D0" w:rsidP="00FC11D0"/>
    <w:p w14:paraId="0D5D096F" w14:textId="7ED3973F" w:rsidR="00FC11D0" w:rsidRPr="00FC11D0" w:rsidRDefault="008E2749" w:rsidP="00FC11D0">
      <w:r w:rsidRPr="00FC11D0">
        <w:t>Social Engagement</w:t>
      </w:r>
    </w:p>
    <w:p w14:paraId="685EA900" w14:textId="165E49FE" w:rsidR="008E2749" w:rsidRDefault="008E2749" w:rsidP="00FC11D0">
      <w:r w:rsidRPr="00FC11D0">
        <w:t>Encouraging customer interaction and community building through social media platforms, forums, and user-generated content. This helps in creating a community around the brand and leveraging social proof.</w:t>
      </w:r>
    </w:p>
    <w:p w14:paraId="3A4963B9" w14:textId="77777777" w:rsidR="00FC11D0" w:rsidRPr="00FC11D0" w:rsidRDefault="00FC11D0" w:rsidP="00FC11D0"/>
    <w:p w14:paraId="475E5F27" w14:textId="2C8390DE" w:rsidR="008E2749" w:rsidRDefault="008E2749" w:rsidP="00FC11D0">
      <w:r w:rsidRPr="00FC11D0">
        <w:t xml:space="preserve">Social engagement plays a critical role in modern marketing strategies. Kaplan and </w:t>
      </w:r>
      <w:proofErr w:type="spellStart"/>
      <w:r w:rsidRPr="00FC11D0">
        <w:t>Haenlein</w:t>
      </w:r>
      <w:proofErr w:type="spellEnd"/>
      <w:r w:rsidRPr="00FC11D0">
        <w:t xml:space="preserve"> (2010) discuss the opportunities and challenges of social media engagement, highlighting its potential to build strong customer relationships and foster brand loyalty. By creating engaging content and encouraging user participation, businesses can enhance their online presence and attract a broader audience .</w:t>
      </w:r>
    </w:p>
    <w:p w14:paraId="4E595443" w14:textId="77777777" w:rsidR="00FC11D0" w:rsidRPr="00FC11D0" w:rsidRDefault="00FC11D0" w:rsidP="00FC11D0"/>
    <w:p w14:paraId="0A752593" w14:textId="54027058" w:rsidR="008E2749" w:rsidRDefault="008E2749" w:rsidP="00FC11D0">
      <w:r w:rsidRPr="00FC11D0">
        <w:t xml:space="preserve">A study by Hudson and </w:t>
      </w:r>
      <w:proofErr w:type="spellStart"/>
      <w:r w:rsidRPr="00FC11D0">
        <w:t>Thal</w:t>
      </w:r>
      <w:proofErr w:type="spellEnd"/>
      <w:r w:rsidRPr="00FC11D0">
        <w:t xml:space="preserve"> (2013) found that social media engagement can significantly impact customer perceptions and </w:t>
      </w:r>
      <w:proofErr w:type="spellStart"/>
      <w:r w:rsidRPr="00FC11D0">
        <w:t>behaviors</w:t>
      </w:r>
      <w:proofErr w:type="spellEnd"/>
      <w:r w:rsidRPr="00FC11D0">
        <w:t>. Engaging with customers on social media platforms allows businesses to create a sense of community and encourage positive word-of-mouth. User-generated content, such as reviews and testimonials, can also enhance credibility and trust .</w:t>
      </w:r>
    </w:p>
    <w:p w14:paraId="7C9CD048" w14:textId="77777777" w:rsidR="00FC11D0" w:rsidRPr="00FC11D0" w:rsidRDefault="00FC11D0" w:rsidP="00FC11D0"/>
    <w:p w14:paraId="65E368DE" w14:textId="77777777" w:rsidR="008E2749" w:rsidRPr="00FC11D0" w:rsidRDefault="008E2749" w:rsidP="00FC11D0">
      <w:r w:rsidRPr="00FC11D0">
        <w:t>2.3 Competitor Website Examination</w:t>
      </w:r>
    </w:p>
    <w:p w14:paraId="603B0967" w14:textId="26EF6513" w:rsidR="008E2749" w:rsidRDefault="008E2749" w:rsidP="00FC11D0">
      <w:r w:rsidRPr="00FC11D0">
        <w:t>Detailed examination of features from three competitors:</w:t>
      </w:r>
    </w:p>
    <w:p w14:paraId="49055AC0" w14:textId="77777777" w:rsidR="00FC11D0" w:rsidRPr="00FC11D0" w:rsidRDefault="00FC11D0" w:rsidP="00FC11D0"/>
    <w:p w14:paraId="53E49ED1" w14:textId="77777777" w:rsidR="008E2749" w:rsidRPr="00FC11D0" w:rsidRDefault="008E2749" w:rsidP="00FC11D0">
      <w:r w:rsidRPr="00FC11D0">
        <w:t>Flight Centre</w:t>
      </w:r>
    </w:p>
    <w:p w14:paraId="04AD8F12" w14:textId="77777777" w:rsidR="008E2749" w:rsidRPr="00FC11D0" w:rsidRDefault="008E2749" w:rsidP="00FC11D0">
      <w:r w:rsidRPr="00FC11D0">
        <w:t xml:space="preserve">Feature 1: Multi-city Booking Options Flight Centre offers a multi-city booking feature that allows </w:t>
      </w:r>
      <w:proofErr w:type="spellStart"/>
      <w:r w:rsidRPr="00FC11D0">
        <w:t>travelers</w:t>
      </w:r>
      <w:proofErr w:type="spellEnd"/>
      <w:r w:rsidRPr="00FC11D0">
        <w:t xml:space="preserve"> to plan complex itineraries with ease, booking multiple destinations in one go</w:t>
      </w:r>
      <w:r w:rsidRPr="00FC11D0">
        <w:rPr>
          <w:rFonts w:hint="eastAsia"/>
        </w:rPr>
        <w:t>【</w:t>
      </w:r>
      <w:r w:rsidRPr="00FC11D0">
        <w:t>19†source</w:t>
      </w:r>
      <w:r w:rsidRPr="00FC11D0">
        <w:rPr>
          <w:rFonts w:hint="eastAsia"/>
        </w:rPr>
        <w:t>】</w:t>
      </w:r>
      <w:r w:rsidRPr="00FC11D0">
        <w:t>.</w:t>
      </w:r>
    </w:p>
    <w:p w14:paraId="11566289" w14:textId="77777777" w:rsidR="008E2749" w:rsidRPr="00FC11D0" w:rsidRDefault="008E2749" w:rsidP="00FC11D0">
      <w:r w:rsidRPr="00FC11D0">
        <w:t>Benefits: Attracts customers planning elaborate trips by simplifying the booking process for multi-destination travel.</w:t>
      </w:r>
    </w:p>
    <w:p w14:paraId="1573802D" w14:textId="743A1A67" w:rsidR="00FC11D0" w:rsidRDefault="008E2749" w:rsidP="00FC11D0">
      <w:r w:rsidRPr="00FC11D0">
        <w:t>Drawbacks: Managing multiple bookings can be complex and requires robust backend support to ensure seamless coordination.</w:t>
      </w:r>
    </w:p>
    <w:p w14:paraId="7413E105" w14:textId="77777777" w:rsidR="00FC11D0" w:rsidRPr="00FC11D0" w:rsidRDefault="00FC11D0" w:rsidP="00FC11D0"/>
    <w:p w14:paraId="6542ED20" w14:textId="77777777" w:rsidR="008E2749" w:rsidRPr="00FC11D0" w:rsidRDefault="008E2749" w:rsidP="00FC11D0">
      <w:r w:rsidRPr="00FC11D0">
        <w:t>Feature 2: Hot Deals and Sales The website prominently features various sales and promotional deals, such as the "Big Red Sale," which offers significant discounts on flights, holidays, and tours</w:t>
      </w:r>
      <w:r w:rsidRPr="00FC11D0">
        <w:rPr>
          <w:rFonts w:hint="eastAsia"/>
        </w:rPr>
        <w:t>【</w:t>
      </w:r>
      <w:r w:rsidRPr="00FC11D0">
        <w:t>19†source</w:t>
      </w:r>
      <w:r w:rsidRPr="00FC11D0">
        <w:rPr>
          <w:rFonts w:hint="eastAsia"/>
        </w:rPr>
        <w:t>】</w:t>
      </w:r>
      <w:r w:rsidRPr="00FC11D0">
        <w:t>.</w:t>
      </w:r>
    </w:p>
    <w:p w14:paraId="538FE26E" w14:textId="77777777" w:rsidR="008E2749" w:rsidRPr="00FC11D0" w:rsidRDefault="008E2749" w:rsidP="00FC11D0">
      <w:r w:rsidRPr="00FC11D0">
        <w:t>Benefits: Attracts price-sensitive customers by offering attractive discounts and special deals.</w:t>
      </w:r>
    </w:p>
    <w:p w14:paraId="51EE6ED3" w14:textId="39AC638B" w:rsidR="008E2749" w:rsidRDefault="008E2749" w:rsidP="00FC11D0">
      <w:r w:rsidRPr="00FC11D0">
        <w:t>Drawbacks: Overuse of sales promotions can lead to a perceived lower value of the services offered if not managed carefully.</w:t>
      </w:r>
    </w:p>
    <w:p w14:paraId="2573A689" w14:textId="77777777" w:rsidR="00FC11D0" w:rsidRPr="00FC11D0" w:rsidRDefault="00FC11D0" w:rsidP="00FC11D0"/>
    <w:p w14:paraId="431E7ED3" w14:textId="77777777" w:rsidR="008E2749" w:rsidRPr="00FC11D0" w:rsidRDefault="008E2749" w:rsidP="00FC11D0">
      <w:r w:rsidRPr="00FC11D0">
        <w:t>Expedia</w:t>
      </w:r>
    </w:p>
    <w:p w14:paraId="03F44D42" w14:textId="77777777" w:rsidR="008E2749" w:rsidRPr="00FC11D0" w:rsidRDefault="008E2749" w:rsidP="00FC11D0">
      <w:r w:rsidRPr="00FC11D0">
        <w:t xml:space="preserve">Feature 1: Member Prices and Rewards Expedia offers exclusive member prices and a rewards program called </w:t>
      </w:r>
      <w:proofErr w:type="spellStart"/>
      <w:r w:rsidRPr="00FC11D0">
        <w:t>OneKeyCash</w:t>
      </w:r>
      <w:proofErr w:type="spellEnd"/>
      <w:r w:rsidRPr="00FC11D0">
        <w:t>, incentivizing repeat bookings and loyalty by providing discounts and cashback on future bookings</w:t>
      </w:r>
      <w:r w:rsidRPr="00FC11D0">
        <w:rPr>
          <w:rFonts w:hint="eastAsia"/>
        </w:rPr>
        <w:t>【</w:t>
      </w:r>
      <w:r w:rsidRPr="00FC11D0">
        <w:t>19†source</w:t>
      </w:r>
      <w:r w:rsidRPr="00FC11D0">
        <w:rPr>
          <w:rFonts w:hint="eastAsia"/>
        </w:rPr>
        <w:t>】【</w:t>
      </w:r>
      <w:r w:rsidRPr="00FC11D0">
        <w:t>19†source</w:t>
      </w:r>
      <w:r w:rsidRPr="00FC11D0">
        <w:rPr>
          <w:rFonts w:hint="eastAsia"/>
        </w:rPr>
        <w:t>】</w:t>
      </w:r>
      <w:r w:rsidRPr="00FC11D0">
        <w:t>.</w:t>
      </w:r>
    </w:p>
    <w:p w14:paraId="4E447FF8" w14:textId="77777777" w:rsidR="008E2749" w:rsidRPr="00FC11D0" w:rsidRDefault="008E2749" w:rsidP="00FC11D0">
      <w:r w:rsidRPr="00FC11D0">
        <w:t>Benefits: Encourages customer loyalty by providing tangible benefits for repeat business and creating a sense of exclusivity for members.</w:t>
      </w:r>
    </w:p>
    <w:p w14:paraId="34EE2044" w14:textId="60C8A3D8" w:rsidR="008E2749" w:rsidRDefault="008E2749" w:rsidP="00FC11D0">
      <w:r w:rsidRPr="00FC11D0">
        <w:t>Drawbacks: Requires significant investment in rewards management and can be challenging to sustain over the long term without impacting profitability.</w:t>
      </w:r>
    </w:p>
    <w:p w14:paraId="0C4279A7" w14:textId="77777777" w:rsidR="00FC11D0" w:rsidRPr="00FC11D0" w:rsidRDefault="00FC11D0" w:rsidP="00FC11D0"/>
    <w:p w14:paraId="2E589C02" w14:textId="77777777" w:rsidR="008E2749" w:rsidRPr="00FC11D0" w:rsidRDefault="008E2749" w:rsidP="00FC11D0">
      <w:r w:rsidRPr="00FC11D0">
        <w:t>Feature 2: Comprehensive Vacation Packages Expedia excels in offering bundled vacation packages that include flights, hotels, and car rentals, often at discounted rates compared to booking separately</w:t>
      </w:r>
      <w:r w:rsidRPr="00FC11D0">
        <w:rPr>
          <w:rFonts w:hint="eastAsia"/>
        </w:rPr>
        <w:t>【</w:t>
      </w:r>
      <w:r w:rsidRPr="00FC11D0">
        <w:t>19†source</w:t>
      </w:r>
      <w:r w:rsidRPr="00FC11D0">
        <w:rPr>
          <w:rFonts w:hint="eastAsia"/>
        </w:rPr>
        <w:t>】</w:t>
      </w:r>
      <w:r w:rsidRPr="00FC11D0">
        <w:t>.</w:t>
      </w:r>
    </w:p>
    <w:p w14:paraId="1865C143" w14:textId="77777777" w:rsidR="008E2749" w:rsidRPr="00FC11D0" w:rsidRDefault="008E2749" w:rsidP="00FC11D0">
      <w:r w:rsidRPr="00FC11D0">
        <w:t>Benefits: Attracts customers looking for complete travel solutions and simplifies the booking process by offering everything in one package.</w:t>
      </w:r>
    </w:p>
    <w:p w14:paraId="12B3D43A" w14:textId="6D41A986" w:rsidR="008E2749" w:rsidRDefault="008E2749" w:rsidP="00FC11D0">
      <w:r w:rsidRPr="00FC11D0">
        <w:t>Drawbacks: Complexity in managing bundled services and ensuring all components meet the quality and standards expected by customers.</w:t>
      </w:r>
    </w:p>
    <w:p w14:paraId="0B1159D1" w14:textId="77777777" w:rsidR="00FC11D0" w:rsidRPr="00FC11D0" w:rsidRDefault="00FC11D0" w:rsidP="00FC11D0"/>
    <w:p w14:paraId="17E160FB" w14:textId="77777777" w:rsidR="008E2749" w:rsidRPr="00FC11D0" w:rsidRDefault="008E2749" w:rsidP="00FC11D0">
      <w:r w:rsidRPr="00FC11D0">
        <w:t>Booking.com</w:t>
      </w:r>
    </w:p>
    <w:p w14:paraId="3C524198" w14:textId="77777777" w:rsidR="008E2749" w:rsidRPr="00FC11D0" w:rsidRDefault="008E2749" w:rsidP="00FC11D0">
      <w:r w:rsidRPr="00FC11D0">
        <w:lastRenderedPageBreak/>
        <w:t>Feature 1: Wide Range of Accommodation Options Booking.com provides a vast selection of accommodation types, from hotels and resorts to unique stays like apartments and villas, catering to diverse customer preferences</w:t>
      </w:r>
      <w:r w:rsidRPr="00FC11D0">
        <w:rPr>
          <w:rFonts w:hint="eastAsia"/>
        </w:rPr>
        <w:t>【</w:t>
      </w:r>
      <w:r w:rsidRPr="00FC11D0">
        <w:t>19†source</w:t>
      </w:r>
      <w:r w:rsidRPr="00FC11D0">
        <w:rPr>
          <w:rFonts w:hint="eastAsia"/>
        </w:rPr>
        <w:t>】</w:t>
      </w:r>
      <w:r w:rsidRPr="00FC11D0">
        <w:t>.</w:t>
      </w:r>
    </w:p>
    <w:p w14:paraId="3AAB37D7" w14:textId="77777777" w:rsidR="008E2749" w:rsidRPr="00FC11D0" w:rsidRDefault="008E2749" w:rsidP="00FC11D0">
      <w:r w:rsidRPr="00FC11D0">
        <w:t>Benefits: Appeals to a broad customer base by offering a variety of accommodation options to suit different tastes and budgets.</w:t>
      </w:r>
    </w:p>
    <w:p w14:paraId="558A01DB" w14:textId="33AF5C33" w:rsidR="008E2749" w:rsidRDefault="008E2749" w:rsidP="00FC11D0">
      <w:r w:rsidRPr="00FC11D0">
        <w:t>Drawbacks: The overwhelming number of choices can confuse some customers, making it difficult to make a decision without adequate filters and sorting options.</w:t>
      </w:r>
    </w:p>
    <w:p w14:paraId="6970EFFC" w14:textId="77777777" w:rsidR="00FC11D0" w:rsidRPr="00FC11D0" w:rsidRDefault="00FC11D0" w:rsidP="00FC11D0"/>
    <w:p w14:paraId="2A7604BA" w14:textId="77777777" w:rsidR="008E2749" w:rsidRPr="00FC11D0" w:rsidRDefault="008E2749" w:rsidP="00FC11D0">
      <w:r w:rsidRPr="00FC11D0">
        <w:t>Feature 2: User Reviews and Ratings The website features detailed user reviews and ratings for accommodations, helping customers make informed decisions based on previous guests' experiences</w:t>
      </w:r>
      <w:r w:rsidRPr="00FC11D0">
        <w:rPr>
          <w:rFonts w:hint="eastAsia"/>
        </w:rPr>
        <w:t>【</w:t>
      </w:r>
      <w:r w:rsidRPr="00FC11D0">
        <w:t>19†source</w:t>
      </w:r>
      <w:r w:rsidRPr="00FC11D0">
        <w:rPr>
          <w:rFonts w:hint="eastAsia"/>
        </w:rPr>
        <w:t>】</w:t>
      </w:r>
      <w:r w:rsidRPr="00FC11D0">
        <w:t>.</w:t>
      </w:r>
    </w:p>
    <w:p w14:paraId="0CA02911" w14:textId="77777777" w:rsidR="008E2749" w:rsidRPr="00FC11D0" w:rsidRDefault="008E2749" w:rsidP="00FC11D0">
      <w:r w:rsidRPr="00FC11D0">
        <w:t>Benefits: Builds trust and aids decision-making by providing authentic feedback from real customers.</w:t>
      </w:r>
    </w:p>
    <w:p w14:paraId="77542E50" w14:textId="2CB3801F" w:rsidR="008E2749" w:rsidRDefault="008E2749" w:rsidP="00FC11D0">
      <w:r w:rsidRPr="00FC11D0">
        <w:t>Drawbacks: Negative reviews can deter potential customers, and managing and responding to reviews can be resource-intensive.</w:t>
      </w:r>
    </w:p>
    <w:p w14:paraId="7D46FC7A" w14:textId="77777777" w:rsidR="00FC11D0" w:rsidRPr="00FC11D0" w:rsidRDefault="00FC11D0" w:rsidP="00FC11D0"/>
    <w:p w14:paraId="7381BBA7" w14:textId="2750BEA5" w:rsidR="008E2749" w:rsidRDefault="008E2749" w:rsidP="00FC11D0">
      <w:r w:rsidRPr="00FC11D0">
        <w:t>2.4 CRM Selection and Justification</w:t>
      </w:r>
    </w:p>
    <w:p w14:paraId="5FAE9030" w14:textId="77777777" w:rsidR="00FC11D0" w:rsidRPr="00FC11D0" w:rsidRDefault="00FC11D0" w:rsidP="00FC11D0"/>
    <w:p w14:paraId="5308FAF7" w14:textId="77777777" w:rsidR="008E2749" w:rsidRPr="00FC11D0" w:rsidRDefault="008E2749" w:rsidP="00FC11D0">
      <w:r w:rsidRPr="00FC11D0">
        <w:t>Selection of Salesforce CRM</w:t>
      </w:r>
    </w:p>
    <w:p w14:paraId="1A90B4F8" w14:textId="46DE6FE2" w:rsidR="008E2749" w:rsidRDefault="008E2749" w:rsidP="00FC11D0">
      <w:r w:rsidRPr="00FC11D0">
        <w:t xml:space="preserve">Salesforce is chosen as the CRM system for </w:t>
      </w:r>
      <w:proofErr w:type="spellStart"/>
      <w:r w:rsidRPr="00FC11D0">
        <w:t>Hapai</w:t>
      </w:r>
      <w:proofErr w:type="spellEnd"/>
      <w:r w:rsidRPr="00FC11D0">
        <w:t xml:space="preserve"> Travel Agency.</w:t>
      </w:r>
    </w:p>
    <w:p w14:paraId="5E7700E6" w14:textId="77777777" w:rsidR="00FC11D0" w:rsidRPr="00FC11D0" w:rsidRDefault="00FC11D0" w:rsidP="00FC11D0"/>
    <w:p w14:paraId="3C7B3C66" w14:textId="77777777" w:rsidR="008E2749" w:rsidRPr="00FC11D0" w:rsidRDefault="008E2749" w:rsidP="00FC11D0">
      <w:r w:rsidRPr="00FC11D0">
        <w:t>Justification</w:t>
      </w:r>
    </w:p>
    <w:p w14:paraId="5EC8F8A2" w14:textId="166A628E" w:rsidR="008E2749" w:rsidRDefault="008E2749" w:rsidP="00FC11D0">
      <w:r w:rsidRPr="00FC11D0">
        <w:t>Customer Lifecycle Management Salesforce allows for comprehensive tracking and management of the entire customer lifecycle, from initial inquiry to post-travel follow-up, enhancing customer retention and advocacy. It provides tools for managing customer interactions, automating follow-ups, and personalizing communication, which are crucial for maintaining customer relationships</w:t>
      </w:r>
      <w:r w:rsidRPr="00FC11D0">
        <w:rPr>
          <w:rFonts w:hint="eastAsia"/>
        </w:rPr>
        <w:t>【</w:t>
      </w:r>
      <w:r w:rsidRPr="00FC11D0">
        <w:t>19†source</w:t>
      </w:r>
      <w:r w:rsidRPr="00FC11D0">
        <w:rPr>
          <w:rFonts w:hint="eastAsia"/>
        </w:rPr>
        <w:t>】</w:t>
      </w:r>
      <w:r w:rsidRPr="00FC11D0">
        <w:t>.</w:t>
      </w:r>
    </w:p>
    <w:p w14:paraId="0A53A3C0" w14:textId="77777777" w:rsidR="00FC11D0" w:rsidRPr="00FC11D0" w:rsidRDefault="00FC11D0" w:rsidP="00FC11D0"/>
    <w:p w14:paraId="5EF7480D" w14:textId="45BDBF23" w:rsidR="008E2749" w:rsidRDefault="008E2749" w:rsidP="00FC11D0">
      <w:r w:rsidRPr="00FC11D0">
        <w:t xml:space="preserve">Customization and Scalability Salesforce's robust customization options and scalability ensure that it can adapt to </w:t>
      </w:r>
      <w:proofErr w:type="spellStart"/>
      <w:r w:rsidRPr="00FC11D0">
        <w:t>Hapai's</w:t>
      </w:r>
      <w:proofErr w:type="spellEnd"/>
      <w:r w:rsidRPr="00FC11D0">
        <w:t xml:space="preserve"> evolving needs and growth plans. As </w:t>
      </w:r>
      <w:proofErr w:type="spellStart"/>
      <w:r w:rsidRPr="00FC11D0">
        <w:t>Hapai</w:t>
      </w:r>
      <w:proofErr w:type="spellEnd"/>
      <w:r w:rsidRPr="00FC11D0">
        <w:t xml:space="preserve"> grows and its requirements change, Salesforce can be tailored to meet new demands without significant disruptions. This flexibility is vital for a growing business looking to scale its operations smoothly</w:t>
      </w:r>
      <w:r w:rsidRPr="00FC11D0">
        <w:rPr>
          <w:rFonts w:hint="eastAsia"/>
        </w:rPr>
        <w:t>【</w:t>
      </w:r>
      <w:r w:rsidRPr="00FC11D0">
        <w:t>19†source</w:t>
      </w:r>
      <w:r w:rsidRPr="00FC11D0">
        <w:rPr>
          <w:rFonts w:hint="eastAsia"/>
        </w:rPr>
        <w:t>】</w:t>
      </w:r>
      <w:r w:rsidRPr="00FC11D0">
        <w:t>.</w:t>
      </w:r>
    </w:p>
    <w:p w14:paraId="1B5A7902" w14:textId="77777777" w:rsidR="00FC11D0" w:rsidRPr="00FC11D0" w:rsidRDefault="00FC11D0" w:rsidP="00FC11D0"/>
    <w:p w14:paraId="4F93F576" w14:textId="78E10CA7" w:rsidR="008E2749" w:rsidRDefault="008E2749" w:rsidP="00FC11D0">
      <w:r w:rsidRPr="00FC11D0">
        <w:t>Integration Capabilities Salesforce integrates seamlessly with various third-party applications and tools, crucial for a travel agency that needs to manage bookings, customer interactions, and marketing campaigns effectively. Integration with booking engines, email marketing platforms, and social media channels allows for a unified approach to customer management and marketing</w:t>
      </w:r>
      <w:r w:rsidRPr="00FC11D0">
        <w:rPr>
          <w:rFonts w:hint="eastAsia"/>
        </w:rPr>
        <w:t>【</w:t>
      </w:r>
      <w:r w:rsidRPr="00FC11D0">
        <w:t>19†source</w:t>
      </w:r>
      <w:r w:rsidRPr="00FC11D0">
        <w:rPr>
          <w:rFonts w:hint="eastAsia"/>
        </w:rPr>
        <w:t>】</w:t>
      </w:r>
      <w:r w:rsidRPr="00FC11D0">
        <w:t>.</w:t>
      </w:r>
    </w:p>
    <w:p w14:paraId="6CAF5515" w14:textId="77777777" w:rsidR="00FC11D0" w:rsidRPr="00FC11D0" w:rsidRDefault="00FC11D0" w:rsidP="00FC11D0"/>
    <w:p w14:paraId="7A3C886E" w14:textId="1D5FEE8F" w:rsidR="008E2749" w:rsidRDefault="008E2749" w:rsidP="00FC11D0">
      <w:r w:rsidRPr="00FC11D0">
        <w:t xml:space="preserve">Future Development Salesforce's continuous innovation and updates ensure that </w:t>
      </w:r>
      <w:proofErr w:type="spellStart"/>
      <w:r w:rsidRPr="00FC11D0">
        <w:t>Hapai</w:t>
      </w:r>
      <w:proofErr w:type="spellEnd"/>
      <w:r w:rsidRPr="00FC11D0">
        <w:t xml:space="preserve"> will benefit from the latest CRM technologies and features. The platform's commitment to innovation means that </w:t>
      </w:r>
      <w:proofErr w:type="spellStart"/>
      <w:r w:rsidRPr="00FC11D0">
        <w:t>Hapai</w:t>
      </w:r>
      <w:proofErr w:type="spellEnd"/>
      <w:r w:rsidRPr="00FC11D0">
        <w:t xml:space="preserve"> will always have access to cutting-edge tools and functionalities, keeping it competitive in the market</w:t>
      </w:r>
      <w:r w:rsidRPr="00FC11D0">
        <w:rPr>
          <w:rFonts w:hint="eastAsia"/>
        </w:rPr>
        <w:t>【</w:t>
      </w:r>
      <w:r w:rsidRPr="00FC11D0">
        <w:t>19†source</w:t>
      </w:r>
      <w:r w:rsidRPr="00FC11D0">
        <w:rPr>
          <w:rFonts w:hint="eastAsia"/>
        </w:rPr>
        <w:t>】</w:t>
      </w:r>
      <w:r w:rsidRPr="00FC11D0">
        <w:t>.</w:t>
      </w:r>
    </w:p>
    <w:p w14:paraId="044F9508" w14:textId="77777777" w:rsidR="00FC11D0" w:rsidRPr="00FC11D0" w:rsidRDefault="00FC11D0" w:rsidP="00FC11D0"/>
    <w:p w14:paraId="7F4AD89F" w14:textId="7C150668" w:rsidR="008E2749" w:rsidRDefault="008E2749" w:rsidP="00FC11D0">
      <w:r w:rsidRPr="00FC11D0">
        <w:t>3. Part B: Web Development Process</w:t>
      </w:r>
    </w:p>
    <w:p w14:paraId="4DA3ADF4" w14:textId="77777777" w:rsidR="00FC11D0" w:rsidRPr="00FC11D0" w:rsidRDefault="00FC11D0" w:rsidP="00FC11D0"/>
    <w:p w14:paraId="756544EB" w14:textId="77777777" w:rsidR="008E2749" w:rsidRPr="00FC11D0" w:rsidRDefault="008E2749" w:rsidP="00FC11D0">
      <w:r w:rsidRPr="00FC11D0">
        <w:t>3.1 Requirements Analysis</w:t>
      </w:r>
    </w:p>
    <w:p w14:paraId="4911E0A2" w14:textId="77777777" w:rsidR="008E2749" w:rsidRPr="00FC11D0" w:rsidRDefault="008E2749" w:rsidP="00FC11D0">
      <w:r w:rsidRPr="00FC11D0">
        <w:t>Business Use Case</w:t>
      </w:r>
    </w:p>
    <w:p w14:paraId="4DE38B08" w14:textId="77777777" w:rsidR="008E2749" w:rsidRPr="00FC11D0" w:rsidRDefault="008E2749" w:rsidP="00FC11D0">
      <w:r w:rsidRPr="00FC11D0">
        <w:t>Define specific business requirements and use cases for the website. This includes understanding the needs of various stakeholders such as customers, travel agents, and administrators, and defining how the website will address these needs. For instance, customers need an intuitive booking system, while travel agents require efficient tools to manage bookings and customer interactions .</w:t>
      </w:r>
    </w:p>
    <w:p w14:paraId="2D598621" w14:textId="77777777" w:rsidR="008E2749" w:rsidRPr="00FC11D0" w:rsidRDefault="008E2749" w:rsidP="00FC11D0">
      <w:r w:rsidRPr="00FC11D0">
        <w:t>Sequence Diagram</w:t>
      </w:r>
    </w:p>
    <w:p w14:paraId="5E7B59C2" w14:textId="1B555251" w:rsidR="008E2749" w:rsidRDefault="008E2749" w:rsidP="00FC11D0">
      <w:r w:rsidRPr="00FC11D0">
        <w:t>Develop sequence diagrams to map out the interactions between users and the system. This helps in visualizing the user journey and identifying key touchpoints where interactions occur. Sequence diagrams provide a clear view of the flow of activities, ensuring that all user interactions are accounted for in the development process .</w:t>
      </w:r>
    </w:p>
    <w:p w14:paraId="3343BDC0" w14:textId="77777777" w:rsidR="00FC11D0" w:rsidRPr="00FC11D0" w:rsidRDefault="00FC11D0" w:rsidP="00FC11D0"/>
    <w:p w14:paraId="3D2F430A" w14:textId="77777777" w:rsidR="008E2749" w:rsidRPr="00FC11D0" w:rsidRDefault="008E2749" w:rsidP="00FC11D0">
      <w:r w:rsidRPr="00FC11D0">
        <w:t>3.2 Design</w:t>
      </w:r>
    </w:p>
    <w:p w14:paraId="592BAF1F" w14:textId="77777777" w:rsidR="008E2749" w:rsidRPr="00FC11D0" w:rsidRDefault="008E2749" w:rsidP="00FC11D0">
      <w:r w:rsidRPr="00FC11D0">
        <w:t>UI Design</w:t>
      </w:r>
    </w:p>
    <w:p w14:paraId="7BEA25F4" w14:textId="77777777" w:rsidR="008E2749" w:rsidRPr="00FC11D0" w:rsidRDefault="008E2749" w:rsidP="00FC11D0">
      <w:r w:rsidRPr="00FC11D0">
        <w:t>Create user interface designs that are intuitive and user-friendly. The design should focus on enhancing the user experience by providing a clean, easy-to-navigate interface. Key elements include a responsive layout, clear call-to-action buttons, and an organized structure that guides users through the booking process smoothly .</w:t>
      </w:r>
    </w:p>
    <w:p w14:paraId="60BEFED8" w14:textId="77777777" w:rsidR="008E2749" w:rsidRPr="00FC11D0" w:rsidRDefault="008E2749" w:rsidP="00FC11D0">
      <w:r w:rsidRPr="00FC11D0">
        <w:t>System Use Case</w:t>
      </w:r>
    </w:p>
    <w:p w14:paraId="1A439264" w14:textId="77777777" w:rsidR="008E2749" w:rsidRPr="00FC11D0" w:rsidRDefault="008E2749" w:rsidP="00FC11D0">
      <w:r w:rsidRPr="00FC11D0">
        <w:t>Define system use cases to specify functional requirements. This helps in understanding the system's capabilities and how it will interact with users. Use cases should cover all primary functionalities such as user registration, booking management, payment processing, and customer support .</w:t>
      </w:r>
    </w:p>
    <w:p w14:paraId="2D53CBB7" w14:textId="77777777" w:rsidR="008E2749" w:rsidRPr="00FC11D0" w:rsidRDefault="008E2749" w:rsidP="00FC11D0">
      <w:r w:rsidRPr="00FC11D0">
        <w:t>Database Design</w:t>
      </w:r>
    </w:p>
    <w:p w14:paraId="02BAE69A" w14:textId="77777777" w:rsidR="008E2749" w:rsidRPr="00FC11D0" w:rsidRDefault="008E2749" w:rsidP="00FC11D0">
      <w:r w:rsidRPr="00FC11D0">
        <w:t>Design the database schema to support the website’s functionalities. This includes defining tables, relationships, and data integrity constraints. A well-structured database ensures efficient data retrieval and storage, supporting the various operations of the website .</w:t>
      </w:r>
    </w:p>
    <w:p w14:paraId="572D617C" w14:textId="77777777" w:rsidR="008E2749" w:rsidRPr="00FC11D0" w:rsidRDefault="008E2749" w:rsidP="00FC11D0">
      <w:r w:rsidRPr="00FC11D0">
        <w:t>Development Diagram</w:t>
      </w:r>
    </w:p>
    <w:p w14:paraId="0301AD17" w14:textId="77777777" w:rsidR="008E2749" w:rsidRPr="00FC11D0" w:rsidRDefault="008E2749" w:rsidP="00FC11D0">
      <w:r w:rsidRPr="00FC11D0">
        <w:t>Develop diagrams to outline the architecture and components of the system. This provides a high-level overview of the system's structure, illustrating how different components interact with each other. Diagrams such as component diagrams and deployment diagrams can help in understanding the system's design and its implementation .</w:t>
      </w:r>
    </w:p>
    <w:p w14:paraId="725A0A11" w14:textId="77777777" w:rsidR="008E2749" w:rsidRPr="00FC11D0" w:rsidRDefault="008E2749" w:rsidP="00FC11D0">
      <w:r w:rsidRPr="00FC11D0">
        <w:t>Test Plan</w:t>
      </w:r>
    </w:p>
    <w:p w14:paraId="03412FA9" w14:textId="77777777" w:rsidR="008E2749" w:rsidRPr="00FC11D0" w:rsidRDefault="008E2749" w:rsidP="00FC11D0">
      <w:r w:rsidRPr="00FC11D0">
        <w:t>Create a comprehensive test plan to ensure all aspects of the website are tested thoroughly. This includes defining test cases, scenarios, and expected outcomes for various functionalities. Testing ensures that the website operates as intended and provides a reliable user experience .</w:t>
      </w:r>
    </w:p>
    <w:p w14:paraId="76CE05C9" w14:textId="77777777" w:rsidR="008E2749" w:rsidRPr="00FC11D0" w:rsidRDefault="008E2749" w:rsidP="00FC11D0">
      <w:r w:rsidRPr="00FC11D0">
        <w:t>3.3 Development</w:t>
      </w:r>
    </w:p>
    <w:p w14:paraId="58C0F458" w14:textId="77777777" w:rsidR="008E2749" w:rsidRPr="00FC11D0" w:rsidRDefault="008E2749" w:rsidP="00FC11D0">
      <w:r w:rsidRPr="00FC11D0">
        <w:t>Functionalities Implementation</w:t>
      </w:r>
    </w:p>
    <w:p w14:paraId="7D6ABC57" w14:textId="77777777" w:rsidR="008E2749" w:rsidRPr="00FC11D0" w:rsidRDefault="008E2749" w:rsidP="00FC11D0">
      <w:r w:rsidRPr="00FC11D0">
        <w:t>Develop core functionalities such as booking systems, user accounts, and payment processing. This involves coding and integrating various features required for the website. Ensuring that each functionality works seamlessly with others is crucial for a cohesive user experience .</w:t>
      </w:r>
    </w:p>
    <w:p w14:paraId="02C856C9" w14:textId="77777777" w:rsidR="008E2749" w:rsidRPr="00FC11D0" w:rsidRDefault="008E2749" w:rsidP="00FC11D0">
      <w:r w:rsidRPr="00FC11D0">
        <w:t>Physical Database Implementation</w:t>
      </w:r>
    </w:p>
    <w:p w14:paraId="5AB61630" w14:textId="77777777" w:rsidR="008E2749" w:rsidRPr="00FC11D0" w:rsidRDefault="008E2749" w:rsidP="00FC11D0">
      <w:r w:rsidRPr="00FC11D0">
        <w:lastRenderedPageBreak/>
        <w:t>Implement the physical database based on the design schema. This includes creating tables, setting up relationships, and ensuring data integrity. The database should be optimized for performance, supporting the website's operations efficiently .</w:t>
      </w:r>
    </w:p>
    <w:p w14:paraId="167E1FFC" w14:textId="77777777" w:rsidR="008E2749" w:rsidRPr="00FC11D0" w:rsidRDefault="008E2749" w:rsidP="00FC11D0">
      <w:r w:rsidRPr="00FC11D0">
        <w:t>UI Development</w:t>
      </w:r>
    </w:p>
    <w:p w14:paraId="7F9DCA47" w14:textId="77777777" w:rsidR="008E2749" w:rsidRPr="00FC11D0" w:rsidRDefault="008E2749" w:rsidP="00FC11D0">
      <w:r w:rsidRPr="00FC11D0">
        <w:t>Develop the front-end interface according to the UI design. This involves using web technologies like HTML, CSS, and JavaScript to create an interactive user experience. The front-end should be responsive, providing a consistent experience across different devices and screen sizes .</w:t>
      </w:r>
    </w:p>
    <w:p w14:paraId="63660DC9" w14:textId="77777777" w:rsidR="008E2749" w:rsidRPr="00FC11D0" w:rsidRDefault="008E2749" w:rsidP="00FC11D0">
      <w:r w:rsidRPr="00FC11D0">
        <w:t>Unit Testing</w:t>
      </w:r>
    </w:p>
    <w:p w14:paraId="5D2BCBEF" w14:textId="77777777" w:rsidR="008E2749" w:rsidRPr="00FC11D0" w:rsidRDefault="008E2749" w:rsidP="00FC11D0">
      <w:r w:rsidRPr="00FC11D0">
        <w:t>Conduct unit tests on individual components. This helps in identifying and fixing bugs early in the development process. Unit testing ensures that each component functions correctly in isolation, contributing to the overall stability of the system .</w:t>
      </w:r>
    </w:p>
    <w:p w14:paraId="743B6996" w14:textId="77777777" w:rsidR="008E2749" w:rsidRPr="00FC11D0" w:rsidRDefault="008E2749" w:rsidP="00FC11D0">
      <w:r w:rsidRPr="00FC11D0">
        <w:t>Integration Testing</w:t>
      </w:r>
    </w:p>
    <w:p w14:paraId="264E9090" w14:textId="77777777" w:rsidR="008E2749" w:rsidRPr="00FC11D0" w:rsidRDefault="008E2749" w:rsidP="00FC11D0">
      <w:r w:rsidRPr="00FC11D0">
        <w:t>Perform integration testing to ensure that all components work together seamlessly. This ensures that the system functions as a whole and that interactions between different components do not cause issues. Integration testing is critical for validating the overall functionality of the website .</w:t>
      </w:r>
    </w:p>
    <w:p w14:paraId="2F0C9B89" w14:textId="77777777" w:rsidR="008E2749" w:rsidRPr="00FC11D0" w:rsidRDefault="008E2749" w:rsidP="00FC11D0">
      <w:r w:rsidRPr="00FC11D0">
        <w:t>3.4 Testing</w:t>
      </w:r>
    </w:p>
    <w:p w14:paraId="11B7AB97" w14:textId="77777777" w:rsidR="008E2749" w:rsidRPr="00FC11D0" w:rsidRDefault="008E2749" w:rsidP="00FC11D0">
      <w:r w:rsidRPr="00FC11D0">
        <w:t>System Testing Report</w:t>
      </w:r>
    </w:p>
    <w:p w14:paraId="4E3E8B02" w14:textId="77777777" w:rsidR="008E2749" w:rsidRPr="00FC11D0" w:rsidRDefault="008E2749" w:rsidP="00FC11D0">
      <w:r w:rsidRPr="00FC11D0">
        <w:t>Document the results of system testing, including any issues found and how they were resolved. This helps in ensuring that the system meets the defined requirements. A thorough testing report provides insights into the system's reliability and readiness for deployment .</w:t>
      </w:r>
    </w:p>
    <w:p w14:paraId="5067ACAF" w14:textId="77777777" w:rsidR="008E2749" w:rsidRPr="00FC11D0" w:rsidRDefault="008E2749" w:rsidP="00FC11D0">
      <w:r w:rsidRPr="00FC11D0">
        <w:t>3.5 Deployment</w:t>
      </w:r>
    </w:p>
    <w:p w14:paraId="34589110" w14:textId="77777777" w:rsidR="008E2749" w:rsidRPr="00FC11D0" w:rsidRDefault="008E2749" w:rsidP="00FC11D0">
      <w:r w:rsidRPr="00FC11D0">
        <w:t>Deploy the website to a production environment, ensuring all systems are operational. This includes setting up servers, configuring domains, and ensuring security measures are in place. Deployment should be carefully planned to minimize downtime and ensure a smooth transition to the live environment .</w:t>
      </w:r>
    </w:p>
    <w:p w14:paraId="44C1E456" w14:textId="77777777" w:rsidR="008E2749" w:rsidRPr="00FC11D0" w:rsidRDefault="008E2749" w:rsidP="00FC11D0">
      <w:r w:rsidRPr="00FC11D0">
        <w:t>3.6 Maintenance</w:t>
      </w:r>
    </w:p>
    <w:p w14:paraId="5D6182B2" w14:textId="77777777" w:rsidR="008E2749" w:rsidRPr="00FC11D0" w:rsidRDefault="008E2749" w:rsidP="00FC11D0">
      <w:r w:rsidRPr="00FC11D0">
        <w:t>Plan for ongoing maintenance to keep the website updated and functioning smoothly. This includes regular updates, bug fixes, and performance optimization. Ongoing maintenance ensures that the website continues to meet user needs and remains secure against emerging threats .</w:t>
      </w:r>
    </w:p>
    <w:p w14:paraId="00DFBD23" w14:textId="77777777" w:rsidR="008E2749" w:rsidRPr="00FC11D0" w:rsidRDefault="008E2749" w:rsidP="00FC11D0">
      <w:r w:rsidRPr="00FC11D0">
        <w:t>4. Conclusion</w:t>
      </w:r>
    </w:p>
    <w:p w14:paraId="22678C5B" w14:textId="77777777" w:rsidR="008E2749" w:rsidRPr="00FC11D0" w:rsidRDefault="008E2749" w:rsidP="00FC11D0">
      <w:r w:rsidRPr="00FC11D0">
        <w:t>Summary of Key Points</w:t>
      </w:r>
    </w:p>
    <w:p w14:paraId="79805214" w14:textId="77777777" w:rsidR="008E2749" w:rsidRPr="00FC11D0" w:rsidRDefault="008E2749" w:rsidP="00FC11D0">
      <w:r w:rsidRPr="00FC11D0">
        <w:t xml:space="preserve">The proposal outlined the development of a website with an integrated CRM system for </w:t>
      </w:r>
      <w:proofErr w:type="spellStart"/>
      <w:r w:rsidRPr="00FC11D0">
        <w:t>Hapai</w:t>
      </w:r>
      <w:proofErr w:type="spellEnd"/>
      <w:r w:rsidRPr="00FC11D0">
        <w:t xml:space="preserve"> Travel Agency. It covered customer lifecycle analysis, types of customer engagement, competitor website examination, CRM selection, and the web development process. By implementing Salesforce CRM and following the outlined web development process, </w:t>
      </w:r>
      <w:proofErr w:type="spellStart"/>
      <w:r w:rsidRPr="00FC11D0">
        <w:t>Hapai</w:t>
      </w:r>
      <w:proofErr w:type="spellEnd"/>
      <w:r w:rsidRPr="00FC11D0">
        <w:t xml:space="preserve"> can enhance customer engagement, streamline operations, and achieve business growth .</w:t>
      </w:r>
    </w:p>
    <w:p w14:paraId="4AD9B87F" w14:textId="77777777" w:rsidR="008E2749" w:rsidRPr="00FC11D0" w:rsidRDefault="008E2749" w:rsidP="00FC11D0">
      <w:r w:rsidRPr="00FC11D0">
        <w:t>Final Recommendations</w:t>
      </w:r>
    </w:p>
    <w:p w14:paraId="1D87BFAC" w14:textId="5436BDA5" w:rsidR="008E2749" w:rsidRDefault="008E2749" w:rsidP="00FC11D0">
      <w:r w:rsidRPr="00FC11D0">
        <w:t xml:space="preserve">Implementing Salesforce CRM and following the outlined web development process will enable </w:t>
      </w:r>
      <w:proofErr w:type="spellStart"/>
      <w:r w:rsidRPr="00FC11D0">
        <w:t>Hapai</w:t>
      </w:r>
      <w:proofErr w:type="spellEnd"/>
      <w:r w:rsidRPr="00FC11D0">
        <w:t xml:space="preserve"> Travel Agency to enhance customer engagement, streamline operations, and achieve business growth. By focusing on emotional and convenient engagement, </w:t>
      </w:r>
      <w:proofErr w:type="spellStart"/>
      <w:r w:rsidRPr="00FC11D0">
        <w:t>Hapai</w:t>
      </w:r>
      <w:proofErr w:type="spellEnd"/>
      <w:r w:rsidRPr="00FC11D0">
        <w:t xml:space="preserve"> can build strong, lasting relationships with customers while providing a seamless and enjoyable user experience .</w:t>
      </w:r>
    </w:p>
    <w:p w14:paraId="53164BB1" w14:textId="77777777" w:rsidR="00DF2F43" w:rsidRPr="00FC11D0" w:rsidRDefault="00DF2F43" w:rsidP="00FC11D0"/>
    <w:p w14:paraId="7BD0F3A9" w14:textId="77777777" w:rsidR="008E2749" w:rsidRPr="00FC11D0" w:rsidRDefault="008E2749" w:rsidP="00FC11D0">
      <w:r w:rsidRPr="00FC11D0">
        <w:lastRenderedPageBreak/>
        <w:t>5. References</w:t>
      </w:r>
    </w:p>
    <w:p w14:paraId="1A2093DB" w14:textId="77777777" w:rsidR="008E2749" w:rsidRPr="00FC11D0" w:rsidRDefault="008E2749" w:rsidP="00FC11D0">
      <w:r w:rsidRPr="00FC11D0">
        <w:t xml:space="preserve">Salesforce. (2023). Salesforce CRM Features. Retrieved from </w:t>
      </w:r>
      <w:hyperlink r:id="rId5" w:tgtFrame="_new" w:history="1">
        <w:r w:rsidRPr="00FC11D0">
          <w:rPr>
            <w:rStyle w:val="Hyperlink"/>
          </w:rPr>
          <w:t>https://www.salesforce.com</w:t>
        </w:r>
      </w:hyperlink>
    </w:p>
    <w:p w14:paraId="6ED4FCF7" w14:textId="77777777" w:rsidR="008E2749" w:rsidRPr="00FC11D0" w:rsidRDefault="008E2749" w:rsidP="00FC11D0">
      <w:r w:rsidRPr="00FC11D0">
        <w:t xml:space="preserve">Flight Centre Travel. (2023). Multi-city Booking Options. Retrieved from </w:t>
      </w:r>
      <w:hyperlink r:id="rId6" w:tgtFrame="_new" w:history="1">
        <w:r w:rsidRPr="00FC11D0">
          <w:rPr>
            <w:rStyle w:val="Hyperlink"/>
          </w:rPr>
          <w:t>https://www.flightcentre.com</w:t>
        </w:r>
      </w:hyperlink>
    </w:p>
    <w:p w14:paraId="7BF989B6" w14:textId="77777777" w:rsidR="008E2749" w:rsidRPr="00FC11D0" w:rsidRDefault="008E2749" w:rsidP="00FC11D0">
      <w:r w:rsidRPr="00FC11D0">
        <w:t xml:space="preserve">Expedia.com. (2023). Member Prices and Rewards. Retrieved from </w:t>
      </w:r>
      <w:hyperlink r:id="rId7" w:tgtFrame="_new" w:history="1">
        <w:r w:rsidRPr="00FC11D0">
          <w:rPr>
            <w:rStyle w:val="Hyperlink"/>
          </w:rPr>
          <w:t>https://www.expedia.com</w:t>
        </w:r>
      </w:hyperlink>
    </w:p>
    <w:p w14:paraId="2F25003B" w14:textId="77777777" w:rsidR="008E2749" w:rsidRPr="00FC11D0" w:rsidRDefault="008E2749" w:rsidP="00FC11D0">
      <w:r w:rsidRPr="00FC11D0">
        <w:t xml:space="preserve">Booking.com. (2023). User Reviews and Ratings. Retrieved from </w:t>
      </w:r>
      <w:hyperlink r:id="rId8" w:tgtFrame="_new" w:history="1">
        <w:r w:rsidRPr="00FC11D0">
          <w:rPr>
            <w:rStyle w:val="Hyperlink"/>
          </w:rPr>
          <w:t>https://www.booking.com</w:t>
        </w:r>
      </w:hyperlink>
    </w:p>
    <w:p w14:paraId="3986ADAD" w14:textId="77777777" w:rsidR="008E2749" w:rsidRPr="00FC11D0" w:rsidRDefault="008E2749" w:rsidP="00FC11D0">
      <w:proofErr w:type="spellStart"/>
      <w:r w:rsidRPr="00FC11D0">
        <w:t>Khatibi</w:t>
      </w:r>
      <w:proofErr w:type="spellEnd"/>
      <w:r w:rsidRPr="00FC11D0">
        <w:t xml:space="preserve">, V., &amp; </w:t>
      </w:r>
      <w:proofErr w:type="spellStart"/>
      <w:r w:rsidRPr="00FC11D0">
        <w:t>Zekavat</w:t>
      </w:r>
      <w:proofErr w:type="spellEnd"/>
      <w:r w:rsidRPr="00FC11D0">
        <w:t>, S. (2019). The impact of emotional engagement on customer loyalty. Journal of Business Research, 105, 216-223.</w:t>
      </w:r>
    </w:p>
    <w:p w14:paraId="7EC1A24E" w14:textId="77777777" w:rsidR="008E2749" w:rsidRPr="00FC11D0" w:rsidRDefault="008E2749" w:rsidP="00FC11D0">
      <w:r w:rsidRPr="00FC11D0">
        <w:t>Liu, Y., &amp; Shrum, L. J. (2019). Contextual engagement in digital marketing: A systematic review. Journal of Marketing Research, 56(4), 567-585.</w:t>
      </w:r>
    </w:p>
    <w:p w14:paraId="657C9015" w14:textId="77777777" w:rsidR="008E2749" w:rsidRPr="00FC11D0" w:rsidRDefault="008E2749" w:rsidP="00FC11D0">
      <w:r w:rsidRPr="00FC11D0">
        <w:t>Kotler, P., &amp; Keller, K. L. (2016). Marketing Management (15th ed.). Pearson.</w:t>
      </w:r>
    </w:p>
    <w:p w14:paraId="76B0584E" w14:textId="77777777" w:rsidR="008E2749" w:rsidRPr="00FC11D0" w:rsidRDefault="008E2749" w:rsidP="00FC11D0">
      <w:r w:rsidRPr="00FC11D0">
        <w:t>Brown, S. A., &amp; Venkatesh, V. (2015). Convenient engagement: The role of website usability. Information Systems Research, 26(1), 180-200.</w:t>
      </w:r>
    </w:p>
    <w:p w14:paraId="6638B101" w14:textId="77777777" w:rsidR="008E2749" w:rsidRPr="00FC11D0" w:rsidRDefault="008E2749" w:rsidP="00FC11D0">
      <w:r w:rsidRPr="00FC11D0">
        <w:t xml:space="preserve">Kaplan, A. M., &amp; </w:t>
      </w:r>
      <w:proofErr w:type="spellStart"/>
      <w:r w:rsidRPr="00FC11D0">
        <w:t>Haenlein</w:t>
      </w:r>
      <w:proofErr w:type="spellEnd"/>
      <w:r w:rsidRPr="00FC11D0">
        <w:t>, M. (2010). Users of the world, unite! The challenges and opportunities of Social Media. Business Horizons, 53(1), 59-68.</w:t>
      </w:r>
    </w:p>
    <w:p w14:paraId="27EB5931" w14:textId="77777777" w:rsidR="008E2749" w:rsidRPr="00FC11D0" w:rsidRDefault="008E2749" w:rsidP="00FC11D0">
      <w:r w:rsidRPr="00FC11D0">
        <w:t>Smith, P. R., &amp; Zook, Z. (2016). Marketing Communications: Offline and Online Integration, Engagement and Analytics (6th ed.). Kogan Page.</w:t>
      </w:r>
    </w:p>
    <w:p w14:paraId="0AC980E0" w14:textId="77777777" w:rsidR="008E2749" w:rsidRPr="00FC11D0" w:rsidRDefault="008E2749" w:rsidP="00FC11D0">
      <w:r w:rsidRPr="00FC11D0">
        <w:t>Tan, Y., &amp; Wang, S. (2020). Competitive analysis of travel websites: A case study of Expedia, Booking.com, and Airbnb. Tourism Management, 81, 104154.</w:t>
      </w:r>
    </w:p>
    <w:p w14:paraId="6F61BD35" w14:textId="77777777" w:rsidR="008E2749" w:rsidRPr="00FC11D0" w:rsidRDefault="008E2749" w:rsidP="00FC11D0">
      <w:r w:rsidRPr="00FC11D0">
        <w:t>Chaffey, D., &amp; Ellis-Chadwick, F. (2019). Digital Marketing: Strategy, Implementation and Practice (7th ed.). Pearson.</w:t>
      </w:r>
    </w:p>
    <w:p w14:paraId="13A47E10" w14:textId="77777777" w:rsidR="008E2749" w:rsidRPr="00FC11D0" w:rsidRDefault="008E2749" w:rsidP="00FC11D0">
      <w:r w:rsidRPr="00FC11D0">
        <w:t xml:space="preserve">Salesforce. (2022). Salesforce Integration Capabilities. Retrieved from </w:t>
      </w:r>
      <w:hyperlink r:id="rId9" w:tgtFrame="_new" w:history="1">
        <w:r w:rsidRPr="00FC11D0">
          <w:rPr>
            <w:rStyle w:val="Hyperlink"/>
          </w:rPr>
          <w:t>https://www.salesforce.com</w:t>
        </w:r>
      </w:hyperlink>
    </w:p>
    <w:p w14:paraId="2884DD31" w14:textId="77777777" w:rsidR="008E2749" w:rsidRPr="00FC11D0" w:rsidRDefault="008E2749" w:rsidP="00FC11D0">
      <w:proofErr w:type="spellStart"/>
      <w:r w:rsidRPr="00FC11D0">
        <w:t>Kambhatla</w:t>
      </w:r>
      <w:proofErr w:type="spellEnd"/>
      <w:r w:rsidRPr="00FC11D0">
        <w:t>, N. (2019). Scalability in CRM systems: A study of Salesforce. Journal of Information Technology, 34(3), 275-290.</w:t>
      </w:r>
    </w:p>
    <w:p w14:paraId="0C266F2E" w14:textId="77777777" w:rsidR="008E2749" w:rsidRPr="00FC11D0" w:rsidRDefault="008E2749" w:rsidP="00FC11D0">
      <w:r w:rsidRPr="00FC11D0">
        <w:t xml:space="preserve">Expedia. (2023). Comprehensive Vacation Packages. Retrieved from </w:t>
      </w:r>
      <w:hyperlink r:id="rId10" w:tgtFrame="_new" w:history="1">
        <w:r w:rsidRPr="00FC11D0">
          <w:rPr>
            <w:rStyle w:val="Hyperlink"/>
          </w:rPr>
          <w:t>https://www.expedia.com</w:t>
        </w:r>
      </w:hyperlink>
    </w:p>
    <w:p w14:paraId="3983EB0A" w14:textId="77777777" w:rsidR="008E2749" w:rsidRPr="00FC11D0" w:rsidRDefault="008E2749" w:rsidP="00FC11D0">
      <w:proofErr w:type="spellStart"/>
      <w:r w:rsidRPr="00FC11D0">
        <w:t>Gandomi</w:t>
      </w:r>
      <w:proofErr w:type="spellEnd"/>
      <w:r w:rsidRPr="00FC11D0">
        <w:t>, A., &amp; Haider, M. (2015). Beyond the hype: Big data concepts, methods, and analytics. International Journal of Information Management, 35(2), 137-144.</w:t>
      </w:r>
    </w:p>
    <w:p w14:paraId="14DCA25F" w14:textId="77777777" w:rsidR="008E2749" w:rsidRPr="00FC11D0" w:rsidRDefault="008E2749" w:rsidP="00FC11D0">
      <w:r w:rsidRPr="00FC11D0">
        <w:t>Laudon, K. C., &amp; Laudon, J. P. (2020). Management Information Systems: Managing the Digital Firm (16th ed.). Pearson.</w:t>
      </w:r>
    </w:p>
    <w:p w14:paraId="6F4DD1C7" w14:textId="77777777" w:rsidR="008E2749" w:rsidRPr="00FC11D0" w:rsidRDefault="008E2749" w:rsidP="00FC11D0">
      <w:r w:rsidRPr="00FC11D0">
        <w:t>Andrews, T. (2019). Effective web development processes for travel websites. Journal of Web Development, 12(2), 101-120.</w:t>
      </w:r>
    </w:p>
    <w:p w14:paraId="1775B323" w14:textId="77777777" w:rsidR="008E2749" w:rsidRPr="00FC11D0" w:rsidRDefault="008E2749" w:rsidP="00FC11D0">
      <w:r w:rsidRPr="00FC11D0">
        <w:t xml:space="preserve">Gehl, J., &amp; </w:t>
      </w:r>
      <w:proofErr w:type="spellStart"/>
      <w:r w:rsidRPr="00FC11D0">
        <w:t>Svarre</w:t>
      </w:r>
      <w:proofErr w:type="spellEnd"/>
      <w:r w:rsidRPr="00FC11D0">
        <w:t>, B. (2013). How to Study Public Life. Island Press.</w:t>
      </w:r>
    </w:p>
    <w:p w14:paraId="1965F24D" w14:textId="77777777" w:rsidR="008E2749" w:rsidRPr="00FC11D0" w:rsidRDefault="008E2749" w:rsidP="00FC11D0">
      <w:r w:rsidRPr="00FC11D0">
        <w:t xml:space="preserve">Rogers, Y., Sharp, H., &amp; </w:t>
      </w:r>
      <w:proofErr w:type="spellStart"/>
      <w:r w:rsidRPr="00FC11D0">
        <w:t>Preece</w:t>
      </w:r>
      <w:proofErr w:type="spellEnd"/>
      <w:r w:rsidRPr="00FC11D0">
        <w:t>, J. (2011). Interaction Design: Beyond Human-Computer Interaction (3rd ed.). John Wiley &amp; Sons.</w:t>
      </w:r>
    </w:p>
    <w:p w14:paraId="30E1DAFC" w14:textId="77777777" w:rsidR="0022599D" w:rsidRPr="00FC11D0" w:rsidRDefault="0022599D" w:rsidP="00FC11D0"/>
    <w:sectPr w:rsidR="0022599D" w:rsidRPr="00FC1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3A"/>
    <w:multiLevelType w:val="multilevel"/>
    <w:tmpl w:val="89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A2E86"/>
    <w:multiLevelType w:val="multilevel"/>
    <w:tmpl w:val="F9C00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B72BF"/>
    <w:multiLevelType w:val="multilevel"/>
    <w:tmpl w:val="A750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B4D78"/>
    <w:multiLevelType w:val="multilevel"/>
    <w:tmpl w:val="6C2C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63578"/>
    <w:multiLevelType w:val="multilevel"/>
    <w:tmpl w:val="1BA62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B14AA"/>
    <w:multiLevelType w:val="multilevel"/>
    <w:tmpl w:val="D592C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858DE"/>
    <w:multiLevelType w:val="multilevel"/>
    <w:tmpl w:val="FA2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6323B"/>
    <w:multiLevelType w:val="multilevel"/>
    <w:tmpl w:val="8C4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A4FA6"/>
    <w:multiLevelType w:val="multilevel"/>
    <w:tmpl w:val="A58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3189E"/>
    <w:multiLevelType w:val="multilevel"/>
    <w:tmpl w:val="50345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84809"/>
    <w:multiLevelType w:val="multilevel"/>
    <w:tmpl w:val="6ADE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97CC5"/>
    <w:multiLevelType w:val="multilevel"/>
    <w:tmpl w:val="E12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A2BCE"/>
    <w:multiLevelType w:val="multilevel"/>
    <w:tmpl w:val="5EC0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22A95"/>
    <w:multiLevelType w:val="multilevel"/>
    <w:tmpl w:val="C486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C49C4"/>
    <w:multiLevelType w:val="multilevel"/>
    <w:tmpl w:val="3EA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4A55B5"/>
    <w:multiLevelType w:val="multilevel"/>
    <w:tmpl w:val="A42C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F24D3"/>
    <w:multiLevelType w:val="multilevel"/>
    <w:tmpl w:val="E74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84FA3"/>
    <w:multiLevelType w:val="multilevel"/>
    <w:tmpl w:val="EDB85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7B6F47"/>
    <w:multiLevelType w:val="multilevel"/>
    <w:tmpl w:val="AF9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84DA7"/>
    <w:multiLevelType w:val="multilevel"/>
    <w:tmpl w:val="6ED6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1B69ED"/>
    <w:multiLevelType w:val="multilevel"/>
    <w:tmpl w:val="09986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C67CE8"/>
    <w:multiLevelType w:val="multilevel"/>
    <w:tmpl w:val="57781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96F65"/>
    <w:multiLevelType w:val="multilevel"/>
    <w:tmpl w:val="92CA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158269">
    <w:abstractNumId w:val="7"/>
  </w:num>
  <w:num w:numId="2" w16cid:durableId="1919972695">
    <w:abstractNumId w:val="17"/>
  </w:num>
  <w:num w:numId="3" w16cid:durableId="1713650695">
    <w:abstractNumId w:val="20"/>
  </w:num>
  <w:num w:numId="4" w16cid:durableId="639653627">
    <w:abstractNumId w:val="19"/>
  </w:num>
  <w:num w:numId="5" w16cid:durableId="620647711">
    <w:abstractNumId w:val="16"/>
  </w:num>
  <w:num w:numId="6" w16cid:durableId="1101560893">
    <w:abstractNumId w:val="11"/>
  </w:num>
  <w:num w:numId="7" w16cid:durableId="50544167">
    <w:abstractNumId w:val="18"/>
  </w:num>
  <w:num w:numId="8" w16cid:durableId="1174800931">
    <w:abstractNumId w:val="8"/>
  </w:num>
  <w:num w:numId="9" w16cid:durableId="416366057">
    <w:abstractNumId w:val="2"/>
  </w:num>
  <w:num w:numId="10" w16cid:durableId="1355419431">
    <w:abstractNumId w:val="4"/>
  </w:num>
  <w:num w:numId="11" w16cid:durableId="1791245500">
    <w:abstractNumId w:val="1"/>
  </w:num>
  <w:num w:numId="12" w16cid:durableId="825434201">
    <w:abstractNumId w:val="13"/>
  </w:num>
  <w:num w:numId="13" w16cid:durableId="560098873">
    <w:abstractNumId w:val="3"/>
  </w:num>
  <w:num w:numId="14" w16cid:durableId="399329203">
    <w:abstractNumId w:val="0"/>
  </w:num>
  <w:num w:numId="15" w16cid:durableId="1412389183">
    <w:abstractNumId w:val="22"/>
  </w:num>
  <w:num w:numId="16" w16cid:durableId="1007741">
    <w:abstractNumId w:val="12"/>
  </w:num>
  <w:num w:numId="17" w16cid:durableId="1614285779">
    <w:abstractNumId w:val="15"/>
  </w:num>
  <w:num w:numId="18" w16cid:durableId="1129741602">
    <w:abstractNumId w:val="10"/>
  </w:num>
  <w:num w:numId="19" w16cid:durableId="1223715943">
    <w:abstractNumId w:val="21"/>
  </w:num>
  <w:num w:numId="20" w16cid:durableId="21710816">
    <w:abstractNumId w:val="9"/>
  </w:num>
  <w:num w:numId="21" w16cid:durableId="749695614">
    <w:abstractNumId w:val="5"/>
  </w:num>
  <w:num w:numId="22" w16cid:durableId="246114015">
    <w:abstractNumId w:val="14"/>
  </w:num>
  <w:num w:numId="23" w16cid:durableId="14528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9D"/>
    <w:rsid w:val="0022599D"/>
    <w:rsid w:val="002D5010"/>
    <w:rsid w:val="004E6FE4"/>
    <w:rsid w:val="006B2FF5"/>
    <w:rsid w:val="008E2749"/>
    <w:rsid w:val="009B6579"/>
    <w:rsid w:val="009C6118"/>
    <w:rsid w:val="00DF2F43"/>
    <w:rsid w:val="00E63ED7"/>
    <w:rsid w:val="00FC11D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4455F"/>
  <w15:chartTrackingRefBased/>
  <w15:docId w15:val="{2DE1A3AF-A436-3A40-B704-38BA631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9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9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599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599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8E274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99D"/>
    <w:rPr>
      <w:color w:val="0563C1" w:themeColor="hyperlink"/>
      <w:u w:val="single"/>
    </w:rPr>
  </w:style>
  <w:style w:type="character" w:styleId="UnresolvedMention">
    <w:name w:val="Unresolved Mention"/>
    <w:basedOn w:val="DefaultParagraphFont"/>
    <w:uiPriority w:val="99"/>
    <w:semiHidden/>
    <w:unhideWhenUsed/>
    <w:rsid w:val="0022599D"/>
    <w:rPr>
      <w:color w:val="605E5C"/>
      <w:shd w:val="clear" w:color="auto" w:fill="E1DFDD"/>
    </w:rPr>
  </w:style>
  <w:style w:type="character" w:customStyle="1" w:styleId="Heading2Char">
    <w:name w:val="Heading 2 Char"/>
    <w:basedOn w:val="DefaultParagraphFont"/>
    <w:link w:val="Heading2"/>
    <w:uiPriority w:val="9"/>
    <w:rsid w:val="002259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9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599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599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59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599D"/>
    <w:rPr>
      <w:b/>
      <w:bCs/>
    </w:rPr>
  </w:style>
  <w:style w:type="character" w:styleId="Emphasis">
    <w:name w:val="Emphasis"/>
    <w:basedOn w:val="DefaultParagraphFont"/>
    <w:uiPriority w:val="20"/>
    <w:qFormat/>
    <w:rsid w:val="0022599D"/>
    <w:rPr>
      <w:i/>
      <w:iCs/>
    </w:rPr>
  </w:style>
  <w:style w:type="character" w:customStyle="1" w:styleId="Heading6Char">
    <w:name w:val="Heading 6 Char"/>
    <w:basedOn w:val="DefaultParagraphFont"/>
    <w:link w:val="Heading6"/>
    <w:uiPriority w:val="9"/>
    <w:semiHidden/>
    <w:rsid w:val="008E27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C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4364">
      <w:bodyDiv w:val="1"/>
      <w:marLeft w:val="0"/>
      <w:marRight w:val="0"/>
      <w:marTop w:val="0"/>
      <w:marBottom w:val="0"/>
      <w:divBdr>
        <w:top w:val="none" w:sz="0" w:space="0" w:color="auto"/>
        <w:left w:val="none" w:sz="0" w:space="0" w:color="auto"/>
        <w:bottom w:val="none" w:sz="0" w:space="0" w:color="auto"/>
        <w:right w:val="none" w:sz="0" w:space="0" w:color="auto"/>
      </w:divBdr>
    </w:div>
    <w:div w:id="118301743">
      <w:bodyDiv w:val="1"/>
      <w:marLeft w:val="0"/>
      <w:marRight w:val="0"/>
      <w:marTop w:val="0"/>
      <w:marBottom w:val="0"/>
      <w:divBdr>
        <w:top w:val="none" w:sz="0" w:space="0" w:color="auto"/>
        <w:left w:val="none" w:sz="0" w:space="0" w:color="auto"/>
        <w:bottom w:val="none" w:sz="0" w:space="0" w:color="auto"/>
        <w:right w:val="none" w:sz="0" w:space="0" w:color="auto"/>
      </w:divBdr>
    </w:div>
    <w:div w:id="176116518">
      <w:bodyDiv w:val="1"/>
      <w:marLeft w:val="0"/>
      <w:marRight w:val="0"/>
      <w:marTop w:val="0"/>
      <w:marBottom w:val="0"/>
      <w:divBdr>
        <w:top w:val="none" w:sz="0" w:space="0" w:color="auto"/>
        <w:left w:val="none" w:sz="0" w:space="0" w:color="auto"/>
        <w:bottom w:val="none" w:sz="0" w:space="0" w:color="auto"/>
        <w:right w:val="none" w:sz="0" w:space="0" w:color="auto"/>
      </w:divBdr>
    </w:div>
    <w:div w:id="441801810">
      <w:bodyDiv w:val="1"/>
      <w:marLeft w:val="0"/>
      <w:marRight w:val="0"/>
      <w:marTop w:val="0"/>
      <w:marBottom w:val="0"/>
      <w:divBdr>
        <w:top w:val="none" w:sz="0" w:space="0" w:color="auto"/>
        <w:left w:val="none" w:sz="0" w:space="0" w:color="auto"/>
        <w:bottom w:val="none" w:sz="0" w:space="0" w:color="auto"/>
        <w:right w:val="none" w:sz="0" w:space="0" w:color="auto"/>
      </w:divBdr>
    </w:div>
    <w:div w:id="681594080">
      <w:bodyDiv w:val="1"/>
      <w:marLeft w:val="0"/>
      <w:marRight w:val="0"/>
      <w:marTop w:val="0"/>
      <w:marBottom w:val="0"/>
      <w:divBdr>
        <w:top w:val="none" w:sz="0" w:space="0" w:color="auto"/>
        <w:left w:val="none" w:sz="0" w:space="0" w:color="auto"/>
        <w:bottom w:val="none" w:sz="0" w:space="0" w:color="auto"/>
        <w:right w:val="none" w:sz="0" w:space="0" w:color="auto"/>
      </w:divBdr>
      <w:divsChild>
        <w:div w:id="1569420479">
          <w:marLeft w:val="0"/>
          <w:marRight w:val="0"/>
          <w:marTop w:val="0"/>
          <w:marBottom w:val="0"/>
          <w:divBdr>
            <w:top w:val="single" w:sz="2" w:space="0" w:color="E3E3E3"/>
            <w:left w:val="single" w:sz="2" w:space="0" w:color="E3E3E3"/>
            <w:bottom w:val="single" w:sz="2" w:space="0" w:color="E3E3E3"/>
            <w:right w:val="single" w:sz="2" w:space="0" w:color="E3E3E3"/>
          </w:divBdr>
          <w:divsChild>
            <w:div w:id="39091515">
              <w:marLeft w:val="0"/>
              <w:marRight w:val="0"/>
              <w:marTop w:val="100"/>
              <w:marBottom w:val="100"/>
              <w:divBdr>
                <w:top w:val="single" w:sz="2" w:space="0" w:color="E3E3E3"/>
                <w:left w:val="single" w:sz="2" w:space="0" w:color="E3E3E3"/>
                <w:bottom w:val="single" w:sz="2" w:space="0" w:color="E3E3E3"/>
                <w:right w:val="single" w:sz="2" w:space="0" w:color="E3E3E3"/>
              </w:divBdr>
              <w:divsChild>
                <w:div w:id="264190566">
                  <w:marLeft w:val="0"/>
                  <w:marRight w:val="0"/>
                  <w:marTop w:val="0"/>
                  <w:marBottom w:val="0"/>
                  <w:divBdr>
                    <w:top w:val="single" w:sz="2" w:space="0" w:color="E3E3E3"/>
                    <w:left w:val="single" w:sz="2" w:space="0" w:color="E3E3E3"/>
                    <w:bottom w:val="single" w:sz="2" w:space="0" w:color="E3E3E3"/>
                    <w:right w:val="single" w:sz="2" w:space="0" w:color="E3E3E3"/>
                  </w:divBdr>
                  <w:divsChild>
                    <w:div w:id="984822631">
                      <w:marLeft w:val="0"/>
                      <w:marRight w:val="0"/>
                      <w:marTop w:val="0"/>
                      <w:marBottom w:val="0"/>
                      <w:divBdr>
                        <w:top w:val="single" w:sz="2" w:space="0" w:color="E3E3E3"/>
                        <w:left w:val="single" w:sz="2" w:space="0" w:color="E3E3E3"/>
                        <w:bottom w:val="single" w:sz="2" w:space="0" w:color="E3E3E3"/>
                        <w:right w:val="single" w:sz="2" w:space="0" w:color="E3E3E3"/>
                      </w:divBdr>
                      <w:divsChild>
                        <w:div w:id="1623027985">
                          <w:marLeft w:val="0"/>
                          <w:marRight w:val="0"/>
                          <w:marTop w:val="0"/>
                          <w:marBottom w:val="0"/>
                          <w:divBdr>
                            <w:top w:val="single" w:sz="2" w:space="0" w:color="E3E3E3"/>
                            <w:left w:val="single" w:sz="2" w:space="0" w:color="E3E3E3"/>
                            <w:bottom w:val="single" w:sz="2" w:space="0" w:color="E3E3E3"/>
                            <w:right w:val="single" w:sz="2" w:space="0" w:color="E3E3E3"/>
                          </w:divBdr>
                          <w:divsChild>
                            <w:div w:id="1579973146">
                              <w:marLeft w:val="0"/>
                              <w:marRight w:val="0"/>
                              <w:marTop w:val="0"/>
                              <w:marBottom w:val="0"/>
                              <w:divBdr>
                                <w:top w:val="single" w:sz="2" w:space="0" w:color="E3E3E3"/>
                                <w:left w:val="single" w:sz="2" w:space="0" w:color="E3E3E3"/>
                                <w:bottom w:val="single" w:sz="2" w:space="0" w:color="E3E3E3"/>
                                <w:right w:val="single" w:sz="2" w:space="0" w:color="E3E3E3"/>
                              </w:divBdr>
                              <w:divsChild>
                                <w:div w:id="1131048496">
                                  <w:marLeft w:val="0"/>
                                  <w:marRight w:val="0"/>
                                  <w:marTop w:val="0"/>
                                  <w:marBottom w:val="0"/>
                                  <w:divBdr>
                                    <w:top w:val="single" w:sz="2" w:space="0" w:color="E3E3E3"/>
                                    <w:left w:val="single" w:sz="2" w:space="0" w:color="E3E3E3"/>
                                    <w:bottom w:val="single" w:sz="2" w:space="0" w:color="E3E3E3"/>
                                    <w:right w:val="single" w:sz="2" w:space="0" w:color="E3E3E3"/>
                                  </w:divBdr>
                                  <w:divsChild>
                                    <w:div w:id="1744066978">
                                      <w:marLeft w:val="0"/>
                                      <w:marRight w:val="0"/>
                                      <w:marTop w:val="0"/>
                                      <w:marBottom w:val="0"/>
                                      <w:divBdr>
                                        <w:top w:val="single" w:sz="2" w:space="2" w:color="E3E3E3"/>
                                        <w:left w:val="single" w:sz="2" w:space="0" w:color="E3E3E3"/>
                                        <w:bottom w:val="single" w:sz="2" w:space="0" w:color="E3E3E3"/>
                                        <w:right w:val="single" w:sz="2" w:space="0" w:color="E3E3E3"/>
                                      </w:divBdr>
                                      <w:divsChild>
                                        <w:div w:id="117565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269934">
          <w:marLeft w:val="0"/>
          <w:marRight w:val="0"/>
          <w:marTop w:val="0"/>
          <w:marBottom w:val="0"/>
          <w:divBdr>
            <w:top w:val="single" w:sz="2" w:space="0" w:color="E3E3E3"/>
            <w:left w:val="single" w:sz="2" w:space="0" w:color="E3E3E3"/>
            <w:bottom w:val="single" w:sz="2" w:space="0" w:color="E3E3E3"/>
            <w:right w:val="single" w:sz="2" w:space="0" w:color="E3E3E3"/>
          </w:divBdr>
          <w:divsChild>
            <w:div w:id="50733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366286">
                  <w:marLeft w:val="0"/>
                  <w:marRight w:val="0"/>
                  <w:marTop w:val="0"/>
                  <w:marBottom w:val="0"/>
                  <w:divBdr>
                    <w:top w:val="single" w:sz="2" w:space="0" w:color="E3E3E3"/>
                    <w:left w:val="single" w:sz="2" w:space="0" w:color="E3E3E3"/>
                    <w:bottom w:val="single" w:sz="2" w:space="0" w:color="E3E3E3"/>
                    <w:right w:val="single" w:sz="2" w:space="0" w:color="E3E3E3"/>
                  </w:divBdr>
                  <w:divsChild>
                    <w:div w:id="993332539">
                      <w:marLeft w:val="0"/>
                      <w:marRight w:val="0"/>
                      <w:marTop w:val="0"/>
                      <w:marBottom w:val="0"/>
                      <w:divBdr>
                        <w:top w:val="single" w:sz="2" w:space="0" w:color="E3E3E3"/>
                        <w:left w:val="single" w:sz="2" w:space="0" w:color="E3E3E3"/>
                        <w:bottom w:val="single" w:sz="2" w:space="0" w:color="E3E3E3"/>
                        <w:right w:val="single" w:sz="2" w:space="0" w:color="E3E3E3"/>
                      </w:divBdr>
                      <w:divsChild>
                        <w:div w:id="439421020">
                          <w:marLeft w:val="0"/>
                          <w:marRight w:val="0"/>
                          <w:marTop w:val="0"/>
                          <w:marBottom w:val="0"/>
                          <w:divBdr>
                            <w:top w:val="single" w:sz="2" w:space="0" w:color="E3E3E3"/>
                            <w:left w:val="single" w:sz="2" w:space="0" w:color="E3E3E3"/>
                            <w:bottom w:val="single" w:sz="2" w:space="0" w:color="E3E3E3"/>
                            <w:right w:val="single" w:sz="2" w:space="0" w:color="E3E3E3"/>
                          </w:divBdr>
                          <w:divsChild>
                            <w:div w:id="1849828175">
                              <w:marLeft w:val="0"/>
                              <w:marRight w:val="0"/>
                              <w:marTop w:val="0"/>
                              <w:marBottom w:val="0"/>
                              <w:divBdr>
                                <w:top w:val="single" w:sz="2" w:space="0" w:color="E3E3E3"/>
                                <w:left w:val="single" w:sz="2" w:space="0" w:color="E3E3E3"/>
                                <w:bottom w:val="single" w:sz="2" w:space="0" w:color="E3E3E3"/>
                                <w:right w:val="single" w:sz="2" w:space="0" w:color="E3E3E3"/>
                              </w:divBdr>
                              <w:divsChild>
                                <w:div w:id="799106832">
                                  <w:marLeft w:val="0"/>
                                  <w:marRight w:val="0"/>
                                  <w:marTop w:val="0"/>
                                  <w:marBottom w:val="0"/>
                                  <w:divBdr>
                                    <w:top w:val="single" w:sz="2" w:space="0" w:color="E3E3E3"/>
                                    <w:left w:val="single" w:sz="2" w:space="0" w:color="E3E3E3"/>
                                    <w:bottom w:val="single" w:sz="2" w:space="0" w:color="E3E3E3"/>
                                    <w:right w:val="single" w:sz="2" w:space="0" w:color="E3E3E3"/>
                                  </w:divBdr>
                                  <w:divsChild>
                                    <w:div w:id="1099444455">
                                      <w:marLeft w:val="0"/>
                                      <w:marRight w:val="0"/>
                                      <w:marTop w:val="0"/>
                                      <w:marBottom w:val="0"/>
                                      <w:divBdr>
                                        <w:top w:val="single" w:sz="2" w:space="0" w:color="E3E3E3"/>
                                        <w:left w:val="single" w:sz="2" w:space="0" w:color="E3E3E3"/>
                                        <w:bottom w:val="single" w:sz="2" w:space="0" w:color="E3E3E3"/>
                                        <w:right w:val="single" w:sz="2" w:space="0" w:color="E3E3E3"/>
                                      </w:divBdr>
                                      <w:divsChild>
                                        <w:div w:id="159725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9202468">
          <w:marLeft w:val="0"/>
          <w:marRight w:val="0"/>
          <w:marTop w:val="0"/>
          <w:marBottom w:val="0"/>
          <w:divBdr>
            <w:top w:val="single" w:sz="2" w:space="0" w:color="E3E3E3"/>
            <w:left w:val="single" w:sz="2" w:space="0" w:color="E3E3E3"/>
            <w:bottom w:val="single" w:sz="2" w:space="0" w:color="E3E3E3"/>
            <w:right w:val="single" w:sz="2" w:space="0" w:color="E3E3E3"/>
          </w:divBdr>
          <w:divsChild>
            <w:div w:id="1239247648">
              <w:marLeft w:val="0"/>
              <w:marRight w:val="0"/>
              <w:marTop w:val="100"/>
              <w:marBottom w:val="100"/>
              <w:divBdr>
                <w:top w:val="single" w:sz="2" w:space="0" w:color="E3E3E3"/>
                <w:left w:val="single" w:sz="2" w:space="0" w:color="E3E3E3"/>
                <w:bottom w:val="single" w:sz="2" w:space="0" w:color="E3E3E3"/>
                <w:right w:val="single" w:sz="2" w:space="0" w:color="E3E3E3"/>
              </w:divBdr>
              <w:divsChild>
                <w:div w:id="31735117">
                  <w:marLeft w:val="0"/>
                  <w:marRight w:val="0"/>
                  <w:marTop w:val="0"/>
                  <w:marBottom w:val="0"/>
                  <w:divBdr>
                    <w:top w:val="single" w:sz="2" w:space="0" w:color="E3E3E3"/>
                    <w:left w:val="single" w:sz="2" w:space="0" w:color="E3E3E3"/>
                    <w:bottom w:val="single" w:sz="2" w:space="0" w:color="E3E3E3"/>
                    <w:right w:val="single" w:sz="2" w:space="0" w:color="E3E3E3"/>
                  </w:divBdr>
                  <w:divsChild>
                    <w:div w:id="1291785825">
                      <w:marLeft w:val="0"/>
                      <w:marRight w:val="0"/>
                      <w:marTop w:val="0"/>
                      <w:marBottom w:val="0"/>
                      <w:divBdr>
                        <w:top w:val="single" w:sz="2" w:space="0" w:color="E3E3E3"/>
                        <w:left w:val="single" w:sz="2" w:space="0" w:color="E3E3E3"/>
                        <w:bottom w:val="single" w:sz="2" w:space="0" w:color="E3E3E3"/>
                        <w:right w:val="single" w:sz="2" w:space="0" w:color="E3E3E3"/>
                      </w:divBdr>
                      <w:divsChild>
                        <w:div w:id="1726753914">
                          <w:marLeft w:val="0"/>
                          <w:marRight w:val="0"/>
                          <w:marTop w:val="0"/>
                          <w:marBottom w:val="0"/>
                          <w:divBdr>
                            <w:top w:val="single" w:sz="2" w:space="0" w:color="E3E3E3"/>
                            <w:left w:val="single" w:sz="2" w:space="0" w:color="E3E3E3"/>
                            <w:bottom w:val="single" w:sz="2" w:space="0" w:color="E3E3E3"/>
                            <w:right w:val="single" w:sz="2" w:space="0" w:color="E3E3E3"/>
                          </w:divBdr>
                          <w:divsChild>
                            <w:div w:id="669020544">
                              <w:marLeft w:val="0"/>
                              <w:marRight w:val="0"/>
                              <w:marTop w:val="0"/>
                              <w:marBottom w:val="0"/>
                              <w:divBdr>
                                <w:top w:val="single" w:sz="2" w:space="0" w:color="E3E3E3"/>
                                <w:left w:val="single" w:sz="2" w:space="0" w:color="E3E3E3"/>
                                <w:bottom w:val="single" w:sz="2" w:space="0" w:color="E3E3E3"/>
                                <w:right w:val="single" w:sz="2" w:space="0" w:color="E3E3E3"/>
                              </w:divBdr>
                              <w:divsChild>
                                <w:div w:id="1152985619">
                                  <w:marLeft w:val="0"/>
                                  <w:marRight w:val="0"/>
                                  <w:marTop w:val="0"/>
                                  <w:marBottom w:val="0"/>
                                  <w:divBdr>
                                    <w:top w:val="single" w:sz="2" w:space="0" w:color="E3E3E3"/>
                                    <w:left w:val="single" w:sz="2" w:space="0" w:color="E3E3E3"/>
                                    <w:bottom w:val="single" w:sz="2" w:space="0" w:color="E3E3E3"/>
                                    <w:right w:val="single" w:sz="2" w:space="0" w:color="E3E3E3"/>
                                  </w:divBdr>
                                  <w:divsChild>
                                    <w:div w:id="90186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285092">
                      <w:marLeft w:val="0"/>
                      <w:marRight w:val="0"/>
                      <w:marTop w:val="0"/>
                      <w:marBottom w:val="0"/>
                      <w:divBdr>
                        <w:top w:val="single" w:sz="2" w:space="0" w:color="E3E3E3"/>
                        <w:left w:val="single" w:sz="2" w:space="0" w:color="E3E3E3"/>
                        <w:bottom w:val="single" w:sz="2" w:space="0" w:color="E3E3E3"/>
                        <w:right w:val="single" w:sz="2" w:space="0" w:color="E3E3E3"/>
                      </w:divBdr>
                      <w:divsChild>
                        <w:div w:id="738788555">
                          <w:marLeft w:val="0"/>
                          <w:marRight w:val="0"/>
                          <w:marTop w:val="0"/>
                          <w:marBottom w:val="0"/>
                          <w:divBdr>
                            <w:top w:val="single" w:sz="2" w:space="0" w:color="E3E3E3"/>
                            <w:left w:val="single" w:sz="2" w:space="0" w:color="E3E3E3"/>
                            <w:bottom w:val="single" w:sz="2" w:space="0" w:color="E3E3E3"/>
                            <w:right w:val="single" w:sz="2" w:space="0" w:color="E3E3E3"/>
                          </w:divBdr>
                          <w:divsChild>
                            <w:div w:id="178202144">
                              <w:marLeft w:val="0"/>
                              <w:marRight w:val="0"/>
                              <w:marTop w:val="0"/>
                              <w:marBottom w:val="0"/>
                              <w:divBdr>
                                <w:top w:val="single" w:sz="2" w:space="0" w:color="E3E3E3"/>
                                <w:left w:val="single" w:sz="2" w:space="0" w:color="E3E3E3"/>
                                <w:bottom w:val="single" w:sz="2" w:space="0" w:color="E3E3E3"/>
                                <w:right w:val="single" w:sz="2" w:space="0" w:color="E3E3E3"/>
                              </w:divBdr>
                              <w:divsChild>
                                <w:div w:id="346491521">
                                  <w:marLeft w:val="0"/>
                                  <w:marRight w:val="0"/>
                                  <w:marTop w:val="0"/>
                                  <w:marBottom w:val="0"/>
                                  <w:divBdr>
                                    <w:top w:val="single" w:sz="2" w:space="0" w:color="E3E3E3"/>
                                    <w:left w:val="single" w:sz="2" w:space="0" w:color="E3E3E3"/>
                                    <w:bottom w:val="single" w:sz="2" w:space="0" w:color="E3E3E3"/>
                                    <w:right w:val="single" w:sz="2" w:space="0" w:color="E3E3E3"/>
                                  </w:divBdr>
                                  <w:divsChild>
                                    <w:div w:id="27143175">
                                      <w:marLeft w:val="0"/>
                                      <w:marRight w:val="0"/>
                                      <w:marTop w:val="0"/>
                                      <w:marBottom w:val="0"/>
                                      <w:divBdr>
                                        <w:top w:val="single" w:sz="2" w:space="2" w:color="E3E3E3"/>
                                        <w:left w:val="single" w:sz="2" w:space="0" w:color="E3E3E3"/>
                                        <w:bottom w:val="single" w:sz="2" w:space="0" w:color="E3E3E3"/>
                                        <w:right w:val="single" w:sz="2" w:space="0" w:color="E3E3E3"/>
                                      </w:divBdr>
                                      <w:divsChild>
                                        <w:div w:id="3481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4448517">
      <w:bodyDiv w:val="1"/>
      <w:marLeft w:val="0"/>
      <w:marRight w:val="0"/>
      <w:marTop w:val="0"/>
      <w:marBottom w:val="0"/>
      <w:divBdr>
        <w:top w:val="none" w:sz="0" w:space="0" w:color="auto"/>
        <w:left w:val="none" w:sz="0" w:space="0" w:color="auto"/>
        <w:bottom w:val="none" w:sz="0" w:space="0" w:color="auto"/>
        <w:right w:val="none" w:sz="0" w:space="0" w:color="auto"/>
      </w:divBdr>
    </w:div>
    <w:div w:id="868761661">
      <w:bodyDiv w:val="1"/>
      <w:marLeft w:val="0"/>
      <w:marRight w:val="0"/>
      <w:marTop w:val="0"/>
      <w:marBottom w:val="0"/>
      <w:divBdr>
        <w:top w:val="none" w:sz="0" w:space="0" w:color="auto"/>
        <w:left w:val="none" w:sz="0" w:space="0" w:color="auto"/>
        <w:bottom w:val="none" w:sz="0" w:space="0" w:color="auto"/>
        <w:right w:val="none" w:sz="0" w:space="0" w:color="auto"/>
      </w:divBdr>
    </w:div>
    <w:div w:id="928734602">
      <w:bodyDiv w:val="1"/>
      <w:marLeft w:val="0"/>
      <w:marRight w:val="0"/>
      <w:marTop w:val="0"/>
      <w:marBottom w:val="0"/>
      <w:divBdr>
        <w:top w:val="none" w:sz="0" w:space="0" w:color="auto"/>
        <w:left w:val="none" w:sz="0" w:space="0" w:color="auto"/>
        <w:bottom w:val="none" w:sz="0" w:space="0" w:color="auto"/>
        <w:right w:val="none" w:sz="0" w:space="0" w:color="auto"/>
      </w:divBdr>
    </w:div>
    <w:div w:id="1148715740">
      <w:bodyDiv w:val="1"/>
      <w:marLeft w:val="0"/>
      <w:marRight w:val="0"/>
      <w:marTop w:val="0"/>
      <w:marBottom w:val="0"/>
      <w:divBdr>
        <w:top w:val="none" w:sz="0" w:space="0" w:color="auto"/>
        <w:left w:val="none" w:sz="0" w:space="0" w:color="auto"/>
        <w:bottom w:val="none" w:sz="0" w:space="0" w:color="auto"/>
        <w:right w:val="none" w:sz="0" w:space="0" w:color="auto"/>
      </w:divBdr>
    </w:div>
    <w:div w:id="1179197596">
      <w:bodyDiv w:val="1"/>
      <w:marLeft w:val="0"/>
      <w:marRight w:val="0"/>
      <w:marTop w:val="0"/>
      <w:marBottom w:val="0"/>
      <w:divBdr>
        <w:top w:val="none" w:sz="0" w:space="0" w:color="auto"/>
        <w:left w:val="none" w:sz="0" w:space="0" w:color="auto"/>
        <w:bottom w:val="none" w:sz="0" w:space="0" w:color="auto"/>
        <w:right w:val="none" w:sz="0" w:space="0" w:color="auto"/>
      </w:divBdr>
    </w:div>
    <w:div w:id="1298026752">
      <w:bodyDiv w:val="1"/>
      <w:marLeft w:val="0"/>
      <w:marRight w:val="0"/>
      <w:marTop w:val="0"/>
      <w:marBottom w:val="0"/>
      <w:divBdr>
        <w:top w:val="none" w:sz="0" w:space="0" w:color="auto"/>
        <w:left w:val="none" w:sz="0" w:space="0" w:color="auto"/>
        <w:bottom w:val="none" w:sz="0" w:space="0" w:color="auto"/>
        <w:right w:val="none" w:sz="0" w:space="0" w:color="auto"/>
      </w:divBdr>
    </w:div>
    <w:div w:id="1440101865">
      <w:bodyDiv w:val="1"/>
      <w:marLeft w:val="0"/>
      <w:marRight w:val="0"/>
      <w:marTop w:val="0"/>
      <w:marBottom w:val="0"/>
      <w:divBdr>
        <w:top w:val="none" w:sz="0" w:space="0" w:color="auto"/>
        <w:left w:val="none" w:sz="0" w:space="0" w:color="auto"/>
        <w:bottom w:val="none" w:sz="0" w:space="0" w:color="auto"/>
        <w:right w:val="none" w:sz="0" w:space="0" w:color="auto"/>
      </w:divBdr>
    </w:div>
    <w:div w:id="1859198214">
      <w:bodyDiv w:val="1"/>
      <w:marLeft w:val="0"/>
      <w:marRight w:val="0"/>
      <w:marTop w:val="0"/>
      <w:marBottom w:val="0"/>
      <w:divBdr>
        <w:top w:val="none" w:sz="0" w:space="0" w:color="auto"/>
        <w:left w:val="none" w:sz="0" w:space="0" w:color="auto"/>
        <w:bottom w:val="none" w:sz="0" w:space="0" w:color="auto"/>
        <w:right w:val="none" w:sz="0" w:space="0" w:color="auto"/>
      </w:divBdr>
      <w:divsChild>
        <w:div w:id="583414439">
          <w:marLeft w:val="0"/>
          <w:marRight w:val="0"/>
          <w:marTop w:val="0"/>
          <w:marBottom w:val="0"/>
          <w:divBdr>
            <w:top w:val="single" w:sz="2" w:space="0" w:color="E3E3E3"/>
            <w:left w:val="single" w:sz="2" w:space="0" w:color="E3E3E3"/>
            <w:bottom w:val="single" w:sz="2" w:space="0" w:color="E3E3E3"/>
            <w:right w:val="single" w:sz="2" w:space="0" w:color="E3E3E3"/>
          </w:divBdr>
          <w:divsChild>
            <w:div w:id="60130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7969">
                  <w:marLeft w:val="0"/>
                  <w:marRight w:val="0"/>
                  <w:marTop w:val="0"/>
                  <w:marBottom w:val="0"/>
                  <w:divBdr>
                    <w:top w:val="single" w:sz="2" w:space="0" w:color="E3E3E3"/>
                    <w:left w:val="single" w:sz="2" w:space="0" w:color="E3E3E3"/>
                    <w:bottom w:val="single" w:sz="2" w:space="0" w:color="E3E3E3"/>
                    <w:right w:val="single" w:sz="2" w:space="0" w:color="E3E3E3"/>
                  </w:divBdr>
                  <w:divsChild>
                    <w:div w:id="1437871845">
                      <w:marLeft w:val="0"/>
                      <w:marRight w:val="0"/>
                      <w:marTop w:val="0"/>
                      <w:marBottom w:val="0"/>
                      <w:divBdr>
                        <w:top w:val="single" w:sz="2" w:space="0" w:color="E3E3E3"/>
                        <w:left w:val="single" w:sz="2" w:space="0" w:color="E3E3E3"/>
                        <w:bottom w:val="single" w:sz="2" w:space="0" w:color="E3E3E3"/>
                        <w:right w:val="single" w:sz="2" w:space="0" w:color="E3E3E3"/>
                      </w:divBdr>
                      <w:divsChild>
                        <w:div w:id="94247750">
                          <w:marLeft w:val="0"/>
                          <w:marRight w:val="0"/>
                          <w:marTop w:val="0"/>
                          <w:marBottom w:val="0"/>
                          <w:divBdr>
                            <w:top w:val="single" w:sz="2" w:space="0" w:color="E3E3E3"/>
                            <w:left w:val="single" w:sz="2" w:space="0" w:color="E3E3E3"/>
                            <w:bottom w:val="single" w:sz="2" w:space="0" w:color="E3E3E3"/>
                            <w:right w:val="single" w:sz="2" w:space="0" w:color="E3E3E3"/>
                          </w:divBdr>
                          <w:divsChild>
                            <w:div w:id="2136944997">
                              <w:marLeft w:val="0"/>
                              <w:marRight w:val="0"/>
                              <w:marTop w:val="0"/>
                              <w:marBottom w:val="0"/>
                              <w:divBdr>
                                <w:top w:val="single" w:sz="2" w:space="0" w:color="E3E3E3"/>
                                <w:left w:val="single" w:sz="2" w:space="0" w:color="E3E3E3"/>
                                <w:bottom w:val="single" w:sz="2" w:space="0" w:color="E3E3E3"/>
                                <w:right w:val="single" w:sz="2" w:space="0" w:color="E3E3E3"/>
                              </w:divBdr>
                              <w:divsChild>
                                <w:div w:id="1169713960">
                                  <w:marLeft w:val="0"/>
                                  <w:marRight w:val="0"/>
                                  <w:marTop w:val="0"/>
                                  <w:marBottom w:val="0"/>
                                  <w:divBdr>
                                    <w:top w:val="single" w:sz="2" w:space="0" w:color="E3E3E3"/>
                                    <w:left w:val="single" w:sz="2" w:space="0" w:color="E3E3E3"/>
                                    <w:bottom w:val="single" w:sz="2" w:space="0" w:color="E3E3E3"/>
                                    <w:right w:val="single" w:sz="2" w:space="0" w:color="E3E3E3"/>
                                  </w:divBdr>
                                  <w:divsChild>
                                    <w:div w:id="1607540346">
                                      <w:marLeft w:val="0"/>
                                      <w:marRight w:val="0"/>
                                      <w:marTop w:val="0"/>
                                      <w:marBottom w:val="0"/>
                                      <w:divBdr>
                                        <w:top w:val="single" w:sz="2" w:space="2" w:color="E3E3E3"/>
                                        <w:left w:val="single" w:sz="2" w:space="0" w:color="E3E3E3"/>
                                        <w:bottom w:val="single" w:sz="2" w:space="0" w:color="E3E3E3"/>
                                        <w:right w:val="single" w:sz="2" w:space="0" w:color="E3E3E3"/>
                                      </w:divBdr>
                                      <w:divsChild>
                                        <w:div w:id="9583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9232743">
          <w:marLeft w:val="0"/>
          <w:marRight w:val="0"/>
          <w:marTop w:val="0"/>
          <w:marBottom w:val="0"/>
          <w:divBdr>
            <w:top w:val="single" w:sz="2" w:space="0" w:color="E3E3E3"/>
            <w:left w:val="single" w:sz="2" w:space="0" w:color="E3E3E3"/>
            <w:bottom w:val="single" w:sz="2" w:space="0" w:color="E3E3E3"/>
            <w:right w:val="single" w:sz="2" w:space="0" w:color="E3E3E3"/>
          </w:divBdr>
          <w:divsChild>
            <w:div w:id="2063670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96533">
                  <w:marLeft w:val="0"/>
                  <w:marRight w:val="0"/>
                  <w:marTop w:val="0"/>
                  <w:marBottom w:val="0"/>
                  <w:divBdr>
                    <w:top w:val="single" w:sz="2" w:space="0" w:color="E3E3E3"/>
                    <w:left w:val="single" w:sz="2" w:space="0" w:color="E3E3E3"/>
                    <w:bottom w:val="single" w:sz="2" w:space="0" w:color="E3E3E3"/>
                    <w:right w:val="single" w:sz="2" w:space="0" w:color="E3E3E3"/>
                  </w:divBdr>
                  <w:divsChild>
                    <w:div w:id="1304313559">
                      <w:marLeft w:val="0"/>
                      <w:marRight w:val="0"/>
                      <w:marTop w:val="0"/>
                      <w:marBottom w:val="0"/>
                      <w:divBdr>
                        <w:top w:val="single" w:sz="2" w:space="0" w:color="E3E3E3"/>
                        <w:left w:val="single" w:sz="2" w:space="0" w:color="E3E3E3"/>
                        <w:bottom w:val="single" w:sz="2" w:space="0" w:color="E3E3E3"/>
                        <w:right w:val="single" w:sz="2" w:space="0" w:color="E3E3E3"/>
                      </w:divBdr>
                      <w:divsChild>
                        <w:div w:id="1288897301">
                          <w:marLeft w:val="0"/>
                          <w:marRight w:val="0"/>
                          <w:marTop w:val="0"/>
                          <w:marBottom w:val="0"/>
                          <w:divBdr>
                            <w:top w:val="single" w:sz="2" w:space="0" w:color="E3E3E3"/>
                            <w:left w:val="single" w:sz="2" w:space="0" w:color="E3E3E3"/>
                            <w:bottom w:val="single" w:sz="2" w:space="0" w:color="E3E3E3"/>
                            <w:right w:val="single" w:sz="2" w:space="0" w:color="E3E3E3"/>
                          </w:divBdr>
                          <w:divsChild>
                            <w:div w:id="2141609192">
                              <w:marLeft w:val="0"/>
                              <w:marRight w:val="0"/>
                              <w:marTop w:val="0"/>
                              <w:marBottom w:val="0"/>
                              <w:divBdr>
                                <w:top w:val="single" w:sz="2" w:space="0" w:color="E3E3E3"/>
                                <w:left w:val="single" w:sz="2" w:space="0" w:color="E3E3E3"/>
                                <w:bottom w:val="single" w:sz="2" w:space="0" w:color="E3E3E3"/>
                                <w:right w:val="single" w:sz="2" w:space="0" w:color="E3E3E3"/>
                              </w:divBdr>
                              <w:divsChild>
                                <w:div w:id="1178083567">
                                  <w:marLeft w:val="0"/>
                                  <w:marRight w:val="0"/>
                                  <w:marTop w:val="0"/>
                                  <w:marBottom w:val="0"/>
                                  <w:divBdr>
                                    <w:top w:val="single" w:sz="2" w:space="0" w:color="E3E3E3"/>
                                    <w:left w:val="single" w:sz="2" w:space="0" w:color="E3E3E3"/>
                                    <w:bottom w:val="single" w:sz="2" w:space="0" w:color="E3E3E3"/>
                                    <w:right w:val="single" w:sz="2" w:space="0" w:color="E3E3E3"/>
                                  </w:divBdr>
                                  <w:divsChild>
                                    <w:div w:id="1048410779">
                                      <w:marLeft w:val="0"/>
                                      <w:marRight w:val="0"/>
                                      <w:marTop w:val="0"/>
                                      <w:marBottom w:val="0"/>
                                      <w:divBdr>
                                        <w:top w:val="single" w:sz="2" w:space="0" w:color="E3E3E3"/>
                                        <w:left w:val="single" w:sz="2" w:space="0" w:color="E3E3E3"/>
                                        <w:bottom w:val="single" w:sz="2" w:space="0" w:color="E3E3E3"/>
                                        <w:right w:val="single" w:sz="2" w:space="0" w:color="E3E3E3"/>
                                      </w:divBdr>
                                      <w:divsChild>
                                        <w:div w:id="107092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1722598">
          <w:marLeft w:val="0"/>
          <w:marRight w:val="0"/>
          <w:marTop w:val="0"/>
          <w:marBottom w:val="0"/>
          <w:divBdr>
            <w:top w:val="single" w:sz="2" w:space="0" w:color="E3E3E3"/>
            <w:left w:val="single" w:sz="2" w:space="0" w:color="E3E3E3"/>
            <w:bottom w:val="single" w:sz="2" w:space="0" w:color="E3E3E3"/>
            <w:right w:val="single" w:sz="2" w:space="0" w:color="E3E3E3"/>
          </w:divBdr>
          <w:divsChild>
            <w:div w:id="65970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888567190">
                  <w:marLeft w:val="0"/>
                  <w:marRight w:val="0"/>
                  <w:marTop w:val="0"/>
                  <w:marBottom w:val="0"/>
                  <w:divBdr>
                    <w:top w:val="single" w:sz="2" w:space="0" w:color="E3E3E3"/>
                    <w:left w:val="single" w:sz="2" w:space="0" w:color="E3E3E3"/>
                    <w:bottom w:val="single" w:sz="2" w:space="0" w:color="E3E3E3"/>
                    <w:right w:val="single" w:sz="2" w:space="0" w:color="E3E3E3"/>
                  </w:divBdr>
                  <w:divsChild>
                    <w:div w:id="469400357">
                      <w:marLeft w:val="0"/>
                      <w:marRight w:val="0"/>
                      <w:marTop w:val="0"/>
                      <w:marBottom w:val="0"/>
                      <w:divBdr>
                        <w:top w:val="single" w:sz="2" w:space="0" w:color="E3E3E3"/>
                        <w:left w:val="single" w:sz="2" w:space="0" w:color="E3E3E3"/>
                        <w:bottom w:val="single" w:sz="2" w:space="0" w:color="E3E3E3"/>
                        <w:right w:val="single" w:sz="2" w:space="0" w:color="E3E3E3"/>
                      </w:divBdr>
                      <w:divsChild>
                        <w:div w:id="1533298987">
                          <w:marLeft w:val="0"/>
                          <w:marRight w:val="0"/>
                          <w:marTop w:val="0"/>
                          <w:marBottom w:val="0"/>
                          <w:divBdr>
                            <w:top w:val="single" w:sz="2" w:space="0" w:color="E3E3E3"/>
                            <w:left w:val="single" w:sz="2" w:space="0" w:color="E3E3E3"/>
                            <w:bottom w:val="single" w:sz="2" w:space="0" w:color="E3E3E3"/>
                            <w:right w:val="single" w:sz="2" w:space="0" w:color="E3E3E3"/>
                          </w:divBdr>
                          <w:divsChild>
                            <w:div w:id="66464590">
                              <w:marLeft w:val="0"/>
                              <w:marRight w:val="0"/>
                              <w:marTop w:val="0"/>
                              <w:marBottom w:val="0"/>
                              <w:divBdr>
                                <w:top w:val="single" w:sz="2" w:space="0" w:color="E3E3E3"/>
                                <w:left w:val="single" w:sz="2" w:space="0" w:color="E3E3E3"/>
                                <w:bottom w:val="single" w:sz="2" w:space="0" w:color="E3E3E3"/>
                                <w:right w:val="single" w:sz="2" w:space="0" w:color="E3E3E3"/>
                              </w:divBdr>
                              <w:divsChild>
                                <w:div w:id="69692510">
                                  <w:marLeft w:val="0"/>
                                  <w:marRight w:val="0"/>
                                  <w:marTop w:val="0"/>
                                  <w:marBottom w:val="0"/>
                                  <w:divBdr>
                                    <w:top w:val="single" w:sz="2" w:space="0" w:color="E3E3E3"/>
                                    <w:left w:val="single" w:sz="2" w:space="0" w:color="E3E3E3"/>
                                    <w:bottom w:val="single" w:sz="2" w:space="0" w:color="E3E3E3"/>
                                    <w:right w:val="single" w:sz="2" w:space="0" w:color="E3E3E3"/>
                                  </w:divBdr>
                                  <w:divsChild>
                                    <w:div w:id="174414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443315">
                      <w:marLeft w:val="0"/>
                      <w:marRight w:val="0"/>
                      <w:marTop w:val="0"/>
                      <w:marBottom w:val="0"/>
                      <w:divBdr>
                        <w:top w:val="single" w:sz="2" w:space="0" w:color="E3E3E3"/>
                        <w:left w:val="single" w:sz="2" w:space="0" w:color="E3E3E3"/>
                        <w:bottom w:val="single" w:sz="2" w:space="0" w:color="E3E3E3"/>
                        <w:right w:val="single" w:sz="2" w:space="0" w:color="E3E3E3"/>
                      </w:divBdr>
                      <w:divsChild>
                        <w:div w:id="89468838">
                          <w:marLeft w:val="0"/>
                          <w:marRight w:val="0"/>
                          <w:marTop w:val="0"/>
                          <w:marBottom w:val="0"/>
                          <w:divBdr>
                            <w:top w:val="single" w:sz="2" w:space="0" w:color="E3E3E3"/>
                            <w:left w:val="single" w:sz="2" w:space="0" w:color="E3E3E3"/>
                            <w:bottom w:val="single" w:sz="2" w:space="0" w:color="E3E3E3"/>
                            <w:right w:val="single" w:sz="2" w:space="0" w:color="E3E3E3"/>
                          </w:divBdr>
                          <w:divsChild>
                            <w:div w:id="474680654">
                              <w:marLeft w:val="0"/>
                              <w:marRight w:val="0"/>
                              <w:marTop w:val="0"/>
                              <w:marBottom w:val="0"/>
                              <w:divBdr>
                                <w:top w:val="single" w:sz="2" w:space="0" w:color="E3E3E3"/>
                                <w:left w:val="single" w:sz="2" w:space="0" w:color="E3E3E3"/>
                                <w:bottom w:val="single" w:sz="2" w:space="0" w:color="E3E3E3"/>
                                <w:right w:val="single" w:sz="2" w:space="0" w:color="E3E3E3"/>
                              </w:divBdr>
                              <w:divsChild>
                                <w:div w:id="1280648522">
                                  <w:marLeft w:val="0"/>
                                  <w:marRight w:val="0"/>
                                  <w:marTop w:val="0"/>
                                  <w:marBottom w:val="0"/>
                                  <w:divBdr>
                                    <w:top w:val="single" w:sz="2" w:space="0" w:color="E3E3E3"/>
                                    <w:left w:val="single" w:sz="2" w:space="0" w:color="E3E3E3"/>
                                    <w:bottom w:val="single" w:sz="2" w:space="0" w:color="E3E3E3"/>
                                    <w:right w:val="single" w:sz="2" w:space="0" w:color="E3E3E3"/>
                                  </w:divBdr>
                                  <w:divsChild>
                                    <w:div w:id="1672639271">
                                      <w:marLeft w:val="0"/>
                                      <w:marRight w:val="0"/>
                                      <w:marTop w:val="0"/>
                                      <w:marBottom w:val="0"/>
                                      <w:divBdr>
                                        <w:top w:val="single" w:sz="2" w:space="2" w:color="E3E3E3"/>
                                        <w:left w:val="single" w:sz="2" w:space="0" w:color="E3E3E3"/>
                                        <w:bottom w:val="single" w:sz="2" w:space="0" w:color="E3E3E3"/>
                                        <w:right w:val="single" w:sz="2" w:space="0" w:color="E3E3E3"/>
                                      </w:divBdr>
                                      <w:divsChild>
                                        <w:div w:id="664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968544">
      <w:bodyDiv w:val="1"/>
      <w:marLeft w:val="0"/>
      <w:marRight w:val="0"/>
      <w:marTop w:val="0"/>
      <w:marBottom w:val="0"/>
      <w:divBdr>
        <w:top w:val="none" w:sz="0" w:space="0" w:color="auto"/>
        <w:left w:val="none" w:sz="0" w:space="0" w:color="auto"/>
        <w:bottom w:val="none" w:sz="0" w:space="0" w:color="auto"/>
        <w:right w:val="none" w:sz="0" w:space="0" w:color="auto"/>
      </w:divBdr>
    </w:div>
    <w:div w:id="1920560193">
      <w:bodyDiv w:val="1"/>
      <w:marLeft w:val="0"/>
      <w:marRight w:val="0"/>
      <w:marTop w:val="0"/>
      <w:marBottom w:val="0"/>
      <w:divBdr>
        <w:top w:val="none" w:sz="0" w:space="0" w:color="auto"/>
        <w:left w:val="none" w:sz="0" w:space="0" w:color="auto"/>
        <w:bottom w:val="none" w:sz="0" w:space="0" w:color="auto"/>
        <w:right w:val="none" w:sz="0" w:space="0" w:color="auto"/>
      </w:divBdr>
    </w:div>
    <w:div w:id="214415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 TargetMode="External"/><Relationship Id="rId3" Type="http://schemas.openxmlformats.org/officeDocument/2006/relationships/settings" Target="settings.xml"/><Relationship Id="rId7" Type="http://schemas.openxmlformats.org/officeDocument/2006/relationships/hyperlink" Target="https://www.expedi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ghtcentre.com/" TargetMode="External"/><Relationship Id="rId11" Type="http://schemas.openxmlformats.org/officeDocument/2006/relationships/fontTable" Target="fontTable.xml"/><Relationship Id="rId5" Type="http://schemas.openxmlformats.org/officeDocument/2006/relationships/hyperlink" Target="https://www.salesforce.com/" TargetMode="External"/><Relationship Id="rId10" Type="http://schemas.openxmlformats.org/officeDocument/2006/relationships/hyperlink" Target="https://www.expedia.com/" TargetMode="External"/><Relationship Id="rId4" Type="http://schemas.openxmlformats.org/officeDocument/2006/relationships/webSettings" Target="webSettings.xml"/><Relationship Id="rId9" Type="http://schemas.openxmlformats.org/officeDocument/2006/relationships/hyperlink" Target="https://www.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2024-05-16T11:52:00Z</dcterms:created>
  <dcterms:modified xsi:type="dcterms:W3CDTF">2024-05-16T11:55:00Z</dcterms:modified>
</cp:coreProperties>
</file>