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75A1" w14:textId="04BCF5BE" w:rsidR="00A763E0" w:rsidRDefault="00A763E0" w:rsidP="00A763E0">
      <w:pPr>
        <w:rPr>
          <w:b/>
          <w:bCs/>
        </w:rPr>
      </w:pPr>
      <w:r w:rsidRPr="00A763E0">
        <w:rPr>
          <w:b/>
          <w:bCs/>
        </w:rPr>
        <w:t xml:space="preserve">Proposal for Web Development and CRM Integration for </w:t>
      </w:r>
      <w:proofErr w:type="spellStart"/>
      <w:r w:rsidRPr="00A763E0">
        <w:rPr>
          <w:b/>
          <w:bCs/>
        </w:rPr>
        <w:t>Hapai</w:t>
      </w:r>
      <w:proofErr w:type="spellEnd"/>
      <w:r w:rsidRPr="00A763E0">
        <w:rPr>
          <w:b/>
          <w:bCs/>
        </w:rPr>
        <w:t xml:space="preserve"> Travel Agency</w:t>
      </w:r>
    </w:p>
    <w:p w14:paraId="602C2255" w14:textId="77777777" w:rsidR="00A763E0" w:rsidRPr="00A763E0" w:rsidRDefault="00A763E0" w:rsidP="00A763E0">
      <w:pPr>
        <w:rPr>
          <w:b/>
          <w:bCs/>
        </w:rPr>
      </w:pPr>
    </w:p>
    <w:p w14:paraId="248E0660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1. Introduction</w:t>
      </w:r>
    </w:p>
    <w:p w14:paraId="7797653E" w14:textId="77777777" w:rsidR="00A763E0" w:rsidRPr="00A763E0" w:rsidRDefault="00A763E0" w:rsidP="00A763E0">
      <w:pPr>
        <w:numPr>
          <w:ilvl w:val="0"/>
          <w:numId w:val="2"/>
        </w:numPr>
      </w:pPr>
      <w:r w:rsidRPr="00A763E0">
        <w:t xml:space="preserve">Brief introduction to </w:t>
      </w:r>
      <w:proofErr w:type="spellStart"/>
      <w:r w:rsidRPr="00A763E0">
        <w:t>Hapai</w:t>
      </w:r>
      <w:proofErr w:type="spellEnd"/>
      <w:r w:rsidRPr="00A763E0">
        <w:t xml:space="preserve"> Travel Agency</w:t>
      </w:r>
    </w:p>
    <w:p w14:paraId="0613E999" w14:textId="77777777" w:rsidR="00A763E0" w:rsidRPr="00A763E0" w:rsidRDefault="00A763E0" w:rsidP="00A763E0">
      <w:pPr>
        <w:numPr>
          <w:ilvl w:val="0"/>
          <w:numId w:val="2"/>
        </w:numPr>
      </w:pPr>
      <w:r w:rsidRPr="00A763E0">
        <w:t>Objectives of the proposal</w:t>
      </w:r>
    </w:p>
    <w:p w14:paraId="44F53F9D" w14:textId="77777777" w:rsidR="00A763E0" w:rsidRPr="00A763E0" w:rsidRDefault="00A763E0" w:rsidP="00A763E0">
      <w:pPr>
        <w:numPr>
          <w:ilvl w:val="0"/>
          <w:numId w:val="2"/>
        </w:numPr>
      </w:pPr>
      <w:r w:rsidRPr="00A763E0">
        <w:t xml:space="preserve">Overview of the services provided by </w:t>
      </w:r>
      <w:proofErr w:type="spellStart"/>
      <w:r w:rsidRPr="00A763E0">
        <w:t>Hapai</w:t>
      </w:r>
      <w:proofErr w:type="spellEnd"/>
    </w:p>
    <w:p w14:paraId="0F964A3F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2. Part A: Customer Relationship Management</w:t>
      </w:r>
    </w:p>
    <w:p w14:paraId="13AB0F0F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2.1 Customer Lifecycle Analysis</w:t>
      </w:r>
    </w:p>
    <w:p w14:paraId="246D6075" w14:textId="77777777" w:rsidR="00A763E0" w:rsidRPr="00A763E0" w:rsidRDefault="00A763E0" w:rsidP="00A763E0">
      <w:pPr>
        <w:numPr>
          <w:ilvl w:val="0"/>
          <w:numId w:val="3"/>
        </w:numPr>
      </w:pPr>
      <w:r w:rsidRPr="00A763E0">
        <w:t>Detailed analysis of the customer lifecycle specific to the travel agency</w:t>
      </w:r>
    </w:p>
    <w:p w14:paraId="131A3037" w14:textId="77777777" w:rsidR="00A763E0" w:rsidRPr="00A763E0" w:rsidRDefault="00A763E0" w:rsidP="00A763E0">
      <w:pPr>
        <w:numPr>
          <w:ilvl w:val="1"/>
          <w:numId w:val="3"/>
        </w:numPr>
      </w:pPr>
      <w:r w:rsidRPr="00A763E0">
        <w:t>Awareness</w:t>
      </w:r>
    </w:p>
    <w:p w14:paraId="6EB85AEF" w14:textId="77777777" w:rsidR="00A763E0" w:rsidRPr="00A763E0" w:rsidRDefault="00A763E0" w:rsidP="00A763E0">
      <w:pPr>
        <w:numPr>
          <w:ilvl w:val="1"/>
          <w:numId w:val="3"/>
        </w:numPr>
      </w:pPr>
      <w:r w:rsidRPr="00A763E0">
        <w:t>Consideration</w:t>
      </w:r>
    </w:p>
    <w:p w14:paraId="3185826E" w14:textId="77777777" w:rsidR="00A763E0" w:rsidRPr="00A763E0" w:rsidRDefault="00A763E0" w:rsidP="00A763E0">
      <w:pPr>
        <w:numPr>
          <w:ilvl w:val="1"/>
          <w:numId w:val="3"/>
        </w:numPr>
      </w:pPr>
      <w:r w:rsidRPr="00A763E0">
        <w:t>Purchase</w:t>
      </w:r>
    </w:p>
    <w:p w14:paraId="69E97652" w14:textId="77777777" w:rsidR="00A763E0" w:rsidRPr="00A763E0" w:rsidRDefault="00A763E0" w:rsidP="00A763E0">
      <w:pPr>
        <w:numPr>
          <w:ilvl w:val="1"/>
          <w:numId w:val="3"/>
        </w:numPr>
      </w:pPr>
      <w:r w:rsidRPr="00A763E0">
        <w:t>Retention</w:t>
      </w:r>
    </w:p>
    <w:p w14:paraId="3C6D291E" w14:textId="77777777" w:rsidR="00A763E0" w:rsidRPr="00A763E0" w:rsidRDefault="00A763E0" w:rsidP="00A763E0">
      <w:pPr>
        <w:numPr>
          <w:ilvl w:val="1"/>
          <w:numId w:val="3"/>
        </w:numPr>
      </w:pPr>
      <w:r w:rsidRPr="00A763E0">
        <w:t>Advocacy</w:t>
      </w:r>
    </w:p>
    <w:p w14:paraId="42CF2B01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2.2 Types of Customer Engagement</w:t>
      </w:r>
    </w:p>
    <w:p w14:paraId="20B1ADAA" w14:textId="77777777" w:rsidR="00A763E0" w:rsidRPr="00A763E0" w:rsidRDefault="00A763E0" w:rsidP="00A763E0">
      <w:pPr>
        <w:numPr>
          <w:ilvl w:val="0"/>
          <w:numId w:val="4"/>
        </w:numPr>
      </w:pPr>
      <w:r w:rsidRPr="00A763E0">
        <w:t>Review of four types of customer engagement:</w:t>
      </w:r>
    </w:p>
    <w:p w14:paraId="5B60269A" w14:textId="77777777" w:rsidR="00A763E0" w:rsidRPr="00A763E0" w:rsidRDefault="00A763E0" w:rsidP="00A763E0">
      <w:pPr>
        <w:numPr>
          <w:ilvl w:val="1"/>
          <w:numId w:val="4"/>
        </w:numPr>
      </w:pPr>
      <w:r w:rsidRPr="00A763E0">
        <w:rPr>
          <w:b/>
          <w:bCs/>
        </w:rPr>
        <w:t>Emotional Engagement:</w:t>
      </w:r>
      <w:r w:rsidRPr="00A763E0">
        <w:t xml:space="preserve"> Building a deep emotional connection with customers through personalized experiences and excellent customer service.</w:t>
      </w:r>
    </w:p>
    <w:p w14:paraId="12B5C59A" w14:textId="77777777" w:rsidR="00A763E0" w:rsidRPr="00A763E0" w:rsidRDefault="00A763E0" w:rsidP="00A763E0">
      <w:pPr>
        <w:numPr>
          <w:ilvl w:val="1"/>
          <w:numId w:val="4"/>
        </w:numPr>
      </w:pPr>
      <w:r w:rsidRPr="00A763E0">
        <w:rPr>
          <w:b/>
          <w:bCs/>
        </w:rPr>
        <w:t>Contextual Engagement:</w:t>
      </w:r>
      <w:r w:rsidRPr="00A763E0">
        <w:t xml:space="preserve"> Providing relevant and timely information based on the customer’s current situation or context (e.g., weather updates for travel destinations).</w:t>
      </w:r>
    </w:p>
    <w:p w14:paraId="626A6EBF" w14:textId="77777777" w:rsidR="00A763E0" w:rsidRPr="00A763E0" w:rsidRDefault="00A763E0" w:rsidP="00A763E0">
      <w:pPr>
        <w:numPr>
          <w:ilvl w:val="1"/>
          <w:numId w:val="4"/>
        </w:numPr>
      </w:pPr>
      <w:r w:rsidRPr="00A763E0">
        <w:rPr>
          <w:b/>
          <w:bCs/>
        </w:rPr>
        <w:t>Convenient Engagement:</w:t>
      </w:r>
      <w:r w:rsidRPr="00A763E0">
        <w:t xml:space="preserve"> Ensuring ease of access and simplicity in interactions, such as user-friendly website navigation and seamless booking processes.</w:t>
      </w:r>
    </w:p>
    <w:p w14:paraId="2827925E" w14:textId="77777777" w:rsidR="00A763E0" w:rsidRPr="00A763E0" w:rsidRDefault="00A763E0" w:rsidP="00A763E0">
      <w:pPr>
        <w:numPr>
          <w:ilvl w:val="1"/>
          <w:numId w:val="4"/>
        </w:numPr>
      </w:pPr>
      <w:r w:rsidRPr="00A763E0">
        <w:rPr>
          <w:b/>
          <w:bCs/>
        </w:rPr>
        <w:t>Social Engagement:</w:t>
      </w:r>
      <w:r w:rsidRPr="00A763E0">
        <w:t xml:space="preserve"> Encouraging customer interaction and community building through social media platforms, forums, and user-generated content.</w:t>
      </w:r>
    </w:p>
    <w:p w14:paraId="1126F917" w14:textId="77777777" w:rsidR="00A763E0" w:rsidRPr="00A763E0" w:rsidRDefault="00A763E0" w:rsidP="00A763E0">
      <w:pPr>
        <w:numPr>
          <w:ilvl w:val="0"/>
          <w:numId w:val="4"/>
        </w:numPr>
      </w:pPr>
      <w:r w:rsidRPr="00A763E0">
        <w:t xml:space="preserve">Recommendation of the most suitable type(s) for </w:t>
      </w:r>
      <w:proofErr w:type="spellStart"/>
      <w:r w:rsidRPr="00A763E0">
        <w:t>Hapai</w:t>
      </w:r>
      <w:proofErr w:type="spellEnd"/>
    </w:p>
    <w:p w14:paraId="1F2EB223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2.3 Competitor Website Examination</w:t>
      </w:r>
    </w:p>
    <w:p w14:paraId="5D74A6D4" w14:textId="77777777" w:rsidR="00A763E0" w:rsidRPr="00A763E0" w:rsidRDefault="00A763E0" w:rsidP="00A763E0">
      <w:pPr>
        <w:numPr>
          <w:ilvl w:val="0"/>
          <w:numId w:val="5"/>
        </w:numPr>
      </w:pPr>
      <w:r w:rsidRPr="00A763E0">
        <w:t>Detailed examination of features from three competitors:</w:t>
      </w:r>
    </w:p>
    <w:p w14:paraId="5F31031B" w14:textId="77777777" w:rsidR="00A763E0" w:rsidRPr="00A763E0" w:rsidRDefault="00A763E0" w:rsidP="00A763E0">
      <w:pPr>
        <w:numPr>
          <w:ilvl w:val="1"/>
          <w:numId w:val="5"/>
        </w:numPr>
      </w:pPr>
      <w:r w:rsidRPr="00A763E0">
        <w:rPr>
          <w:b/>
          <w:bCs/>
        </w:rPr>
        <w:t>Flight Centre</w:t>
      </w:r>
    </w:p>
    <w:p w14:paraId="765118D1" w14:textId="77777777" w:rsidR="00A763E0" w:rsidRPr="00A763E0" w:rsidRDefault="00A763E0" w:rsidP="00A763E0">
      <w:pPr>
        <w:numPr>
          <w:ilvl w:val="2"/>
          <w:numId w:val="5"/>
        </w:numPr>
      </w:pPr>
      <w:r w:rsidRPr="00A763E0">
        <w:rPr>
          <w:b/>
          <w:bCs/>
        </w:rPr>
        <w:t>Feature 1: Multi-city Booking Options:</w:t>
      </w:r>
      <w:r w:rsidRPr="00A763E0">
        <w:t xml:space="preserve"> Flight Centre offers a multi-city booking feature that allows </w:t>
      </w:r>
      <w:proofErr w:type="spellStart"/>
      <w:r w:rsidRPr="00A763E0">
        <w:t>travelers</w:t>
      </w:r>
      <w:proofErr w:type="spellEnd"/>
      <w:r w:rsidRPr="00A763E0">
        <w:t xml:space="preserve"> to plan complex itineraries with ease, booking multiple destinations in one go​ (</w:t>
      </w:r>
      <w:hyperlink r:id="rId5" w:tgtFrame="_blank" w:history="1">
        <w:r w:rsidRPr="00A763E0">
          <w:rPr>
            <w:rStyle w:val="Hyperlink"/>
          </w:rPr>
          <w:t>Flight Centre Travel</w:t>
        </w:r>
      </w:hyperlink>
      <w:r w:rsidRPr="00A763E0">
        <w:t>)​.</w:t>
      </w:r>
    </w:p>
    <w:p w14:paraId="20320D5A" w14:textId="77777777" w:rsidR="00A763E0" w:rsidRPr="00A763E0" w:rsidRDefault="00A763E0" w:rsidP="00A763E0">
      <w:pPr>
        <w:numPr>
          <w:ilvl w:val="2"/>
          <w:numId w:val="5"/>
        </w:numPr>
      </w:pPr>
      <w:r w:rsidRPr="00A763E0">
        <w:rPr>
          <w:b/>
          <w:bCs/>
        </w:rPr>
        <w:t>Feature 2: Hot Deals and Sales:</w:t>
      </w:r>
      <w:r w:rsidRPr="00A763E0">
        <w:t xml:space="preserve"> The website prominently features various sales and promotional deals, such as the "Big Red Sale," which offers significant discounts on flights, holidays, and tours​ (</w:t>
      </w:r>
      <w:hyperlink r:id="rId6" w:tgtFrame="_blank" w:history="1">
        <w:r w:rsidRPr="00A763E0">
          <w:rPr>
            <w:rStyle w:val="Hyperlink"/>
          </w:rPr>
          <w:t>Flight Centre Travel</w:t>
        </w:r>
      </w:hyperlink>
      <w:r w:rsidRPr="00A763E0">
        <w:t>)​.</w:t>
      </w:r>
    </w:p>
    <w:p w14:paraId="3B370040" w14:textId="77777777" w:rsidR="00A763E0" w:rsidRPr="00A763E0" w:rsidRDefault="00A763E0" w:rsidP="00A763E0">
      <w:pPr>
        <w:numPr>
          <w:ilvl w:val="1"/>
          <w:numId w:val="5"/>
        </w:numPr>
      </w:pPr>
      <w:r w:rsidRPr="00A763E0">
        <w:rPr>
          <w:b/>
          <w:bCs/>
        </w:rPr>
        <w:t>Expedia</w:t>
      </w:r>
    </w:p>
    <w:p w14:paraId="481166D3" w14:textId="77777777" w:rsidR="00A763E0" w:rsidRPr="00A763E0" w:rsidRDefault="00A763E0" w:rsidP="00A763E0">
      <w:pPr>
        <w:numPr>
          <w:ilvl w:val="2"/>
          <w:numId w:val="5"/>
        </w:numPr>
      </w:pPr>
      <w:r w:rsidRPr="00A763E0">
        <w:rPr>
          <w:b/>
          <w:bCs/>
        </w:rPr>
        <w:t>Feature 1: Member Prices and Rewards:</w:t>
      </w:r>
      <w:r w:rsidRPr="00A763E0">
        <w:t xml:space="preserve"> Expedia offers exclusive member prices and a rewards program called </w:t>
      </w:r>
      <w:proofErr w:type="spellStart"/>
      <w:r w:rsidRPr="00A763E0">
        <w:t>OneKeyCash</w:t>
      </w:r>
      <w:proofErr w:type="spellEnd"/>
      <w:r w:rsidRPr="00A763E0">
        <w:t>, which incentivizes repeat bookings and loyalty by providing discounts and cashback on future bookings​ (</w:t>
      </w:r>
      <w:hyperlink r:id="rId7" w:tgtFrame="_blank" w:history="1">
        <w:r w:rsidRPr="00A763E0">
          <w:rPr>
            <w:rStyle w:val="Hyperlink"/>
          </w:rPr>
          <w:t>Expedia.com</w:t>
        </w:r>
      </w:hyperlink>
      <w:r w:rsidRPr="00A763E0">
        <w:t>)​​ (</w:t>
      </w:r>
      <w:hyperlink r:id="rId8" w:tgtFrame="_blank" w:history="1">
        <w:r w:rsidRPr="00A763E0">
          <w:rPr>
            <w:rStyle w:val="Hyperlink"/>
          </w:rPr>
          <w:t>Expedia.com</w:t>
        </w:r>
      </w:hyperlink>
      <w:r w:rsidRPr="00A763E0">
        <w:t>)​.</w:t>
      </w:r>
    </w:p>
    <w:p w14:paraId="5EA282BE" w14:textId="77777777" w:rsidR="00A763E0" w:rsidRPr="00A763E0" w:rsidRDefault="00A763E0" w:rsidP="00A763E0">
      <w:pPr>
        <w:numPr>
          <w:ilvl w:val="2"/>
          <w:numId w:val="5"/>
        </w:numPr>
      </w:pPr>
      <w:r w:rsidRPr="00A763E0">
        <w:rPr>
          <w:b/>
          <w:bCs/>
        </w:rPr>
        <w:t>Feature 2: Comprehensive Vacation Packages:</w:t>
      </w:r>
      <w:r w:rsidRPr="00A763E0">
        <w:t xml:space="preserve"> Expedia excels in offering bundled vacation packages that include flights, hotels, and </w:t>
      </w:r>
      <w:r w:rsidRPr="00A763E0">
        <w:lastRenderedPageBreak/>
        <w:t>car rentals, often at discounted rates compared to booking separately​ (</w:t>
      </w:r>
      <w:hyperlink r:id="rId9" w:tgtFrame="_blank" w:history="1">
        <w:r w:rsidRPr="00A763E0">
          <w:rPr>
            <w:rStyle w:val="Hyperlink"/>
          </w:rPr>
          <w:t>Expedia.com</w:t>
        </w:r>
      </w:hyperlink>
      <w:r w:rsidRPr="00A763E0">
        <w:t>)​.</w:t>
      </w:r>
    </w:p>
    <w:p w14:paraId="1B7EA7EA" w14:textId="77777777" w:rsidR="00A763E0" w:rsidRPr="00A763E0" w:rsidRDefault="00A763E0" w:rsidP="00A763E0">
      <w:pPr>
        <w:numPr>
          <w:ilvl w:val="1"/>
          <w:numId w:val="5"/>
        </w:numPr>
      </w:pPr>
      <w:r w:rsidRPr="00A763E0">
        <w:rPr>
          <w:b/>
          <w:bCs/>
        </w:rPr>
        <w:t>Booking.com</w:t>
      </w:r>
    </w:p>
    <w:p w14:paraId="64FC7D45" w14:textId="77777777" w:rsidR="00A763E0" w:rsidRPr="00A763E0" w:rsidRDefault="00A763E0" w:rsidP="00A763E0">
      <w:pPr>
        <w:numPr>
          <w:ilvl w:val="2"/>
          <w:numId w:val="5"/>
        </w:numPr>
      </w:pPr>
      <w:r w:rsidRPr="00A763E0">
        <w:rPr>
          <w:b/>
          <w:bCs/>
        </w:rPr>
        <w:t>Feature 1: Wide Range of Accommodation Options:</w:t>
      </w:r>
      <w:r w:rsidRPr="00A763E0">
        <w:t xml:space="preserve"> Booking.com provides a vast selection of accommodation types, from hotels and resorts to unique stays like apartments and villas, catering to diverse customer preferences​ (</w:t>
      </w:r>
      <w:hyperlink r:id="rId10" w:tgtFrame="_blank" w:history="1">
        <w:r w:rsidRPr="00A763E0">
          <w:rPr>
            <w:rStyle w:val="Hyperlink"/>
          </w:rPr>
          <w:t>Flight Centre Travel</w:t>
        </w:r>
      </w:hyperlink>
      <w:r w:rsidRPr="00A763E0">
        <w:t>)​.</w:t>
      </w:r>
    </w:p>
    <w:p w14:paraId="455EA1EC" w14:textId="77777777" w:rsidR="00A763E0" w:rsidRPr="00A763E0" w:rsidRDefault="00A763E0" w:rsidP="00A763E0">
      <w:pPr>
        <w:numPr>
          <w:ilvl w:val="2"/>
          <w:numId w:val="5"/>
        </w:numPr>
      </w:pPr>
      <w:r w:rsidRPr="00A763E0">
        <w:rPr>
          <w:b/>
          <w:bCs/>
        </w:rPr>
        <w:t>Feature 2: User Reviews and Ratings:</w:t>
      </w:r>
      <w:r w:rsidRPr="00A763E0">
        <w:t xml:space="preserve"> The website features detailed user reviews and ratings for accommodations, helping customers make informed decisions based on previous guests' experiences​ (</w:t>
      </w:r>
      <w:hyperlink r:id="rId11" w:tgtFrame="_blank" w:history="1">
        <w:r w:rsidRPr="00A763E0">
          <w:rPr>
            <w:rStyle w:val="Hyperlink"/>
          </w:rPr>
          <w:t>Flight Centre Travel</w:t>
        </w:r>
      </w:hyperlink>
      <w:r w:rsidRPr="00A763E0">
        <w:t>)​.</w:t>
      </w:r>
    </w:p>
    <w:p w14:paraId="5A76BD1D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2.4 CRM Selection and Justification</w:t>
      </w:r>
    </w:p>
    <w:p w14:paraId="1841EE55" w14:textId="77777777" w:rsidR="00A763E0" w:rsidRPr="00A763E0" w:rsidRDefault="00A763E0" w:rsidP="00A763E0">
      <w:pPr>
        <w:numPr>
          <w:ilvl w:val="0"/>
          <w:numId w:val="6"/>
        </w:numPr>
      </w:pPr>
      <w:r w:rsidRPr="00A763E0">
        <w:rPr>
          <w:b/>
          <w:bCs/>
        </w:rPr>
        <w:t>Selection of Salesforce CRM</w:t>
      </w:r>
    </w:p>
    <w:p w14:paraId="346102D4" w14:textId="77777777" w:rsidR="00A763E0" w:rsidRPr="00A763E0" w:rsidRDefault="00A763E0" w:rsidP="00A763E0">
      <w:pPr>
        <w:numPr>
          <w:ilvl w:val="0"/>
          <w:numId w:val="6"/>
        </w:numPr>
      </w:pPr>
      <w:r w:rsidRPr="00A763E0">
        <w:rPr>
          <w:b/>
          <w:bCs/>
        </w:rPr>
        <w:t>Justification:</w:t>
      </w:r>
    </w:p>
    <w:p w14:paraId="08B65197" w14:textId="77777777" w:rsidR="00A763E0" w:rsidRPr="00A763E0" w:rsidRDefault="00A763E0" w:rsidP="00A763E0">
      <w:pPr>
        <w:numPr>
          <w:ilvl w:val="1"/>
          <w:numId w:val="6"/>
        </w:numPr>
      </w:pPr>
      <w:r w:rsidRPr="00A763E0">
        <w:rPr>
          <w:b/>
          <w:bCs/>
        </w:rPr>
        <w:t>Customer Lifecycle Management:</w:t>
      </w:r>
      <w:r w:rsidRPr="00A763E0">
        <w:t xml:space="preserve"> Salesforce allows for comprehensive tracking and management of the entire customer lifecycle, from initial inquiry to post-travel follow-up, enhancing customer retention and advocacy.</w:t>
      </w:r>
    </w:p>
    <w:p w14:paraId="5564C7C6" w14:textId="77777777" w:rsidR="00A763E0" w:rsidRPr="00A763E0" w:rsidRDefault="00A763E0" w:rsidP="00A763E0">
      <w:pPr>
        <w:numPr>
          <w:ilvl w:val="1"/>
          <w:numId w:val="6"/>
        </w:numPr>
      </w:pPr>
      <w:r w:rsidRPr="00A763E0">
        <w:rPr>
          <w:b/>
          <w:bCs/>
        </w:rPr>
        <w:t>Customization and Scalability:</w:t>
      </w:r>
      <w:r w:rsidRPr="00A763E0">
        <w:t xml:space="preserve"> Salesforce's robust customization options and scalability ensure that it can adapt to </w:t>
      </w:r>
      <w:proofErr w:type="spellStart"/>
      <w:r w:rsidRPr="00A763E0">
        <w:t>Hapai's</w:t>
      </w:r>
      <w:proofErr w:type="spellEnd"/>
      <w:r w:rsidRPr="00A763E0">
        <w:t xml:space="preserve"> evolving needs and growth plans.</w:t>
      </w:r>
    </w:p>
    <w:p w14:paraId="1650E06E" w14:textId="77777777" w:rsidR="00A763E0" w:rsidRPr="00A763E0" w:rsidRDefault="00A763E0" w:rsidP="00A763E0">
      <w:pPr>
        <w:numPr>
          <w:ilvl w:val="1"/>
          <w:numId w:val="6"/>
        </w:numPr>
      </w:pPr>
      <w:r w:rsidRPr="00A763E0">
        <w:rPr>
          <w:b/>
          <w:bCs/>
        </w:rPr>
        <w:t>Integration Capabilities:</w:t>
      </w:r>
      <w:r w:rsidRPr="00A763E0">
        <w:t xml:space="preserve"> Salesforce integrates seamlessly with various third-party applications and tools, which is crucial for a travel agency that needs to manage bookings, customer interactions, and marketing campaigns effectively.</w:t>
      </w:r>
    </w:p>
    <w:p w14:paraId="37BEAC36" w14:textId="77777777" w:rsidR="00A763E0" w:rsidRPr="00A763E0" w:rsidRDefault="00A763E0" w:rsidP="00A763E0">
      <w:pPr>
        <w:numPr>
          <w:ilvl w:val="1"/>
          <w:numId w:val="6"/>
        </w:numPr>
      </w:pPr>
      <w:r w:rsidRPr="00A763E0">
        <w:rPr>
          <w:b/>
          <w:bCs/>
        </w:rPr>
        <w:t>Future Development:</w:t>
      </w:r>
      <w:r w:rsidRPr="00A763E0">
        <w:t xml:space="preserve"> Salesforce's continuous innovation and updates ensure that </w:t>
      </w:r>
      <w:proofErr w:type="spellStart"/>
      <w:r w:rsidRPr="00A763E0">
        <w:t>Hapai</w:t>
      </w:r>
      <w:proofErr w:type="spellEnd"/>
      <w:r w:rsidRPr="00A763E0">
        <w:t xml:space="preserve"> will benefit from the latest CRM technologies and features.</w:t>
      </w:r>
    </w:p>
    <w:p w14:paraId="28E15BB3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3. Part B: Web Development Process</w:t>
      </w:r>
    </w:p>
    <w:p w14:paraId="6887B1D3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3.1 Requirements Analysis</w:t>
      </w:r>
    </w:p>
    <w:p w14:paraId="38BDD6A7" w14:textId="77777777" w:rsidR="00A763E0" w:rsidRPr="00A763E0" w:rsidRDefault="00A763E0" w:rsidP="00A763E0">
      <w:pPr>
        <w:numPr>
          <w:ilvl w:val="0"/>
          <w:numId w:val="7"/>
        </w:numPr>
      </w:pPr>
      <w:r w:rsidRPr="00A763E0">
        <w:rPr>
          <w:b/>
          <w:bCs/>
        </w:rPr>
        <w:t>Business Use Case:</w:t>
      </w:r>
      <w:r w:rsidRPr="00A763E0">
        <w:t xml:space="preserve"> Define specific business requirements and use cases for the website.</w:t>
      </w:r>
    </w:p>
    <w:p w14:paraId="65E086D4" w14:textId="77777777" w:rsidR="00A763E0" w:rsidRPr="00A763E0" w:rsidRDefault="00A763E0" w:rsidP="00A763E0">
      <w:pPr>
        <w:numPr>
          <w:ilvl w:val="0"/>
          <w:numId w:val="7"/>
        </w:numPr>
      </w:pPr>
      <w:r w:rsidRPr="00A763E0">
        <w:rPr>
          <w:b/>
          <w:bCs/>
        </w:rPr>
        <w:t>Sequence Diagram:</w:t>
      </w:r>
      <w:r w:rsidRPr="00A763E0">
        <w:t xml:space="preserve"> Develop sequence diagrams to map out the interactions between users and the system.</w:t>
      </w:r>
    </w:p>
    <w:p w14:paraId="71A15BC3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3.2 Design</w:t>
      </w:r>
    </w:p>
    <w:p w14:paraId="564A457E" w14:textId="77777777" w:rsidR="00A763E0" w:rsidRPr="00A763E0" w:rsidRDefault="00A763E0" w:rsidP="00A763E0">
      <w:pPr>
        <w:numPr>
          <w:ilvl w:val="0"/>
          <w:numId w:val="8"/>
        </w:numPr>
      </w:pPr>
      <w:r w:rsidRPr="00A763E0">
        <w:rPr>
          <w:b/>
          <w:bCs/>
        </w:rPr>
        <w:t>UI Design:</w:t>
      </w:r>
      <w:r w:rsidRPr="00A763E0">
        <w:t xml:space="preserve"> Create user interface designs that are intuitive and user-friendly.</w:t>
      </w:r>
    </w:p>
    <w:p w14:paraId="7A58E423" w14:textId="77777777" w:rsidR="00A763E0" w:rsidRPr="00A763E0" w:rsidRDefault="00A763E0" w:rsidP="00A763E0">
      <w:pPr>
        <w:numPr>
          <w:ilvl w:val="0"/>
          <w:numId w:val="8"/>
        </w:numPr>
      </w:pPr>
      <w:r w:rsidRPr="00A763E0">
        <w:rPr>
          <w:b/>
          <w:bCs/>
        </w:rPr>
        <w:t>System Use Case:</w:t>
      </w:r>
      <w:r w:rsidRPr="00A763E0">
        <w:t xml:space="preserve"> Define system use cases to specify functional requirements.</w:t>
      </w:r>
    </w:p>
    <w:p w14:paraId="3F350C19" w14:textId="77777777" w:rsidR="00A763E0" w:rsidRPr="00A763E0" w:rsidRDefault="00A763E0" w:rsidP="00A763E0">
      <w:pPr>
        <w:numPr>
          <w:ilvl w:val="0"/>
          <w:numId w:val="8"/>
        </w:numPr>
      </w:pPr>
      <w:r w:rsidRPr="00A763E0">
        <w:rPr>
          <w:b/>
          <w:bCs/>
        </w:rPr>
        <w:t>Database Design:</w:t>
      </w:r>
      <w:r w:rsidRPr="00A763E0">
        <w:t xml:space="preserve"> Design the database schema to support the website’s functionalities.</w:t>
      </w:r>
    </w:p>
    <w:p w14:paraId="711DFECF" w14:textId="77777777" w:rsidR="00A763E0" w:rsidRPr="00A763E0" w:rsidRDefault="00A763E0" w:rsidP="00A763E0">
      <w:pPr>
        <w:numPr>
          <w:ilvl w:val="0"/>
          <w:numId w:val="8"/>
        </w:numPr>
      </w:pPr>
      <w:r w:rsidRPr="00A763E0">
        <w:rPr>
          <w:b/>
          <w:bCs/>
        </w:rPr>
        <w:t>Development Diagram:</w:t>
      </w:r>
      <w:r w:rsidRPr="00A763E0">
        <w:t xml:space="preserve"> Develop diagrams to outline the architecture and components of the system.</w:t>
      </w:r>
    </w:p>
    <w:p w14:paraId="26C54256" w14:textId="77777777" w:rsidR="00A763E0" w:rsidRPr="00A763E0" w:rsidRDefault="00A763E0" w:rsidP="00A763E0">
      <w:pPr>
        <w:numPr>
          <w:ilvl w:val="0"/>
          <w:numId w:val="8"/>
        </w:numPr>
      </w:pPr>
      <w:r w:rsidRPr="00A763E0">
        <w:rPr>
          <w:b/>
          <w:bCs/>
        </w:rPr>
        <w:t>Test Plan:</w:t>
      </w:r>
      <w:r w:rsidRPr="00A763E0">
        <w:t xml:space="preserve"> Create a comprehensive test plan to ensure all aspects of the website are tested thoroughly.</w:t>
      </w:r>
    </w:p>
    <w:p w14:paraId="788EAFE3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3.3 Development</w:t>
      </w:r>
    </w:p>
    <w:p w14:paraId="14FE7EB8" w14:textId="77777777" w:rsidR="00A763E0" w:rsidRPr="00A763E0" w:rsidRDefault="00A763E0" w:rsidP="00A763E0">
      <w:pPr>
        <w:numPr>
          <w:ilvl w:val="0"/>
          <w:numId w:val="9"/>
        </w:numPr>
      </w:pPr>
      <w:r w:rsidRPr="00A763E0">
        <w:rPr>
          <w:b/>
          <w:bCs/>
        </w:rPr>
        <w:t>Functionalities Implementation:</w:t>
      </w:r>
      <w:r w:rsidRPr="00A763E0">
        <w:t xml:space="preserve"> Develop core functionalities such as booking systems, user accounts, and payment processing.</w:t>
      </w:r>
    </w:p>
    <w:p w14:paraId="02501803" w14:textId="77777777" w:rsidR="00A763E0" w:rsidRPr="00A763E0" w:rsidRDefault="00A763E0" w:rsidP="00A763E0">
      <w:pPr>
        <w:numPr>
          <w:ilvl w:val="0"/>
          <w:numId w:val="9"/>
        </w:numPr>
      </w:pPr>
      <w:r w:rsidRPr="00A763E0">
        <w:rPr>
          <w:b/>
          <w:bCs/>
        </w:rPr>
        <w:t>Physical Database Implementation:</w:t>
      </w:r>
      <w:r w:rsidRPr="00A763E0">
        <w:t xml:space="preserve"> Implement the physical database based on the design schema.</w:t>
      </w:r>
    </w:p>
    <w:p w14:paraId="55B5E349" w14:textId="77777777" w:rsidR="00A763E0" w:rsidRPr="00A763E0" w:rsidRDefault="00A763E0" w:rsidP="00A763E0">
      <w:pPr>
        <w:numPr>
          <w:ilvl w:val="0"/>
          <w:numId w:val="9"/>
        </w:numPr>
      </w:pPr>
      <w:r w:rsidRPr="00A763E0">
        <w:rPr>
          <w:b/>
          <w:bCs/>
        </w:rPr>
        <w:t>UI Development:</w:t>
      </w:r>
      <w:r w:rsidRPr="00A763E0">
        <w:t xml:space="preserve"> Develop the front-end interface according to the UI design.</w:t>
      </w:r>
    </w:p>
    <w:p w14:paraId="3DDD4A34" w14:textId="77777777" w:rsidR="00A763E0" w:rsidRPr="00A763E0" w:rsidRDefault="00A763E0" w:rsidP="00A763E0">
      <w:pPr>
        <w:numPr>
          <w:ilvl w:val="0"/>
          <w:numId w:val="9"/>
        </w:numPr>
      </w:pPr>
      <w:r w:rsidRPr="00A763E0">
        <w:rPr>
          <w:b/>
          <w:bCs/>
        </w:rPr>
        <w:lastRenderedPageBreak/>
        <w:t>Unit Testing:</w:t>
      </w:r>
      <w:r w:rsidRPr="00A763E0">
        <w:t xml:space="preserve"> Conduct unit tests on individual components.</w:t>
      </w:r>
    </w:p>
    <w:p w14:paraId="6D747FD5" w14:textId="77777777" w:rsidR="00A763E0" w:rsidRPr="00A763E0" w:rsidRDefault="00A763E0" w:rsidP="00A763E0">
      <w:pPr>
        <w:numPr>
          <w:ilvl w:val="0"/>
          <w:numId w:val="9"/>
        </w:numPr>
      </w:pPr>
      <w:r w:rsidRPr="00A763E0">
        <w:rPr>
          <w:b/>
          <w:bCs/>
        </w:rPr>
        <w:t>Integration Testing:</w:t>
      </w:r>
      <w:r w:rsidRPr="00A763E0">
        <w:t xml:space="preserve"> Perform integration testing to ensure that all components work together seamlessly.</w:t>
      </w:r>
    </w:p>
    <w:p w14:paraId="29591181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3.4 Testing</w:t>
      </w:r>
    </w:p>
    <w:p w14:paraId="590156E8" w14:textId="77777777" w:rsidR="00A763E0" w:rsidRPr="00A763E0" w:rsidRDefault="00A763E0" w:rsidP="00A763E0">
      <w:pPr>
        <w:numPr>
          <w:ilvl w:val="0"/>
          <w:numId w:val="10"/>
        </w:numPr>
      </w:pPr>
      <w:r w:rsidRPr="00A763E0">
        <w:rPr>
          <w:b/>
          <w:bCs/>
        </w:rPr>
        <w:t>System Testing Report:</w:t>
      </w:r>
      <w:r w:rsidRPr="00A763E0">
        <w:t xml:space="preserve"> Document the results of system testing, including any issues found and how they were resolved.</w:t>
      </w:r>
    </w:p>
    <w:p w14:paraId="236FE257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3.5 Deployment</w:t>
      </w:r>
    </w:p>
    <w:p w14:paraId="164AF834" w14:textId="77777777" w:rsidR="00A763E0" w:rsidRPr="00A763E0" w:rsidRDefault="00A763E0" w:rsidP="00A763E0">
      <w:pPr>
        <w:numPr>
          <w:ilvl w:val="0"/>
          <w:numId w:val="11"/>
        </w:numPr>
      </w:pPr>
      <w:r w:rsidRPr="00A763E0">
        <w:t>Deploy the website to a production environment, ensuring all systems are operational.</w:t>
      </w:r>
    </w:p>
    <w:p w14:paraId="55209923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3.6 Maintenance</w:t>
      </w:r>
    </w:p>
    <w:p w14:paraId="5E9FC109" w14:textId="77777777" w:rsidR="00A763E0" w:rsidRPr="00A763E0" w:rsidRDefault="00A763E0" w:rsidP="00A763E0">
      <w:pPr>
        <w:numPr>
          <w:ilvl w:val="0"/>
          <w:numId w:val="12"/>
        </w:numPr>
      </w:pPr>
      <w:r w:rsidRPr="00A763E0">
        <w:t>Plan for ongoing maintenance to keep the website updated and functioning smoothly.</w:t>
      </w:r>
    </w:p>
    <w:p w14:paraId="31BD50A2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4. Conclusion</w:t>
      </w:r>
    </w:p>
    <w:p w14:paraId="46CB32F0" w14:textId="77777777" w:rsidR="00A763E0" w:rsidRPr="00A763E0" w:rsidRDefault="00A763E0" w:rsidP="00A763E0">
      <w:pPr>
        <w:numPr>
          <w:ilvl w:val="0"/>
          <w:numId w:val="13"/>
        </w:numPr>
      </w:pPr>
      <w:r w:rsidRPr="00A763E0">
        <w:t>Summary of key points</w:t>
      </w:r>
    </w:p>
    <w:p w14:paraId="7C6E0417" w14:textId="77777777" w:rsidR="00A763E0" w:rsidRPr="00A763E0" w:rsidRDefault="00A763E0" w:rsidP="00A763E0">
      <w:pPr>
        <w:numPr>
          <w:ilvl w:val="0"/>
          <w:numId w:val="13"/>
        </w:numPr>
      </w:pPr>
      <w:r w:rsidRPr="00A763E0">
        <w:t>Final recommendations</w:t>
      </w:r>
    </w:p>
    <w:p w14:paraId="239FDD92" w14:textId="77777777" w:rsidR="00A763E0" w:rsidRPr="00A763E0" w:rsidRDefault="00A763E0" w:rsidP="00A763E0">
      <w:pPr>
        <w:rPr>
          <w:b/>
          <w:bCs/>
        </w:rPr>
      </w:pPr>
      <w:r w:rsidRPr="00A763E0">
        <w:rPr>
          <w:b/>
          <w:bCs/>
        </w:rPr>
        <w:t>5. References</w:t>
      </w:r>
    </w:p>
    <w:p w14:paraId="4703DD37" w14:textId="77777777" w:rsidR="00A763E0" w:rsidRPr="00A763E0" w:rsidRDefault="00A763E0" w:rsidP="00A763E0">
      <w:pPr>
        <w:numPr>
          <w:ilvl w:val="0"/>
          <w:numId w:val="14"/>
        </w:numPr>
      </w:pPr>
      <w:r w:rsidRPr="00A763E0">
        <w:t>A minimum of 15 sources cited in APA 7th edition format</w:t>
      </w:r>
    </w:p>
    <w:p w14:paraId="4EF32D3B" w14:textId="182E0C72" w:rsidR="00A763E0" w:rsidRDefault="00A763E0" w:rsidP="00A763E0"/>
    <w:p w14:paraId="7587A2CE" w14:textId="77777777" w:rsidR="00A763E0" w:rsidRPr="00FC2C84" w:rsidRDefault="00A763E0" w:rsidP="00A763E0">
      <w:pPr>
        <w:rPr>
          <w:lang w:val="en-US"/>
        </w:rPr>
      </w:pPr>
    </w:p>
    <w:sectPr w:rsidR="00A763E0" w:rsidRPr="00FC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BE2"/>
    <w:multiLevelType w:val="multilevel"/>
    <w:tmpl w:val="D63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92BC4"/>
    <w:multiLevelType w:val="multilevel"/>
    <w:tmpl w:val="6FF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A62E2"/>
    <w:multiLevelType w:val="multilevel"/>
    <w:tmpl w:val="65D2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D49AF"/>
    <w:multiLevelType w:val="multilevel"/>
    <w:tmpl w:val="F51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E5DC7"/>
    <w:multiLevelType w:val="multilevel"/>
    <w:tmpl w:val="CECC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8F6872"/>
    <w:multiLevelType w:val="multilevel"/>
    <w:tmpl w:val="3FA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BD3484"/>
    <w:multiLevelType w:val="multilevel"/>
    <w:tmpl w:val="BB705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1518C"/>
    <w:multiLevelType w:val="multilevel"/>
    <w:tmpl w:val="6C6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2B6130"/>
    <w:multiLevelType w:val="multilevel"/>
    <w:tmpl w:val="525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6554ED"/>
    <w:multiLevelType w:val="multilevel"/>
    <w:tmpl w:val="B07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F307C0"/>
    <w:multiLevelType w:val="multilevel"/>
    <w:tmpl w:val="F322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8B359B"/>
    <w:multiLevelType w:val="multilevel"/>
    <w:tmpl w:val="64D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656CD7"/>
    <w:multiLevelType w:val="multilevel"/>
    <w:tmpl w:val="8394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9567B6"/>
    <w:multiLevelType w:val="multilevel"/>
    <w:tmpl w:val="18D8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F26D7A"/>
    <w:multiLevelType w:val="multilevel"/>
    <w:tmpl w:val="5D6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451675">
    <w:abstractNumId w:val="6"/>
  </w:num>
  <w:num w:numId="2" w16cid:durableId="1392581564">
    <w:abstractNumId w:val="11"/>
  </w:num>
  <w:num w:numId="3" w16cid:durableId="519979062">
    <w:abstractNumId w:val="5"/>
  </w:num>
  <w:num w:numId="4" w16cid:durableId="500775199">
    <w:abstractNumId w:val="2"/>
  </w:num>
  <w:num w:numId="5" w16cid:durableId="290483216">
    <w:abstractNumId w:val="8"/>
  </w:num>
  <w:num w:numId="6" w16cid:durableId="2099667901">
    <w:abstractNumId w:val="13"/>
  </w:num>
  <w:num w:numId="7" w16cid:durableId="407000040">
    <w:abstractNumId w:val="4"/>
  </w:num>
  <w:num w:numId="8" w16cid:durableId="1122573224">
    <w:abstractNumId w:val="0"/>
  </w:num>
  <w:num w:numId="9" w16cid:durableId="946741600">
    <w:abstractNumId w:val="1"/>
  </w:num>
  <w:num w:numId="10" w16cid:durableId="252671669">
    <w:abstractNumId w:val="7"/>
  </w:num>
  <w:num w:numId="11" w16cid:durableId="1528760337">
    <w:abstractNumId w:val="9"/>
  </w:num>
  <w:num w:numId="12" w16cid:durableId="472454151">
    <w:abstractNumId w:val="12"/>
  </w:num>
  <w:num w:numId="13" w16cid:durableId="84963262">
    <w:abstractNumId w:val="14"/>
  </w:num>
  <w:num w:numId="14" w16cid:durableId="324481373">
    <w:abstractNumId w:val="3"/>
  </w:num>
  <w:num w:numId="15" w16cid:durableId="10229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E0"/>
    <w:rsid w:val="00402ECA"/>
    <w:rsid w:val="007A28FE"/>
    <w:rsid w:val="00A763E0"/>
    <w:rsid w:val="00F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E5ACD"/>
  <w15:chartTrackingRefBased/>
  <w15:docId w15:val="{51408886-55DB-4C45-BBD2-44711999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edia.com/Fligh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xpedi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ghtcentre.com.au/" TargetMode="External"/><Relationship Id="rId11" Type="http://schemas.openxmlformats.org/officeDocument/2006/relationships/hyperlink" Target="https://www.flightcentre.com.au/" TargetMode="External"/><Relationship Id="rId5" Type="http://schemas.openxmlformats.org/officeDocument/2006/relationships/hyperlink" Target="https://www.flightcentre.com.au/flights" TargetMode="External"/><Relationship Id="rId10" Type="http://schemas.openxmlformats.org/officeDocument/2006/relationships/hyperlink" Target="https://www.flightcentre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pedia.com/Vacation-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2024-05-16T10:32:00Z</dcterms:created>
  <dcterms:modified xsi:type="dcterms:W3CDTF">2024-05-16T10:32:00Z</dcterms:modified>
</cp:coreProperties>
</file>