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7A6AE252" w14:textId="77777777" w:rsidR="00AF60E2" w:rsidRDefault="00AF60E2" w:rsidP="00AF60E2">
      <w:pPr>
        <w:pStyle w:val="Heading1"/>
      </w:pPr>
      <w:bookmarkStart w:id="2" w:name="_Toc183797883"/>
      <w:r>
        <w:t>Objectives</w:t>
      </w:r>
      <w:bookmarkEnd w:id="2"/>
    </w:p>
    <w:p w14:paraId="7179578D" w14:textId="77777777" w:rsidR="00AF60E2" w:rsidRPr="003F7DCF" w:rsidRDefault="00AF60E2" w:rsidP="00AF60E2">
      <w:r w:rsidRPr="003F7DCF">
        <w:t>The objectives of this project are as follows, aligned with a structured project timeline to ensure efficient planning and execution:</w:t>
      </w:r>
    </w:p>
    <w:p w14:paraId="5720AE7D" w14:textId="77777777" w:rsidR="00AF60E2" w:rsidRPr="003F7DCF" w:rsidRDefault="00AF60E2" w:rsidP="00AF60E2">
      <w:pPr>
        <w:numPr>
          <w:ilvl w:val="0"/>
          <w:numId w:val="2"/>
        </w:numPr>
      </w:pPr>
      <w:r w:rsidRPr="003F7DCF">
        <w:t>Perform an initial analysis of the data through Exploratory Data Analysis (EDA):</w:t>
      </w:r>
    </w:p>
    <w:p w14:paraId="1BD2CB67" w14:textId="77777777" w:rsidR="00AF60E2" w:rsidRPr="003F7DCF" w:rsidRDefault="00AF60E2" w:rsidP="00AF60E2">
      <w:pPr>
        <w:numPr>
          <w:ilvl w:val="1"/>
          <w:numId w:val="2"/>
        </w:numPr>
      </w:pPr>
      <w:r w:rsidRPr="003F7DCF">
        <w:t>Timeline: Day 1-2.</w:t>
      </w:r>
    </w:p>
    <w:p w14:paraId="00D1E7AB" w14:textId="77777777" w:rsidR="00AF60E2" w:rsidRPr="003F7DCF" w:rsidRDefault="00AF60E2" w:rsidP="00AF60E2">
      <w:pPr>
        <w:numPr>
          <w:ilvl w:val="1"/>
          <w:numId w:val="2"/>
        </w:numPr>
      </w:pPr>
      <w:r w:rsidRPr="003F7DCF">
        <w:t>Activities: Inspect the dataset for missing values, visualize feature distributions, and generate a correlation matrix to understand relationships among features.</w:t>
      </w:r>
    </w:p>
    <w:p w14:paraId="0FB135E9" w14:textId="77777777" w:rsidR="00AF60E2" w:rsidRPr="003F7DCF" w:rsidRDefault="00AF60E2" w:rsidP="00AF60E2">
      <w:pPr>
        <w:numPr>
          <w:ilvl w:val="0"/>
          <w:numId w:val="2"/>
        </w:numPr>
      </w:pPr>
      <w:r w:rsidRPr="003F7DCF">
        <w:t>Prepare the data for machine learning, including normalization and encoding:</w:t>
      </w:r>
    </w:p>
    <w:p w14:paraId="1C6DD442" w14:textId="77777777" w:rsidR="00AF60E2" w:rsidRPr="003F7DCF" w:rsidRDefault="00AF60E2" w:rsidP="00AF60E2">
      <w:pPr>
        <w:numPr>
          <w:ilvl w:val="1"/>
          <w:numId w:val="2"/>
        </w:numPr>
      </w:pPr>
      <w:r w:rsidRPr="003F7DCF">
        <w:lastRenderedPageBreak/>
        <w:t>Timeline: Day 3.</w:t>
      </w:r>
    </w:p>
    <w:p w14:paraId="3C74B830" w14:textId="77777777" w:rsidR="00AF60E2" w:rsidRPr="003F7DCF" w:rsidRDefault="00AF60E2" w:rsidP="00AF60E2">
      <w:pPr>
        <w:numPr>
          <w:ilvl w:val="1"/>
          <w:numId w:val="2"/>
        </w:numPr>
      </w:pPr>
      <w:r w:rsidRPr="003F7DCF">
        <w:t>Activities: Normalize the numerical features, encode the target variable, and split the data into training and testing sets.</w:t>
      </w:r>
    </w:p>
    <w:p w14:paraId="64CAE137" w14:textId="77777777" w:rsidR="00AF60E2" w:rsidRPr="003F7DCF" w:rsidRDefault="00AF60E2" w:rsidP="00AF60E2">
      <w:pPr>
        <w:numPr>
          <w:ilvl w:val="0"/>
          <w:numId w:val="2"/>
        </w:numPr>
      </w:pPr>
      <w:r w:rsidRPr="003F7DCF">
        <w:t>Design and implement a Dense Neural Network for glass type classification:</w:t>
      </w:r>
    </w:p>
    <w:p w14:paraId="562EDFFC" w14:textId="77777777" w:rsidR="00AF60E2" w:rsidRPr="003F7DCF" w:rsidRDefault="00AF60E2" w:rsidP="00AF60E2">
      <w:pPr>
        <w:numPr>
          <w:ilvl w:val="1"/>
          <w:numId w:val="2"/>
        </w:numPr>
      </w:pPr>
      <w:r w:rsidRPr="003F7DCF">
        <w:t>Timeline: Day 4-6.</w:t>
      </w:r>
    </w:p>
    <w:p w14:paraId="5F539AB1" w14:textId="77777777" w:rsidR="00AF60E2" w:rsidRPr="003F7DCF" w:rsidRDefault="00AF60E2" w:rsidP="00AF60E2">
      <w:pPr>
        <w:numPr>
          <w:ilvl w:val="1"/>
          <w:numId w:val="2"/>
        </w:numPr>
      </w:pPr>
      <w:r w:rsidRPr="003F7DCF">
        <w:t>Activities: Develop an initial neural network architecture, test basic configurations, and evaluate preliminary results.</w:t>
      </w:r>
    </w:p>
    <w:p w14:paraId="57A04E59" w14:textId="77777777" w:rsidR="00A440B0" w:rsidRPr="003F7DCF" w:rsidRDefault="00A440B0" w:rsidP="00A440B0">
      <w:pPr>
        <w:numPr>
          <w:ilvl w:val="0"/>
          <w:numId w:val="2"/>
        </w:numPr>
      </w:pPr>
      <w:r w:rsidRPr="003F7DCF">
        <w:t>Optimize the model's performance through hyperparameter tuning:</w:t>
      </w:r>
    </w:p>
    <w:p w14:paraId="3BEA9C20" w14:textId="77777777" w:rsidR="00A440B0" w:rsidRPr="003F7DCF" w:rsidRDefault="00A440B0" w:rsidP="00A440B0">
      <w:pPr>
        <w:numPr>
          <w:ilvl w:val="1"/>
          <w:numId w:val="2"/>
        </w:numPr>
      </w:pPr>
      <w:r w:rsidRPr="003F7DCF">
        <w:t>Timeline: Day 7-8.</w:t>
      </w:r>
    </w:p>
    <w:p w14:paraId="327451C4" w14:textId="77777777" w:rsidR="00A440B0" w:rsidRPr="003F7DCF" w:rsidRDefault="00A440B0" w:rsidP="00A440B0">
      <w:pPr>
        <w:numPr>
          <w:ilvl w:val="1"/>
          <w:numId w:val="2"/>
        </w:numPr>
      </w:pPr>
      <w:r w:rsidRPr="003F7DCF">
        <w:t xml:space="preserve">Activities: Perform systematic hyperparameter tuning using </w:t>
      </w:r>
      <w:proofErr w:type="spellStart"/>
      <w:r w:rsidRPr="003F7DCF">
        <w:t>GridSearchCV</w:t>
      </w:r>
      <w:proofErr w:type="spellEnd"/>
      <w:r w:rsidRPr="003F7DCF">
        <w:t xml:space="preserve"> to identify the optimal number of neurons, activation functions, optimizers, batch sizes, and epochs.</w:t>
      </w:r>
    </w:p>
    <w:p w14:paraId="33719363" w14:textId="77777777" w:rsidR="00A440B0" w:rsidRPr="003F7DCF" w:rsidRDefault="00A440B0" w:rsidP="00A440B0">
      <w:pPr>
        <w:numPr>
          <w:ilvl w:val="0"/>
          <w:numId w:val="2"/>
        </w:numPr>
      </w:pPr>
      <w:r w:rsidRPr="003F7DCF">
        <w:t xml:space="preserve">Evaluate the model using performance metrics and </w:t>
      </w:r>
      <w:proofErr w:type="spellStart"/>
      <w:r w:rsidRPr="003F7DCF">
        <w:t>analyze</w:t>
      </w:r>
      <w:proofErr w:type="spellEnd"/>
      <w:r w:rsidRPr="003F7DCF">
        <w:t xml:space="preserve"> its predictions:</w:t>
      </w:r>
    </w:p>
    <w:p w14:paraId="273005DF" w14:textId="77777777" w:rsidR="00A440B0" w:rsidRPr="003F7DCF" w:rsidRDefault="00A440B0" w:rsidP="00A440B0">
      <w:pPr>
        <w:numPr>
          <w:ilvl w:val="1"/>
          <w:numId w:val="2"/>
        </w:numPr>
      </w:pPr>
      <w:r w:rsidRPr="003F7DCF">
        <w:t>Timeline: Day 9.</w:t>
      </w:r>
    </w:p>
    <w:p w14:paraId="785E0BBB" w14:textId="77777777" w:rsidR="00A440B0" w:rsidRPr="00D43DDF" w:rsidRDefault="00A440B0" w:rsidP="00A440B0">
      <w:pPr>
        <w:numPr>
          <w:ilvl w:val="1"/>
          <w:numId w:val="2"/>
        </w:numPr>
      </w:pPr>
      <w:r w:rsidRPr="003F7DCF">
        <w:t xml:space="preserve">Activities: Assess the model on test data using metrics like accuracy, precision, recall, and F1-score. </w:t>
      </w:r>
      <w:proofErr w:type="spellStart"/>
      <w:r w:rsidRPr="003F7DCF">
        <w:t>Analyze</w:t>
      </w:r>
      <w:proofErr w:type="spellEnd"/>
      <w:r w:rsidRPr="003F7DCF">
        <w:t xml:space="preserve"> the confusion matrix for misclassification patterns.</w:t>
      </w:r>
    </w:p>
    <w:p w14:paraId="318943C1" w14:textId="77777777" w:rsidR="0041056C" w:rsidRDefault="0041056C"/>
    <w:p w14:paraId="161C153F" w14:textId="77777777" w:rsidR="00F337DD" w:rsidRDefault="00F337DD" w:rsidP="00F337DD">
      <w:pPr>
        <w:pStyle w:val="Heading1"/>
      </w:pPr>
      <w:bookmarkStart w:id="3" w:name="_Toc183797884"/>
      <w:r w:rsidRPr="00FF18CF">
        <w:t>Methodology</w:t>
      </w:r>
      <w:bookmarkEnd w:id="3"/>
    </w:p>
    <w:p w14:paraId="4E67C24A" w14:textId="77777777" w:rsidR="00F337DD" w:rsidRPr="00004679" w:rsidRDefault="00F337DD" w:rsidP="00F337DD">
      <w:pPr>
        <w:pStyle w:val="Heading2"/>
      </w:pPr>
      <w:bookmarkStart w:id="4" w:name="_Toc183797885"/>
      <w:r w:rsidRPr="00004679">
        <w:t>Exploratory Data Analysis (EDA)</w:t>
      </w:r>
      <w:bookmarkEnd w:id="4"/>
    </w:p>
    <w:p w14:paraId="7D9577C2" w14:textId="77777777" w:rsidR="00F337DD" w:rsidRPr="00004679" w:rsidRDefault="00F337DD" w:rsidP="00F337DD">
      <w:r w:rsidRPr="00004679">
        <w:t>The EDA phase involved:</w:t>
      </w:r>
    </w:p>
    <w:p w14:paraId="6A203660" w14:textId="77777777" w:rsidR="00F337DD" w:rsidRPr="00004679" w:rsidRDefault="00F337DD" w:rsidP="00F337DD">
      <w:pPr>
        <w:numPr>
          <w:ilvl w:val="0"/>
          <w:numId w:val="3"/>
        </w:numPr>
      </w:pPr>
      <w:r w:rsidRPr="00004679">
        <w:t>Data Overview: Checking for missing values, data types, and statistical summaries.</w:t>
      </w:r>
    </w:p>
    <w:p w14:paraId="70D2E61A" w14:textId="77777777" w:rsidR="00F337DD" w:rsidRPr="00004679" w:rsidRDefault="00F337DD" w:rsidP="00F337DD">
      <w:pPr>
        <w:numPr>
          <w:ilvl w:val="0"/>
          <w:numId w:val="3"/>
        </w:numPr>
      </w:pPr>
      <w:r w:rsidRPr="00004679">
        <w:t>Visualization: Generating histograms to examine feature distributions and a correlation heatmap to identify relationships between features.</w:t>
      </w:r>
    </w:p>
    <w:p w14:paraId="65D25C7E" w14:textId="77777777" w:rsidR="00F337DD" w:rsidRPr="00004679" w:rsidRDefault="00F337DD" w:rsidP="00F337DD">
      <w:pPr>
        <w:numPr>
          <w:ilvl w:val="0"/>
          <w:numId w:val="3"/>
        </w:numPr>
      </w:pPr>
      <w:r w:rsidRPr="00004679">
        <w:t>Findings:</w:t>
      </w:r>
    </w:p>
    <w:p w14:paraId="52334116" w14:textId="77777777" w:rsidR="00F337DD" w:rsidRPr="00004679" w:rsidRDefault="00F337DD" w:rsidP="00F337DD">
      <w:pPr>
        <w:numPr>
          <w:ilvl w:val="1"/>
          <w:numId w:val="3"/>
        </w:numPr>
      </w:pPr>
      <w:r w:rsidRPr="00004679">
        <w:t>No missing values were detected, ensuring data integrity.</w:t>
      </w:r>
    </w:p>
    <w:p w14:paraId="1354D7BD" w14:textId="77777777" w:rsidR="00F337DD" w:rsidRPr="00004679" w:rsidRDefault="00F337DD" w:rsidP="00F337DD">
      <w:pPr>
        <w:numPr>
          <w:ilvl w:val="1"/>
          <w:numId w:val="3"/>
        </w:numPr>
      </w:pPr>
      <w:r w:rsidRPr="00004679">
        <w:t>Features like K and Ba exhibited skewed distributions, which were addressed through normalization.</w:t>
      </w:r>
    </w:p>
    <w:p w14:paraId="38E532F8" w14:textId="77777777" w:rsidR="00F337DD" w:rsidRDefault="00F337DD" w:rsidP="00F337DD">
      <w:pPr>
        <w:numPr>
          <w:ilvl w:val="1"/>
          <w:numId w:val="3"/>
        </w:numPr>
      </w:pPr>
      <w:r w:rsidRPr="00004679">
        <w:t>High correlations between features (e.g., Ca and Na) indicated potential multicollinearity.</w:t>
      </w:r>
    </w:p>
    <w:p w14:paraId="27894CAD" w14:textId="77777777" w:rsidR="002B5FA9" w:rsidRPr="00004679" w:rsidRDefault="002B5FA9" w:rsidP="002B5FA9"/>
    <w:p w14:paraId="32DF9218" w14:textId="77777777" w:rsidR="002B5FA9" w:rsidRPr="00163273" w:rsidRDefault="002B5FA9" w:rsidP="002B5FA9">
      <w:pPr>
        <w:pStyle w:val="Heading2"/>
      </w:pPr>
      <w:bookmarkStart w:id="5" w:name="_Toc184817684"/>
      <w:r w:rsidRPr="00163273">
        <w:t>Data Preparation</w:t>
      </w:r>
      <w:bookmarkEnd w:id="5"/>
    </w:p>
    <w:p w14:paraId="45F46A93" w14:textId="77777777" w:rsidR="002B5FA9" w:rsidRPr="00004679" w:rsidRDefault="002B5FA9" w:rsidP="002B5FA9">
      <w:pPr>
        <w:numPr>
          <w:ilvl w:val="0"/>
          <w:numId w:val="4"/>
        </w:numPr>
      </w:pPr>
      <w:r w:rsidRPr="00004679">
        <w:t xml:space="preserve">Feature Normalization: The </w:t>
      </w:r>
      <w:proofErr w:type="spellStart"/>
      <w:r w:rsidRPr="00004679">
        <w:t>StandardScaler</w:t>
      </w:r>
      <w:proofErr w:type="spellEnd"/>
      <w:r w:rsidRPr="00004679">
        <w:t xml:space="preserve"> was used to scale all features to have zero mean and unit variance, ensuring consistent input ranges.</w:t>
      </w:r>
    </w:p>
    <w:p w14:paraId="4CA96AA9" w14:textId="77777777" w:rsidR="002B5FA9" w:rsidRPr="00004679" w:rsidRDefault="002B5FA9" w:rsidP="002B5FA9">
      <w:pPr>
        <w:numPr>
          <w:ilvl w:val="0"/>
          <w:numId w:val="4"/>
        </w:numPr>
      </w:pPr>
      <w:r w:rsidRPr="00004679">
        <w:lastRenderedPageBreak/>
        <w:t>Target Encoding: The categorical target variable (type) was label-encoded to facilitate numerical processing.</w:t>
      </w:r>
    </w:p>
    <w:p w14:paraId="1A6DA665" w14:textId="77777777" w:rsidR="002B5FA9" w:rsidRPr="00004679" w:rsidRDefault="002B5FA9" w:rsidP="002B5FA9">
      <w:pPr>
        <w:numPr>
          <w:ilvl w:val="0"/>
          <w:numId w:val="4"/>
        </w:numPr>
      </w:pPr>
      <w:r w:rsidRPr="00004679">
        <w:t>Data Splitting: The dataset was split into 80% training and 20% testing sets to evaluate model performance on unseen data.</w:t>
      </w:r>
    </w:p>
    <w:p w14:paraId="7B9531BA" w14:textId="77777777" w:rsidR="002B5FA9" w:rsidRPr="00163273" w:rsidRDefault="002B5FA9" w:rsidP="002B5FA9"/>
    <w:p w14:paraId="25A19FE3" w14:textId="77777777" w:rsidR="002B5FA9" w:rsidRPr="00163273" w:rsidRDefault="002B5FA9" w:rsidP="002B5FA9">
      <w:pPr>
        <w:pStyle w:val="Heading2"/>
      </w:pPr>
      <w:bookmarkStart w:id="6" w:name="_Toc184817685"/>
      <w:r w:rsidRPr="00163273">
        <w:t>Neural Network Design</w:t>
      </w:r>
      <w:bookmarkEnd w:id="6"/>
    </w:p>
    <w:p w14:paraId="447F8FEC" w14:textId="77777777" w:rsidR="002B5FA9" w:rsidRPr="00004679" w:rsidRDefault="002B5FA9" w:rsidP="002B5FA9">
      <w:r w:rsidRPr="00004679">
        <w:t>A Dense Neural Network (DNN) was chosen due to its versatility in handling tabular data. The architecture included:</w:t>
      </w:r>
    </w:p>
    <w:p w14:paraId="6CC11D02" w14:textId="77777777" w:rsidR="002B5FA9" w:rsidRPr="00004679" w:rsidRDefault="002B5FA9" w:rsidP="002B5FA9">
      <w:pPr>
        <w:numPr>
          <w:ilvl w:val="0"/>
          <w:numId w:val="5"/>
        </w:numPr>
      </w:pPr>
      <w:r w:rsidRPr="00004679">
        <w:t>Input Layer: Equal to the number of features (9).</w:t>
      </w:r>
    </w:p>
    <w:p w14:paraId="4782D27B" w14:textId="77777777" w:rsidR="002B5FA9" w:rsidRPr="00004679" w:rsidRDefault="002B5FA9" w:rsidP="002B5FA9">
      <w:pPr>
        <w:numPr>
          <w:ilvl w:val="0"/>
          <w:numId w:val="5"/>
        </w:numPr>
      </w:pPr>
      <w:r w:rsidRPr="00004679">
        <w:t>Hidden Layers:</w:t>
      </w:r>
    </w:p>
    <w:p w14:paraId="00D1A329" w14:textId="77777777" w:rsidR="002B5FA9" w:rsidRPr="00004679" w:rsidRDefault="002B5FA9" w:rsidP="002B5FA9">
      <w:pPr>
        <w:numPr>
          <w:ilvl w:val="1"/>
          <w:numId w:val="5"/>
        </w:numPr>
      </w:pPr>
      <w:r w:rsidRPr="00004679">
        <w:t xml:space="preserve">Two dense layers with 64 and 32 neurons, respectively, activated by </w:t>
      </w:r>
      <w:proofErr w:type="spellStart"/>
      <w:r w:rsidRPr="00004679">
        <w:t>ReLU</w:t>
      </w:r>
      <w:proofErr w:type="spellEnd"/>
      <w:r w:rsidRPr="00004679">
        <w:t xml:space="preserve"> to capture non-linear patterns.</w:t>
      </w:r>
    </w:p>
    <w:p w14:paraId="056D13A5" w14:textId="77777777" w:rsidR="002B5FA9" w:rsidRPr="00004679" w:rsidRDefault="002B5FA9" w:rsidP="002B5FA9">
      <w:pPr>
        <w:numPr>
          <w:ilvl w:val="1"/>
          <w:numId w:val="5"/>
        </w:numPr>
      </w:pPr>
      <w:r w:rsidRPr="00004679">
        <w:t>Dropout layers (30%) to prevent overfitting.</w:t>
      </w:r>
    </w:p>
    <w:p w14:paraId="449759D0" w14:textId="77777777" w:rsidR="002B5FA9" w:rsidRPr="00004679" w:rsidRDefault="002B5FA9" w:rsidP="002B5FA9">
      <w:pPr>
        <w:numPr>
          <w:ilvl w:val="0"/>
          <w:numId w:val="5"/>
        </w:numPr>
      </w:pPr>
      <w:r w:rsidRPr="00004679">
        <w:t xml:space="preserve">Output Layer: A </w:t>
      </w:r>
      <w:proofErr w:type="spellStart"/>
      <w:r w:rsidRPr="00004679">
        <w:t>softmax</w:t>
      </w:r>
      <w:proofErr w:type="spellEnd"/>
      <w:r w:rsidRPr="00004679">
        <w:t xml:space="preserve"> activation function for multi-class classification.</w:t>
      </w:r>
    </w:p>
    <w:p w14:paraId="5D86C40D" w14:textId="77777777" w:rsidR="00F337DD" w:rsidRDefault="00F337DD"/>
    <w:sectPr w:rsidR="00F337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F7897"/>
    <w:multiLevelType w:val="multilevel"/>
    <w:tmpl w:val="177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77FEC"/>
    <w:multiLevelType w:val="multilevel"/>
    <w:tmpl w:val="C332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125AF"/>
    <w:multiLevelType w:val="multilevel"/>
    <w:tmpl w:val="DC7A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A2B7F"/>
    <w:multiLevelType w:val="multilevel"/>
    <w:tmpl w:val="C2B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3"/>
  </w:num>
  <w:num w:numId="2" w16cid:durableId="1709336947">
    <w:abstractNumId w:val="4"/>
  </w:num>
  <w:num w:numId="3" w16cid:durableId="1123498809">
    <w:abstractNumId w:val="1"/>
  </w:num>
  <w:num w:numId="4" w16cid:durableId="831915930">
    <w:abstractNumId w:val="2"/>
  </w:num>
  <w:num w:numId="5" w16cid:durableId="27337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2B5FA9"/>
    <w:rsid w:val="0041056C"/>
    <w:rsid w:val="005D10D6"/>
    <w:rsid w:val="00620AF8"/>
    <w:rsid w:val="008863A8"/>
    <w:rsid w:val="008B2669"/>
    <w:rsid w:val="009B5904"/>
    <w:rsid w:val="009C07D3"/>
    <w:rsid w:val="00A440B0"/>
    <w:rsid w:val="00A61500"/>
    <w:rsid w:val="00AF60E2"/>
    <w:rsid w:val="00B70A28"/>
    <w:rsid w:val="00C20DA8"/>
    <w:rsid w:val="00CB5F22"/>
    <w:rsid w:val="00DA04C9"/>
    <w:rsid w:val="00F337DD"/>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3B04"/>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10</cp:revision>
  <dcterms:created xsi:type="dcterms:W3CDTF">2024-11-30T17:33:00Z</dcterms:created>
  <dcterms:modified xsi:type="dcterms:W3CDTF">2024-12-11T14:35:00Z</dcterms:modified>
</cp:coreProperties>
</file>