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2E36" w:rsidRPr="000C1924" w:rsidRDefault="00727D07" w:rsidP="00727D07">
      <w:pPr>
        <w:pStyle w:val="NormalWeb"/>
        <w:jc w:val="center"/>
        <w:rPr>
          <w:rStyle w:val="Strong"/>
          <w:rFonts w:ascii="Arial Black" w:hAnsi="Arial Black"/>
          <w:sz w:val="36"/>
          <w:szCs w:val="36"/>
        </w:rPr>
      </w:pPr>
      <w:r w:rsidRPr="000C1924">
        <w:rPr>
          <w:rStyle w:val="Strong"/>
          <w:rFonts w:ascii="Arial Black" w:hAnsi="Arial Black"/>
          <w:sz w:val="36"/>
          <w:szCs w:val="36"/>
        </w:rPr>
        <w:t>FORMAL MEDIA PRESENTATION SPEECH</w:t>
      </w:r>
    </w:p>
    <w:p w:rsidR="00727D07" w:rsidRDefault="004375FE" w:rsidP="004375FE">
      <w:pPr>
        <w:pStyle w:val="NormalWeb"/>
        <w:rPr>
          <w:rStyle w:val="Strong"/>
          <w:sz w:val="28"/>
          <w:szCs w:val="28"/>
        </w:rPr>
      </w:pPr>
      <w:r>
        <w:rPr>
          <w:rStyle w:val="Strong"/>
          <w:sz w:val="36"/>
          <w:szCs w:val="36"/>
        </w:rPr>
        <w:t xml:space="preserve">           </w:t>
      </w:r>
      <w:r w:rsidR="007C3A94">
        <w:rPr>
          <w:rStyle w:val="Strong"/>
          <w:sz w:val="28"/>
          <w:szCs w:val="28"/>
        </w:rPr>
        <w:t>TRANSMARA VETERINARY PROFESSIONAL GROUP</w:t>
      </w:r>
    </w:p>
    <w:p w:rsidR="006277FF" w:rsidRPr="006277FF" w:rsidRDefault="006277FF" w:rsidP="004375FE">
      <w:pPr>
        <w:pStyle w:val="NormalWeb"/>
        <w:rPr>
          <w:rStyle w:val="Strong"/>
        </w:rPr>
      </w:pPr>
      <w:r w:rsidRPr="006277FF">
        <w:rPr>
          <w:rStyle w:val="Strong"/>
        </w:rPr>
        <w:t>DATE: 4/3/2025</w:t>
      </w:r>
    </w:p>
    <w:p w:rsidR="006277FF" w:rsidRPr="006277FF" w:rsidRDefault="006277FF" w:rsidP="004375FE">
      <w:pPr>
        <w:pStyle w:val="NormalWeb"/>
      </w:pPr>
      <w:r w:rsidRPr="006277FF">
        <w:rPr>
          <w:rStyle w:val="Strong"/>
        </w:rPr>
        <w:t>VENUE: KILGORIS</w:t>
      </w:r>
    </w:p>
    <w:p w:rsidR="00727D07" w:rsidRDefault="00C4504D" w:rsidP="000C1924">
      <w:pPr>
        <w:pStyle w:val="NormalWeb"/>
        <w:spacing w:line="276" w:lineRule="auto"/>
      </w:pPr>
      <w:r>
        <w:br/>
        <w:t xml:space="preserve">Good </w:t>
      </w:r>
      <w:proofErr w:type="gramStart"/>
      <w:r>
        <w:t>afternoon</w:t>
      </w:r>
      <w:r w:rsidR="00324D66">
        <w:t xml:space="preserve"> </w:t>
      </w:r>
      <w:r w:rsidR="00727D07">
        <w:t xml:space="preserve"> me</w:t>
      </w:r>
      <w:r w:rsidR="00E6313C">
        <w:t>mbers</w:t>
      </w:r>
      <w:proofErr w:type="gramEnd"/>
      <w:r w:rsidR="00727D07">
        <w:t>. It is an honor to stand before you as we mark a significant milestone in the advancement of v</w:t>
      </w:r>
      <w:r w:rsidR="00324D66">
        <w:t xml:space="preserve">eterinary services in </w:t>
      </w:r>
      <w:proofErr w:type="spellStart"/>
      <w:r w:rsidR="00324D66">
        <w:t>Transmara</w:t>
      </w:r>
      <w:proofErr w:type="spellEnd"/>
      <w:r w:rsidR="00324D66">
        <w:t xml:space="preserve"> comprising of three sub-counties</w:t>
      </w:r>
      <w:r w:rsidR="00EE6B2F">
        <w:t xml:space="preserve"> that </w:t>
      </w:r>
      <w:r w:rsidR="00E6313C">
        <w:t xml:space="preserve">is </w:t>
      </w:r>
      <w:proofErr w:type="spellStart"/>
      <w:r w:rsidR="00EE6B2F">
        <w:t>Transmara</w:t>
      </w:r>
      <w:proofErr w:type="spellEnd"/>
      <w:r w:rsidR="00EE6B2F">
        <w:t xml:space="preserve"> East, </w:t>
      </w:r>
      <w:proofErr w:type="spellStart"/>
      <w:r w:rsidR="00EE6B2F">
        <w:t>Transmara</w:t>
      </w:r>
      <w:proofErr w:type="spellEnd"/>
      <w:r w:rsidR="00EE6B2F">
        <w:t xml:space="preserve"> West and </w:t>
      </w:r>
      <w:proofErr w:type="spellStart"/>
      <w:r w:rsidR="00EE6B2F">
        <w:t>Transmara</w:t>
      </w:r>
      <w:proofErr w:type="spellEnd"/>
      <w:r w:rsidR="00EE6B2F">
        <w:t xml:space="preserve"> South.</w:t>
      </w:r>
    </w:p>
    <w:p w:rsidR="00727D07" w:rsidRDefault="00EE6B2F" w:rsidP="000C1924">
      <w:pPr>
        <w:pStyle w:val="NormalWeb"/>
        <w:spacing w:line="276" w:lineRule="auto"/>
      </w:pPr>
      <w:r>
        <w:t xml:space="preserve">Today, we gather here as </w:t>
      </w:r>
      <w:proofErr w:type="spellStart"/>
      <w:r w:rsidR="00727D07">
        <w:t>Tra</w:t>
      </w:r>
      <w:r>
        <w:t>nsmara</w:t>
      </w:r>
      <w:proofErr w:type="spellEnd"/>
      <w:r>
        <w:t xml:space="preserve"> veterinary </w:t>
      </w:r>
      <w:r w:rsidR="00727D07">
        <w:t>professional</w:t>
      </w:r>
      <w:r>
        <w:t xml:space="preserve">s </w:t>
      </w:r>
      <w:r w:rsidR="00727D07">
        <w:t>dedicated to upholding the highest standards of animal healthcare, uniting veterinary practitioners, and advocating for the welfare of both livestock an</w:t>
      </w:r>
      <w:r>
        <w:t>d the farmers who depend on us</w:t>
      </w:r>
      <w:r w:rsidR="00727D07">
        <w:t>.</w:t>
      </w:r>
    </w:p>
    <w:p w:rsidR="007152AD" w:rsidRDefault="00727D07" w:rsidP="000C1924">
      <w:pPr>
        <w:pStyle w:val="NormalWeb"/>
        <w:spacing w:line="276" w:lineRule="auto"/>
      </w:pPr>
      <w:r>
        <w:br/>
        <w:t xml:space="preserve">The livestock sector is the backbone of our economy, providing livelihoods to thousands of families. However, over the years, we have faced critical challenges, including the proliferation of </w:t>
      </w:r>
      <w:r w:rsidRPr="007152AD">
        <w:rPr>
          <w:b/>
        </w:rPr>
        <w:t>unlicensed practitioners</w:t>
      </w:r>
      <w:r>
        <w:t xml:space="preserve">, inconsistencies in service delivery, and inadequate regulation of animal health services. These challenges have contributed to declining animal productivity, economic losses for farmers, and public health </w:t>
      </w:r>
      <w:proofErr w:type="spellStart"/>
      <w:r>
        <w:t>risks.</w:t>
      </w:r>
      <w:proofErr w:type="spellEnd"/>
    </w:p>
    <w:p w:rsidR="00727D07" w:rsidRDefault="00011765" w:rsidP="000C1924">
      <w:pPr>
        <w:pStyle w:val="NormalWeb"/>
        <w:spacing w:line="276" w:lineRule="auto"/>
      </w:pPr>
      <w:proofErr w:type="spellStart"/>
      <w:r>
        <w:t>Transmara</w:t>
      </w:r>
      <w:proofErr w:type="spellEnd"/>
      <w:r>
        <w:t xml:space="preserve"> Veterinary Professional group</w:t>
      </w:r>
      <w:r w:rsidR="00727D07">
        <w:t xml:space="preserve"> is committed to addressing these challenges by promoting professionalism, enforcing ethical veterinary standards, and ensuring that only qualified individuals provide veterinary services. Our goal is to restore confidence in the profession, protect farmers from exploitation, and safeguard the health of our animals.</w:t>
      </w:r>
    </w:p>
    <w:p w:rsidR="00727D07" w:rsidRDefault="00BD34CA" w:rsidP="00847372">
      <w:pPr>
        <w:pStyle w:val="NormalWeb"/>
        <w:spacing w:line="360" w:lineRule="auto"/>
      </w:pPr>
      <w:r>
        <w:rPr>
          <w:rStyle w:val="Strong"/>
          <w:b w:val="0"/>
        </w:rPr>
        <w:t>Today we held our meeting</w:t>
      </w:r>
      <w:r w:rsidR="00847372">
        <w:rPr>
          <w:rStyle w:val="Strong"/>
          <w:b w:val="0"/>
        </w:rPr>
        <w:t xml:space="preserve"> here in </w:t>
      </w:r>
      <w:proofErr w:type="spellStart"/>
      <w:r w:rsidR="00847372">
        <w:rPr>
          <w:rStyle w:val="Strong"/>
          <w:b w:val="0"/>
        </w:rPr>
        <w:t>Kilgoris</w:t>
      </w:r>
      <w:proofErr w:type="spellEnd"/>
      <w:r w:rsidR="00847372">
        <w:rPr>
          <w:rStyle w:val="Strong"/>
          <w:b w:val="0"/>
        </w:rPr>
        <w:t xml:space="preserve"> to address the following issues</w:t>
      </w:r>
      <w:proofErr w:type="gramStart"/>
      <w:r w:rsidR="00847372">
        <w:rPr>
          <w:rStyle w:val="Strong"/>
          <w:b w:val="0"/>
        </w:rPr>
        <w:t>:</w:t>
      </w:r>
      <w:proofErr w:type="gramEnd"/>
      <w:r w:rsidR="00727D07">
        <w:br/>
      </w:r>
      <w:r w:rsidR="00C028AA">
        <w:t xml:space="preserve">1. </w:t>
      </w:r>
      <w:r w:rsidR="00FE429D">
        <w:t>A</w:t>
      </w:r>
      <w:r w:rsidR="00727D07">
        <w:rPr>
          <w:rStyle w:val="Strong"/>
        </w:rPr>
        <w:t>nimal health practitioners</w:t>
      </w:r>
      <w:r w:rsidR="00FE429D">
        <w:t xml:space="preserve"> to ensure they are registered and retain with KVB </w:t>
      </w:r>
      <w:r w:rsidR="00727D07">
        <w:t>for professional growth, collaboration, and advo</w:t>
      </w:r>
      <w:r w:rsidR="00895303">
        <w:t>cacy. Let us uphold</w:t>
      </w:r>
      <w:r w:rsidR="00727D07">
        <w:t xml:space="preserve"> ethical stand</w:t>
      </w:r>
      <w:r w:rsidR="00895303">
        <w:t>ards and strengthen</w:t>
      </w:r>
      <w:r w:rsidR="00727D07">
        <w:t xml:space="preserve"> ve</w:t>
      </w:r>
      <w:r w:rsidR="00895303">
        <w:t>terinary services in our region and also ensure that quacks mistreating livestock in our region are reported to KVB.</w:t>
      </w:r>
      <w:r w:rsidR="001221A6">
        <w:t xml:space="preserve"> </w:t>
      </w:r>
    </w:p>
    <w:p w:rsidR="006277FF" w:rsidRPr="00F337DC" w:rsidRDefault="006277FF" w:rsidP="000C1924">
      <w:pPr>
        <w:pStyle w:val="NormalWeb"/>
        <w:spacing w:line="276" w:lineRule="auto"/>
        <w:rPr>
          <w:bCs/>
        </w:rPr>
      </w:pPr>
      <w:r>
        <w:t xml:space="preserve">2. </w:t>
      </w:r>
      <w:r w:rsidRPr="006277FF">
        <w:rPr>
          <w:b/>
        </w:rPr>
        <w:t>Quacks and malpractices</w:t>
      </w:r>
      <w:r>
        <w:rPr>
          <w:b/>
        </w:rPr>
        <w:t>.</w:t>
      </w:r>
      <w:r w:rsidR="00F337DC">
        <w:rPr>
          <w:b/>
        </w:rPr>
        <w:t xml:space="preserve"> </w:t>
      </w:r>
      <w:proofErr w:type="spellStart"/>
      <w:r w:rsidR="00F337DC">
        <w:t>Transmara</w:t>
      </w:r>
      <w:proofErr w:type="spellEnd"/>
      <w:r w:rsidR="00F337DC">
        <w:t xml:space="preserve"> region is affected by quacks who take advantage of innocent farmers. This has led to high losses of livestock in our region because of careless handling of cases. This is now our turn to do statistics of all quacks operating in our region and report them to KVB to face the law. It is now not business as usual.</w:t>
      </w:r>
    </w:p>
    <w:p w:rsidR="00727D07" w:rsidRDefault="00AC574A" w:rsidP="000C1924">
      <w:pPr>
        <w:pStyle w:val="NormalWeb"/>
        <w:spacing w:line="276" w:lineRule="auto"/>
      </w:pPr>
      <w:r>
        <w:lastRenderedPageBreak/>
        <w:t>3</w:t>
      </w:r>
      <w:r w:rsidR="00C028AA">
        <w:t xml:space="preserve">. </w:t>
      </w:r>
      <w:r w:rsidR="00727D07">
        <w:t xml:space="preserve">To our </w:t>
      </w:r>
      <w:r w:rsidR="00727D07">
        <w:rPr>
          <w:rStyle w:val="Strong"/>
        </w:rPr>
        <w:t>farmers</w:t>
      </w:r>
      <w:r w:rsidR="00727D07">
        <w:t>, we assure you of our commitment to providing accessible, high-quality veterinary care to improve livestock productivity and ensure food security. We encourage you to work with certified professionals and report any malpractice that jeopardizes animal health.</w:t>
      </w:r>
    </w:p>
    <w:p w:rsidR="00A23432" w:rsidRDefault="00AC574A" w:rsidP="000C1924">
      <w:pPr>
        <w:pStyle w:val="NormalWeb"/>
        <w:spacing w:line="276" w:lineRule="auto"/>
      </w:pPr>
      <w:r>
        <w:t>4</w:t>
      </w:r>
      <w:r w:rsidR="00C028AA">
        <w:t xml:space="preserve">. </w:t>
      </w:r>
      <w:r w:rsidR="00727D07">
        <w:rPr>
          <w:rStyle w:val="Strong"/>
        </w:rPr>
        <w:t>Kenya Veterinary Board</w:t>
      </w:r>
      <w:r w:rsidR="00727D07">
        <w:t xml:space="preserve">, we seek your support in streamlining policies that enhance veterinary services. </w:t>
      </w:r>
      <w:r w:rsidR="00661FE5">
        <w:t>Currently, the three sub-counties offices have no Veterinary officers who would have provide supervision of interns and attachment students. It is not practical for supervision to be under veterinary officers who are 80km away. A lot of veterinary malpractices are t</w:t>
      </w:r>
      <w:r w:rsidR="006D5378">
        <w:t>aking place due to im</w:t>
      </w:r>
      <w:bookmarkStart w:id="0" w:name="_GoBack"/>
      <w:bookmarkEnd w:id="0"/>
      <w:r w:rsidR="00661FE5">
        <w:t>proper regulation. Animal health practi</w:t>
      </w:r>
      <w:r w:rsidR="00E10317">
        <w:t>tioners are facing challenges</w:t>
      </w:r>
      <w:r w:rsidR="00661FE5">
        <w:t xml:space="preserve"> in getting</w:t>
      </w:r>
      <w:r w:rsidR="00E10317">
        <w:t xml:space="preserve"> their practice licenses because no one is within to sign their forms.</w:t>
      </w:r>
    </w:p>
    <w:p w:rsidR="00684CDC" w:rsidRDefault="00AC574A" w:rsidP="000C1924">
      <w:pPr>
        <w:pStyle w:val="NormalWeb"/>
        <w:spacing w:line="276" w:lineRule="auto"/>
      </w:pPr>
      <w:proofErr w:type="gramStart"/>
      <w:r>
        <w:t>5</w:t>
      </w:r>
      <w:r w:rsidR="00C028AA">
        <w:t xml:space="preserve">. </w:t>
      </w:r>
      <w:r w:rsidR="00727D07">
        <w:rPr>
          <w:rStyle w:val="Strong"/>
        </w:rPr>
        <w:t>County Director of Veterinary Services</w:t>
      </w:r>
      <w:r w:rsidR="00FE429D">
        <w:t>.</w:t>
      </w:r>
      <w:proofErr w:type="gramEnd"/>
      <w:r w:rsidR="00FE429D">
        <w:t xml:space="preserve"> We request the office to ensure </w:t>
      </w:r>
      <w:r w:rsidR="00727D07">
        <w:t>highest level of professionalism, ensuring that veterinary services in</w:t>
      </w:r>
      <w:r w:rsidR="0079014C">
        <w:t xml:space="preserve"> </w:t>
      </w:r>
      <w:proofErr w:type="spellStart"/>
      <w:r w:rsidR="0079014C">
        <w:t>Transmara</w:t>
      </w:r>
      <w:proofErr w:type="spellEnd"/>
      <w:r w:rsidR="0079014C">
        <w:t xml:space="preserve"> align with KVB regulations</w:t>
      </w:r>
      <w:r w:rsidR="00727D07">
        <w:t>.</w:t>
      </w:r>
      <w:r w:rsidR="00FE429D">
        <w:t xml:space="preserve"> Interns and students on attachment are really suffering to bring their </w:t>
      </w:r>
      <w:proofErr w:type="spellStart"/>
      <w:r w:rsidR="00FE429D">
        <w:t>lockbooks</w:t>
      </w:r>
      <w:proofErr w:type="spellEnd"/>
      <w:r w:rsidR="00FE429D">
        <w:t xml:space="preserve"> for signing while it could have been done in Sub-counties.</w:t>
      </w:r>
      <w:r w:rsidR="00A23432" w:rsidRPr="00A23432">
        <w:t xml:space="preserve"> </w:t>
      </w:r>
      <w:r w:rsidR="00A23432">
        <w:t>Specifical</w:t>
      </w:r>
      <w:r w:rsidR="0079014C">
        <w:t xml:space="preserve">ly, we call upon the CDVS office to revisit the meat inspection in the three sub-counties. </w:t>
      </w:r>
      <w:r w:rsidR="00A23432">
        <w:t xml:space="preserve"> </w:t>
      </w:r>
      <w:r w:rsidR="00C66DDD">
        <w:t>The meat inspectors should comply with KVB.</w:t>
      </w:r>
    </w:p>
    <w:p w:rsidR="000F37E5" w:rsidRDefault="00AC574A" w:rsidP="000C1924">
      <w:pPr>
        <w:pStyle w:val="NormalWeb"/>
        <w:spacing w:line="276" w:lineRule="auto"/>
      </w:pPr>
      <w:proofErr w:type="gramStart"/>
      <w:r>
        <w:t>6</w:t>
      </w:r>
      <w:r w:rsidR="00724513">
        <w:t xml:space="preserve">. </w:t>
      </w:r>
      <w:r w:rsidR="00724513" w:rsidRPr="00724513">
        <w:rPr>
          <w:b/>
        </w:rPr>
        <w:t xml:space="preserve">County Government of </w:t>
      </w:r>
      <w:proofErr w:type="spellStart"/>
      <w:r w:rsidR="00724513" w:rsidRPr="00724513">
        <w:rPr>
          <w:b/>
        </w:rPr>
        <w:t>Narok</w:t>
      </w:r>
      <w:proofErr w:type="spellEnd"/>
      <w:r w:rsidR="00724513">
        <w:t>.</w:t>
      </w:r>
      <w:proofErr w:type="gramEnd"/>
      <w:r w:rsidR="00724513">
        <w:t xml:space="preserve"> Because of the current understaffing of veterinary dep</w:t>
      </w:r>
      <w:r w:rsidR="00922B1D">
        <w:t xml:space="preserve">artments in the </w:t>
      </w:r>
      <w:proofErr w:type="spellStart"/>
      <w:r w:rsidR="00922B1D">
        <w:t>Transmara</w:t>
      </w:r>
      <w:proofErr w:type="spellEnd"/>
      <w:r w:rsidR="00922B1D">
        <w:t xml:space="preserve"> sub-counties; there is high level of malpractices taking place in meat inspection and vaccination. We therefore request the County government to save veterinary departments before the county veterinary services deteriorates. Also County government of </w:t>
      </w:r>
      <w:proofErr w:type="spellStart"/>
      <w:r w:rsidR="00922B1D">
        <w:t>Narok</w:t>
      </w:r>
      <w:proofErr w:type="spellEnd"/>
      <w:r w:rsidR="00922B1D">
        <w:t xml:space="preserve"> should address the condition of pathetic slaughterhouses in </w:t>
      </w:r>
      <w:proofErr w:type="spellStart"/>
      <w:r w:rsidR="00922B1D">
        <w:t>Kilgoris</w:t>
      </w:r>
      <w:proofErr w:type="spellEnd"/>
      <w:r w:rsidR="00922B1D">
        <w:t xml:space="preserve"> and </w:t>
      </w:r>
      <w:proofErr w:type="spellStart"/>
      <w:r w:rsidR="00922B1D">
        <w:t>Lolgorarian</w:t>
      </w:r>
      <w:proofErr w:type="spellEnd"/>
      <w:r w:rsidR="00922B1D">
        <w:t xml:space="preserve">. These slaughterhouses are in headquarters and should meet the standard of public health. </w:t>
      </w:r>
      <w:r w:rsidR="0079014C">
        <w:t>Proper regulation of these facilities is crucial for public health and trade. As at now they are below the standard.</w:t>
      </w:r>
    </w:p>
    <w:p w:rsidR="00727D07" w:rsidRDefault="000F37E5" w:rsidP="000C1924">
      <w:pPr>
        <w:pStyle w:val="NormalWeb"/>
        <w:spacing w:line="276" w:lineRule="auto"/>
      </w:pPr>
      <w:r>
        <w:rPr>
          <w:rStyle w:val="Strong"/>
        </w:rPr>
        <w:t>Conclusion</w:t>
      </w:r>
      <w:r w:rsidR="006277FF">
        <w:br/>
      </w:r>
      <w:proofErr w:type="spellStart"/>
      <w:r w:rsidR="006277FF">
        <w:t>Transmara</w:t>
      </w:r>
      <w:proofErr w:type="spellEnd"/>
      <w:r w:rsidR="006277FF">
        <w:t xml:space="preserve"> veterinary professional group aim at transforming </w:t>
      </w:r>
      <w:r w:rsidR="00727D07">
        <w:t>how veterinar</w:t>
      </w:r>
      <w:r w:rsidR="006277FF">
        <w:t>y services are delivered in our</w:t>
      </w:r>
      <w:r w:rsidR="00727D07">
        <w:t xml:space="preserve"> region. Our mission is clear: to combat quack practitioners, unite professionals, advocate for improved policies, and ultimately, safeguard the livelihoods of our livestock farmers.</w:t>
      </w:r>
    </w:p>
    <w:p w:rsidR="00727D07" w:rsidRDefault="00727D07" w:rsidP="000C1924">
      <w:pPr>
        <w:pStyle w:val="NormalWeb"/>
        <w:spacing w:line="276" w:lineRule="auto"/>
        <w:rPr>
          <w:b/>
        </w:rPr>
      </w:pPr>
      <w:r w:rsidRPr="005F2C50">
        <w:rPr>
          <w:b/>
        </w:rPr>
        <w:t>Thank you, and may we all commit to the success of this noble cause.</w:t>
      </w:r>
    </w:p>
    <w:p w:rsidR="00712956" w:rsidRPr="005F2C50" w:rsidRDefault="00712956" w:rsidP="000C1924">
      <w:pPr>
        <w:pStyle w:val="NormalWeb"/>
        <w:spacing w:line="276" w:lineRule="auto"/>
        <w:rPr>
          <w:b/>
        </w:rPr>
      </w:pPr>
      <w:proofErr w:type="gramStart"/>
      <w:r>
        <w:rPr>
          <w:b/>
        </w:rPr>
        <w:t xml:space="preserve">By Chairman </w:t>
      </w:r>
      <w:proofErr w:type="spellStart"/>
      <w:r>
        <w:rPr>
          <w:b/>
        </w:rPr>
        <w:t>Transmara</w:t>
      </w:r>
      <w:proofErr w:type="spellEnd"/>
      <w:r>
        <w:rPr>
          <w:b/>
        </w:rPr>
        <w:t xml:space="preserve"> Veterinary professional Group.</w:t>
      </w:r>
      <w:proofErr w:type="gramEnd"/>
    </w:p>
    <w:p w:rsidR="0013441A" w:rsidRDefault="0013441A"/>
    <w:p w:rsidR="00FE41C7" w:rsidRDefault="00FE41C7"/>
    <w:p w:rsidR="00FE41C7" w:rsidRDefault="00FE41C7"/>
    <w:p w:rsidR="00124C2D" w:rsidRDefault="00124C2D"/>
    <w:sectPr w:rsidR="00124C2D" w:rsidSect="00727D07">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7D07"/>
    <w:rsid w:val="00011765"/>
    <w:rsid w:val="0002097C"/>
    <w:rsid w:val="00067FD2"/>
    <w:rsid w:val="000A59FD"/>
    <w:rsid w:val="000C1924"/>
    <w:rsid w:val="000C64DA"/>
    <w:rsid w:val="000F37E5"/>
    <w:rsid w:val="001221A6"/>
    <w:rsid w:val="00124C2D"/>
    <w:rsid w:val="0013441A"/>
    <w:rsid w:val="00134B02"/>
    <w:rsid w:val="00144D00"/>
    <w:rsid w:val="00252A2C"/>
    <w:rsid w:val="00322FB2"/>
    <w:rsid w:val="00324D66"/>
    <w:rsid w:val="00354B7C"/>
    <w:rsid w:val="003E7298"/>
    <w:rsid w:val="0042277A"/>
    <w:rsid w:val="004375FE"/>
    <w:rsid w:val="00482E36"/>
    <w:rsid w:val="004D764E"/>
    <w:rsid w:val="005D3A0C"/>
    <w:rsid w:val="005F2C50"/>
    <w:rsid w:val="006277FF"/>
    <w:rsid w:val="00661FE5"/>
    <w:rsid w:val="00684CDC"/>
    <w:rsid w:val="006D3DEA"/>
    <w:rsid w:val="006D5378"/>
    <w:rsid w:val="00712956"/>
    <w:rsid w:val="007152AD"/>
    <w:rsid w:val="00724513"/>
    <w:rsid w:val="00727D07"/>
    <w:rsid w:val="0079014C"/>
    <w:rsid w:val="007C3A94"/>
    <w:rsid w:val="0082328C"/>
    <w:rsid w:val="00847372"/>
    <w:rsid w:val="00893B77"/>
    <w:rsid w:val="00895303"/>
    <w:rsid w:val="00922B1D"/>
    <w:rsid w:val="00A23432"/>
    <w:rsid w:val="00AC574A"/>
    <w:rsid w:val="00BD34CA"/>
    <w:rsid w:val="00C028AA"/>
    <w:rsid w:val="00C4504D"/>
    <w:rsid w:val="00C66DDD"/>
    <w:rsid w:val="00E10317"/>
    <w:rsid w:val="00E15136"/>
    <w:rsid w:val="00E31D00"/>
    <w:rsid w:val="00E6313C"/>
    <w:rsid w:val="00E82294"/>
    <w:rsid w:val="00EB2265"/>
    <w:rsid w:val="00EC77F7"/>
    <w:rsid w:val="00EE6B2F"/>
    <w:rsid w:val="00F337DC"/>
    <w:rsid w:val="00F36710"/>
    <w:rsid w:val="00FE41C7"/>
    <w:rsid w:val="00FE4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7D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7D0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27D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7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151617">
      <w:bodyDiv w:val="1"/>
      <w:marLeft w:val="0"/>
      <w:marRight w:val="0"/>
      <w:marTop w:val="0"/>
      <w:marBottom w:val="0"/>
      <w:divBdr>
        <w:top w:val="none" w:sz="0" w:space="0" w:color="auto"/>
        <w:left w:val="none" w:sz="0" w:space="0" w:color="auto"/>
        <w:bottom w:val="none" w:sz="0" w:space="0" w:color="auto"/>
        <w:right w:val="none" w:sz="0" w:space="0" w:color="auto"/>
      </w:divBdr>
    </w:div>
    <w:div w:id="181659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94</cp:revision>
  <dcterms:created xsi:type="dcterms:W3CDTF">2025-02-23T04:55:00Z</dcterms:created>
  <dcterms:modified xsi:type="dcterms:W3CDTF">2025-03-03T07:59:00Z</dcterms:modified>
</cp:coreProperties>
</file>