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027" w:rsidRPr="00302027" w:rsidRDefault="00302027" w:rsidP="00302027">
      <w:pPr>
        <w:spacing w:before="0" w:after="0" w:line="540" w:lineRule="atLeast"/>
        <w:ind w:firstLine="0"/>
        <w:jc w:val="center"/>
        <w:outlineLvl w:val="2"/>
        <w:rPr>
          <w:rFonts w:ascii="Simsun" w:hAnsi="Simsun" w:cs="宋体"/>
          <w:b/>
          <w:bCs/>
          <w:color w:val="333333"/>
          <w:kern w:val="0"/>
          <w:sz w:val="36"/>
          <w:szCs w:val="36"/>
        </w:rPr>
      </w:pPr>
      <w:r w:rsidRPr="00302027">
        <w:rPr>
          <w:rFonts w:ascii="Simsun" w:hAnsi="Simsun" w:cs="宋体"/>
          <w:b/>
          <w:bCs/>
          <w:color w:val="333333"/>
          <w:kern w:val="0"/>
          <w:sz w:val="36"/>
          <w:szCs w:val="36"/>
        </w:rPr>
        <w:t>支付宝将</w:t>
      </w:r>
      <w:proofErr w:type="gramStart"/>
      <w:r w:rsidRPr="00302027">
        <w:rPr>
          <w:rFonts w:ascii="Simsun" w:hAnsi="Simsun" w:cs="宋体"/>
          <w:b/>
          <w:bCs/>
          <w:color w:val="333333"/>
          <w:kern w:val="0"/>
          <w:sz w:val="36"/>
          <w:szCs w:val="36"/>
        </w:rPr>
        <w:t>推出空付</w:t>
      </w:r>
      <w:proofErr w:type="gramEnd"/>
      <w:r w:rsidRPr="00302027">
        <w:rPr>
          <w:rFonts w:ascii="Simsun" w:hAnsi="Simsun" w:cs="宋体"/>
          <w:b/>
          <w:bCs/>
          <w:color w:val="333333"/>
          <w:kern w:val="0"/>
          <w:sz w:val="36"/>
          <w:szCs w:val="36"/>
        </w:rPr>
        <w:t xml:space="preserve"> </w:t>
      </w:r>
      <w:r w:rsidRPr="00302027">
        <w:rPr>
          <w:rFonts w:ascii="Simsun" w:hAnsi="Simsun" w:cs="宋体"/>
          <w:b/>
          <w:bCs/>
          <w:color w:val="333333"/>
          <w:kern w:val="0"/>
          <w:sz w:val="36"/>
          <w:szCs w:val="36"/>
        </w:rPr>
        <w:t>可以拿蜥蜴付款</w:t>
      </w:r>
    </w:p>
    <w:p w:rsidR="00302027" w:rsidRPr="00302027" w:rsidRDefault="00302027" w:rsidP="00302027">
      <w:pPr>
        <w:spacing w:before="0" w:after="0"/>
        <w:ind w:firstLine="0"/>
        <w:jc w:val="left"/>
        <w:rPr>
          <w:rFonts w:ascii="宋体" w:hAnsi="宋体" w:cs="宋体"/>
          <w:kern w:val="0"/>
          <w:sz w:val="24"/>
        </w:rPr>
      </w:pPr>
    </w:p>
    <w:p w:rsidR="00302027" w:rsidRPr="00302027" w:rsidRDefault="00302027" w:rsidP="00302027">
      <w:pPr>
        <w:spacing w:before="0" w:after="0"/>
        <w:ind w:firstLine="0"/>
        <w:jc w:val="center"/>
        <w:rPr>
          <w:rFonts w:ascii="Simsun" w:hAnsi="Simsun" w:cs="宋体"/>
          <w:color w:val="666666"/>
          <w:kern w:val="0"/>
          <w:sz w:val="18"/>
          <w:szCs w:val="18"/>
        </w:rPr>
      </w:pPr>
      <w:r w:rsidRPr="00302027">
        <w:rPr>
          <w:rFonts w:ascii="Simsun" w:hAnsi="Simsun" w:cs="宋体"/>
          <w:color w:val="666666"/>
          <w:kern w:val="0"/>
          <w:sz w:val="18"/>
          <w:szCs w:val="18"/>
        </w:rPr>
        <w:t>来源：移动支付网</w:t>
      </w:r>
      <w:r w:rsidRPr="00302027">
        <w:rPr>
          <w:rFonts w:ascii="Simsun" w:hAnsi="Simsun" w:cs="宋体"/>
          <w:color w:val="666666"/>
          <w:kern w:val="0"/>
          <w:sz w:val="18"/>
          <w:szCs w:val="18"/>
        </w:rPr>
        <w:t>    </w:t>
      </w:r>
      <w:r w:rsidRPr="00302027">
        <w:rPr>
          <w:rFonts w:ascii="Simsun" w:hAnsi="Simsun" w:cs="宋体"/>
          <w:color w:val="666666"/>
          <w:kern w:val="0"/>
          <w:sz w:val="18"/>
          <w:szCs w:val="18"/>
        </w:rPr>
        <w:t>作者：</w:t>
      </w:r>
      <w:proofErr w:type="gramStart"/>
      <w:r w:rsidRPr="00302027">
        <w:rPr>
          <w:rFonts w:ascii="Simsun" w:hAnsi="Simsun" w:cs="宋体"/>
          <w:color w:val="666666"/>
          <w:kern w:val="0"/>
          <w:sz w:val="18"/>
          <w:szCs w:val="18"/>
        </w:rPr>
        <w:t>慕楚</w:t>
      </w:r>
      <w:proofErr w:type="gramEnd"/>
      <w:r w:rsidRPr="00302027">
        <w:rPr>
          <w:rFonts w:ascii="Simsun" w:hAnsi="Simsun" w:cs="宋体"/>
          <w:color w:val="666666"/>
          <w:kern w:val="0"/>
          <w:sz w:val="18"/>
          <w:szCs w:val="18"/>
        </w:rPr>
        <w:t xml:space="preserve"> 2014-4-1 11:01:24</w: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center"/>
        <w:outlineLvl w:val="2"/>
        <w:rPr>
          <w:rFonts w:ascii="Simsun" w:hAnsi="Simsun" w:cs="宋体"/>
          <w:color w:val="333333"/>
          <w:kern w:val="0"/>
          <w:szCs w:val="21"/>
        </w:rPr>
      </w:pPr>
      <w:r>
        <w:rPr>
          <w:rFonts w:ascii="Simsun" w:hAnsi="Simsun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2989580" cy="2345690"/>
                <wp:effectExtent l="0" t="0" r="0" b="0"/>
                <wp:docPr id="3" name="矩形 3" descr="空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89580" cy="234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027" w:rsidRDefault="00302027" w:rsidP="003020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06700" cy="2202198"/>
                                  <wp:effectExtent l="0" t="0" r="0" b="7620"/>
                                  <wp:docPr id="4" name="图片 4" descr="c:\users\jinbo\appdata\roaming\360se6\USERDA~1\Temp\201404~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jinbo\appdata\roaming\360se6\USERDA~1\Temp\201404~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6700" cy="22021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空付" style="width:235.4pt;height:1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" filled="f" stroked="f">
                <o:lock v:ext="edit" aspectratio="t"/>
                <v:textbox>
                  <w:txbxContent>
                    <w:p w:rsidR="00302027" w:rsidRDefault="00302027" w:rsidP="003020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06700" cy="2202198"/>
                            <wp:effectExtent l="0" t="0" r="0" b="7620"/>
                            <wp:docPr id="4" name="图片 4" descr="c:\users\jinbo\appdata\roaming\360se6\USERDA~1\Temp\201404~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jinbo\appdata\roaming\360se6\USERDA~1\Temp\201404~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6700" cy="22021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left"/>
        <w:outlineLvl w:val="2"/>
        <w:rPr>
          <w:rFonts w:ascii="Simsun" w:hAnsi="Simsun" w:cs="宋体"/>
          <w:color w:val="333333"/>
          <w:kern w:val="0"/>
          <w:szCs w:val="21"/>
        </w:rPr>
      </w:pPr>
      <w:r w:rsidRPr="00302027">
        <w:rPr>
          <w:rFonts w:ascii="Simsun" w:hAnsi="Simsun" w:cs="宋体"/>
          <w:color w:val="333333"/>
          <w:kern w:val="0"/>
          <w:szCs w:val="21"/>
        </w:rPr>
        <w:t xml:space="preserve">　　</w:t>
      </w:r>
      <w:r w:rsidRPr="00302027">
        <w:rPr>
          <w:rFonts w:ascii="Simsun" w:hAnsi="Simsun" w:cs="宋体"/>
          <w:color w:val="333333"/>
          <w:kern w:val="0"/>
          <w:szCs w:val="21"/>
        </w:rPr>
        <w:t>4</w:t>
      </w:r>
      <w:r w:rsidRPr="00302027">
        <w:rPr>
          <w:rFonts w:ascii="Simsun" w:hAnsi="Simsun" w:cs="宋体"/>
          <w:color w:val="333333"/>
          <w:kern w:val="0"/>
          <w:szCs w:val="21"/>
        </w:rPr>
        <w:t>月</w:t>
      </w:r>
      <w:r w:rsidRPr="00302027">
        <w:rPr>
          <w:rFonts w:ascii="Simsun" w:hAnsi="Simsun" w:cs="宋体"/>
          <w:color w:val="333333"/>
          <w:kern w:val="0"/>
          <w:szCs w:val="21"/>
        </w:rPr>
        <w:t>1</w:t>
      </w:r>
      <w:r w:rsidRPr="00302027">
        <w:rPr>
          <w:rFonts w:ascii="Simsun" w:hAnsi="Simsun" w:cs="宋体"/>
          <w:color w:val="333333"/>
          <w:kern w:val="0"/>
          <w:szCs w:val="21"/>
        </w:rPr>
        <w:t>日，是西方传统的愚人节，而就在今日，支付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宝推出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一种全全新的支付产品</w:t>
      </w:r>
      <w:r w:rsidRPr="00302027">
        <w:rPr>
          <w:rFonts w:ascii="Simsun" w:hAnsi="Simsun" w:cs="宋体"/>
          <w:color w:val="333333"/>
          <w:kern w:val="0"/>
          <w:szCs w:val="21"/>
        </w:rPr>
        <w:t>[</w:t>
      </w:r>
      <w:proofErr w:type="spellStart"/>
      <w:r w:rsidRPr="00302027">
        <w:rPr>
          <w:rFonts w:ascii="Simsun" w:hAnsi="Simsun" w:cs="宋体"/>
          <w:color w:val="333333"/>
          <w:kern w:val="0"/>
          <w:szCs w:val="21"/>
        </w:rPr>
        <w:t>KungFu</w:t>
      </w:r>
      <w:proofErr w:type="spellEnd"/>
      <w:r w:rsidRPr="00302027">
        <w:rPr>
          <w:rFonts w:ascii="Simsun" w:hAnsi="Simsun" w:cs="宋体"/>
          <w:color w:val="333333"/>
          <w:kern w:val="0"/>
          <w:szCs w:val="21"/>
        </w:rPr>
        <w:t>](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)</w:t>
      </w:r>
      <w:r w:rsidRPr="00302027">
        <w:rPr>
          <w:rFonts w:ascii="Simsun" w:hAnsi="Simsun" w:cs="宋体"/>
          <w:color w:val="333333"/>
          <w:kern w:val="0"/>
          <w:szCs w:val="21"/>
        </w:rPr>
        <w:t>，这与</w:t>
      </w:r>
      <w:r w:rsidRPr="00302027">
        <w:rPr>
          <w:rFonts w:ascii="Simsun" w:hAnsi="Simsun" w:cs="宋体"/>
          <w:color w:val="333333"/>
          <w:kern w:val="0"/>
          <w:szCs w:val="21"/>
        </w:rPr>
        <w:t>“</w:t>
      </w:r>
      <w:r w:rsidRPr="00302027">
        <w:rPr>
          <w:rFonts w:ascii="Simsun" w:hAnsi="Simsun" w:cs="宋体"/>
          <w:color w:val="333333"/>
          <w:kern w:val="0"/>
          <w:szCs w:val="21"/>
        </w:rPr>
        <w:t>功夫</w:t>
      </w:r>
      <w:r w:rsidRPr="00302027">
        <w:rPr>
          <w:rFonts w:ascii="Simsun" w:hAnsi="Simsun" w:cs="宋体"/>
          <w:color w:val="333333"/>
          <w:kern w:val="0"/>
          <w:szCs w:val="21"/>
        </w:rPr>
        <w:t>”</w:t>
      </w:r>
      <w:r w:rsidRPr="00302027">
        <w:rPr>
          <w:rFonts w:ascii="Simsun" w:hAnsi="Simsun" w:cs="宋体"/>
          <w:color w:val="333333"/>
          <w:kern w:val="0"/>
          <w:szCs w:val="21"/>
        </w:rPr>
        <w:t>的英文译名完全相同，为了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让支付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达到</w:t>
      </w:r>
      <w:r w:rsidRPr="00302027">
        <w:rPr>
          <w:rFonts w:ascii="Simsun" w:hAnsi="Simsun" w:cs="宋体"/>
          <w:color w:val="333333"/>
          <w:kern w:val="0"/>
          <w:szCs w:val="21"/>
        </w:rPr>
        <w:t>“</w:t>
      </w:r>
      <w:r w:rsidRPr="00302027">
        <w:rPr>
          <w:rFonts w:ascii="Simsun" w:hAnsi="Simsun" w:cs="宋体"/>
          <w:color w:val="333333"/>
          <w:kern w:val="0"/>
          <w:szCs w:val="21"/>
        </w:rPr>
        <w:t>手中无剑，心中有剑。</w:t>
      </w:r>
      <w:r w:rsidRPr="00302027">
        <w:rPr>
          <w:rFonts w:ascii="Simsun" w:hAnsi="Simsun" w:cs="宋体"/>
          <w:color w:val="333333"/>
          <w:kern w:val="0"/>
          <w:szCs w:val="21"/>
        </w:rPr>
        <w:t>”</w:t>
      </w:r>
      <w:r w:rsidRPr="00302027">
        <w:rPr>
          <w:rFonts w:ascii="Simsun" w:hAnsi="Simsun" w:cs="宋体"/>
          <w:color w:val="333333"/>
          <w:kern w:val="0"/>
          <w:szCs w:val="21"/>
        </w:rPr>
        <w:t>的境界。</w: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left"/>
        <w:outlineLvl w:val="2"/>
        <w:rPr>
          <w:rFonts w:ascii="Simsun" w:hAnsi="Simsun" w:cs="宋体"/>
          <w:color w:val="333333"/>
          <w:kern w:val="0"/>
          <w:szCs w:val="21"/>
        </w:rPr>
      </w:pPr>
      <w:r w:rsidRPr="00302027">
        <w:rPr>
          <w:rFonts w:ascii="Simsun" w:hAnsi="Simsun" w:cs="宋体"/>
          <w:color w:val="333333"/>
          <w:kern w:val="0"/>
          <w:szCs w:val="21"/>
        </w:rPr>
        <w:t xml:space="preserve">　　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空付结合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APR</w:t>
      </w:r>
      <w:r w:rsidRPr="00302027">
        <w:rPr>
          <w:rFonts w:ascii="Simsun" w:hAnsi="Simsun" w:cs="宋体"/>
          <w:color w:val="333333"/>
          <w:kern w:val="0"/>
          <w:szCs w:val="21"/>
        </w:rPr>
        <w:t>和</w:t>
      </w:r>
      <w:r w:rsidRPr="00302027">
        <w:rPr>
          <w:rFonts w:ascii="Simsun" w:hAnsi="Simsun" w:cs="宋体"/>
          <w:color w:val="333333"/>
          <w:kern w:val="0"/>
          <w:szCs w:val="21"/>
        </w:rPr>
        <w:t>IRS</w:t>
      </w:r>
      <w:r w:rsidRPr="00302027">
        <w:rPr>
          <w:rFonts w:ascii="Simsun" w:hAnsi="Simsun" w:cs="宋体"/>
          <w:color w:val="333333"/>
          <w:kern w:val="0"/>
          <w:szCs w:val="21"/>
        </w:rPr>
        <w:t>技术，</w:t>
      </w:r>
      <w:r w:rsidRPr="00302027">
        <w:rPr>
          <w:rFonts w:ascii="Simsun" w:hAnsi="Simsun" w:cs="宋体"/>
          <w:color w:val="333333"/>
          <w:kern w:val="0"/>
          <w:szCs w:val="21"/>
        </w:rPr>
        <w:t>APR(Augmented Pay Reality)</w:t>
      </w:r>
      <w:r w:rsidRPr="00302027">
        <w:rPr>
          <w:rFonts w:ascii="Simsun" w:hAnsi="Simsun" w:cs="宋体"/>
          <w:color w:val="333333"/>
          <w:kern w:val="0"/>
          <w:szCs w:val="21"/>
        </w:rPr>
        <w:t>即增强支付现实技术。</w:t>
      </w:r>
      <w:r w:rsidRPr="00302027">
        <w:rPr>
          <w:rFonts w:ascii="Simsun" w:hAnsi="Simsun" w:cs="宋体"/>
          <w:color w:val="333333"/>
          <w:kern w:val="0"/>
          <w:szCs w:val="21"/>
        </w:rPr>
        <w:t>IRS(Information Recall Secure)</w:t>
      </w:r>
      <w:r w:rsidRPr="00302027">
        <w:rPr>
          <w:rFonts w:ascii="Simsun" w:hAnsi="Simsun" w:cs="宋体"/>
          <w:color w:val="333333"/>
          <w:kern w:val="0"/>
          <w:szCs w:val="21"/>
        </w:rPr>
        <w:t>即信息回溯保障系统。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空付通过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扫描进行支付授权，赋予任何实物价值，使它具有支付能力。移动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支付网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了解到，选择有唯一特征的实物设置授权，可以提高</w:t>
      </w:r>
      <w:proofErr w:type="spellStart"/>
      <w:r w:rsidRPr="00302027">
        <w:rPr>
          <w:rFonts w:ascii="Simsun" w:hAnsi="Simsun" w:cs="宋体"/>
          <w:color w:val="333333"/>
          <w:kern w:val="0"/>
          <w:szCs w:val="21"/>
        </w:rPr>
        <w:t>KungFu</w:t>
      </w:r>
      <w:proofErr w:type="spellEnd"/>
      <w:r w:rsidRPr="00302027">
        <w:rPr>
          <w:rFonts w:ascii="Simsun" w:hAnsi="Simsun" w:cs="宋体"/>
          <w:color w:val="333333"/>
          <w:kern w:val="0"/>
          <w:szCs w:val="21"/>
        </w:rPr>
        <w:t>(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)</w:t>
      </w:r>
      <w:r w:rsidRPr="00302027">
        <w:rPr>
          <w:rFonts w:ascii="Simsun" w:hAnsi="Simsun" w:cs="宋体"/>
          <w:color w:val="333333"/>
          <w:kern w:val="0"/>
          <w:szCs w:val="21"/>
        </w:rPr>
        <w:t>的安全系数。进</w:t>
      </w:r>
      <w:r w:rsidRPr="00302027">
        <w:rPr>
          <w:rFonts w:ascii="Simsun" w:hAnsi="Simsun" w:cs="宋体"/>
          <w:color w:val="333333"/>
          <w:kern w:val="0"/>
          <w:szCs w:val="21"/>
        </w:rPr>
        <w:t>?</w:t>
      </w:r>
      <w:proofErr w:type="spellStart"/>
      <w:r w:rsidRPr="00302027">
        <w:rPr>
          <w:rFonts w:ascii="Simsun" w:hAnsi="Simsun" w:cs="宋体"/>
          <w:color w:val="333333"/>
          <w:kern w:val="0"/>
          <w:szCs w:val="21"/>
        </w:rPr>
        <w:t>KungFu</w:t>
      </w:r>
      <w:proofErr w:type="spellEnd"/>
      <w:r w:rsidRPr="00302027">
        <w:rPr>
          <w:rFonts w:ascii="Simsun" w:hAnsi="Simsun" w:cs="宋体"/>
          <w:color w:val="333333"/>
          <w:kern w:val="0"/>
          <w:szCs w:val="21"/>
        </w:rPr>
        <w:t>(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)</w:t>
      </w:r>
      <w:r w:rsidRPr="00302027">
        <w:rPr>
          <w:rFonts w:ascii="Simsun" w:hAnsi="Simsun" w:cs="宋体"/>
          <w:color w:val="333333"/>
          <w:kern w:val="0"/>
          <w:szCs w:val="21"/>
        </w:rPr>
        <w:t>设置时，笔画线条以及人体肌肉的正常扭曲，可以将识别时间从</w:t>
      </w:r>
      <w:r w:rsidRPr="00302027">
        <w:rPr>
          <w:rFonts w:ascii="Simsun" w:hAnsi="Simsun" w:cs="宋体"/>
          <w:color w:val="333333"/>
          <w:kern w:val="0"/>
          <w:szCs w:val="21"/>
        </w:rPr>
        <w:t>1-2s</w:t>
      </w:r>
      <w:r w:rsidRPr="00302027">
        <w:rPr>
          <w:rFonts w:ascii="Simsun" w:hAnsi="Simsun" w:cs="宋体"/>
          <w:color w:val="333333"/>
          <w:kern w:val="0"/>
          <w:szCs w:val="21"/>
        </w:rPr>
        <w:t>缩短到</w:t>
      </w:r>
      <w:r w:rsidRPr="00302027">
        <w:rPr>
          <w:rFonts w:ascii="Simsun" w:hAnsi="Simsun" w:cs="宋体"/>
          <w:color w:val="333333"/>
          <w:kern w:val="0"/>
          <w:szCs w:val="21"/>
        </w:rPr>
        <w:t>0.3-0.5s</w:t>
      </w:r>
      <w:r w:rsidRPr="00302027">
        <w:rPr>
          <w:rFonts w:ascii="Simsun" w:hAnsi="Simsun" w:cs="宋体"/>
          <w:color w:val="333333"/>
          <w:kern w:val="0"/>
          <w:szCs w:val="21"/>
        </w:rPr>
        <w:t>。</w: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center"/>
        <w:outlineLvl w:val="2"/>
        <w:rPr>
          <w:rFonts w:ascii="Simsun" w:hAnsi="Simsun" w:cs="宋体"/>
          <w:color w:val="333333"/>
          <w:kern w:val="0"/>
          <w:szCs w:val="21"/>
        </w:rPr>
      </w:pPr>
      <w:r>
        <w:rPr>
          <w:rFonts w:ascii="Simsun" w:hAnsi="Simsun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888105" cy="2027555"/>
                <wp:effectExtent l="0" t="0" r="0" b="0"/>
                <wp:docPr id="2" name="矩形 2" descr="空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88105" cy="202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027" w:rsidRDefault="00302027" w:rsidP="003020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705225" cy="1932187"/>
                                  <wp:effectExtent l="0" t="0" r="0" b="0"/>
                                  <wp:docPr id="6" name="图片 6" descr="c:\users\jinbo\appdata\roaming\360se6\USERDA~1\Temp\201404~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jinbo\appdata\roaming\360se6\USERDA~1\Temp\201404~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5225" cy="1932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7" alt="空付" style="width:306.15pt;height:1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" filled="f" stroked="f">
                <o:lock v:ext="edit" aspectratio="t"/>
                <v:textbox>
                  <w:txbxContent>
                    <w:p w:rsidR="00302027" w:rsidRDefault="00302027" w:rsidP="003020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705225" cy="1932187"/>
                            <wp:effectExtent l="0" t="0" r="0" b="0"/>
                            <wp:docPr id="6" name="图片 6" descr="c:\users\jinbo\appdata\roaming\360se6\USERDA~1\Temp\201404~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jinbo\appdata\roaming\360se6\USERDA~1\Temp\201404~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5225" cy="1932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left"/>
        <w:outlineLvl w:val="2"/>
        <w:rPr>
          <w:rFonts w:ascii="Simsun" w:hAnsi="Simsun" w:cs="宋体"/>
          <w:color w:val="333333"/>
          <w:kern w:val="0"/>
          <w:szCs w:val="21"/>
        </w:rPr>
      </w:pPr>
      <w:r w:rsidRPr="00302027">
        <w:rPr>
          <w:rFonts w:ascii="Simsun" w:hAnsi="Simsun" w:cs="宋体"/>
          <w:color w:val="333333"/>
          <w:kern w:val="0"/>
          <w:szCs w:val="21"/>
        </w:rPr>
        <w:t xml:space="preserve">　　从支付便捷来看，消费者无需携带任何支付设备，就连手机都省去，由身体或者其他唯一特征的实物</w:t>
      </w:r>
      <w:r w:rsidRPr="00302027">
        <w:rPr>
          <w:rFonts w:ascii="Simsun" w:hAnsi="Simsun" w:cs="宋体"/>
          <w:color w:val="333333"/>
          <w:kern w:val="0"/>
          <w:szCs w:val="21"/>
        </w:rPr>
        <w:t>(</w:t>
      </w:r>
      <w:r w:rsidRPr="00302027">
        <w:rPr>
          <w:rFonts w:ascii="Simsun" w:hAnsi="Simsun" w:cs="宋体"/>
          <w:color w:val="333333"/>
          <w:kern w:val="0"/>
          <w:szCs w:val="21"/>
        </w:rPr>
        <w:t>甚至宠物</w:t>
      </w:r>
      <w:r w:rsidRPr="00302027">
        <w:rPr>
          <w:rFonts w:ascii="Simsun" w:hAnsi="Simsun" w:cs="宋体"/>
          <w:color w:val="333333"/>
          <w:kern w:val="0"/>
          <w:szCs w:val="21"/>
        </w:rPr>
        <w:t>)</w:t>
      </w:r>
      <w:r w:rsidRPr="00302027">
        <w:rPr>
          <w:rFonts w:ascii="Simsun" w:hAnsi="Simsun" w:cs="宋体"/>
          <w:color w:val="333333"/>
          <w:kern w:val="0"/>
          <w:szCs w:val="21"/>
        </w:rPr>
        <w:t>来进行支付，识别的时间缩短到</w:t>
      </w:r>
      <w:r w:rsidRPr="00302027">
        <w:rPr>
          <w:rFonts w:ascii="Simsun" w:hAnsi="Simsun" w:cs="宋体"/>
          <w:color w:val="333333"/>
          <w:kern w:val="0"/>
          <w:szCs w:val="21"/>
        </w:rPr>
        <w:t>0.3-0.5s</w:t>
      </w:r>
      <w:r w:rsidRPr="00302027">
        <w:rPr>
          <w:rFonts w:ascii="Simsun" w:hAnsi="Simsun" w:cs="宋体"/>
          <w:color w:val="333333"/>
          <w:kern w:val="0"/>
          <w:szCs w:val="21"/>
        </w:rPr>
        <w:t>，这大大缩短了支付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宝现有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支付技术的交易时间，甚至比</w:t>
      </w:r>
      <w:r w:rsidRPr="00302027">
        <w:rPr>
          <w:rFonts w:ascii="Simsun" w:hAnsi="Simsun" w:cs="宋体"/>
          <w:color w:val="333333"/>
          <w:kern w:val="0"/>
          <w:szCs w:val="21"/>
        </w:rPr>
        <w:t>NFC</w:t>
      </w:r>
      <w:r w:rsidRPr="00302027">
        <w:rPr>
          <w:rFonts w:ascii="Simsun" w:hAnsi="Simsun" w:cs="宋体"/>
          <w:color w:val="333333"/>
          <w:kern w:val="0"/>
          <w:szCs w:val="21"/>
        </w:rPr>
        <w:t>还更加的快捷。毕竟</w:t>
      </w:r>
      <w:r w:rsidRPr="00302027">
        <w:rPr>
          <w:rFonts w:ascii="Simsun" w:hAnsi="Simsun" w:cs="宋体"/>
          <w:color w:val="333333"/>
          <w:kern w:val="0"/>
          <w:szCs w:val="21"/>
        </w:rPr>
        <w:t>NFC</w:t>
      </w:r>
      <w:r w:rsidRPr="00302027">
        <w:rPr>
          <w:rFonts w:ascii="Simsun" w:hAnsi="Simsun" w:cs="宋体"/>
          <w:color w:val="333333"/>
          <w:kern w:val="0"/>
          <w:szCs w:val="21"/>
        </w:rPr>
        <w:t>是需要一个掏手机的过程。便捷上来说，支付宝这项技术算是完美的体现了什么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叫支付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便捷。</w: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left"/>
        <w:outlineLvl w:val="2"/>
        <w:rPr>
          <w:rFonts w:ascii="Simsun" w:hAnsi="Simsun" w:cs="宋体"/>
          <w:color w:val="333333"/>
          <w:kern w:val="0"/>
          <w:szCs w:val="21"/>
        </w:rPr>
      </w:pPr>
      <w:r w:rsidRPr="00302027">
        <w:rPr>
          <w:rFonts w:ascii="Simsun" w:hAnsi="Simsun" w:cs="宋体"/>
          <w:color w:val="333333"/>
          <w:kern w:val="0"/>
          <w:szCs w:val="21"/>
        </w:rPr>
        <w:lastRenderedPageBreak/>
        <w:t xml:space="preserve">　　从安全性来说，这种支付方式真的安全吗</w:t>
      </w:r>
      <w:r w:rsidRPr="00302027">
        <w:rPr>
          <w:rFonts w:ascii="Simsun" w:hAnsi="Simsun" w:cs="宋体"/>
          <w:color w:val="333333"/>
          <w:kern w:val="0"/>
          <w:szCs w:val="21"/>
        </w:rPr>
        <w:t>?</w:t>
      </w:r>
      <w:r w:rsidRPr="00302027">
        <w:rPr>
          <w:rFonts w:ascii="Simsun" w:hAnsi="Simsun" w:cs="宋体"/>
          <w:color w:val="333333"/>
          <w:kern w:val="0"/>
          <w:szCs w:val="21"/>
        </w:rPr>
        <w:t>通过唯一特征事物与云端保存的支付信息进行匹配，进而完成支付。现行的支付技术来说，以指纹识别和人脸识别为代表的人脸识别技术与支付宝的空付，具有一定的相似性。但是指纹的唯一性在宋朝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宋慈宋大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提刑官开始经过千百年的验证，才确定唯一性。而人脸也经过了各种唯一性认证，才有今天消费者为数不多的信任。支付宝的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空付能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获得多少的消费者信任</w:t>
      </w:r>
      <w:r w:rsidRPr="00302027">
        <w:rPr>
          <w:rFonts w:ascii="Simsun" w:hAnsi="Simsun" w:cs="宋体"/>
          <w:color w:val="333333"/>
          <w:kern w:val="0"/>
          <w:szCs w:val="21"/>
        </w:rPr>
        <w:t>?</w:t>
      </w:r>
      <w:r w:rsidRPr="00302027">
        <w:rPr>
          <w:rFonts w:ascii="Simsun" w:hAnsi="Simsun" w:cs="宋体"/>
          <w:color w:val="333333"/>
          <w:kern w:val="0"/>
          <w:szCs w:val="21"/>
        </w:rPr>
        <w:t>技术安全，又能经过哪些权威组织的认证才能确保安全</w:t>
      </w:r>
      <w:r w:rsidRPr="00302027">
        <w:rPr>
          <w:rFonts w:ascii="Simsun" w:hAnsi="Simsun" w:cs="宋体"/>
          <w:color w:val="333333"/>
          <w:kern w:val="0"/>
          <w:szCs w:val="21"/>
        </w:rPr>
        <w:t>?</w: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left"/>
        <w:outlineLvl w:val="2"/>
        <w:rPr>
          <w:rFonts w:ascii="Simsun" w:hAnsi="Simsun" w:cs="宋体"/>
          <w:color w:val="333333"/>
          <w:kern w:val="0"/>
          <w:szCs w:val="21"/>
        </w:rPr>
      </w:pPr>
      <w:r w:rsidRPr="00302027">
        <w:rPr>
          <w:rFonts w:ascii="Simsun" w:hAnsi="Simsun" w:cs="宋体"/>
          <w:color w:val="333333"/>
          <w:kern w:val="0"/>
          <w:szCs w:val="21"/>
        </w:rPr>
        <w:t xml:space="preserve">　　从整个支付行业分析，由于安全性的不确定性，支付宝初期只能适用在闭环当中，如园区，如果进行开环上的商用。首先冲击的就是产业链极其繁冗的</w:t>
      </w:r>
      <w:r w:rsidRPr="00302027">
        <w:rPr>
          <w:rFonts w:ascii="Simsun" w:hAnsi="Simsun" w:cs="宋体"/>
          <w:color w:val="333333"/>
          <w:kern w:val="0"/>
          <w:szCs w:val="21"/>
        </w:rPr>
        <w:t>NFC</w:t>
      </w:r>
      <w:r w:rsidRPr="00302027">
        <w:rPr>
          <w:rFonts w:ascii="Simsun" w:hAnsi="Simsun" w:cs="宋体"/>
          <w:color w:val="333333"/>
          <w:kern w:val="0"/>
          <w:szCs w:val="21"/>
        </w:rPr>
        <w:t>技术，二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维码支付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由于有优惠券等周边应用的支持，现在成熟的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二维码技术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，仍然有一定的使用习惯缓冲时间。而后续的，央行是否会推出文件限制，银行是否再次的限制绑定，第三方支付如何生存等问题，就等更多的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空付信息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推出再说吧。</w: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center"/>
        <w:outlineLvl w:val="2"/>
        <w:rPr>
          <w:rFonts w:ascii="Simsun" w:hAnsi="Simsun" w:cs="宋体"/>
          <w:color w:val="333333"/>
          <w:kern w:val="0"/>
          <w:szCs w:val="21"/>
        </w:rPr>
      </w:pPr>
      <w:r>
        <w:rPr>
          <w:rFonts w:ascii="Simsun" w:hAnsi="Simsun" w:cs="宋体" w:hint="eastAsia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705225" cy="1916430"/>
                <wp:effectExtent l="0" t="0" r="0" b="7620"/>
                <wp:docPr id="1" name="矩形 1" descr="空付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05225" cy="191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027" w:rsidRDefault="00302027" w:rsidP="003020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22345" cy="1821840"/>
                                  <wp:effectExtent l="0" t="0" r="1905" b="6985"/>
                                  <wp:docPr id="7" name="图片 7" descr="c:\users\jinbo\appdata\roaming\360se6\USERDA~1\Temp\201404~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jinbo\appdata\roaming\360se6\USERDA~1\Temp\201404~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2345" cy="1821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8" alt="空付" style="width:291.75pt;height:15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" filled="f" stroked="f">
                <o:lock v:ext="edit" aspectratio="t"/>
                <v:textbox>
                  <w:txbxContent>
                    <w:p w:rsidR="00302027" w:rsidRDefault="00302027" w:rsidP="003020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22345" cy="1821840"/>
                            <wp:effectExtent l="0" t="0" r="1905" b="6985"/>
                            <wp:docPr id="7" name="图片 7" descr="c:\users\jinbo\appdata\roaming\360se6\USERDA~1\Temp\201404~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jinbo\appdata\roaming\360se6\USERDA~1\Temp\201404~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2345" cy="1821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302027" w:rsidRPr="00302027" w:rsidRDefault="00302027" w:rsidP="00302027">
      <w:pPr>
        <w:spacing w:before="100" w:beforeAutospacing="1" w:after="100" w:afterAutospacing="1" w:line="330" w:lineRule="atLeast"/>
        <w:ind w:firstLine="0"/>
        <w:jc w:val="left"/>
        <w:outlineLvl w:val="2"/>
        <w:rPr>
          <w:rFonts w:ascii="Simsun" w:hAnsi="Simsun" w:cs="宋体"/>
          <w:color w:val="333333"/>
          <w:kern w:val="0"/>
          <w:szCs w:val="21"/>
        </w:rPr>
      </w:pPr>
      <w:r w:rsidRPr="00302027">
        <w:rPr>
          <w:rFonts w:ascii="Simsun" w:hAnsi="Simsun" w:cs="宋体"/>
          <w:color w:val="333333"/>
          <w:kern w:val="0"/>
          <w:szCs w:val="21"/>
        </w:rPr>
        <w:t xml:space="preserve">　　最后，今天是愚人节，支付宝你确定不是开玩笑</w:t>
      </w:r>
      <w:r w:rsidRPr="00302027">
        <w:rPr>
          <w:rFonts w:ascii="Simsun" w:hAnsi="Simsun" w:cs="宋体"/>
          <w:color w:val="333333"/>
          <w:kern w:val="0"/>
          <w:szCs w:val="21"/>
        </w:rPr>
        <w:t>?</w:t>
      </w:r>
      <w:r w:rsidRPr="00302027">
        <w:rPr>
          <w:rFonts w:ascii="Simsun" w:hAnsi="Simsun" w:cs="宋体"/>
          <w:color w:val="333333"/>
          <w:kern w:val="0"/>
          <w:szCs w:val="21"/>
        </w:rPr>
        <w:t>你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确定拿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一只蜥蜴就能支付</w:t>
      </w:r>
      <w:r w:rsidRPr="00302027">
        <w:rPr>
          <w:rFonts w:ascii="Simsun" w:hAnsi="Simsun" w:cs="宋体"/>
          <w:color w:val="333333"/>
          <w:kern w:val="0"/>
          <w:szCs w:val="21"/>
        </w:rPr>
        <w:t xml:space="preserve">? </w:t>
      </w:r>
      <w:r w:rsidRPr="00302027">
        <w:rPr>
          <w:rFonts w:ascii="Simsun" w:hAnsi="Simsun" w:cs="宋体"/>
          <w:color w:val="333333"/>
          <w:kern w:val="0"/>
          <w:szCs w:val="21"/>
        </w:rPr>
        <w:t>据移动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支付网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了解，支付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宝计划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在</w:t>
      </w:r>
      <w:r w:rsidRPr="00302027">
        <w:rPr>
          <w:rFonts w:ascii="Simsun" w:hAnsi="Simsun" w:cs="宋体"/>
          <w:color w:val="333333"/>
          <w:kern w:val="0"/>
          <w:szCs w:val="21"/>
        </w:rPr>
        <w:t>6</w:t>
      </w:r>
      <w:r w:rsidRPr="00302027">
        <w:rPr>
          <w:rFonts w:ascii="Simsun" w:hAnsi="Simsun" w:cs="宋体"/>
          <w:color w:val="333333"/>
          <w:kern w:val="0"/>
          <w:szCs w:val="21"/>
        </w:rPr>
        <w:t>个月后</w:t>
      </w:r>
      <w:proofErr w:type="gramStart"/>
      <w:r w:rsidRPr="00302027">
        <w:rPr>
          <w:rFonts w:ascii="Simsun" w:hAnsi="Simsun" w:cs="宋体"/>
          <w:color w:val="333333"/>
          <w:kern w:val="0"/>
          <w:szCs w:val="21"/>
        </w:rPr>
        <w:t>再市场</w:t>
      </w:r>
      <w:proofErr w:type="gramEnd"/>
      <w:r w:rsidRPr="00302027">
        <w:rPr>
          <w:rFonts w:ascii="Simsun" w:hAnsi="Simsun" w:cs="宋体"/>
          <w:color w:val="333333"/>
          <w:kern w:val="0"/>
          <w:szCs w:val="21"/>
        </w:rPr>
        <w:t>上推出这项产品，主要应用场景为便利店和商超。演示视频如下：</w:t>
      </w:r>
    </w:p>
    <w:p w:rsidR="00302027" w:rsidRPr="00302027" w:rsidRDefault="00302027" w:rsidP="00302027">
      <w:hyperlink r:id="rId8" w:history="1">
        <w:r w:rsidRPr="00CD54CD">
          <w:rPr>
            <w:rStyle w:val="a4"/>
          </w:rPr>
          <w:t>http://v.youku.com/v_show/id_XNjkyODMzNDEy.html</w:t>
        </w:r>
      </w:hyperlink>
      <w:bookmarkStart w:id="0" w:name="_GoBack"/>
      <w:bookmarkEnd w:id="0"/>
    </w:p>
    <w:sectPr w:rsidR="00302027" w:rsidRPr="00302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27"/>
    <w:rsid w:val="00007595"/>
    <w:rsid w:val="00007A2E"/>
    <w:rsid w:val="00017970"/>
    <w:rsid w:val="00032F41"/>
    <w:rsid w:val="00040B03"/>
    <w:rsid w:val="00050C2A"/>
    <w:rsid w:val="00053AFF"/>
    <w:rsid w:val="000601CC"/>
    <w:rsid w:val="00060D1C"/>
    <w:rsid w:val="00072B43"/>
    <w:rsid w:val="00072E48"/>
    <w:rsid w:val="00077DE5"/>
    <w:rsid w:val="000859B7"/>
    <w:rsid w:val="000936CE"/>
    <w:rsid w:val="000A0DD8"/>
    <w:rsid w:val="000A26B8"/>
    <w:rsid w:val="000A5683"/>
    <w:rsid w:val="000B37E7"/>
    <w:rsid w:val="000B4FFE"/>
    <w:rsid w:val="000C2044"/>
    <w:rsid w:val="000D5605"/>
    <w:rsid w:val="000E1675"/>
    <w:rsid w:val="000F0943"/>
    <w:rsid w:val="000F1D53"/>
    <w:rsid w:val="000F3EEA"/>
    <w:rsid w:val="000F4342"/>
    <w:rsid w:val="00104FD8"/>
    <w:rsid w:val="00114043"/>
    <w:rsid w:val="00116B40"/>
    <w:rsid w:val="00126AD0"/>
    <w:rsid w:val="001367F2"/>
    <w:rsid w:val="00136B06"/>
    <w:rsid w:val="001373F5"/>
    <w:rsid w:val="00141483"/>
    <w:rsid w:val="00142E2D"/>
    <w:rsid w:val="00143597"/>
    <w:rsid w:val="001468FA"/>
    <w:rsid w:val="00151780"/>
    <w:rsid w:val="001643EB"/>
    <w:rsid w:val="0018103F"/>
    <w:rsid w:val="00192FCC"/>
    <w:rsid w:val="001A1B19"/>
    <w:rsid w:val="001A37C7"/>
    <w:rsid w:val="001B1A74"/>
    <w:rsid w:val="001B32B8"/>
    <w:rsid w:val="001B3785"/>
    <w:rsid w:val="001B60E9"/>
    <w:rsid w:val="001C0EA7"/>
    <w:rsid w:val="001C167B"/>
    <w:rsid w:val="001C55D4"/>
    <w:rsid w:val="001C66DD"/>
    <w:rsid w:val="001D514C"/>
    <w:rsid w:val="001D51FB"/>
    <w:rsid w:val="001D7A6C"/>
    <w:rsid w:val="001E09DB"/>
    <w:rsid w:val="001E1F61"/>
    <w:rsid w:val="001E2D65"/>
    <w:rsid w:val="001E32C4"/>
    <w:rsid w:val="001F0192"/>
    <w:rsid w:val="001F33A8"/>
    <w:rsid w:val="001F4215"/>
    <w:rsid w:val="00200CDC"/>
    <w:rsid w:val="00225ADA"/>
    <w:rsid w:val="00235608"/>
    <w:rsid w:val="002459FC"/>
    <w:rsid w:val="00256E36"/>
    <w:rsid w:val="00257593"/>
    <w:rsid w:val="00257B6F"/>
    <w:rsid w:val="00261582"/>
    <w:rsid w:val="00264966"/>
    <w:rsid w:val="00265943"/>
    <w:rsid w:val="00265A4F"/>
    <w:rsid w:val="00273C44"/>
    <w:rsid w:val="00280A64"/>
    <w:rsid w:val="00287E43"/>
    <w:rsid w:val="00291E79"/>
    <w:rsid w:val="00297A2E"/>
    <w:rsid w:val="002A4A5B"/>
    <w:rsid w:val="002A56A4"/>
    <w:rsid w:val="002B2267"/>
    <w:rsid w:val="002B5076"/>
    <w:rsid w:val="002B5831"/>
    <w:rsid w:val="002C20F2"/>
    <w:rsid w:val="002C545F"/>
    <w:rsid w:val="002D778E"/>
    <w:rsid w:val="002E03CE"/>
    <w:rsid w:val="002F2223"/>
    <w:rsid w:val="002F29C7"/>
    <w:rsid w:val="002F7272"/>
    <w:rsid w:val="00302027"/>
    <w:rsid w:val="00304EBD"/>
    <w:rsid w:val="003126DA"/>
    <w:rsid w:val="003223D1"/>
    <w:rsid w:val="00333738"/>
    <w:rsid w:val="00335436"/>
    <w:rsid w:val="00336A0A"/>
    <w:rsid w:val="00343ACE"/>
    <w:rsid w:val="003444AF"/>
    <w:rsid w:val="0034576C"/>
    <w:rsid w:val="00350C65"/>
    <w:rsid w:val="00353F66"/>
    <w:rsid w:val="00354D6A"/>
    <w:rsid w:val="00355281"/>
    <w:rsid w:val="00370C4D"/>
    <w:rsid w:val="00382F9B"/>
    <w:rsid w:val="00383CDD"/>
    <w:rsid w:val="0039727E"/>
    <w:rsid w:val="003A29EA"/>
    <w:rsid w:val="003A7739"/>
    <w:rsid w:val="003B046C"/>
    <w:rsid w:val="003B5BB0"/>
    <w:rsid w:val="003B6AD5"/>
    <w:rsid w:val="003F2CEB"/>
    <w:rsid w:val="003F373F"/>
    <w:rsid w:val="003F49D6"/>
    <w:rsid w:val="00410555"/>
    <w:rsid w:val="004130B5"/>
    <w:rsid w:val="004134D6"/>
    <w:rsid w:val="00417966"/>
    <w:rsid w:val="00424808"/>
    <w:rsid w:val="004468AA"/>
    <w:rsid w:val="0044756E"/>
    <w:rsid w:val="00447BA7"/>
    <w:rsid w:val="004542DA"/>
    <w:rsid w:val="00460D09"/>
    <w:rsid w:val="00463E90"/>
    <w:rsid w:val="00473895"/>
    <w:rsid w:val="00480F02"/>
    <w:rsid w:val="004817BD"/>
    <w:rsid w:val="004852B7"/>
    <w:rsid w:val="00492452"/>
    <w:rsid w:val="0049575B"/>
    <w:rsid w:val="004B6EB4"/>
    <w:rsid w:val="004C59FC"/>
    <w:rsid w:val="004D0420"/>
    <w:rsid w:val="004D4A44"/>
    <w:rsid w:val="004D7476"/>
    <w:rsid w:val="004F5DEE"/>
    <w:rsid w:val="00501D54"/>
    <w:rsid w:val="005043EF"/>
    <w:rsid w:val="005102A0"/>
    <w:rsid w:val="00512BB5"/>
    <w:rsid w:val="0051569B"/>
    <w:rsid w:val="005170C7"/>
    <w:rsid w:val="005204A9"/>
    <w:rsid w:val="00522FEC"/>
    <w:rsid w:val="0052498E"/>
    <w:rsid w:val="00526B82"/>
    <w:rsid w:val="005348FD"/>
    <w:rsid w:val="00536ACD"/>
    <w:rsid w:val="00537BD6"/>
    <w:rsid w:val="00552453"/>
    <w:rsid w:val="0056191F"/>
    <w:rsid w:val="005622AE"/>
    <w:rsid w:val="00567F1B"/>
    <w:rsid w:val="005761A1"/>
    <w:rsid w:val="00581820"/>
    <w:rsid w:val="00583EA0"/>
    <w:rsid w:val="005859A9"/>
    <w:rsid w:val="00591815"/>
    <w:rsid w:val="00594738"/>
    <w:rsid w:val="005A17A3"/>
    <w:rsid w:val="005A3CB4"/>
    <w:rsid w:val="005B5729"/>
    <w:rsid w:val="005B5B85"/>
    <w:rsid w:val="005B6AA6"/>
    <w:rsid w:val="005B6D7E"/>
    <w:rsid w:val="005B70DA"/>
    <w:rsid w:val="005C2754"/>
    <w:rsid w:val="005C39D4"/>
    <w:rsid w:val="005D3481"/>
    <w:rsid w:val="005D4785"/>
    <w:rsid w:val="005D6EB3"/>
    <w:rsid w:val="005D74C9"/>
    <w:rsid w:val="005E4D0F"/>
    <w:rsid w:val="00615740"/>
    <w:rsid w:val="00616FA2"/>
    <w:rsid w:val="006170D7"/>
    <w:rsid w:val="00623E5D"/>
    <w:rsid w:val="00630A87"/>
    <w:rsid w:val="006344A2"/>
    <w:rsid w:val="00637CC7"/>
    <w:rsid w:val="006438D5"/>
    <w:rsid w:val="00647AEB"/>
    <w:rsid w:val="00651BA5"/>
    <w:rsid w:val="006568B6"/>
    <w:rsid w:val="00672031"/>
    <w:rsid w:val="006751CC"/>
    <w:rsid w:val="00682862"/>
    <w:rsid w:val="006856FB"/>
    <w:rsid w:val="006917B9"/>
    <w:rsid w:val="006A324C"/>
    <w:rsid w:val="006D1A32"/>
    <w:rsid w:val="006D1BC1"/>
    <w:rsid w:val="006D5220"/>
    <w:rsid w:val="006E599B"/>
    <w:rsid w:val="006F2FB0"/>
    <w:rsid w:val="006F5874"/>
    <w:rsid w:val="00700DCE"/>
    <w:rsid w:val="00707FE9"/>
    <w:rsid w:val="00711E7E"/>
    <w:rsid w:val="00712258"/>
    <w:rsid w:val="00713F98"/>
    <w:rsid w:val="007247FF"/>
    <w:rsid w:val="00730DBF"/>
    <w:rsid w:val="0073199F"/>
    <w:rsid w:val="00735406"/>
    <w:rsid w:val="00736851"/>
    <w:rsid w:val="007372DE"/>
    <w:rsid w:val="00740B9D"/>
    <w:rsid w:val="007419B9"/>
    <w:rsid w:val="007429C1"/>
    <w:rsid w:val="007463DB"/>
    <w:rsid w:val="00746F96"/>
    <w:rsid w:val="00747674"/>
    <w:rsid w:val="00752462"/>
    <w:rsid w:val="00753AEC"/>
    <w:rsid w:val="0075468F"/>
    <w:rsid w:val="007569A6"/>
    <w:rsid w:val="00756B52"/>
    <w:rsid w:val="00761302"/>
    <w:rsid w:val="007619B2"/>
    <w:rsid w:val="00764D3F"/>
    <w:rsid w:val="00774545"/>
    <w:rsid w:val="00783DB3"/>
    <w:rsid w:val="007903A8"/>
    <w:rsid w:val="00794A40"/>
    <w:rsid w:val="007963B5"/>
    <w:rsid w:val="007967BD"/>
    <w:rsid w:val="007A16DE"/>
    <w:rsid w:val="007A53AA"/>
    <w:rsid w:val="007A5804"/>
    <w:rsid w:val="007B104C"/>
    <w:rsid w:val="007B68F4"/>
    <w:rsid w:val="007C01A1"/>
    <w:rsid w:val="007C057A"/>
    <w:rsid w:val="007D20DA"/>
    <w:rsid w:val="007D631B"/>
    <w:rsid w:val="007D71C5"/>
    <w:rsid w:val="007F5996"/>
    <w:rsid w:val="008007D2"/>
    <w:rsid w:val="008159D8"/>
    <w:rsid w:val="0082298C"/>
    <w:rsid w:val="0083632E"/>
    <w:rsid w:val="00836513"/>
    <w:rsid w:val="00845017"/>
    <w:rsid w:val="00847CC8"/>
    <w:rsid w:val="00855ACF"/>
    <w:rsid w:val="00862272"/>
    <w:rsid w:val="00871AD1"/>
    <w:rsid w:val="00874104"/>
    <w:rsid w:val="00890461"/>
    <w:rsid w:val="008968C6"/>
    <w:rsid w:val="008A6415"/>
    <w:rsid w:val="008B5ABE"/>
    <w:rsid w:val="008C0337"/>
    <w:rsid w:val="008C4821"/>
    <w:rsid w:val="008C54E9"/>
    <w:rsid w:val="008D1CF0"/>
    <w:rsid w:val="008E133C"/>
    <w:rsid w:val="008E3E64"/>
    <w:rsid w:val="008F6488"/>
    <w:rsid w:val="00904791"/>
    <w:rsid w:val="0090607C"/>
    <w:rsid w:val="009154CB"/>
    <w:rsid w:val="00916E93"/>
    <w:rsid w:val="00920430"/>
    <w:rsid w:val="00924C2F"/>
    <w:rsid w:val="00926273"/>
    <w:rsid w:val="009263DF"/>
    <w:rsid w:val="009443A9"/>
    <w:rsid w:val="00946B9E"/>
    <w:rsid w:val="00952291"/>
    <w:rsid w:val="00967F51"/>
    <w:rsid w:val="00971E8B"/>
    <w:rsid w:val="00983C72"/>
    <w:rsid w:val="0098593B"/>
    <w:rsid w:val="00986683"/>
    <w:rsid w:val="00990491"/>
    <w:rsid w:val="0099132F"/>
    <w:rsid w:val="009A2178"/>
    <w:rsid w:val="009B1254"/>
    <w:rsid w:val="009C4A2F"/>
    <w:rsid w:val="009C663D"/>
    <w:rsid w:val="009D22B2"/>
    <w:rsid w:val="009D50EF"/>
    <w:rsid w:val="009D6201"/>
    <w:rsid w:val="009E3252"/>
    <w:rsid w:val="009E363D"/>
    <w:rsid w:val="00A011E5"/>
    <w:rsid w:val="00A05305"/>
    <w:rsid w:val="00A1015C"/>
    <w:rsid w:val="00A27906"/>
    <w:rsid w:val="00A31CD5"/>
    <w:rsid w:val="00A31D43"/>
    <w:rsid w:val="00A35051"/>
    <w:rsid w:val="00A436CB"/>
    <w:rsid w:val="00A45A90"/>
    <w:rsid w:val="00A678A0"/>
    <w:rsid w:val="00A70193"/>
    <w:rsid w:val="00A73849"/>
    <w:rsid w:val="00A75BF4"/>
    <w:rsid w:val="00A76C32"/>
    <w:rsid w:val="00A85B26"/>
    <w:rsid w:val="00A93191"/>
    <w:rsid w:val="00A941FE"/>
    <w:rsid w:val="00A95717"/>
    <w:rsid w:val="00AA0551"/>
    <w:rsid w:val="00AA2143"/>
    <w:rsid w:val="00AB3588"/>
    <w:rsid w:val="00AB6C40"/>
    <w:rsid w:val="00AC6627"/>
    <w:rsid w:val="00AD2AAD"/>
    <w:rsid w:val="00AD5853"/>
    <w:rsid w:val="00AE36B4"/>
    <w:rsid w:val="00AE7C4E"/>
    <w:rsid w:val="00AF0B94"/>
    <w:rsid w:val="00AF581C"/>
    <w:rsid w:val="00B00951"/>
    <w:rsid w:val="00B0727F"/>
    <w:rsid w:val="00B3244D"/>
    <w:rsid w:val="00B35524"/>
    <w:rsid w:val="00B40645"/>
    <w:rsid w:val="00B41C83"/>
    <w:rsid w:val="00B461F5"/>
    <w:rsid w:val="00B51828"/>
    <w:rsid w:val="00B51DEF"/>
    <w:rsid w:val="00B61A95"/>
    <w:rsid w:val="00B6302C"/>
    <w:rsid w:val="00B6350E"/>
    <w:rsid w:val="00B646D9"/>
    <w:rsid w:val="00B70DF5"/>
    <w:rsid w:val="00B71A76"/>
    <w:rsid w:val="00B85DF6"/>
    <w:rsid w:val="00B913DD"/>
    <w:rsid w:val="00B9577D"/>
    <w:rsid w:val="00B97518"/>
    <w:rsid w:val="00BA71E1"/>
    <w:rsid w:val="00BB0336"/>
    <w:rsid w:val="00BB40E5"/>
    <w:rsid w:val="00BB738D"/>
    <w:rsid w:val="00BC0608"/>
    <w:rsid w:val="00BC4F30"/>
    <w:rsid w:val="00BC5EC5"/>
    <w:rsid w:val="00BD156F"/>
    <w:rsid w:val="00BD39C9"/>
    <w:rsid w:val="00BD5A15"/>
    <w:rsid w:val="00BE105C"/>
    <w:rsid w:val="00BE6236"/>
    <w:rsid w:val="00C14727"/>
    <w:rsid w:val="00C259C1"/>
    <w:rsid w:val="00C4491A"/>
    <w:rsid w:val="00C46BE8"/>
    <w:rsid w:val="00C56E86"/>
    <w:rsid w:val="00C625B4"/>
    <w:rsid w:val="00C62608"/>
    <w:rsid w:val="00C62EFB"/>
    <w:rsid w:val="00C64B29"/>
    <w:rsid w:val="00C7038A"/>
    <w:rsid w:val="00C8101D"/>
    <w:rsid w:val="00C96F46"/>
    <w:rsid w:val="00CA1E28"/>
    <w:rsid w:val="00CB1636"/>
    <w:rsid w:val="00CB222E"/>
    <w:rsid w:val="00CD0346"/>
    <w:rsid w:val="00CD1BF5"/>
    <w:rsid w:val="00CD3D83"/>
    <w:rsid w:val="00CF6F2D"/>
    <w:rsid w:val="00D00B05"/>
    <w:rsid w:val="00D00C28"/>
    <w:rsid w:val="00D04BF0"/>
    <w:rsid w:val="00D073C4"/>
    <w:rsid w:val="00D15BB1"/>
    <w:rsid w:val="00D15EA3"/>
    <w:rsid w:val="00D1608E"/>
    <w:rsid w:val="00D17F11"/>
    <w:rsid w:val="00D2195A"/>
    <w:rsid w:val="00D25384"/>
    <w:rsid w:val="00D36063"/>
    <w:rsid w:val="00D5172B"/>
    <w:rsid w:val="00D55B48"/>
    <w:rsid w:val="00D60B5E"/>
    <w:rsid w:val="00D63759"/>
    <w:rsid w:val="00D65AB8"/>
    <w:rsid w:val="00D7045E"/>
    <w:rsid w:val="00D7190F"/>
    <w:rsid w:val="00D73377"/>
    <w:rsid w:val="00D747FB"/>
    <w:rsid w:val="00D74CB5"/>
    <w:rsid w:val="00D829CC"/>
    <w:rsid w:val="00D96378"/>
    <w:rsid w:val="00DA15E2"/>
    <w:rsid w:val="00DA78D0"/>
    <w:rsid w:val="00DB3B0D"/>
    <w:rsid w:val="00DC3E1B"/>
    <w:rsid w:val="00DC456D"/>
    <w:rsid w:val="00DF5BA8"/>
    <w:rsid w:val="00DF7525"/>
    <w:rsid w:val="00E11DD6"/>
    <w:rsid w:val="00E12CA6"/>
    <w:rsid w:val="00E155AD"/>
    <w:rsid w:val="00E36CDB"/>
    <w:rsid w:val="00E46D90"/>
    <w:rsid w:val="00E536FB"/>
    <w:rsid w:val="00E64600"/>
    <w:rsid w:val="00E679F8"/>
    <w:rsid w:val="00E67CBA"/>
    <w:rsid w:val="00E73375"/>
    <w:rsid w:val="00E75BAA"/>
    <w:rsid w:val="00E75EE3"/>
    <w:rsid w:val="00E831BA"/>
    <w:rsid w:val="00E8730A"/>
    <w:rsid w:val="00E90728"/>
    <w:rsid w:val="00EB3469"/>
    <w:rsid w:val="00EB3909"/>
    <w:rsid w:val="00EB799F"/>
    <w:rsid w:val="00EC0193"/>
    <w:rsid w:val="00EC73EB"/>
    <w:rsid w:val="00ED67A5"/>
    <w:rsid w:val="00ED7BAC"/>
    <w:rsid w:val="00EE3F00"/>
    <w:rsid w:val="00EE5CB0"/>
    <w:rsid w:val="00EF57B6"/>
    <w:rsid w:val="00EF6FA6"/>
    <w:rsid w:val="00F02162"/>
    <w:rsid w:val="00F0386A"/>
    <w:rsid w:val="00F0679B"/>
    <w:rsid w:val="00F261D5"/>
    <w:rsid w:val="00F26CC7"/>
    <w:rsid w:val="00F35581"/>
    <w:rsid w:val="00F41A21"/>
    <w:rsid w:val="00F45E7A"/>
    <w:rsid w:val="00F46F0E"/>
    <w:rsid w:val="00F52227"/>
    <w:rsid w:val="00F52819"/>
    <w:rsid w:val="00F57435"/>
    <w:rsid w:val="00F660E6"/>
    <w:rsid w:val="00F7171E"/>
    <w:rsid w:val="00F71A00"/>
    <w:rsid w:val="00F768DB"/>
    <w:rsid w:val="00F82017"/>
    <w:rsid w:val="00F92190"/>
    <w:rsid w:val="00F93BDE"/>
    <w:rsid w:val="00F964D1"/>
    <w:rsid w:val="00FA5F7D"/>
    <w:rsid w:val="00FA6671"/>
    <w:rsid w:val="00FA6A52"/>
    <w:rsid w:val="00FC6107"/>
    <w:rsid w:val="00FC7E65"/>
    <w:rsid w:val="00FD29D3"/>
    <w:rsid w:val="00FD43BD"/>
    <w:rsid w:val="00FD5D74"/>
    <w:rsid w:val="00FD6851"/>
    <w:rsid w:val="00FE0A3D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50" w:after="50"/>
        <w:ind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0"/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302027"/>
    <w:pPr>
      <w:spacing w:before="100" w:beforeAutospacing="1" w:after="100" w:afterAutospacing="1"/>
      <w:ind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2027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2027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20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2027"/>
  </w:style>
  <w:style w:type="paragraph" w:styleId="a5">
    <w:name w:val="Balloon Text"/>
    <w:basedOn w:val="a"/>
    <w:link w:val="Char"/>
    <w:uiPriority w:val="99"/>
    <w:semiHidden/>
    <w:unhideWhenUsed/>
    <w:rsid w:val="0030202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202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50" w:after="50"/>
        <w:ind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0"/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302027"/>
    <w:pPr>
      <w:spacing w:before="100" w:beforeAutospacing="1" w:after="100" w:afterAutospacing="1"/>
      <w:ind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2027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2027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3020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02027"/>
  </w:style>
  <w:style w:type="paragraph" w:styleId="a5">
    <w:name w:val="Balloon Text"/>
    <w:basedOn w:val="a"/>
    <w:link w:val="Char"/>
    <w:uiPriority w:val="99"/>
    <w:semiHidden/>
    <w:unhideWhenUsed/>
    <w:rsid w:val="00302027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20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NjkyODMzNDE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JinBo</dc:creator>
  <cp:lastModifiedBy>JinBo</cp:lastModifiedBy>
  <cp:revision>1</cp:revision>
  <dcterms:created xsi:type="dcterms:W3CDTF">2014-06-05T11:39:00Z</dcterms:created>
  <dcterms:modified xsi:type="dcterms:W3CDTF">2014-06-05T11:42:00Z</dcterms:modified>
</cp:coreProperties>
</file>