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615" w:rsidRPr="00040615" w:rsidRDefault="00040615" w:rsidP="00040615">
      <w:pPr>
        <w:shd w:val="clear" w:color="auto" w:fill="FFFFFF"/>
        <w:spacing w:before="0" w:after="0" w:line="270" w:lineRule="atLeast"/>
        <w:ind w:firstLine="0"/>
        <w:jc w:val="left"/>
        <w:outlineLvl w:val="0"/>
        <w:rPr>
          <w:rFonts w:ascii="微软雅黑" w:eastAsia="微软雅黑" w:hAnsi="微软雅黑" w:cs="宋体"/>
          <w:color w:val="333333"/>
          <w:kern w:val="36"/>
          <w:sz w:val="45"/>
          <w:szCs w:val="45"/>
        </w:rPr>
      </w:pPr>
      <w:r w:rsidRPr="00040615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支付</w:t>
      </w:r>
      <w:proofErr w:type="gramStart"/>
      <w:r w:rsidRPr="00040615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宝空付</w:t>
      </w:r>
      <w:proofErr w:type="spellStart"/>
      <w:proofErr w:type="gramEnd"/>
      <w:r w:rsidRPr="00040615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Kungfu</w:t>
      </w:r>
      <w:proofErr w:type="spellEnd"/>
      <w:r w:rsidRPr="00040615">
        <w:rPr>
          <w:rFonts w:ascii="微软雅黑" w:eastAsia="微软雅黑" w:hAnsi="微软雅黑" w:cs="宋体" w:hint="eastAsia"/>
          <w:color w:val="333333"/>
          <w:kern w:val="36"/>
          <w:sz w:val="45"/>
          <w:szCs w:val="45"/>
        </w:rPr>
        <w:t>是什么</w:t>
      </w:r>
    </w:p>
    <w:p w:rsidR="00040615" w:rsidRPr="00040615" w:rsidRDefault="00040615" w:rsidP="00040615">
      <w:pPr>
        <w:numPr>
          <w:ilvl w:val="0"/>
          <w:numId w:val="1"/>
        </w:numPr>
        <w:shd w:val="clear" w:color="auto" w:fill="FFFFFF"/>
        <w:spacing w:before="0" w:after="0" w:line="330" w:lineRule="atLeast"/>
        <w:ind w:left="0"/>
        <w:jc w:val="left"/>
        <w:rPr>
          <w:rFonts w:ascii="Arial" w:eastAsia="微软雅黑" w:hAnsi="Arial" w:cs="Arial" w:hint="eastAsia"/>
          <w:color w:val="999999"/>
          <w:kern w:val="0"/>
          <w:sz w:val="18"/>
          <w:szCs w:val="18"/>
        </w:rPr>
      </w:pPr>
    </w:p>
    <w:p w:rsidR="00040615" w:rsidRPr="00040615" w:rsidRDefault="00040615" w:rsidP="00040615">
      <w:pPr>
        <w:numPr>
          <w:ilvl w:val="0"/>
          <w:numId w:val="1"/>
        </w:numPr>
        <w:shd w:val="clear" w:color="auto" w:fill="FFFFFF"/>
        <w:spacing w:before="0" w:after="0"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040615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040615" w:rsidRPr="00040615" w:rsidRDefault="00040615" w:rsidP="00040615">
      <w:pPr>
        <w:numPr>
          <w:ilvl w:val="0"/>
          <w:numId w:val="1"/>
        </w:numPr>
        <w:shd w:val="clear" w:color="auto" w:fill="FFFFFF"/>
        <w:spacing w:before="0" w:after="0"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040615">
        <w:rPr>
          <w:rFonts w:ascii="Arial" w:eastAsia="微软雅黑" w:hAnsi="Arial" w:cs="Arial"/>
          <w:color w:val="999999"/>
          <w:kern w:val="0"/>
          <w:sz w:val="18"/>
          <w:szCs w:val="18"/>
        </w:rPr>
        <w:t>浏览：</w:t>
      </w:r>
      <w:r w:rsidRPr="00040615">
        <w:rPr>
          <w:rFonts w:ascii="Arial" w:eastAsia="微软雅黑" w:hAnsi="Arial" w:cs="Arial"/>
          <w:color w:val="999999"/>
          <w:kern w:val="0"/>
          <w:sz w:val="18"/>
          <w:szCs w:val="18"/>
        </w:rPr>
        <w:t>1560</w:t>
      </w:r>
    </w:p>
    <w:p w:rsidR="00040615" w:rsidRPr="00040615" w:rsidRDefault="00040615" w:rsidP="00040615">
      <w:pPr>
        <w:numPr>
          <w:ilvl w:val="0"/>
          <w:numId w:val="1"/>
        </w:numPr>
        <w:shd w:val="clear" w:color="auto" w:fill="FFFFFF"/>
        <w:spacing w:before="0" w:after="0"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040615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040615" w:rsidRPr="00040615" w:rsidRDefault="00040615" w:rsidP="00040615">
      <w:pPr>
        <w:numPr>
          <w:ilvl w:val="0"/>
          <w:numId w:val="1"/>
        </w:numPr>
        <w:shd w:val="clear" w:color="auto" w:fill="FFFFFF"/>
        <w:spacing w:before="0" w:after="0" w:line="330" w:lineRule="atLeast"/>
        <w:ind w:left="0"/>
        <w:jc w:val="left"/>
        <w:rPr>
          <w:rFonts w:ascii="Arial" w:eastAsia="微软雅黑" w:hAnsi="Arial" w:cs="Arial"/>
          <w:color w:val="999999"/>
          <w:kern w:val="0"/>
          <w:sz w:val="18"/>
          <w:szCs w:val="18"/>
        </w:rPr>
      </w:pPr>
      <w:r w:rsidRPr="00040615">
        <w:rPr>
          <w:rFonts w:ascii="Arial" w:eastAsia="微软雅黑" w:hAnsi="Arial" w:cs="Arial"/>
          <w:color w:val="999999"/>
          <w:kern w:val="0"/>
          <w:sz w:val="18"/>
          <w:szCs w:val="18"/>
        </w:rPr>
        <w:t>更新：</w:t>
      </w:r>
      <w:r w:rsidRPr="00040615">
        <w:rPr>
          <w:rFonts w:ascii="Arial" w:eastAsia="微软雅黑" w:hAnsi="Arial" w:cs="Arial"/>
          <w:color w:val="999999"/>
          <w:kern w:val="0"/>
          <w:sz w:val="18"/>
          <w:szCs w:val="18"/>
        </w:rPr>
        <w:t>2014-04-14 11:10</w:t>
      </w:r>
    </w:p>
    <w:p w:rsidR="00040615" w:rsidRPr="00040615" w:rsidRDefault="00040615" w:rsidP="00040615">
      <w:pPr>
        <w:numPr>
          <w:ilvl w:val="0"/>
          <w:numId w:val="1"/>
        </w:numPr>
        <w:shd w:val="clear" w:color="auto" w:fill="FFFFFF"/>
        <w:spacing w:before="0" w:after="0" w:line="330" w:lineRule="atLeast"/>
        <w:ind w:left="150" w:right="150"/>
        <w:jc w:val="left"/>
        <w:rPr>
          <w:rFonts w:ascii="Arial" w:eastAsia="微软雅黑" w:hAnsi="Arial" w:cs="Arial"/>
          <w:color w:val="E1E1E1"/>
          <w:kern w:val="0"/>
          <w:sz w:val="18"/>
          <w:szCs w:val="18"/>
        </w:rPr>
      </w:pPr>
      <w:r w:rsidRPr="00040615">
        <w:rPr>
          <w:rFonts w:ascii="Arial" w:eastAsia="微软雅黑" w:hAnsi="Arial" w:cs="Arial"/>
          <w:color w:val="E1E1E1"/>
          <w:kern w:val="0"/>
          <w:sz w:val="18"/>
          <w:szCs w:val="18"/>
        </w:rPr>
        <w:t>|</w:t>
      </w:r>
    </w:p>
    <w:p w:rsidR="00040615" w:rsidRPr="00040615" w:rsidRDefault="00040615" w:rsidP="00040615">
      <w:pPr>
        <w:shd w:val="clear" w:color="auto" w:fill="FFFFFF"/>
        <w:spacing w:after="300" w:line="420" w:lineRule="atLeast"/>
        <w:ind w:firstLine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bookmarkStart w:id="0" w:name="_GoBack"/>
      <w:bookmarkEnd w:id="0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2014年4月1日愚人节，支付宝官方微博爆料，将推出全新的支付方式——支付宝“</w:t>
      </w:r>
      <w:proofErr w:type="spellStart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Kungfu</w:t>
      </w:r>
      <w:proofErr w:type="spell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（空付）”。这是愚人节开的玩笑呢，还是真的能实现？支付</w:t>
      </w:r>
      <w:proofErr w:type="gramStart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宝空付</w:t>
      </w:r>
      <w:proofErr w:type="spellStart"/>
      <w:proofErr w:type="gram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Kungfu</w:t>
      </w:r>
      <w:proofErr w:type="spell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是什么？看下面的文章。</w:t>
      </w:r>
    </w:p>
    <w:p w:rsidR="00040615" w:rsidRPr="00040615" w:rsidRDefault="00040615" w:rsidP="00040615">
      <w:pPr>
        <w:pBdr>
          <w:bottom w:val="single" w:sz="6" w:space="5" w:color="D6D6D8"/>
        </w:pBdr>
        <w:shd w:val="clear" w:color="auto" w:fill="FFFFFF"/>
        <w:spacing w:after="0" w:line="360" w:lineRule="atLeast"/>
        <w:ind w:firstLine="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2"/>
      <w:bookmarkEnd w:id="1"/>
      <w:r w:rsidRPr="0004061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工具/原料</w:t>
      </w:r>
    </w:p>
    <w:p w:rsidR="00040615" w:rsidRPr="00040615" w:rsidRDefault="00040615" w:rsidP="00040615">
      <w:pPr>
        <w:numPr>
          <w:ilvl w:val="0"/>
          <w:numId w:val="3"/>
        </w:numPr>
        <w:spacing w:after="0"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支付宝</w:t>
      </w:r>
    </w:p>
    <w:p w:rsidR="00040615" w:rsidRPr="00040615" w:rsidRDefault="00040615" w:rsidP="00040615">
      <w:pPr>
        <w:numPr>
          <w:ilvl w:val="0"/>
          <w:numId w:val="3"/>
        </w:numPr>
        <w:spacing w:before="0" w:after="0"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电脑</w:t>
      </w:r>
    </w:p>
    <w:p w:rsidR="00040615" w:rsidRPr="00040615" w:rsidRDefault="00040615" w:rsidP="00040615">
      <w:pPr>
        <w:pBdr>
          <w:bottom w:val="single" w:sz="6" w:space="5" w:color="D6D6D8"/>
        </w:pBdr>
        <w:shd w:val="clear" w:color="auto" w:fill="FFFFFF"/>
        <w:spacing w:after="0" w:line="360" w:lineRule="atLeast"/>
        <w:ind w:firstLine="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3"/>
      <w:bookmarkEnd w:id="2"/>
      <w:r w:rsidRPr="0004061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</w:t>
      </w:r>
    </w:p>
    <w:p w:rsidR="00040615" w:rsidRPr="00040615" w:rsidRDefault="00040615" w:rsidP="00040615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after="0"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2014年愚人节，支付</w:t>
      </w:r>
      <w:proofErr w:type="gramStart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宝微博</w:t>
      </w:r>
      <w:proofErr w:type="gram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提出了支付</w:t>
      </w:r>
      <w:proofErr w:type="gramStart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宝空付</w:t>
      </w:r>
      <w:proofErr w:type="spellStart"/>
      <w:proofErr w:type="gram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Kungfu</w:t>
      </w:r>
      <w:proofErr w:type="spell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这一很美好概念设计。支付</w:t>
      </w:r>
      <w:proofErr w:type="gramStart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宝空付</w:t>
      </w:r>
      <w:proofErr w:type="gram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技术将通过扫描授权、设置限额，可以赋予任何实物价值，用该实物来支付。</w:t>
      </w:r>
    </w:p>
    <w:p w:rsidR="00040615" w:rsidRPr="00040615" w:rsidRDefault="00040615" w:rsidP="00040615">
      <w:pPr>
        <w:pBdr>
          <w:left w:val="dotted" w:sz="12" w:space="26" w:color="E4E4E4"/>
        </w:pBdr>
        <w:shd w:val="clear" w:color="auto" w:fill="FFFFFF"/>
        <w:spacing w:before="0" w:after="0" w:line="420" w:lineRule="atLeast"/>
        <w:ind w:left="255" w:firstLine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</w:rPr>
        <w:drawing>
          <wp:inline distT="0" distB="0" distL="0" distR="0">
            <wp:extent cx="3124835" cy="2440940"/>
            <wp:effectExtent l="0" t="0" r="0" b="0"/>
            <wp:docPr id="4" name="图片 4" descr="支付宝空付Kungfu是什么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支付宝空付Kungfu是什么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15" w:rsidRPr="00040615" w:rsidRDefault="00040615" w:rsidP="00040615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after="0"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lastRenderedPageBreak/>
        <w:t>随后，支付宝</w:t>
      </w:r>
      <w:proofErr w:type="gramStart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官方微博证实</w:t>
      </w:r>
      <w:proofErr w:type="gram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了这一消息，并对“</w:t>
      </w:r>
      <w:proofErr w:type="spellStart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Kungfu</w:t>
      </w:r>
      <w:proofErr w:type="spell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（空付）”的设计理念进行了详细解释，并强调这一技术是真实存在的。</w:t>
      </w:r>
    </w:p>
    <w:p w:rsidR="00040615" w:rsidRPr="00040615" w:rsidRDefault="00040615" w:rsidP="00040615">
      <w:pPr>
        <w:pBdr>
          <w:left w:val="dotted" w:sz="12" w:space="26" w:color="E4E4E4"/>
        </w:pBdr>
        <w:shd w:val="clear" w:color="auto" w:fill="FFFFFF"/>
        <w:spacing w:before="0" w:after="0" w:line="420" w:lineRule="atLeast"/>
        <w:ind w:left="255" w:firstLine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</w:rPr>
        <w:drawing>
          <wp:inline distT="0" distB="0" distL="0" distR="0">
            <wp:extent cx="4134485" cy="1868805"/>
            <wp:effectExtent l="0" t="0" r="0" b="0"/>
            <wp:docPr id="3" name="图片 3" descr="支付宝空付Kungfu是什么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支付宝空付Kungfu是什么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15" w:rsidRPr="00040615" w:rsidRDefault="00040615" w:rsidP="00040615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after="0"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支付</w:t>
      </w:r>
      <w:proofErr w:type="gramStart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宝空付</w:t>
      </w:r>
      <w:proofErr w:type="gram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的核心技术包括两个部分：APR（Augmented Pay Reality）以及IRS（Information Recall Secure）。APR技术对被拍摄对象进行检测分析，提取特征；工作原理如下：</w:t>
      </w:r>
    </w:p>
    <w:p w:rsidR="00040615" w:rsidRPr="00040615" w:rsidRDefault="00040615" w:rsidP="00040615">
      <w:pPr>
        <w:pBdr>
          <w:left w:val="dotted" w:sz="12" w:space="26" w:color="E4E4E4"/>
        </w:pBdr>
        <w:shd w:val="clear" w:color="auto" w:fill="FFFFFF"/>
        <w:spacing w:before="0" w:after="0" w:line="420" w:lineRule="atLeast"/>
        <w:ind w:left="255" w:firstLine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</w:rPr>
        <w:drawing>
          <wp:inline distT="0" distB="0" distL="0" distR="0">
            <wp:extent cx="4039235" cy="3633470"/>
            <wp:effectExtent l="0" t="0" r="0" b="5080"/>
            <wp:docPr id="2" name="图片 2" descr="支付宝空付Kungfu是什么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支付宝空付Kungfu是什么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15" w:rsidRPr="00040615" w:rsidRDefault="00040615" w:rsidP="00040615">
      <w:pPr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0" w:after="0"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紧接着，IRS系统会根据APR技术解析后的信息，去追溯匹配在云端加密储存的个人支付账户。选择有唯一特征的实物设置授权，匹配账号，安全保证账号资金配额。</w:t>
      </w:r>
    </w:p>
    <w:p w:rsidR="00040615" w:rsidRPr="00040615" w:rsidRDefault="00040615" w:rsidP="00040615">
      <w:pPr>
        <w:pBdr>
          <w:left w:val="dotted" w:sz="12" w:space="26" w:color="E4E4E4"/>
        </w:pBdr>
        <w:shd w:val="clear" w:color="auto" w:fill="FFFFFF"/>
        <w:spacing w:before="0" w:after="0" w:line="420" w:lineRule="atLeast"/>
        <w:ind w:left="255" w:firstLine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>
        <w:rPr>
          <w:rFonts w:ascii="微软雅黑" w:eastAsia="微软雅黑" w:hAnsi="微软雅黑" w:cs="宋体"/>
          <w:noProof/>
          <w:color w:val="2D64B3"/>
          <w:kern w:val="0"/>
          <w:sz w:val="24"/>
        </w:rPr>
        <w:lastRenderedPageBreak/>
        <w:drawing>
          <wp:inline distT="0" distB="0" distL="0" distR="0">
            <wp:extent cx="3991610" cy="3903980"/>
            <wp:effectExtent l="0" t="0" r="8890" b="1270"/>
            <wp:docPr id="1" name="图片 1" descr="支付宝空付Kungfu是什么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支付宝空付Kungfu是什么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615" w:rsidRPr="00040615" w:rsidRDefault="00040615" w:rsidP="00040615">
      <w:pPr>
        <w:pBdr>
          <w:left w:val="dotted" w:sz="12" w:space="26" w:color="E4E4E4"/>
        </w:pBdr>
        <w:shd w:val="clear" w:color="auto" w:fill="FFFFFF"/>
        <w:spacing w:after="0" w:line="420" w:lineRule="atLeast"/>
        <w:ind w:left="255" w:firstLine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r w:rsidRPr="00040615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040615" w:rsidRPr="00040615" w:rsidRDefault="00040615" w:rsidP="00040615">
      <w:pPr>
        <w:pBdr>
          <w:bottom w:val="single" w:sz="6" w:space="5" w:color="D6D6D8"/>
        </w:pBdr>
        <w:shd w:val="clear" w:color="auto" w:fill="FFFFFF"/>
        <w:spacing w:after="0" w:line="360" w:lineRule="atLeast"/>
        <w:ind w:firstLine="0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4"/>
      <w:bookmarkEnd w:id="3"/>
      <w:r w:rsidRPr="00040615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注意事项</w:t>
      </w:r>
    </w:p>
    <w:p w:rsidR="00040615" w:rsidRPr="00040615" w:rsidRDefault="00040615" w:rsidP="00040615">
      <w:pPr>
        <w:numPr>
          <w:ilvl w:val="0"/>
          <w:numId w:val="5"/>
        </w:numPr>
        <w:spacing w:after="0" w:line="420" w:lineRule="atLeast"/>
        <w:ind w:left="0"/>
        <w:rPr>
          <w:rFonts w:ascii="微软雅黑" w:eastAsia="微软雅黑" w:hAnsi="微软雅黑" w:cs="宋体" w:hint="eastAsia"/>
          <w:color w:val="333333"/>
          <w:kern w:val="0"/>
          <w:sz w:val="24"/>
        </w:rPr>
      </w:pPr>
      <w:proofErr w:type="gramStart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支付宝空付还在</w:t>
      </w:r>
      <w:proofErr w:type="gramEnd"/>
      <w:r w:rsidRPr="00040615">
        <w:rPr>
          <w:rFonts w:ascii="微软雅黑" w:eastAsia="微软雅黑" w:hAnsi="微软雅黑" w:cs="宋体" w:hint="eastAsia"/>
          <w:color w:val="333333"/>
          <w:kern w:val="0"/>
          <w:sz w:val="24"/>
        </w:rPr>
        <w:t>研发中</w:t>
      </w:r>
    </w:p>
    <w:p w:rsidR="00B9577D" w:rsidRDefault="00B9577D"/>
    <w:sectPr w:rsidR="00B9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07A45"/>
    <w:multiLevelType w:val="multilevel"/>
    <w:tmpl w:val="0556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1E3B0D"/>
    <w:multiLevelType w:val="multilevel"/>
    <w:tmpl w:val="4480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817F8B"/>
    <w:multiLevelType w:val="multilevel"/>
    <w:tmpl w:val="964E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C66CDD"/>
    <w:multiLevelType w:val="multilevel"/>
    <w:tmpl w:val="64D8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F85DE9"/>
    <w:multiLevelType w:val="multilevel"/>
    <w:tmpl w:val="EAC2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615"/>
    <w:rsid w:val="00007595"/>
    <w:rsid w:val="00007A2E"/>
    <w:rsid w:val="00017970"/>
    <w:rsid w:val="00032F41"/>
    <w:rsid w:val="00040615"/>
    <w:rsid w:val="00040B03"/>
    <w:rsid w:val="00050C2A"/>
    <w:rsid w:val="00053AFF"/>
    <w:rsid w:val="000601CC"/>
    <w:rsid w:val="00060D1C"/>
    <w:rsid w:val="00072B43"/>
    <w:rsid w:val="00072E48"/>
    <w:rsid w:val="00077DE5"/>
    <w:rsid w:val="000859B7"/>
    <w:rsid w:val="000936CE"/>
    <w:rsid w:val="000A0DD8"/>
    <w:rsid w:val="000A26B8"/>
    <w:rsid w:val="000A5683"/>
    <w:rsid w:val="000B37E7"/>
    <w:rsid w:val="000B4FFE"/>
    <w:rsid w:val="000C2044"/>
    <w:rsid w:val="000D5605"/>
    <w:rsid w:val="000E1675"/>
    <w:rsid w:val="000F0943"/>
    <w:rsid w:val="000F1D53"/>
    <w:rsid w:val="000F3EEA"/>
    <w:rsid w:val="000F4342"/>
    <w:rsid w:val="00104FD8"/>
    <w:rsid w:val="00114043"/>
    <w:rsid w:val="00116B40"/>
    <w:rsid w:val="00126AD0"/>
    <w:rsid w:val="001367F2"/>
    <w:rsid w:val="00136B06"/>
    <w:rsid w:val="001373F5"/>
    <w:rsid w:val="00141483"/>
    <w:rsid w:val="00142E2D"/>
    <w:rsid w:val="00143597"/>
    <w:rsid w:val="001468FA"/>
    <w:rsid w:val="00151780"/>
    <w:rsid w:val="001643EB"/>
    <w:rsid w:val="0018103F"/>
    <w:rsid w:val="00192FCC"/>
    <w:rsid w:val="001A1B19"/>
    <w:rsid w:val="001A37C7"/>
    <w:rsid w:val="001B1A74"/>
    <w:rsid w:val="001B32B8"/>
    <w:rsid w:val="001B3785"/>
    <w:rsid w:val="001B60E9"/>
    <w:rsid w:val="001C0EA7"/>
    <w:rsid w:val="001C167B"/>
    <w:rsid w:val="001C55D4"/>
    <w:rsid w:val="001C66DD"/>
    <w:rsid w:val="001D514C"/>
    <w:rsid w:val="001D51FB"/>
    <w:rsid w:val="001D7A6C"/>
    <w:rsid w:val="001E09DB"/>
    <w:rsid w:val="001E1F61"/>
    <w:rsid w:val="001E2D65"/>
    <w:rsid w:val="001E32C4"/>
    <w:rsid w:val="001F0192"/>
    <w:rsid w:val="001F33A8"/>
    <w:rsid w:val="001F4215"/>
    <w:rsid w:val="00200CDC"/>
    <w:rsid w:val="00225ADA"/>
    <w:rsid w:val="00235608"/>
    <w:rsid w:val="002459FC"/>
    <w:rsid w:val="00256E36"/>
    <w:rsid w:val="00257593"/>
    <w:rsid w:val="00257B6F"/>
    <w:rsid w:val="00261582"/>
    <w:rsid w:val="00264966"/>
    <w:rsid w:val="00265943"/>
    <w:rsid w:val="00265A4F"/>
    <w:rsid w:val="00273C44"/>
    <w:rsid w:val="00280A64"/>
    <w:rsid w:val="00287E43"/>
    <w:rsid w:val="00291E79"/>
    <w:rsid w:val="00297A2E"/>
    <w:rsid w:val="002A4A5B"/>
    <w:rsid w:val="002A56A4"/>
    <w:rsid w:val="002B2267"/>
    <w:rsid w:val="002B5076"/>
    <w:rsid w:val="002B5831"/>
    <w:rsid w:val="002C20F2"/>
    <w:rsid w:val="002C545F"/>
    <w:rsid w:val="002D778E"/>
    <w:rsid w:val="002E03CE"/>
    <w:rsid w:val="002F2223"/>
    <w:rsid w:val="002F29C7"/>
    <w:rsid w:val="002F7272"/>
    <w:rsid w:val="00304EBD"/>
    <w:rsid w:val="003126DA"/>
    <w:rsid w:val="003223D1"/>
    <w:rsid w:val="00333738"/>
    <w:rsid w:val="00335436"/>
    <w:rsid w:val="00336A0A"/>
    <w:rsid w:val="00343ACE"/>
    <w:rsid w:val="003444AF"/>
    <w:rsid w:val="0034576C"/>
    <w:rsid w:val="00350C65"/>
    <w:rsid w:val="00353F66"/>
    <w:rsid w:val="00354D6A"/>
    <w:rsid w:val="00355281"/>
    <w:rsid w:val="00370C4D"/>
    <w:rsid w:val="00382F9B"/>
    <w:rsid w:val="00383CDD"/>
    <w:rsid w:val="0039727E"/>
    <w:rsid w:val="003A29EA"/>
    <w:rsid w:val="003A7739"/>
    <w:rsid w:val="003B046C"/>
    <w:rsid w:val="003B5BB0"/>
    <w:rsid w:val="003B6AD5"/>
    <w:rsid w:val="003F2CEB"/>
    <w:rsid w:val="003F373F"/>
    <w:rsid w:val="003F49D6"/>
    <w:rsid w:val="00410555"/>
    <w:rsid w:val="004130B5"/>
    <w:rsid w:val="004134D6"/>
    <w:rsid w:val="00417966"/>
    <w:rsid w:val="00424808"/>
    <w:rsid w:val="004468AA"/>
    <w:rsid w:val="0044756E"/>
    <w:rsid w:val="00447BA7"/>
    <w:rsid w:val="004542DA"/>
    <w:rsid w:val="00460D09"/>
    <w:rsid w:val="00463E90"/>
    <w:rsid w:val="00473895"/>
    <w:rsid w:val="00480F02"/>
    <w:rsid w:val="004817BD"/>
    <w:rsid w:val="004852B7"/>
    <w:rsid w:val="00492452"/>
    <w:rsid w:val="0049575B"/>
    <w:rsid w:val="004B6EB4"/>
    <w:rsid w:val="004C59FC"/>
    <w:rsid w:val="004D0420"/>
    <w:rsid w:val="004D4A44"/>
    <w:rsid w:val="004D7476"/>
    <w:rsid w:val="004F5DEE"/>
    <w:rsid w:val="00501D54"/>
    <w:rsid w:val="005043EF"/>
    <w:rsid w:val="005102A0"/>
    <w:rsid w:val="00512BB5"/>
    <w:rsid w:val="0051569B"/>
    <w:rsid w:val="005170C7"/>
    <w:rsid w:val="005204A9"/>
    <w:rsid w:val="00522FEC"/>
    <w:rsid w:val="0052498E"/>
    <w:rsid w:val="00526B82"/>
    <w:rsid w:val="005348FD"/>
    <w:rsid w:val="00536ACD"/>
    <w:rsid w:val="00537BD6"/>
    <w:rsid w:val="00552453"/>
    <w:rsid w:val="0056191F"/>
    <w:rsid w:val="005622AE"/>
    <w:rsid w:val="00567F1B"/>
    <w:rsid w:val="005761A1"/>
    <w:rsid w:val="00581820"/>
    <w:rsid w:val="00583EA0"/>
    <w:rsid w:val="005859A9"/>
    <w:rsid w:val="00591815"/>
    <w:rsid w:val="00594738"/>
    <w:rsid w:val="005A17A3"/>
    <w:rsid w:val="005A3CB4"/>
    <w:rsid w:val="005B5729"/>
    <w:rsid w:val="005B5B85"/>
    <w:rsid w:val="005B6AA6"/>
    <w:rsid w:val="005B6D7E"/>
    <w:rsid w:val="005B70DA"/>
    <w:rsid w:val="005C2754"/>
    <w:rsid w:val="005C39D4"/>
    <w:rsid w:val="005D3481"/>
    <w:rsid w:val="005D4785"/>
    <w:rsid w:val="005D6EB3"/>
    <w:rsid w:val="005D74C9"/>
    <w:rsid w:val="005E4D0F"/>
    <w:rsid w:val="00615740"/>
    <w:rsid w:val="00616FA2"/>
    <w:rsid w:val="006170D7"/>
    <w:rsid w:val="00623E5D"/>
    <w:rsid w:val="00630A87"/>
    <w:rsid w:val="006344A2"/>
    <w:rsid w:val="00637CC7"/>
    <w:rsid w:val="006438D5"/>
    <w:rsid w:val="00647AEB"/>
    <w:rsid w:val="00651BA5"/>
    <w:rsid w:val="006568B6"/>
    <w:rsid w:val="00672031"/>
    <w:rsid w:val="006751CC"/>
    <w:rsid w:val="00682862"/>
    <w:rsid w:val="006856FB"/>
    <w:rsid w:val="006917B9"/>
    <w:rsid w:val="006A324C"/>
    <w:rsid w:val="006D1A32"/>
    <w:rsid w:val="006D1BC1"/>
    <w:rsid w:val="006D5220"/>
    <w:rsid w:val="006E599B"/>
    <w:rsid w:val="006F2FB0"/>
    <w:rsid w:val="006F5874"/>
    <w:rsid w:val="00700DCE"/>
    <w:rsid w:val="00707FE9"/>
    <w:rsid w:val="00711E7E"/>
    <w:rsid w:val="00712258"/>
    <w:rsid w:val="00713F98"/>
    <w:rsid w:val="007247FF"/>
    <w:rsid w:val="00730DBF"/>
    <w:rsid w:val="0073199F"/>
    <w:rsid w:val="00735406"/>
    <w:rsid w:val="00736851"/>
    <w:rsid w:val="007372DE"/>
    <w:rsid w:val="00740B9D"/>
    <w:rsid w:val="007419B9"/>
    <w:rsid w:val="007429C1"/>
    <w:rsid w:val="007463DB"/>
    <w:rsid w:val="00746F96"/>
    <w:rsid w:val="00747674"/>
    <w:rsid w:val="00752462"/>
    <w:rsid w:val="00753AEC"/>
    <w:rsid w:val="0075468F"/>
    <w:rsid w:val="007569A6"/>
    <w:rsid w:val="00756B52"/>
    <w:rsid w:val="00761302"/>
    <w:rsid w:val="007619B2"/>
    <w:rsid w:val="00764D3F"/>
    <w:rsid w:val="00774545"/>
    <w:rsid w:val="00783DB3"/>
    <w:rsid w:val="007903A8"/>
    <w:rsid w:val="00794A40"/>
    <w:rsid w:val="007963B5"/>
    <w:rsid w:val="007967BD"/>
    <w:rsid w:val="007A16DE"/>
    <w:rsid w:val="007A53AA"/>
    <w:rsid w:val="007A5804"/>
    <w:rsid w:val="007B104C"/>
    <w:rsid w:val="007B68F4"/>
    <w:rsid w:val="007C01A1"/>
    <w:rsid w:val="007C057A"/>
    <w:rsid w:val="007D20DA"/>
    <w:rsid w:val="007D631B"/>
    <w:rsid w:val="007D71C5"/>
    <w:rsid w:val="007F5996"/>
    <w:rsid w:val="008007D2"/>
    <w:rsid w:val="008159D8"/>
    <w:rsid w:val="0082298C"/>
    <w:rsid w:val="0083632E"/>
    <w:rsid w:val="00836513"/>
    <w:rsid w:val="00845017"/>
    <w:rsid w:val="00847CC8"/>
    <w:rsid w:val="00855ACF"/>
    <w:rsid w:val="00862272"/>
    <w:rsid w:val="00871AD1"/>
    <w:rsid w:val="00874104"/>
    <w:rsid w:val="00890461"/>
    <w:rsid w:val="008968C6"/>
    <w:rsid w:val="008A6415"/>
    <w:rsid w:val="008B5ABE"/>
    <w:rsid w:val="008C0337"/>
    <w:rsid w:val="008C4821"/>
    <w:rsid w:val="008C54E9"/>
    <w:rsid w:val="008D1CF0"/>
    <w:rsid w:val="008E133C"/>
    <w:rsid w:val="008E3E64"/>
    <w:rsid w:val="008F6488"/>
    <w:rsid w:val="00904791"/>
    <w:rsid w:val="0090607C"/>
    <w:rsid w:val="009154CB"/>
    <w:rsid w:val="00916E93"/>
    <w:rsid w:val="00920430"/>
    <w:rsid w:val="00924C2F"/>
    <w:rsid w:val="00926273"/>
    <w:rsid w:val="009263DF"/>
    <w:rsid w:val="009443A9"/>
    <w:rsid w:val="00946B9E"/>
    <w:rsid w:val="00952291"/>
    <w:rsid w:val="00967F51"/>
    <w:rsid w:val="00971E8B"/>
    <w:rsid w:val="00983C72"/>
    <w:rsid w:val="0098593B"/>
    <w:rsid w:val="00986683"/>
    <w:rsid w:val="00990491"/>
    <w:rsid w:val="0099132F"/>
    <w:rsid w:val="009A2178"/>
    <w:rsid w:val="009B1254"/>
    <w:rsid w:val="009C4A2F"/>
    <w:rsid w:val="009C663D"/>
    <w:rsid w:val="009D22B2"/>
    <w:rsid w:val="009D50EF"/>
    <w:rsid w:val="009D6201"/>
    <w:rsid w:val="009E3252"/>
    <w:rsid w:val="009E363D"/>
    <w:rsid w:val="00A011E5"/>
    <w:rsid w:val="00A05305"/>
    <w:rsid w:val="00A1015C"/>
    <w:rsid w:val="00A27906"/>
    <w:rsid w:val="00A31CD5"/>
    <w:rsid w:val="00A31D43"/>
    <w:rsid w:val="00A35051"/>
    <w:rsid w:val="00A436CB"/>
    <w:rsid w:val="00A45A90"/>
    <w:rsid w:val="00A678A0"/>
    <w:rsid w:val="00A70193"/>
    <w:rsid w:val="00A73849"/>
    <w:rsid w:val="00A75BF4"/>
    <w:rsid w:val="00A76C32"/>
    <w:rsid w:val="00A85B26"/>
    <w:rsid w:val="00A93191"/>
    <w:rsid w:val="00A941FE"/>
    <w:rsid w:val="00A95717"/>
    <w:rsid w:val="00AA0551"/>
    <w:rsid w:val="00AA2143"/>
    <w:rsid w:val="00AB3588"/>
    <w:rsid w:val="00AB6C40"/>
    <w:rsid w:val="00AC6627"/>
    <w:rsid w:val="00AD2AAD"/>
    <w:rsid w:val="00AD5853"/>
    <w:rsid w:val="00AE36B4"/>
    <w:rsid w:val="00AE7C4E"/>
    <w:rsid w:val="00AF0B94"/>
    <w:rsid w:val="00AF581C"/>
    <w:rsid w:val="00B00951"/>
    <w:rsid w:val="00B0727F"/>
    <w:rsid w:val="00B3244D"/>
    <w:rsid w:val="00B35524"/>
    <w:rsid w:val="00B40645"/>
    <w:rsid w:val="00B41C83"/>
    <w:rsid w:val="00B461F5"/>
    <w:rsid w:val="00B51828"/>
    <w:rsid w:val="00B51DEF"/>
    <w:rsid w:val="00B61A95"/>
    <w:rsid w:val="00B6302C"/>
    <w:rsid w:val="00B6350E"/>
    <w:rsid w:val="00B646D9"/>
    <w:rsid w:val="00B70DF5"/>
    <w:rsid w:val="00B71A76"/>
    <w:rsid w:val="00B85DF6"/>
    <w:rsid w:val="00B913DD"/>
    <w:rsid w:val="00B9577D"/>
    <w:rsid w:val="00B97518"/>
    <w:rsid w:val="00BA71E1"/>
    <w:rsid w:val="00BB0336"/>
    <w:rsid w:val="00BB40E5"/>
    <w:rsid w:val="00BB738D"/>
    <w:rsid w:val="00BC0608"/>
    <w:rsid w:val="00BC4F30"/>
    <w:rsid w:val="00BC5EC5"/>
    <w:rsid w:val="00BD156F"/>
    <w:rsid w:val="00BD39C9"/>
    <w:rsid w:val="00BD5A15"/>
    <w:rsid w:val="00BE105C"/>
    <w:rsid w:val="00BE6236"/>
    <w:rsid w:val="00C14727"/>
    <w:rsid w:val="00C259C1"/>
    <w:rsid w:val="00C4491A"/>
    <w:rsid w:val="00C46BE8"/>
    <w:rsid w:val="00C56E86"/>
    <w:rsid w:val="00C625B4"/>
    <w:rsid w:val="00C62608"/>
    <w:rsid w:val="00C62EFB"/>
    <w:rsid w:val="00C64B29"/>
    <w:rsid w:val="00C7038A"/>
    <w:rsid w:val="00C8101D"/>
    <w:rsid w:val="00C96F46"/>
    <w:rsid w:val="00CA1E28"/>
    <w:rsid w:val="00CB1636"/>
    <w:rsid w:val="00CB222E"/>
    <w:rsid w:val="00CD0346"/>
    <w:rsid w:val="00CD1BF5"/>
    <w:rsid w:val="00CD3D83"/>
    <w:rsid w:val="00CF6F2D"/>
    <w:rsid w:val="00D00B05"/>
    <w:rsid w:val="00D00C28"/>
    <w:rsid w:val="00D04BF0"/>
    <w:rsid w:val="00D073C4"/>
    <w:rsid w:val="00D15BB1"/>
    <w:rsid w:val="00D15EA3"/>
    <w:rsid w:val="00D1608E"/>
    <w:rsid w:val="00D17F11"/>
    <w:rsid w:val="00D2195A"/>
    <w:rsid w:val="00D25384"/>
    <w:rsid w:val="00D36063"/>
    <w:rsid w:val="00D5172B"/>
    <w:rsid w:val="00D55B48"/>
    <w:rsid w:val="00D60B5E"/>
    <w:rsid w:val="00D63759"/>
    <w:rsid w:val="00D65AB8"/>
    <w:rsid w:val="00D7045E"/>
    <w:rsid w:val="00D7190F"/>
    <w:rsid w:val="00D73377"/>
    <w:rsid w:val="00D747FB"/>
    <w:rsid w:val="00D74CB5"/>
    <w:rsid w:val="00D829CC"/>
    <w:rsid w:val="00D96378"/>
    <w:rsid w:val="00DA15E2"/>
    <w:rsid w:val="00DA78D0"/>
    <w:rsid w:val="00DB3B0D"/>
    <w:rsid w:val="00DC3E1B"/>
    <w:rsid w:val="00DC456D"/>
    <w:rsid w:val="00DF5BA8"/>
    <w:rsid w:val="00DF7525"/>
    <w:rsid w:val="00E11DD6"/>
    <w:rsid w:val="00E12CA6"/>
    <w:rsid w:val="00E155AD"/>
    <w:rsid w:val="00E36CDB"/>
    <w:rsid w:val="00E46D90"/>
    <w:rsid w:val="00E536FB"/>
    <w:rsid w:val="00E64600"/>
    <w:rsid w:val="00E679F8"/>
    <w:rsid w:val="00E67CBA"/>
    <w:rsid w:val="00E73375"/>
    <w:rsid w:val="00E75BAA"/>
    <w:rsid w:val="00E75EE3"/>
    <w:rsid w:val="00E831BA"/>
    <w:rsid w:val="00E8730A"/>
    <w:rsid w:val="00E90728"/>
    <w:rsid w:val="00EB3469"/>
    <w:rsid w:val="00EB3909"/>
    <w:rsid w:val="00EB799F"/>
    <w:rsid w:val="00EC0193"/>
    <w:rsid w:val="00EC73EB"/>
    <w:rsid w:val="00ED67A5"/>
    <w:rsid w:val="00ED7BAC"/>
    <w:rsid w:val="00EE3F00"/>
    <w:rsid w:val="00EE5CB0"/>
    <w:rsid w:val="00EF57B6"/>
    <w:rsid w:val="00EF6FA6"/>
    <w:rsid w:val="00F02162"/>
    <w:rsid w:val="00F0386A"/>
    <w:rsid w:val="00F0679B"/>
    <w:rsid w:val="00F261D5"/>
    <w:rsid w:val="00F26CC7"/>
    <w:rsid w:val="00F35581"/>
    <w:rsid w:val="00F41A21"/>
    <w:rsid w:val="00F45E7A"/>
    <w:rsid w:val="00F46F0E"/>
    <w:rsid w:val="00F52227"/>
    <w:rsid w:val="00F52819"/>
    <w:rsid w:val="00F57435"/>
    <w:rsid w:val="00F660E6"/>
    <w:rsid w:val="00F7171E"/>
    <w:rsid w:val="00F71A00"/>
    <w:rsid w:val="00F768DB"/>
    <w:rsid w:val="00F82017"/>
    <w:rsid w:val="00F92190"/>
    <w:rsid w:val="00F93BDE"/>
    <w:rsid w:val="00F964D1"/>
    <w:rsid w:val="00FA5F7D"/>
    <w:rsid w:val="00FA6671"/>
    <w:rsid w:val="00FA6A52"/>
    <w:rsid w:val="00FC6107"/>
    <w:rsid w:val="00FC7E65"/>
    <w:rsid w:val="00FD29D3"/>
    <w:rsid w:val="00FD43BD"/>
    <w:rsid w:val="00FD5D74"/>
    <w:rsid w:val="00FD6851"/>
    <w:rsid w:val="00FE0A3D"/>
    <w:rsid w:val="00FE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50" w:after="50"/>
        <w:ind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BB0"/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040615"/>
    <w:pPr>
      <w:spacing w:before="100" w:beforeAutospacing="1" w:after="100" w:afterAutospacing="1"/>
      <w:ind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40615"/>
    <w:pPr>
      <w:spacing w:before="100" w:beforeAutospacing="1" w:after="100" w:afterAutospacing="1"/>
      <w:ind w:firstLine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615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0615"/>
    <w:rPr>
      <w:rFonts w:ascii="宋体" w:hAnsi="宋体" w:cs="宋体"/>
      <w:b/>
      <w:bCs/>
      <w:sz w:val="36"/>
      <w:szCs w:val="36"/>
    </w:rPr>
  </w:style>
  <w:style w:type="character" w:customStyle="1" w:styleId="views">
    <w:name w:val="views"/>
    <w:basedOn w:val="a0"/>
    <w:rsid w:val="00040615"/>
  </w:style>
  <w:style w:type="character" w:customStyle="1" w:styleId="exp-tag">
    <w:name w:val="exp-tag"/>
    <w:basedOn w:val="a0"/>
    <w:rsid w:val="00040615"/>
  </w:style>
  <w:style w:type="character" w:customStyle="1" w:styleId="apple-converted-space">
    <w:name w:val="apple-converted-space"/>
    <w:basedOn w:val="a0"/>
    <w:rsid w:val="00040615"/>
  </w:style>
  <w:style w:type="character" w:styleId="a3">
    <w:name w:val="Hyperlink"/>
    <w:basedOn w:val="a0"/>
    <w:uiPriority w:val="99"/>
    <w:semiHidden/>
    <w:unhideWhenUsed/>
    <w:rsid w:val="00040615"/>
    <w:rPr>
      <w:color w:val="0000FF"/>
      <w:u w:val="single"/>
    </w:rPr>
  </w:style>
  <w:style w:type="character" w:customStyle="1" w:styleId="step">
    <w:name w:val="step"/>
    <w:basedOn w:val="a0"/>
    <w:rsid w:val="00040615"/>
  </w:style>
  <w:style w:type="paragraph" w:styleId="a4">
    <w:name w:val="Normal (Web)"/>
    <w:basedOn w:val="a"/>
    <w:uiPriority w:val="99"/>
    <w:semiHidden/>
    <w:unhideWhenUsed/>
    <w:rsid w:val="00040615"/>
    <w:pPr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last-item-end">
    <w:name w:val="last-item-end"/>
    <w:basedOn w:val="a0"/>
    <w:rsid w:val="00040615"/>
  </w:style>
  <w:style w:type="paragraph" w:styleId="a5">
    <w:name w:val="Balloon Text"/>
    <w:basedOn w:val="a"/>
    <w:link w:val="Char"/>
    <w:uiPriority w:val="99"/>
    <w:semiHidden/>
    <w:unhideWhenUsed/>
    <w:rsid w:val="0004061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061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before="50" w:after="50"/>
        <w:ind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BB0"/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040615"/>
    <w:pPr>
      <w:spacing w:before="100" w:beforeAutospacing="1" w:after="100" w:afterAutospacing="1"/>
      <w:ind w:firstLine="0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40615"/>
    <w:pPr>
      <w:spacing w:before="100" w:beforeAutospacing="1" w:after="100" w:afterAutospacing="1"/>
      <w:ind w:firstLine="0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0615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40615"/>
    <w:rPr>
      <w:rFonts w:ascii="宋体" w:hAnsi="宋体" w:cs="宋体"/>
      <w:b/>
      <w:bCs/>
      <w:sz w:val="36"/>
      <w:szCs w:val="36"/>
    </w:rPr>
  </w:style>
  <w:style w:type="character" w:customStyle="1" w:styleId="views">
    <w:name w:val="views"/>
    <w:basedOn w:val="a0"/>
    <w:rsid w:val="00040615"/>
  </w:style>
  <w:style w:type="character" w:customStyle="1" w:styleId="exp-tag">
    <w:name w:val="exp-tag"/>
    <w:basedOn w:val="a0"/>
    <w:rsid w:val="00040615"/>
  </w:style>
  <w:style w:type="character" w:customStyle="1" w:styleId="apple-converted-space">
    <w:name w:val="apple-converted-space"/>
    <w:basedOn w:val="a0"/>
    <w:rsid w:val="00040615"/>
  </w:style>
  <w:style w:type="character" w:styleId="a3">
    <w:name w:val="Hyperlink"/>
    <w:basedOn w:val="a0"/>
    <w:uiPriority w:val="99"/>
    <w:semiHidden/>
    <w:unhideWhenUsed/>
    <w:rsid w:val="00040615"/>
    <w:rPr>
      <w:color w:val="0000FF"/>
      <w:u w:val="single"/>
    </w:rPr>
  </w:style>
  <w:style w:type="character" w:customStyle="1" w:styleId="step">
    <w:name w:val="step"/>
    <w:basedOn w:val="a0"/>
    <w:rsid w:val="00040615"/>
  </w:style>
  <w:style w:type="paragraph" w:styleId="a4">
    <w:name w:val="Normal (Web)"/>
    <w:basedOn w:val="a"/>
    <w:uiPriority w:val="99"/>
    <w:semiHidden/>
    <w:unhideWhenUsed/>
    <w:rsid w:val="00040615"/>
    <w:pPr>
      <w:spacing w:before="100" w:beforeAutospacing="1" w:after="100" w:afterAutospacing="1"/>
      <w:ind w:firstLine="0"/>
      <w:jc w:val="left"/>
    </w:pPr>
    <w:rPr>
      <w:rFonts w:ascii="宋体" w:hAnsi="宋体" w:cs="宋体"/>
      <w:kern w:val="0"/>
      <w:sz w:val="24"/>
    </w:rPr>
  </w:style>
  <w:style w:type="character" w:customStyle="1" w:styleId="last-item-end">
    <w:name w:val="last-item-end"/>
    <w:basedOn w:val="a0"/>
    <w:rsid w:val="00040615"/>
  </w:style>
  <w:style w:type="paragraph" w:styleId="a5">
    <w:name w:val="Balloon Text"/>
    <w:basedOn w:val="a"/>
    <w:link w:val="Char"/>
    <w:uiPriority w:val="99"/>
    <w:semiHidden/>
    <w:unhideWhenUsed/>
    <w:rsid w:val="00040615"/>
    <w:pPr>
      <w:spacing w:before="0"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4061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4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4606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69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911044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46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0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6420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48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9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9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76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2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70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43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53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4607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1674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8990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c1a3101e8a96c3de656deb00.html?picindex=2" TargetMode="External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jingyan.baidu.com/album/c1a3101e8a96c3de656deb00.html?picindex=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c1a3101e8a96c3de656deb00.html?picindex=1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jingyan.baidu.com/album/c1a3101e8a96c3de656deb00.html?picindex=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JinBo</dc:creator>
  <cp:lastModifiedBy>JinBo</cp:lastModifiedBy>
  <cp:revision>1</cp:revision>
  <dcterms:created xsi:type="dcterms:W3CDTF">2014-06-05T11:37:00Z</dcterms:created>
  <dcterms:modified xsi:type="dcterms:W3CDTF">2014-06-05T11:39:00Z</dcterms:modified>
</cp:coreProperties>
</file>