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689" w:rsidRPr="00566689" w:rsidRDefault="00566689" w:rsidP="00566689">
      <w:pPr>
        <w:pBdr>
          <w:bottom w:val="dotted" w:sz="6" w:space="8" w:color="CCCCCC"/>
        </w:pBdr>
        <w:spacing w:before="0" w:after="0"/>
        <w:ind w:firstLine="0"/>
        <w:jc w:val="left"/>
        <w:outlineLvl w:val="0"/>
        <w:rPr>
          <w:rFonts w:ascii="宋体" w:hAnsi="宋体" w:cs="宋体"/>
          <w:b/>
          <w:bCs/>
          <w:color w:val="000000"/>
          <w:kern w:val="36"/>
          <w:sz w:val="30"/>
          <w:szCs w:val="30"/>
        </w:rPr>
      </w:pPr>
      <w:r w:rsidRPr="00566689">
        <w:rPr>
          <w:rFonts w:ascii="宋体" w:hAnsi="宋体" w:cs="宋体" w:hint="eastAsia"/>
          <w:b/>
          <w:bCs/>
          <w:color w:val="000000"/>
          <w:kern w:val="36"/>
          <w:sz w:val="30"/>
          <w:szCs w:val="30"/>
        </w:rPr>
        <w:t>非科幻！</w:t>
      </w:r>
      <w:bookmarkStart w:id="0" w:name="_GoBack"/>
      <w:r w:rsidRPr="00566689">
        <w:rPr>
          <w:rFonts w:ascii="宋体" w:hAnsi="宋体" w:cs="宋体" w:hint="eastAsia"/>
          <w:b/>
          <w:bCs/>
          <w:color w:val="000000"/>
          <w:kern w:val="36"/>
          <w:sz w:val="30"/>
          <w:szCs w:val="30"/>
        </w:rPr>
        <w:t>近场通讯技术在未来的应用</w:t>
      </w:r>
      <w:bookmarkEnd w:id="0"/>
    </w:p>
    <w:p w:rsidR="00566689" w:rsidRPr="00566689" w:rsidRDefault="00566689" w:rsidP="00566689">
      <w:pPr>
        <w:spacing w:before="90" w:after="0"/>
        <w:ind w:firstLine="0"/>
        <w:jc w:val="left"/>
        <w:rPr>
          <w:rFonts w:ascii="宋体" w:hAnsi="宋体" w:cs="宋体" w:hint="eastAsia"/>
          <w:color w:val="222222"/>
          <w:kern w:val="0"/>
          <w:sz w:val="27"/>
          <w:szCs w:val="27"/>
        </w:rPr>
      </w:pPr>
      <w:r w:rsidRPr="00566689">
        <w:rPr>
          <w:rFonts w:ascii="宋体" w:hAnsi="宋体" w:cs="宋体" w:hint="eastAsia"/>
          <w:color w:val="8C8C8C"/>
          <w:kern w:val="0"/>
          <w:sz w:val="17"/>
          <w:szCs w:val="17"/>
        </w:rPr>
        <w:t>2014-05-28</w:t>
      </w:r>
      <w:r w:rsidRPr="00566689">
        <w:rPr>
          <w:rFonts w:ascii="宋体" w:hAnsi="宋体" w:cs="宋体" w:hint="eastAsia"/>
          <w:color w:val="222222"/>
          <w:kern w:val="0"/>
          <w:sz w:val="27"/>
          <w:szCs w:val="27"/>
        </w:rPr>
        <w:t> </w:t>
      </w:r>
      <w:hyperlink r:id="rId5" w:history="1">
        <w:r w:rsidRPr="00566689">
          <w:rPr>
            <w:rFonts w:ascii="宋体" w:hAnsi="宋体" w:cs="宋体" w:hint="eastAsia"/>
            <w:color w:val="607FA6"/>
            <w:kern w:val="0"/>
            <w:sz w:val="17"/>
            <w:szCs w:val="17"/>
          </w:rPr>
          <w:t>动点科技</w:t>
        </w:r>
      </w:hyperlink>
    </w:p>
    <w:p w:rsidR="00566689" w:rsidRPr="00566689" w:rsidRDefault="00566689" w:rsidP="00566689">
      <w:pPr>
        <w:spacing w:before="0" w:after="0" w:line="480" w:lineRule="atLeast"/>
        <w:ind w:firstLine="0"/>
        <w:jc w:val="left"/>
        <w:rPr>
          <w:rFonts w:ascii="宋体" w:hAnsi="宋体" w:cs="宋体" w:hint="eastAsia"/>
          <w:color w:val="3E3E3E"/>
          <w:kern w:val="0"/>
          <w:sz w:val="24"/>
        </w:rPr>
      </w:pPr>
      <w:r w:rsidRPr="00566689">
        <w:rPr>
          <w:rFonts w:ascii="宋体" w:hAnsi="宋体" w:cs="宋体" w:hint="eastAsia"/>
          <w:b/>
          <w:bCs/>
          <w:color w:val="4F81BD"/>
          <w:kern w:val="0"/>
          <w:sz w:val="24"/>
          <w:shd w:val="clear" w:color="auto" w:fill="FFFFFF"/>
        </w:rPr>
        <w:t>Tips</w:t>
      </w:r>
      <w:r w:rsidRPr="00566689">
        <w:rPr>
          <w:rFonts w:ascii="宋体" w:hAnsi="宋体" w:cs="宋体" w:hint="eastAsia"/>
          <w:color w:val="3E3E3E"/>
          <w:kern w:val="0"/>
          <w:sz w:val="24"/>
        </w:rPr>
        <w:t>：点击</w:t>
      </w:r>
      <w:proofErr w:type="gramStart"/>
      <w:r w:rsidRPr="00566689">
        <w:rPr>
          <w:rFonts w:ascii="宋体" w:hAnsi="宋体" w:cs="宋体" w:hint="eastAsia"/>
          <w:color w:val="3E3E3E"/>
          <w:kern w:val="0"/>
          <w:sz w:val="24"/>
        </w:rPr>
        <w:t>上方</w:t>
      </w:r>
      <w:r w:rsidRPr="00566689">
        <w:rPr>
          <w:rFonts w:ascii="宋体" w:hAnsi="宋体" w:cs="宋体" w:hint="eastAsia"/>
          <w:color w:val="3E3E3E"/>
          <w:kern w:val="0"/>
          <w:sz w:val="24"/>
          <w:shd w:val="clear" w:color="auto" w:fill="FFFFFF"/>
        </w:rPr>
        <w:t>↑</w:t>
      </w:r>
      <w:proofErr w:type="gramEnd"/>
      <w:r w:rsidRPr="00566689">
        <w:rPr>
          <w:rFonts w:ascii="宋体" w:hAnsi="宋体" w:cs="宋体" w:hint="eastAsia"/>
          <w:color w:val="3E3E3E"/>
          <w:kern w:val="0"/>
          <w:sz w:val="24"/>
          <w:shd w:val="clear" w:color="auto" w:fill="FFFFFF"/>
        </w:rPr>
        <w:t>“</w:t>
      </w:r>
      <w:r w:rsidRPr="00566689">
        <w:rPr>
          <w:rFonts w:ascii="宋体" w:hAnsi="宋体" w:cs="宋体" w:hint="eastAsia"/>
          <w:b/>
          <w:bCs/>
          <w:color w:val="4F81BD"/>
          <w:kern w:val="0"/>
          <w:sz w:val="24"/>
          <w:shd w:val="clear" w:color="auto" w:fill="FFFFFF"/>
        </w:rPr>
        <w:t>动点科技</w:t>
      </w:r>
      <w:r w:rsidRPr="00566689">
        <w:rPr>
          <w:rFonts w:ascii="宋体" w:hAnsi="宋体" w:cs="宋体" w:hint="eastAsia"/>
          <w:color w:val="3E3E3E"/>
          <w:kern w:val="0"/>
          <w:sz w:val="24"/>
          <w:shd w:val="clear" w:color="auto" w:fill="FFFFFF"/>
        </w:rPr>
        <w:t>”，关注我们。</w:t>
      </w:r>
    </w:p>
    <w:p w:rsidR="00566689" w:rsidRPr="00566689" w:rsidRDefault="00566689" w:rsidP="00566689">
      <w:pPr>
        <w:spacing w:before="0" w:after="0" w:line="480" w:lineRule="atLeast"/>
        <w:ind w:firstLine="0"/>
        <w:jc w:val="left"/>
        <w:rPr>
          <w:rFonts w:ascii="宋体" w:hAnsi="宋体" w:cs="宋体" w:hint="eastAsia"/>
          <w:color w:val="3E3E3E"/>
          <w:kern w:val="0"/>
          <w:sz w:val="24"/>
        </w:rPr>
      </w:pPr>
      <w:r>
        <w:rPr>
          <w:rFonts w:ascii="宋体" w:hAnsi="宋体" w:cs="宋体"/>
          <w:noProof/>
          <w:color w:val="3E3E3E"/>
          <w:kern w:val="0"/>
          <w:sz w:val="24"/>
        </w:rPr>
        <w:drawing>
          <wp:inline distT="0" distB="0" distL="0" distR="0">
            <wp:extent cx="8572500" cy="5715000"/>
            <wp:effectExtent l="0" t="0" r="0" b="0"/>
            <wp:docPr id="1" name="图片 1" descr="http://mmbiz.qpic.cn/mmbiz/nmVQQlxOIsJXYAoPw7jibHkezJkvyM6OTm7sDSqJMFNCnXLloI8nPicjMQVWBD4MQIiaRa5I3NIrxghIpEFfLcCRg/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mbiz.qpic.cn/mmbiz/nmVQQlxOIsJXYAoPw7jibHkezJkvyM6OTm7sDSqJMFNCnXLloI8nPicjMQVWBD4MQIiaRa5I3NIrxghIpEFfLcCRg/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72500" cy="5715000"/>
                    </a:xfrm>
                    <a:prstGeom prst="rect">
                      <a:avLst/>
                    </a:prstGeom>
                    <a:noFill/>
                    <a:ln>
                      <a:noFill/>
                    </a:ln>
                  </pic:spPr>
                </pic:pic>
              </a:graphicData>
            </a:graphic>
          </wp:inline>
        </w:drawing>
      </w:r>
    </w:p>
    <w:p w:rsidR="00566689" w:rsidRPr="00566689" w:rsidRDefault="00566689" w:rsidP="00566689">
      <w:pPr>
        <w:spacing w:before="0" w:after="0" w:line="480" w:lineRule="atLeast"/>
        <w:ind w:firstLine="0"/>
        <w:jc w:val="left"/>
        <w:rPr>
          <w:rFonts w:ascii="宋体" w:hAnsi="宋体" w:cs="宋体" w:hint="eastAsia"/>
          <w:color w:val="3E3E3E"/>
          <w:kern w:val="0"/>
          <w:sz w:val="24"/>
        </w:rPr>
      </w:pPr>
      <w:r w:rsidRPr="00566689">
        <w:rPr>
          <w:rFonts w:ascii="宋体" w:hAnsi="宋体" w:cs="宋体" w:hint="eastAsia"/>
          <w:color w:val="3E3E3E"/>
          <w:kern w:val="0"/>
          <w:sz w:val="24"/>
        </w:rPr>
        <w:t>手机已经不仅是收发电话和短信的移动设备了，最新的手机比当年把人类放到月球上的美国航天局所有电脑的运算能力都要强，而且有了新的无线通讯技术，这些科技设备可以每天都沟通我们的日常生活。</w:t>
      </w:r>
    </w:p>
    <w:p w:rsidR="00566689" w:rsidRPr="00566689" w:rsidRDefault="00566689" w:rsidP="00566689">
      <w:pPr>
        <w:spacing w:before="0" w:after="0" w:line="480" w:lineRule="atLeast"/>
        <w:ind w:firstLine="0"/>
        <w:jc w:val="left"/>
        <w:rPr>
          <w:rFonts w:ascii="宋体" w:hAnsi="宋体" w:cs="宋体" w:hint="eastAsia"/>
          <w:color w:val="3E3E3E"/>
          <w:kern w:val="0"/>
          <w:sz w:val="24"/>
        </w:rPr>
      </w:pPr>
    </w:p>
    <w:p w:rsidR="00566689" w:rsidRPr="00566689" w:rsidRDefault="00566689" w:rsidP="00566689">
      <w:pPr>
        <w:spacing w:before="0" w:after="0" w:line="480" w:lineRule="atLeast"/>
        <w:ind w:firstLine="0"/>
        <w:jc w:val="left"/>
        <w:rPr>
          <w:rFonts w:ascii="宋体" w:hAnsi="宋体" w:cs="宋体" w:hint="eastAsia"/>
          <w:color w:val="3E3E3E"/>
          <w:kern w:val="0"/>
          <w:sz w:val="24"/>
        </w:rPr>
      </w:pPr>
      <w:r w:rsidRPr="00566689">
        <w:rPr>
          <w:rFonts w:ascii="宋体" w:hAnsi="宋体" w:cs="宋体" w:hint="eastAsia"/>
          <w:color w:val="3E3E3E"/>
          <w:kern w:val="0"/>
          <w:sz w:val="24"/>
        </w:rPr>
        <w:lastRenderedPageBreak/>
        <w:t>这些技术的其中之一就是近场通讯（NFC (Near Field Communication)），这已经被全世界各地的商业和服务所应用。简短的说，近场通讯允许通过智能手机和其他兼容设备之间传输小规模的数据包。</w:t>
      </w:r>
    </w:p>
    <w:p w:rsidR="00566689" w:rsidRPr="00566689" w:rsidRDefault="00566689" w:rsidP="00566689">
      <w:pPr>
        <w:spacing w:before="0" w:after="0" w:line="480" w:lineRule="atLeast"/>
        <w:ind w:firstLine="0"/>
        <w:jc w:val="left"/>
        <w:rPr>
          <w:rFonts w:ascii="宋体" w:hAnsi="宋体" w:cs="宋体" w:hint="eastAsia"/>
          <w:color w:val="3E3E3E"/>
          <w:kern w:val="0"/>
          <w:sz w:val="24"/>
        </w:rPr>
      </w:pPr>
    </w:p>
    <w:p w:rsidR="00566689" w:rsidRPr="00566689" w:rsidRDefault="00566689" w:rsidP="00566689">
      <w:pPr>
        <w:spacing w:before="0" w:after="0" w:line="480" w:lineRule="atLeast"/>
        <w:ind w:firstLine="0"/>
        <w:jc w:val="left"/>
        <w:rPr>
          <w:rFonts w:ascii="宋体" w:hAnsi="宋体" w:cs="宋体" w:hint="eastAsia"/>
          <w:color w:val="3E3E3E"/>
          <w:kern w:val="0"/>
          <w:sz w:val="24"/>
        </w:rPr>
      </w:pPr>
      <w:r w:rsidRPr="00566689">
        <w:rPr>
          <w:rFonts w:ascii="宋体" w:hAnsi="宋体" w:cs="宋体" w:hint="eastAsia"/>
          <w:color w:val="3E3E3E"/>
          <w:kern w:val="0"/>
          <w:sz w:val="24"/>
        </w:rPr>
        <w:t>不过这对我们来说意味着什么呢？以下就是一些例子，向我们展示了近场通讯技术在未来的应用。</w:t>
      </w:r>
    </w:p>
    <w:p w:rsidR="00566689" w:rsidRPr="00566689" w:rsidRDefault="00566689" w:rsidP="00566689">
      <w:pPr>
        <w:spacing w:before="0" w:after="0" w:line="480" w:lineRule="atLeast"/>
        <w:ind w:firstLine="0"/>
        <w:jc w:val="left"/>
        <w:rPr>
          <w:rFonts w:ascii="宋体" w:hAnsi="宋体" w:cs="宋体" w:hint="eastAsia"/>
          <w:color w:val="3E3E3E"/>
          <w:kern w:val="0"/>
          <w:sz w:val="24"/>
        </w:rPr>
      </w:pPr>
    </w:p>
    <w:p w:rsidR="00566689" w:rsidRPr="00566689" w:rsidRDefault="00566689" w:rsidP="00566689">
      <w:pPr>
        <w:spacing w:before="0" w:after="0" w:line="480" w:lineRule="atLeast"/>
        <w:ind w:firstLine="0"/>
        <w:jc w:val="left"/>
        <w:rPr>
          <w:rFonts w:ascii="宋体" w:hAnsi="宋体" w:cs="宋体" w:hint="eastAsia"/>
          <w:color w:val="3E3E3E"/>
          <w:kern w:val="0"/>
          <w:sz w:val="24"/>
        </w:rPr>
      </w:pPr>
      <w:r w:rsidRPr="00566689">
        <w:rPr>
          <w:rFonts w:ascii="宋体" w:hAnsi="宋体" w:cs="宋体" w:hint="eastAsia"/>
          <w:b/>
          <w:bCs/>
          <w:color w:val="F79646"/>
          <w:kern w:val="0"/>
          <w:sz w:val="24"/>
        </w:rPr>
        <w:t>不需要钱包的社会</w:t>
      </w:r>
    </w:p>
    <w:p w:rsidR="00566689" w:rsidRPr="00566689" w:rsidRDefault="00566689" w:rsidP="00566689">
      <w:pPr>
        <w:spacing w:before="0" w:after="0" w:line="480" w:lineRule="atLeast"/>
        <w:ind w:firstLine="0"/>
        <w:jc w:val="left"/>
        <w:rPr>
          <w:rFonts w:ascii="宋体" w:hAnsi="宋体" w:cs="宋体" w:hint="eastAsia"/>
          <w:color w:val="3E3E3E"/>
          <w:kern w:val="0"/>
          <w:sz w:val="24"/>
        </w:rPr>
      </w:pPr>
    </w:p>
    <w:p w:rsidR="00566689" w:rsidRPr="00566689" w:rsidRDefault="00566689" w:rsidP="00566689">
      <w:pPr>
        <w:spacing w:before="0" w:after="0" w:line="480" w:lineRule="atLeast"/>
        <w:ind w:firstLine="0"/>
        <w:jc w:val="left"/>
        <w:rPr>
          <w:rFonts w:ascii="宋体" w:hAnsi="宋体" w:cs="宋体" w:hint="eastAsia"/>
          <w:color w:val="3E3E3E"/>
          <w:kern w:val="0"/>
          <w:sz w:val="24"/>
        </w:rPr>
      </w:pPr>
      <w:r w:rsidRPr="00566689">
        <w:rPr>
          <w:rFonts w:ascii="宋体" w:hAnsi="宋体" w:cs="宋体" w:hint="eastAsia"/>
          <w:color w:val="3E3E3E"/>
          <w:kern w:val="0"/>
          <w:sz w:val="24"/>
        </w:rPr>
        <w:t>把你的钱包扔到垃圾桶里。收起所有的信用卡。因为具有近场通讯功能的你的智能手机，会成为完全一体化的支付设备。你不必再到处寻找现金，或者发愁你到底在信用卡里花了多少钱。你只需要在收银台支持近场通讯的设备上刷一下你的手机就可以付钱了。</w:t>
      </w:r>
    </w:p>
    <w:p w:rsidR="00566689" w:rsidRPr="00566689" w:rsidRDefault="00566689" w:rsidP="00566689">
      <w:pPr>
        <w:spacing w:before="0" w:after="0" w:line="480" w:lineRule="atLeast"/>
        <w:ind w:firstLine="0"/>
        <w:jc w:val="left"/>
        <w:rPr>
          <w:rFonts w:ascii="宋体" w:hAnsi="宋体" w:cs="宋体" w:hint="eastAsia"/>
          <w:color w:val="3E3E3E"/>
          <w:kern w:val="0"/>
          <w:sz w:val="24"/>
        </w:rPr>
      </w:pPr>
    </w:p>
    <w:p w:rsidR="00566689" w:rsidRPr="00566689" w:rsidRDefault="00566689" w:rsidP="00566689">
      <w:pPr>
        <w:spacing w:before="0" w:after="0" w:line="480" w:lineRule="atLeast"/>
        <w:ind w:firstLine="0"/>
        <w:jc w:val="left"/>
        <w:rPr>
          <w:rFonts w:ascii="宋体" w:hAnsi="宋体" w:cs="宋体" w:hint="eastAsia"/>
          <w:color w:val="3E3E3E"/>
          <w:kern w:val="0"/>
          <w:sz w:val="24"/>
        </w:rPr>
      </w:pPr>
      <w:r w:rsidRPr="00566689">
        <w:rPr>
          <w:rFonts w:ascii="宋体" w:hAnsi="宋体" w:cs="宋体" w:hint="eastAsia"/>
          <w:color w:val="3E3E3E"/>
          <w:kern w:val="0"/>
          <w:sz w:val="24"/>
        </w:rPr>
        <w:t>近场通讯技术已经被有些公司用做小额支付，但是，</w:t>
      </w:r>
      <w:proofErr w:type="gramStart"/>
      <w:r w:rsidRPr="00566689">
        <w:rPr>
          <w:rFonts w:ascii="宋体" w:hAnsi="宋体" w:cs="宋体" w:hint="eastAsia"/>
          <w:color w:val="3E3E3E"/>
          <w:kern w:val="0"/>
          <w:sz w:val="24"/>
        </w:rPr>
        <w:t>根据谷歌高</w:t>
      </w:r>
      <w:proofErr w:type="gramEnd"/>
      <w:r w:rsidRPr="00566689">
        <w:rPr>
          <w:rFonts w:ascii="宋体" w:hAnsi="宋体" w:cs="宋体" w:hint="eastAsia"/>
          <w:color w:val="3E3E3E"/>
          <w:kern w:val="0"/>
          <w:sz w:val="24"/>
        </w:rPr>
        <w:t>管的预测，在2014年年底有一半的智能手机将会启用近场通讯功能。那么，应用这一系统的零售商也会在未来几年可持续的增长。</w:t>
      </w:r>
    </w:p>
    <w:p w:rsidR="00566689" w:rsidRPr="00566689" w:rsidRDefault="00566689" w:rsidP="00566689">
      <w:pPr>
        <w:spacing w:before="0" w:after="0" w:line="480" w:lineRule="atLeast"/>
        <w:ind w:firstLine="0"/>
        <w:jc w:val="left"/>
        <w:rPr>
          <w:rFonts w:ascii="宋体" w:hAnsi="宋体" w:cs="宋体" w:hint="eastAsia"/>
          <w:color w:val="3E3E3E"/>
          <w:kern w:val="0"/>
          <w:sz w:val="24"/>
        </w:rPr>
      </w:pPr>
    </w:p>
    <w:p w:rsidR="00566689" w:rsidRPr="00566689" w:rsidRDefault="00566689" w:rsidP="00566689">
      <w:pPr>
        <w:spacing w:before="0" w:after="0" w:line="480" w:lineRule="atLeast"/>
        <w:ind w:firstLine="0"/>
        <w:jc w:val="left"/>
        <w:rPr>
          <w:rFonts w:ascii="宋体" w:hAnsi="宋体" w:cs="宋体" w:hint="eastAsia"/>
          <w:color w:val="3E3E3E"/>
          <w:kern w:val="0"/>
          <w:sz w:val="24"/>
        </w:rPr>
      </w:pPr>
      <w:r w:rsidRPr="00566689">
        <w:rPr>
          <w:rFonts w:ascii="宋体" w:hAnsi="宋体" w:cs="宋体" w:hint="eastAsia"/>
          <w:b/>
          <w:bCs/>
          <w:color w:val="F79646"/>
          <w:kern w:val="0"/>
          <w:sz w:val="24"/>
        </w:rPr>
        <w:t>数据，数据，数据</w:t>
      </w:r>
    </w:p>
    <w:p w:rsidR="00566689" w:rsidRPr="00566689" w:rsidRDefault="00566689" w:rsidP="00566689">
      <w:pPr>
        <w:spacing w:before="0" w:after="0" w:line="480" w:lineRule="atLeast"/>
        <w:ind w:firstLine="0"/>
        <w:jc w:val="left"/>
        <w:rPr>
          <w:rFonts w:ascii="宋体" w:hAnsi="宋体" w:cs="宋体" w:hint="eastAsia"/>
          <w:color w:val="3E3E3E"/>
          <w:kern w:val="0"/>
          <w:sz w:val="24"/>
        </w:rPr>
      </w:pPr>
    </w:p>
    <w:p w:rsidR="00566689" w:rsidRPr="00566689" w:rsidRDefault="00566689" w:rsidP="00566689">
      <w:pPr>
        <w:spacing w:before="0" w:after="0" w:line="480" w:lineRule="atLeast"/>
        <w:ind w:firstLine="0"/>
        <w:jc w:val="left"/>
        <w:rPr>
          <w:rFonts w:ascii="宋体" w:hAnsi="宋体" w:cs="宋体" w:hint="eastAsia"/>
          <w:color w:val="3E3E3E"/>
          <w:kern w:val="0"/>
          <w:sz w:val="24"/>
        </w:rPr>
      </w:pPr>
      <w:r w:rsidRPr="00566689">
        <w:rPr>
          <w:rFonts w:ascii="宋体" w:hAnsi="宋体" w:cs="宋体" w:hint="eastAsia"/>
          <w:color w:val="3E3E3E"/>
          <w:kern w:val="0"/>
          <w:sz w:val="24"/>
        </w:rPr>
        <w:t>近场通讯芯片和标签非常小，而且非常轻，所以他们最终可能会整合进电影海报，房地产中介的标贴，甚至嵌入墓碑。这些近场通信的芯片和标签，会有某种类型的数据，可以手机一扫全部显示。</w:t>
      </w:r>
    </w:p>
    <w:p w:rsidR="00566689" w:rsidRPr="00566689" w:rsidRDefault="00566689" w:rsidP="00566689">
      <w:pPr>
        <w:spacing w:before="0" w:after="0" w:line="480" w:lineRule="atLeast"/>
        <w:ind w:firstLine="0"/>
        <w:jc w:val="left"/>
        <w:rPr>
          <w:rFonts w:ascii="宋体" w:hAnsi="宋体" w:cs="宋体" w:hint="eastAsia"/>
          <w:color w:val="3E3E3E"/>
          <w:kern w:val="0"/>
          <w:sz w:val="24"/>
        </w:rPr>
      </w:pPr>
    </w:p>
    <w:p w:rsidR="00566689" w:rsidRPr="00566689" w:rsidRDefault="00566689" w:rsidP="00566689">
      <w:pPr>
        <w:spacing w:before="0" w:after="0" w:line="480" w:lineRule="atLeast"/>
        <w:ind w:firstLine="0"/>
        <w:jc w:val="left"/>
        <w:rPr>
          <w:rFonts w:ascii="宋体" w:hAnsi="宋体" w:cs="宋体" w:hint="eastAsia"/>
          <w:color w:val="3E3E3E"/>
          <w:kern w:val="0"/>
          <w:sz w:val="24"/>
        </w:rPr>
      </w:pPr>
      <w:r w:rsidRPr="00566689">
        <w:rPr>
          <w:rFonts w:ascii="宋体" w:hAnsi="宋体" w:cs="宋体" w:hint="eastAsia"/>
          <w:color w:val="3E3E3E"/>
          <w:kern w:val="0"/>
          <w:sz w:val="24"/>
        </w:rPr>
        <w:t>想一想你站在电影院当中排队，正在观看最新电影的广告招贴。你如果能够刷一下手机，立刻就去电影院的网站发现影片的所有信息，包括预告片，照片和特殊的采访，这不是</w:t>
      </w:r>
      <w:proofErr w:type="gramStart"/>
      <w:r w:rsidRPr="00566689">
        <w:rPr>
          <w:rFonts w:ascii="宋体" w:hAnsi="宋体" w:cs="宋体" w:hint="eastAsia"/>
          <w:color w:val="3E3E3E"/>
          <w:kern w:val="0"/>
          <w:sz w:val="24"/>
        </w:rPr>
        <w:t>很</w:t>
      </w:r>
      <w:proofErr w:type="gramEnd"/>
      <w:r w:rsidRPr="00566689">
        <w:rPr>
          <w:rFonts w:ascii="宋体" w:hAnsi="宋体" w:cs="宋体" w:hint="eastAsia"/>
          <w:color w:val="3E3E3E"/>
          <w:kern w:val="0"/>
          <w:sz w:val="24"/>
        </w:rPr>
        <w:t>酷吗？</w:t>
      </w:r>
    </w:p>
    <w:p w:rsidR="00566689" w:rsidRPr="00566689" w:rsidRDefault="00566689" w:rsidP="00566689">
      <w:pPr>
        <w:spacing w:before="0" w:after="0" w:line="480" w:lineRule="atLeast"/>
        <w:ind w:firstLine="0"/>
        <w:jc w:val="left"/>
        <w:rPr>
          <w:rFonts w:ascii="宋体" w:hAnsi="宋体" w:cs="宋体" w:hint="eastAsia"/>
          <w:color w:val="3E3E3E"/>
          <w:kern w:val="0"/>
          <w:sz w:val="24"/>
        </w:rPr>
      </w:pPr>
    </w:p>
    <w:p w:rsidR="00566689" w:rsidRPr="00566689" w:rsidRDefault="00566689" w:rsidP="00566689">
      <w:pPr>
        <w:spacing w:before="0" w:after="0" w:line="480" w:lineRule="atLeast"/>
        <w:ind w:firstLine="0"/>
        <w:jc w:val="left"/>
        <w:rPr>
          <w:rFonts w:ascii="宋体" w:hAnsi="宋体" w:cs="宋体" w:hint="eastAsia"/>
          <w:color w:val="3E3E3E"/>
          <w:kern w:val="0"/>
          <w:sz w:val="24"/>
        </w:rPr>
      </w:pPr>
      <w:r w:rsidRPr="00566689">
        <w:rPr>
          <w:rFonts w:ascii="宋体" w:hAnsi="宋体" w:cs="宋体" w:hint="eastAsia"/>
          <w:color w:val="3E3E3E"/>
          <w:kern w:val="0"/>
          <w:sz w:val="24"/>
        </w:rPr>
        <w:lastRenderedPageBreak/>
        <w:t>学生们同样可以使用这种科技来获得他们作业本的更新。只要在学校的公告版面前刷一下手机就可以了。房屋中介可以在他们的招贴当中嵌入芯片，让潜在的买家扫一扫就知道房屋的信息，包括图片，地理位置和描述。</w:t>
      </w:r>
    </w:p>
    <w:p w:rsidR="00566689" w:rsidRPr="00566689" w:rsidRDefault="00566689" w:rsidP="00566689">
      <w:pPr>
        <w:spacing w:before="0" w:after="0" w:line="480" w:lineRule="atLeast"/>
        <w:ind w:firstLine="0"/>
        <w:jc w:val="left"/>
        <w:rPr>
          <w:rFonts w:ascii="宋体" w:hAnsi="宋体" w:cs="宋体" w:hint="eastAsia"/>
          <w:color w:val="3E3E3E"/>
          <w:kern w:val="0"/>
          <w:sz w:val="24"/>
        </w:rPr>
      </w:pPr>
    </w:p>
    <w:p w:rsidR="00566689" w:rsidRPr="00566689" w:rsidRDefault="00566689" w:rsidP="00566689">
      <w:pPr>
        <w:spacing w:before="0" w:after="0" w:line="480" w:lineRule="atLeast"/>
        <w:ind w:firstLine="0"/>
        <w:jc w:val="left"/>
        <w:rPr>
          <w:rFonts w:ascii="宋体" w:hAnsi="宋体" w:cs="宋体" w:hint="eastAsia"/>
          <w:color w:val="3E3E3E"/>
          <w:kern w:val="0"/>
          <w:sz w:val="24"/>
        </w:rPr>
      </w:pPr>
      <w:r w:rsidRPr="00566689">
        <w:rPr>
          <w:rFonts w:ascii="宋体" w:hAnsi="宋体" w:cs="宋体" w:hint="eastAsia"/>
          <w:color w:val="3E3E3E"/>
          <w:kern w:val="0"/>
          <w:sz w:val="24"/>
        </w:rPr>
        <w:t>近场通讯芯片和标签同样也可以作为永久的设定。实际上，一个叫做个人</w:t>
      </w:r>
      <w:proofErr w:type="gramStart"/>
      <w:r w:rsidRPr="00566689">
        <w:rPr>
          <w:rFonts w:ascii="宋体" w:hAnsi="宋体" w:cs="宋体" w:hint="eastAsia"/>
          <w:color w:val="3E3E3E"/>
          <w:kern w:val="0"/>
          <w:sz w:val="24"/>
        </w:rPr>
        <w:t>罗赛塔石</w:t>
      </w:r>
      <w:proofErr w:type="gramEnd"/>
      <w:r w:rsidRPr="00566689">
        <w:rPr>
          <w:rFonts w:ascii="宋体" w:hAnsi="宋体" w:cs="宋体" w:hint="eastAsia"/>
          <w:color w:val="3E3E3E"/>
          <w:kern w:val="0"/>
          <w:sz w:val="24"/>
        </w:rPr>
        <w:t>（Personal Rosetta Stone）的系统，已经在某些人的墓碑上有所应用。这允许祭祖者通过扫描墓碑获得墓主的信息，包括他的生前故事，生平和其他信息。</w:t>
      </w:r>
    </w:p>
    <w:p w:rsidR="00566689" w:rsidRPr="00566689" w:rsidRDefault="00566689" w:rsidP="00566689">
      <w:pPr>
        <w:spacing w:before="0" w:after="0" w:line="480" w:lineRule="atLeast"/>
        <w:ind w:firstLine="0"/>
        <w:jc w:val="left"/>
        <w:rPr>
          <w:rFonts w:ascii="宋体" w:hAnsi="宋体" w:cs="宋体" w:hint="eastAsia"/>
          <w:color w:val="3E3E3E"/>
          <w:kern w:val="0"/>
          <w:sz w:val="24"/>
        </w:rPr>
      </w:pPr>
    </w:p>
    <w:p w:rsidR="00566689" w:rsidRPr="00566689" w:rsidRDefault="00566689" w:rsidP="00566689">
      <w:pPr>
        <w:spacing w:before="0" w:after="0" w:line="480" w:lineRule="atLeast"/>
        <w:ind w:firstLine="0"/>
        <w:jc w:val="left"/>
        <w:rPr>
          <w:rFonts w:ascii="宋体" w:hAnsi="宋体" w:cs="宋体" w:hint="eastAsia"/>
          <w:color w:val="3E3E3E"/>
          <w:kern w:val="0"/>
          <w:sz w:val="24"/>
        </w:rPr>
      </w:pPr>
      <w:r w:rsidRPr="00566689">
        <w:rPr>
          <w:rFonts w:ascii="宋体" w:hAnsi="宋体" w:cs="宋体" w:hint="eastAsia"/>
          <w:color w:val="3E3E3E"/>
          <w:kern w:val="0"/>
          <w:sz w:val="24"/>
        </w:rPr>
        <w:t>随着支持近场通讯的设备不断增多，你可以发现这些技术越来越进入其他的应用领域，比如食物包装，宣传单张和其他的商业范围。</w:t>
      </w:r>
    </w:p>
    <w:p w:rsidR="00566689" w:rsidRPr="00566689" w:rsidRDefault="00566689" w:rsidP="00566689">
      <w:pPr>
        <w:spacing w:before="0" w:after="0" w:line="480" w:lineRule="atLeast"/>
        <w:ind w:firstLine="0"/>
        <w:jc w:val="left"/>
        <w:rPr>
          <w:rFonts w:ascii="宋体" w:hAnsi="宋体" w:cs="宋体" w:hint="eastAsia"/>
          <w:color w:val="3E3E3E"/>
          <w:kern w:val="0"/>
          <w:sz w:val="24"/>
        </w:rPr>
      </w:pPr>
    </w:p>
    <w:p w:rsidR="00566689" w:rsidRPr="00566689" w:rsidRDefault="00566689" w:rsidP="00566689">
      <w:pPr>
        <w:spacing w:before="0" w:after="0" w:line="480" w:lineRule="atLeast"/>
        <w:ind w:firstLine="0"/>
        <w:jc w:val="left"/>
        <w:rPr>
          <w:rFonts w:ascii="宋体" w:hAnsi="宋体" w:cs="宋体" w:hint="eastAsia"/>
          <w:color w:val="3E3E3E"/>
          <w:kern w:val="0"/>
          <w:sz w:val="24"/>
        </w:rPr>
      </w:pPr>
      <w:r w:rsidRPr="00566689">
        <w:rPr>
          <w:rFonts w:ascii="宋体" w:hAnsi="宋体" w:cs="宋体" w:hint="eastAsia"/>
          <w:b/>
          <w:bCs/>
          <w:color w:val="F79646"/>
          <w:kern w:val="0"/>
          <w:sz w:val="24"/>
        </w:rPr>
        <w:t>更有效率的医疗保障</w:t>
      </w:r>
    </w:p>
    <w:p w:rsidR="00566689" w:rsidRPr="00566689" w:rsidRDefault="00566689" w:rsidP="00566689">
      <w:pPr>
        <w:spacing w:before="0" w:after="0" w:line="480" w:lineRule="atLeast"/>
        <w:ind w:firstLine="0"/>
        <w:jc w:val="left"/>
        <w:rPr>
          <w:rFonts w:ascii="宋体" w:hAnsi="宋体" w:cs="宋体" w:hint="eastAsia"/>
          <w:color w:val="3E3E3E"/>
          <w:kern w:val="0"/>
          <w:sz w:val="24"/>
        </w:rPr>
      </w:pPr>
    </w:p>
    <w:p w:rsidR="00566689" w:rsidRPr="00566689" w:rsidRDefault="00566689" w:rsidP="00566689">
      <w:pPr>
        <w:spacing w:before="0" w:after="0" w:line="480" w:lineRule="atLeast"/>
        <w:ind w:firstLine="0"/>
        <w:jc w:val="left"/>
        <w:rPr>
          <w:rFonts w:ascii="宋体" w:hAnsi="宋体" w:cs="宋体" w:hint="eastAsia"/>
          <w:color w:val="3E3E3E"/>
          <w:kern w:val="0"/>
          <w:sz w:val="24"/>
        </w:rPr>
      </w:pPr>
      <w:r w:rsidRPr="00566689">
        <w:rPr>
          <w:rFonts w:ascii="宋体" w:hAnsi="宋体" w:cs="宋体" w:hint="eastAsia"/>
          <w:color w:val="3E3E3E"/>
          <w:kern w:val="0"/>
          <w:sz w:val="24"/>
        </w:rPr>
        <w:t>近场通讯在医疗方面也可以大显身手，让患者做检验更轻松，可以用手机获得处方药的续用，同时为产品和服务付钱。</w:t>
      </w:r>
    </w:p>
    <w:p w:rsidR="00566689" w:rsidRPr="00566689" w:rsidRDefault="00566689" w:rsidP="00566689">
      <w:pPr>
        <w:spacing w:before="0" w:after="0" w:line="480" w:lineRule="atLeast"/>
        <w:ind w:firstLine="0"/>
        <w:jc w:val="left"/>
        <w:rPr>
          <w:rFonts w:ascii="宋体" w:hAnsi="宋体" w:cs="宋体" w:hint="eastAsia"/>
          <w:color w:val="3E3E3E"/>
          <w:kern w:val="0"/>
          <w:sz w:val="24"/>
        </w:rPr>
      </w:pPr>
    </w:p>
    <w:p w:rsidR="00566689" w:rsidRPr="00566689" w:rsidRDefault="00566689" w:rsidP="00566689">
      <w:pPr>
        <w:spacing w:before="0" w:after="0" w:line="480" w:lineRule="atLeast"/>
        <w:ind w:firstLine="0"/>
        <w:jc w:val="left"/>
        <w:rPr>
          <w:rFonts w:ascii="宋体" w:hAnsi="宋体" w:cs="宋体" w:hint="eastAsia"/>
          <w:color w:val="3E3E3E"/>
          <w:kern w:val="0"/>
          <w:sz w:val="24"/>
        </w:rPr>
      </w:pPr>
      <w:r w:rsidRPr="00566689">
        <w:rPr>
          <w:rFonts w:ascii="宋体" w:hAnsi="宋体" w:cs="宋体" w:hint="eastAsia"/>
          <w:color w:val="3E3E3E"/>
          <w:kern w:val="0"/>
          <w:sz w:val="24"/>
        </w:rPr>
        <w:t>近场通讯芯片也可以被嵌入患者的病历表当中，这意味着医生和护士可以扫一扫就快速的知道他们的处置到了什么进程，已经完成了什么流程，同时可以查看患者的就医历史，帮助他们更好地掌控用药和医治。</w:t>
      </w:r>
    </w:p>
    <w:p w:rsidR="00566689" w:rsidRPr="00566689" w:rsidRDefault="00566689" w:rsidP="00566689">
      <w:pPr>
        <w:spacing w:before="0" w:after="0" w:line="480" w:lineRule="atLeast"/>
        <w:ind w:firstLine="0"/>
        <w:jc w:val="left"/>
        <w:rPr>
          <w:rFonts w:ascii="宋体" w:hAnsi="宋体" w:cs="宋体" w:hint="eastAsia"/>
          <w:color w:val="3E3E3E"/>
          <w:kern w:val="0"/>
          <w:sz w:val="24"/>
        </w:rPr>
      </w:pPr>
    </w:p>
    <w:p w:rsidR="00566689" w:rsidRPr="00566689" w:rsidRDefault="00566689" w:rsidP="00566689">
      <w:pPr>
        <w:spacing w:before="0" w:after="0" w:line="480" w:lineRule="atLeast"/>
        <w:ind w:firstLine="0"/>
        <w:jc w:val="left"/>
        <w:rPr>
          <w:rFonts w:ascii="宋体" w:hAnsi="宋体" w:cs="宋体" w:hint="eastAsia"/>
          <w:color w:val="3E3E3E"/>
          <w:kern w:val="0"/>
          <w:sz w:val="24"/>
        </w:rPr>
      </w:pPr>
      <w:r w:rsidRPr="00566689">
        <w:rPr>
          <w:rFonts w:ascii="宋体" w:hAnsi="宋体" w:cs="宋体" w:hint="eastAsia"/>
          <w:color w:val="3E3E3E"/>
          <w:kern w:val="0"/>
          <w:sz w:val="24"/>
        </w:rPr>
        <w:t>现在已经有试验状态的诊断标签直接嵌入患者的皮肤当中，并且有监视器负责侦测多种患者生理指标，包括其体温，血糖值和其他健康信息。医生可以访问上述信息，</w:t>
      </w:r>
      <w:proofErr w:type="gramStart"/>
      <w:r w:rsidRPr="00566689">
        <w:rPr>
          <w:rFonts w:ascii="宋体" w:hAnsi="宋体" w:cs="宋体" w:hint="eastAsia"/>
          <w:color w:val="3E3E3E"/>
          <w:kern w:val="0"/>
          <w:sz w:val="24"/>
        </w:rPr>
        <w:t>作出</w:t>
      </w:r>
      <w:proofErr w:type="gramEnd"/>
      <w:r w:rsidRPr="00566689">
        <w:rPr>
          <w:rFonts w:ascii="宋体" w:hAnsi="宋体" w:cs="宋体" w:hint="eastAsia"/>
          <w:color w:val="3E3E3E"/>
          <w:kern w:val="0"/>
          <w:sz w:val="24"/>
        </w:rPr>
        <w:t>快速诊断以及更有效的用药。</w:t>
      </w:r>
    </w:p>
    <w:p w:rsidR="00566689" w:rsidRPr="00566689" w:rsidRDefault="00566689" w:rsidP="00566689">
      <w:pPr>
        <w:spacing w:before="0" w:after="0" w:line="480" w:lineRule="atLeast"/>
        <w:ind w:firstLine="0"/>
        <w:jc w:val="left"/>
        <w:rPr>
          <w:rFonts w:ascii="宋体" w:hAnsi="宋体" w:cs="宋体" w:hint="eastAsia"/>
          <w:color w:val="3E3E3E"/>
          <w:kern w:val="0"/>
          <w:sz w:val="24"/>
        </w:rPr>
      </w:pPr>
    </w:p>
    <w:p w:rsidR="00566689" w:rsidRPr="00566689" w:rsidRDefault="00566689" w:rsidP="00566689">
      <w:pPr>
        <w:spacing w:before="0" w:after="0" w:line="480" w:lineRule="atLeast"/>
        <w:ind w:firstLine="0"/>
        <w:jc w:val="left"/>
        <w:rPr>
          <w:rFonts w:ascii="宋体" w:hAnsi="宋体" w:cs="宋体" w:hint="eastAsia"/>
          <w:color w:val="3E3E3E"/>
          <w:kern w:val="0"/>
          <w:sz w:val="24"/>
        </w:rPr>
      </w:pPr>
      <w:r w:rsidRPr="00566689">
        <w:rPr>
          <w:rFonts w:ascii="宋体" w:hAnsi="宋体" w:cs="宋体" w:hint="eastAsia"/>
          <w:b/>
          <w:bCs/>
          <w:color w:val="F79646"/>
          <w:kern w:val="0"/>
          <w:sz w:val="24"/>
        </w:rPr>
        <w:t>不用钥匙打开一切</w:t>
      </w:r>
    </w:p>
    <w:p w:rsidR="00566689" w:rsidRPr="00566689" w:rsidRDefault="00566689" w:rsidP="00566689">
      <w:pPr>
        <w:spacing w:before="0" w:after="0" w:line="480" w:lineRule="atLeast"/>
        <w:ind w:firstLine="0"/>
        <w:jc w:val="left"/>
        <w:rPr>
          <w:rFonts w:ascii="宋体" w:hAnsi="宋体" w:cs="宋体" w:hint="eastAsia"/>
          <w:color w:val="3E3E3E"/>
          <w:kern w:val="0"/>
          <w:sz w:val="24"/>
        </w:rPr>
      </w:pPr>
    </w:p>
    <w:p w:rsidR="00566689" w:rsidRPr="00566689" w:rsidRDefault="00566689" w:rsidP="00566689">
      <w:pPr>
        <w:spacing w:before="0" w:after="0" w:line="480" w:lineRule="atLeast"/>
        <w:ind w:firstLine="0"/>
        <w:jc w:val="left"/>
        <w:rPr>
          <w:rFonts w:ascii="宋体" w:hAnsi="宋体" w:cs="宋体" w:hint="eastAsia"/>
          <w:color w:val="3E3E3E"/>
          <w:kern w:val="0"/>
          <w:sz w:val="24"/>
        </w:rPr>
      </w:pPr>
      <w:r w:rsidRPr="00566689">
        <w:rPr>
          <w:rFonts w:ascii="宋体" w:hAnsi="宋体" w:cs="宋体" w:hint="eastAsia"/>
          <w:color w:val="3E3E3E"/>
          <w:kern w:val="0"/>
          <w:sz w:val="24"/>
        </w:rPr>
        <w:t>钥匙有的时候令人沮丧，不是放错了地方，就是丢了，它们用的太频繁了，而在衣兜里又会</w:t>
      </w:r>
      <w:proofErr w:type="gramStart"/>
      <w:r w:rsidRPr="00566689">
        <w:rPr>
          <w:rFonts w:ascii="宋体" w:hAnsi="宋体" w:cs="宋体" w:hint="eastAsia"/>
          <w:color w:val="3E3E3E"/>
          <w:kern w:val="0"/>
          <w:sz w:val="24"/>
        </w:rPr>
        <w:t>黏</w:t>
      </w:r>
      <w:proofErr w:type="gramEnd"/>
      <w:r w:rsidRPr="00566689">
        <w:rPr>
          <w:rFonts w:ascii="宋体" w:hAnsi="宋体" w:cs="宋体" w:hint="eastAsia"/>
          <w:color w:val="3E3E3E"/>
          <w:kern w:val="0"/>
          <w:sz w:val="24"/>
        </w:rPr>
        <w:t>在腿上很不舒服。但是如果有其他的方式，你愿意尝试吗？近场通</w:t>
      </w:r>
      <w:r w:rsidRPr="00566689">
        <w:rPr>
          <w:rFonts w:ascii="宋体" w:hAnsi="宋体" w:cs="宋体" w:hint="eastAsia"/>
          <w:color w:val="3E3E3E"/>
          <w:kern w:val="0"/>
          <w:sz w:val="24"/>
        </w:rPr>
        <w:lastRenderedPageBreak/>
        <w:t>讯技术已经用来在酒店和某些办公区域开门了。在未来几年当中，他们可能会打开更多东西。</w:t>
      </w:r>
    </w:p>
    <w:p w:rsidR="00566689" w:rsidRPr="00566689" w:rsidRDefault="00566689" w:rsidP="00566689">
      <w:pPr>
        <w:spacing w:before="0" w:after="0" w:line="480" w:lineRule="atLeast"/>
        <w:ind w:firstLine="0"/>
        <w:jc w:val="left"/>
        <w:rPr>
          <w:rFonts w:ascii="宋体" w:hAnsi="宋体" w:cs="宋体" w:hint="eastAsia"/>
          <w:color w:val="3E3E3E"/>
          <w:kern w:val="0"/>
          <w:sz w:val="24"/>
        </w:rPr>
      </w:pPr>
    </w:p>
    <w:p w:rsidR="00566689" w:rsidRPr="00566689" w:rsidRDefault="00566689" w:rsidP="00566689">
      <w:pPr>
        <w:spacing w:before="0" w:after="0" w:line="480" w:lineRule="atLeast"/>
        <w:ind w:firstLine="0"/>
        <w:jc w:val="left"/>
        <w:rPr>
          <w:rFonts w:ascii="宋体" w:hAnsi="宋体" w:cs="宋体" w:hint="eastAsia"/>
          <w:color w:val="3E3E3E"/>
          <w:kern w:val="0"/>
          <w:sz w:val="24"/>
        </w:rPr>
      </w:pPr>
      <w:r w:rsidRPr="00566689">
        <w:rPr>
          <w:rFonts w:ascii="宋体" w:hAnsi="宋体" w:cs="宋体" w:hint="eastAsia"/>
          <w:color w:val="3E3E3E"/>
          <w:kern w:val="0"/>
          <w:sz w:val="24"/>
        </w:rPr>
        <w:t>近场通讯技术在未来，会使用你的手机替换你的所有钥匙和身份验证卡。你可以通过手机的声波把轿车门打开，开启你工作室的门，然后安全和有保障的回到你的家。</w:t>
      </w:r>
    </w:p>
    <w:p w:rsidR="00566689" w:rsidRPr="00566689" w:rsidRDefault="00566689" w:rsidP="00566689">
      <w:pPr>
        <w:spacing w:before="0" w:after="0" w:line="480" w:lineRule="atLeast"/>
        <w:ind w:firstLine="0"/>
        <w:jc w:val="left"/>
        <w:rPr>
          <w:rFonts w:ascii="宋体" w:hAnsi="宋体" w:cs="宋体" w:hint="eastAsia"/>
          <w:color w:val="3E3E3E"/>
          <w:kern w:val="0"/>
          <w:sz w:val="24"/>
        </w:rPr>
      </w:pPr>
    </w:p>
    <w:p w:rsidR="00566689" w:rsidRPr="00566689" w:rsidRDefault="00566689" w:rsidP="00566689">
      <w:pPr>
        <w:spacing w:before="0" w:after="0" w:line="480" w:lineRule="atLeast"/>
        <w:ind w:firstLine="0"/>
        <w:jc w:val="left"/>
        <w:rPr>
          <w:rFonts w:ascii="宋体" w:hAnsi="宋体" w:cs="宋体" w:hint="eastAsia"/>
          <w:color w:val="3E3E3E"/>
          <w:kern w:val="0"/>
          <w:sz w:val="24"/>
        </w:rPr>
      </w:pPr>
      <w:r w:rsidRPr="00566689">
        <w:rPr>
          <w:rFonts w:ascii="宋体" w:hAnsi="宋体" w:cs="宋体" w:hint="eastAsia"/>
          <w:color w:val="3E3E3E"/>
          <w:kern w:val="0"/>
          <w:sz w:val="24"/>
        </w:rPr>
        <w:t>所以，随着越来越多的智能手机开始配备近场通讯功能，越来越多的开发者创造使用这一功能的更创新的方式，我们在未来将会完全获得这一技术的实惠，它的潜力是无可限量的。</w:t>
      </w:r>
    </w:p>
    <w:p w:rsidR="00B9577D" w:rsidRPr="00566689" w:rsidRDefault="00B9577D"/>
    <w:sectPr w:rsidR="00B9577D" w:rsidRPr="005666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689"/>
    <w:rsid w:val="00007595"/>
    <w:rsid w:val="00007A2E"/>
    <w:rsid w:val="00017970"/>
    <w:rsid w:val="00032F41"/>
    <w:rsid w:val="00040B03"/>
    <w:rsid w:val="00050C2A"/>
    <w:rsid w:val="00053AFF"/>
    <w:rsid w:val="000601CC"/>
    <w:rsid w:val="00060D1C"/>
    <w:rsid w:val="00072B43"/>
    <w:rsid w:val="00072E48"/>
    <w:rsid w:val="00077DE5"/>
    <w:rsid w:val="000859B7"/>
    <w:rsid w:val="000936CE"/>
    <w:rsid w:val="000A0DD8"/>
    <w:rsid w:val="000A26B8"/>
    <w:rsid w:val="000A5683"/>
    <w:rsid w:val="000B37E7"/>
    <w:rsid w:val="000B4FFE"/>
    <w:rsid w:val="000C2044"/>
    <w:rsid w:val="000D5605"/>
    <w:rsid w:val="000E1675"/>
    <w:rsid w:val="000F0943"/>
    <w:rsid w:val="000F1D53"/>
    <w:rsid w:val="000F3EEA"/>
    <w:rsid w:val="000F4342"/>
    <w:rsid w:val="00104FD8"/>
    <w:rsid w:val="00114043"/>
    <w:rsid w:val="00116B40"/>
    <w:rsid w:val="00126AD0"/>
    <w:rsid w:val="001367F2"/>
    <w:rsid w:val="00136B06"/>
    <w:rsid w:val="001373F5"/>
    <w:rsid w:val="00141483"/>
    <w:rsid w:val="00142E2D"/>
    <w:rsid w:val="00143597"/>
    <w:rsid w:val="001468FA"/>
    <w:rsid w:val="00151780"/>
    <w:rsid w:val="001643EB"/>
    <w:rsid w:val="0018103F"/>
    <w:rsid w:val="00192FCC"/>
    <w:rsid w:val="001A1B19"/>
    <w:rsid w:val="001A37C7"/>
    <w:rsid w:val="001B1A74"/>
    <w:rsid w:val="001B32B8"/>
    <w:rsid w:val="001B3785"/>
    <w:rsid w:val="001B60E9"/>
    <w:rsid w:val="001C0EA7"/>
    <w:rsid w:val="001C167B"/>
    <w:rsid w:val="001C55D4"/>
    <w:rsid w:val="001C66DD"/>
    <w:rsid w:val="001D514C"/>
    <w:rsid w:val="001D51FB"/>
    <w:rsid w:val="001D7A6C"/>
    <w:rsid w:val="001E09DB"/>
    <w:rsid w:val="001E1F61"/>
    <w:rsid w:val="001E2D65"/>
    <w:rsid w:val="001E32C4"/>
    <w:rsid w:val="001F0192"/>
    <w:rsid w:val="001F33A8"/>
    <w:rsid w:val="001F4215"/>
    <w:rsid w:val="00200CDC"/>
    <w:rsid w:val="00225ADA"/>
    <w:rsid w:val="00235608"/>
    <w:rsid w:val="002459FC"/>
    <w:rsid w:val="00256E36"/>
    <w:rsid w:val="00257593"/>
    <w:rsid w:val="00257B6F"/>
    <w:rsid w:val="00261582"/>
    <w:rsid w:val="00264966"/>
    <w:rsid w:val="00265943"/>
    <w:rsid w:val="00265A4F"/>
    <w:rsid w:val="00273C44"/>
    <w:rsid w:val="00280A64"/>
    <w:rsid w:val="00287E43"/>
    <w:rsid w:val="00291E79"/>
    <w:rsid w:val="00297A2E"/>
    <w:rsid w:val="002A4A5B"/>
    <w:rsid w:val="002A56A4"/>
    <w:rsid w:val="002B2267"/>
    <w:rsid w:val="002B5076"/>
    <w:rsid w:val="002B5831"/>
    <w:rsid w:val="002C20F2"/>
    <w:rsid w:val="002D778E"/>
    <w:rsid w:val="002E03CE"/>
    <w:rsid w:val="002F2223"/>
    <w:rsid w:val="002F29C7"/>
    <w:rsid w:val="002F7272"/>
    <w:rsid w:val="00304EBD"/>
    <w:rsid w:val="003126DA"/>
    <w:rsid w:val="003223D1"/>
    <w:rsid w:val="00333738"/>
    <w:rsid w:val="00335436"/>
    <w:rsid w:val="00336A0A"/>
    <w:rsid w:val="00343ACE"/>
    <w:rsid w:val="003444AF"/>
    <w:rsid w:val="0034576C"/>
    <w:rsid w:val="00350C65"/>
    <w:rsid w:val="00353F66"/>
    <w:rsid w:val="00354D6A"/>
    <w:rsid w:val="00355281"/>
    <w:rsid w:val="00370C4D"/>
    <w:rsid w:val="00382F9B"/>
    <w:rsid w:val="00383CDD"/>
    <w:rsid w:val="0039727E"/>
    <w:rsid w:val="003A29EA"/>
    <w:rsid w:val="003A7739"/>
    <w:rsid w:val="003B046C"/>
    <w:rsid w:val="003B5BB0"/>
    <w:rsid w:val="003B6AD5"/>
    <w:rsid w:val="003F2CEB"/>
    <w:rsid w:val="003F373F"/>
    <w:rsid w:val="003F49D6"/>
    <w:rsid w:val="00410555"/>
    <w:rsid w:val="004130B5"/>
    <w:rsid w:val="004134D6"/>
    <w:rsid w:val="00417966"/>
    <w:rsid w:val="00424808"/>
    <w:rsid w:val="004468AA"/>
    <w:rsid w:val="0044756E"/>
    <w:rsid w:val="00447BA7"/>
    <w:rsid w:val="004542DA"/>
    <w:rsid w:val="00460D09"/>
    <w:rsid w:val="00473895"/>
    <w:rsid w:val="00480F02"/>
    <w:rsid w:val="004817BD"/>
    <w:rsid w:val="004852B7"/>
    <w:rsid w:val="00492452"/>
    <w:rsid w:val="0049575B"/>
    <w:rsid w:val="004B6EB4"/>
    <w:rsid w:val="004C59FC"/>
    <w:rsid w:val="004D0420"/>
    <w:rsid w:val="004D4A44"/>
    <w:rsid w:val="004D7476"/>
    <w:rsid w:val="004F5DEE"/>
    <w:rsid w:val="00501D54"/>
    <w:rsid w:val="005043EF"/>
    <w:rsid w:val="005102A0"/>
    <w:rsid w:val="00512BB5"/>
    <w:rsid w:val="0051569B"/>
    <w:rsid w:val="005170C7"/>
    <w:rsid w:val="005204A9"/>
    <w:rsid w:val="00522FEC"/>
    <w:rsid w:val="0052498E"/>
    <w:rsid w:val="00526B82"/>
    <w:rsid w:val="005348FD"/>
    <w:rsid w:val="00536ACD"/>
    <w:rsid w:val="00537BD6"/>
    <w:rsid w:val="00552453"/>
    <w:rsid w:val="0056191F"/>
    <w:rsid w:val="005622AE"/>
    <w:rsid w:val="00566689"/>
    <w:rsid w:val="00567F1B"/>
    <w:rsid w:val="005761A1"/>
    <w:rsid w:val="00581820"/>
    <w:rsid w:val="00583EA0"/>
    <w:rsid w:val="005859A9"/>
    <w:rsid w:val="00591815"/>
    <w:rsid w:val="00594738"/>
    <w:rsid w:val="005A17A3"/>
    <w:rsid w:val="005A3CB4"/>
    <w:rsid w:val="005B5729"/>
    <w:rsid w:val="005B5B85"/>
    <w:rsid w:val="005B6AA6"/>
    <w:rsid w:val="005B6D7E"/>
    <w:rsid w:val="005B70DA"/>
    <w:rsid w:val="005C2754"/>
    <w:rsid w:val="005C39D4"/>
    <w:rsid w:val="005D3481"/>
    <w:rsid w:val="005D4785"/>
    <w:rsid w:val="005D6EB3"/>
    <w:rsid w:val="005D74C9"/>
    <w:rsid w:val="005E4D0F"/>
    <w:rsid w:val="00615740"/>
    <w:rsid w:val="00616FA2"/>
    <w:rsid w:val="006170D7"/>
    <w:rsid w:val="00623E5D"/>
    <w:rsid w:val="00630A87"/>
    <w:rsid w:val="006344A2"/>
    <w:rsid w:val="00637CC7"/>
    <w:rsid w:val="006438D5"/>
    <w:rsid w:val="00647AEB"/>
    <w:rsid w:val="00651BA5"/>
    <w:rsid w:val="006568B6"/>
    <w:rsid w:val="00672031"/>
    <w:rsid w:val="006751CC"/>
    <w:rsid w:val="00682862"/>
    <w:rsid w:val="006856FB"/>
    <w:rsid w:val="006917B9"/>
    <w:rsid w:val="006A324C"/>
    <w:rsid w:val="006D1A32"/>
    <w:rsid w:val="006D1BC1"/>
    <w:rsid w:val="006E599B"/>
    <w:rsid w:val="006F2FB0"/>
    <w:rsid w:val="006F5874"/>
    <w:rsid w:val="00700DCE"/>
    <w:rsid w:val="00707FE9"/>
    <w:rsid w:val="00711E7E"/>
    <w:rsid w:val="00713F98"/>
    <w:rsid w:val="007247FF"/>
    <w:rsid w:val="00730DBF"/>
    <w:rsid w:val="0073199F"/>
    <w:rsid w:val="00735406"/>
    <w:rsid w:val="00736851"/>
    <w:rsid w:val="007372DE"/>
    <w:rsid w:val="00740B9D"/>
    <w:rsid w:val="007419B9"/>
    <w:rsid w:val="007429C1"/>
    <w:rsid w:val="007463DB"/>
    <w:rsid w:val="00746F96"/>
    <w:rsid w:val="00747674"/>
    <w:rsid w:val="00752462"/>
    <w:rsid w:val="00753AEC"/>
    <w:rsid w:val="0075468F"/>
    <w:rsid w:val="007569A6"/>
    <w:rsid w:val="00756B52"/>
    <w:rsid w:val="00761302"/>
    <w:rsid w:val="007619B2"/>
    <w:rsid w:val="00764D3F"/>
    <w:rsid w:val="00774545"/>
    <w:rsid w:val="00783DB3"/>
    <w:rsid w:val="007903A8"/>
    <w:rsid w:val="00794A40"/>
    <w:rsid w:val="007963B5"/>
    <w:rsid w:val="007967BD"/>
    <w:rsid w:val="007A16DE"/>
    <w:rsid w:val="007A53AA"/>
    <w:rsid w:val="007A5804"/>
    <w:rsid w:val="007B104C"/>
    <w:rsid w:val="007B68F4"/>
    <w:rsid w:val="007C01A1"/>
    <w:rsid w:val="007C057A"/>
    <w:rsid w:val="007D20DA"/>
    <w:rsid w:val="007D631B"/>
    <w:rsid w:val="007D71C5"/>
    <w:rsid w:val="007F5996"/>
    <w:rsid w:val="008007D2"/>
    <w:rsid w:val="008159D8"/>
    <w:rsid w:val="0082298C"/>
    <w:rsid w:val="0083632E"/>
    <w:rsid w:val="00836513"/>
    <w:rsid w:val="00845017"/>
    <w:rsid w:val="00847CC8"/>
    <w:rsid w:val="00855ACF"/>
    <w:rsid w:val="00862272"/>
    <w:rsid w:val="00871AD1"/>
    <w:rsid w:val="00874104"/>
    <w:rsid w:val="00890461"/>
    <w:rsid w:val="008968C6"/>
    <w:rsid w:val="008A6415"/>
    <w:rsid w:val="008B5ABE"/>
    <w:rsid w:val="008C0337"/>
    <w:rsid w:val="008C4821"/>
    <w:rsid w:val="008C54E9"/>
    <w:rsid w:val="008D1CF0"/>
    <w:rsid w:val="008E133C"/>
    <w:rsid w:val="008E3E64"/>
    <w:rsid w:val="008F6488"/>
    <w:rsid w:val="00904791"/>
    <w:rsid w:val="0090607C"/>
    <w:rsid w:val="009154CB"/>
    <w:rsid w:val="00916E93"/>
    <w:rsid w:val="00920430"/>
    <w:rsid w:val="00924C2F"/>
    <w:rsid w:val="00926273"/>
    <w:rsid w:val="009263DF"/>
    <w:rsid w:val="009443A9"/>
    <w:rsid w:val="00946B9E"/>
    <w:rsid w:val="00952291"/>
    <w:rsid w:val="00967F51"/>
    <w:rsid w:val="00971E8B"/>
    <w:rsid w:val="00983C72"/>
    <w:rsid w:val="0098593B"/>
    <w:rsid w:val="00986683"/>
    <w:rsid w:val="00990491"/>
    <w:rsid w:val="0099132F"/>
    <w:rsid w:val="009A2178"/>
    <w:rsid w:val="009B1254"/>
    <w:rsid w:val="009C4A2F"/>
    <w:rsid w:val="009C663D"/>
    <w:rsid w:val="009D22B2"/>
    <w:rsid w:val="009D50EF"/>
    <w:rsid w:val="009D6201"/>
    <w:rsid w:val="009E3252"/>
    <w:rsid w:val="009E363D"/>
    <w:rsid w:val="00A011E5"/>
    <w:rsid w:val="00A05305"/>
    <w:rsid w:val="00A1015C"/>
    <w:rsid w:val="00A27906"/>
    <w:rsid w:val="00A31CD5"/>
    <w:rsid w:val="00A31D43"/>
    <w:rsid w:val="00A35051"/>
    <w:rsid w:val="00A436CB"/>
    <w:rsid w:val="00A45A90"/>
    <w:rsid w:val="00A678A0"/>
    <w:rsid w:val="00A70193"/>
    <w:rsid w:val="00A73849"/>
    <w:rsid w:val="00A75BF4"/>
    <w:rsid w:val="00A76C32"/>
    <w:rsid w:val="00A85B26"/>
    <w:rsid w:val="00A93191"/>
    <w:rsid w:val="00A941FE"/>
    <w:rsid w:val="00A95717"/>
    <w:rsid w:val="00AA0551"/>
    <w:rsid w:val="00AA2143"/>
    <w:rsid w:val="00AB3588"/>
    <w:rsid w:val="00AB6C40"/>
    <w:rsid w:val="00AC6627"/>
    <w:rsid w:val="00AD2AAD"/>
    <w:rsid w:val="00AD5853"/>
    <w:rsid w:val="00AE36B4"/>
    <w:rsid w:val="00AE7C4E"/>
    <w:rsid w:val="00AF0B94"/>
    <w:rsid w:val="00AF581C"/>
    <w:rsid w:val="00B00951"/>
    <w:rsid w:val="00B0727F"/>
    <w:rsid w:val="00B3244D"/>
    <w:rsid w:val="00B35524"/>
    <w:rsid w:val="00B40645"/>
    <w:rsid w:val="00B41C83"/>
    <w:rsid w:val="00B461F5"/>
    <w:rsid w:val="00B51828"/>
    <w:rsid w:val="00B51DEF"/>
    <w:rsid w:val="00B61A95"/>
    <w:rsid w:val="00B6302C"/>
    <w:rsid w:val="00B6350E"/>
    <w:rsid w:val="00B646D9"/>
    <w:rsid w:val="00B70DF5"/>
    <w:rsid w:val="00B71A76"/>
    <w:rsid w:val="00B85DF6"/>
    <w:rsid w:val="00B913DD"/>
    <w:rsid w:val="00B9577D"/>
    <w:rsid w:val="00B97518"/>
    <w:rsid w:val="00BA71E1"/>
    <w:rsid w:val="00BB0336"/>
    <w:rsid w:val="00BB40E5"/>
    <w:rsid w:val="00BB738D"/>
    <w:rsid w:val="00BC0608"/>
    <w:rsid w:val="00BC4F30"/>
    <w:rsid w:val="00BC5EC5"/>
    <w:rsid w:val="00BD156F"/>
    <w:rsid w:val="00BD39C9"/>
    <w:rsid w:val="00BD5A15"/>
    <w:rsid w:val="00BE105C"/>
    <w:rsid w:val="00BE6236"/>
    <w:rsid w:val="00C14727"/>
    <w:rsid w:val="00C259C1"/>
    <w:rsid w:val="00C4491A"/>
    <w:rsid w:val="00C46BE8"/>
    <w:rsid w:val="00C56E86"/>
    <w:rsid w:val="00C625B4"/>
    <w:rsid w:val="00C62608"/>
    <w:rsid w:val="00C62EFB"/>
    <w:rsid w:val="00C64B29"/>
    <w:rsid w:val="00C7038A"/>
    <w:rsid w:val="00C8101D"/>
    <w:rsid w:val="00C96F46"/>
    <w:rsid w:val="00CA1E28"/>
    <w:rsid w:val="00CB1636"/>
    <w:rsid w:val="00CB222E"/>
    <w:rsid w:val="00CD0346"/>
    <w:rsid w:val="00CD1BF5"/>
    <w:rsid w:val="00CF6F2D"/>
    <w:rsid w:val="00D00B05"/>
    <w:rsid w:val="00D00C28"/>
    <w:rsid w:val="00D04BF0"/>
    <w:rsid w:val="00D073C4"/>
    <w:rsid w:val="00D15BB1"/>
    <w:rsid w:val="00D15EA3"/>
    <w:rsid w:val="00D1608E"/>
    <w:rsid w:val="00D17F11"/>
    <w:rsid w:val="00D2195A"/>
    <w:rsid w:val="00D25384"/>
    <w:rsid w:val="00D36063"/>
    <w:rsid w:val="00D5172B"/>
    <w:rsid w:val="00D55B48"/>
    <w:rsid w:val="00D60B5E"/>
    <w:rsid w:val="00D63759"/>
    <w:rsid w:val="00D65AB8"/>
    <w:rsid w:val="00D7045E"/>
    <w:rsid w:val="00D7190F"/>
    <w:rsid w:val="00D73377"/>
    <w:rsid w:val="00D747FB"/>
    <w:rsid w:val="00D74CB5"/>
    <w:rsid w:val="00D829CC"/>
    <w:rsid w:val="00D96378"/>
    <w:rsid w:val="00DA15E2"/>
    <w:rsid w:val="00DA78D0"/>
    <w:rsid w:val="00DB3B0D"/>
    <w:rsid w:val="00DC3E1B"/>
    <w:rsid w:val="00DC456D"/>
    <w:rsid w:val="00DF5BA8"/>
    <w:rsid w:val="00DF7525"/>
    <w:rsid w:val="00E11DD6"/>
    <w:rsid w:val="00E12CA6"/>
    <w:rsid w:val="00E155AD"/>
    <w:rsid w:val="00E36CDB"/>
    <w:rsid w:val="00E46D90"/>
    <w:rsid w:val="00E536FB"/>
    <w:rsid w:val="00E64600"/>
    <w:rsid w:val="00E679F8"/>
    <w:rsid w:val="00E67CBA"/>
    <w:rsid w:val="00E73375"/>
    <w:rsid w:val="00E75BAA"/>
    <w:rsid w:val="00E75EE3"/>
    <w:rsid w:val="00E831BA"/>
    <w:rsid w:val="00E8730A"/>
    <w:rsid w:val="00E90728"/>
    <w:rsid w:val="00EB3469"/>
    <w:rsid w:val="00EB3909"/>
    <w:rsid w:val="00EB799F"/>
    <w:rsid w:val="00EC0193"/>
    <w:rsid w:val="00EC73EB"/>
    <w:rsid w:val="00ED67A5"/>
    <w:rsid w:val="00ED7BAC"/>
    <w:rsid w:val="00EE5CB0"/>
    <w:rsid w:val="00EF57B6"/>
    <w:rsid w:val="00EF6FA6"/>
    <w:rsid w:val="00F02162"/>
    <w:rsid w:val="00F0386A"/>
    <w:rsid w:val="00F0679B"/>
    <w:rsid w:val="00F261D5"/>
    <w:rsid w:val="00F26CC7"/>
    <w:rsid w:val="00F35581"/>
    <w:rsid w:val="00F41A21"/>
    <w:rsid w:val="00F45E7A"/>
    <w:rsid w:val="00F46F0E"/>
    <w:rsid w:val="00F52227"/>
    <w:rsid w:val="00F52819"/>
    <w:rsid w:val="00F57435"/>
    <w:rsid w:val="00F660E6"/>
    <w:rsid w:val="00F7171E"/>
    <w:rsid w:val="00F71A00"/>
    <w:rsid w:val="00F768DB"/>
    <w:rsid w:val="00F82017"/>
    <w:rsid w:val="00F92190"/>
    <w:rsid w:val="00F93BDE"/>
    <w:rsid w:val="00F964D1"/>
    <w:rsid w:val="00FA5F7D"/>
    <w:rsid w:val="00FA6671"/>
    <w:rsid w:val="00FA6A52"/>
    <w:rsid w:val="00FC6107"/>
    <w:rsid w:val="00FC7E65"/>
    <w:rsid w:val="00FD29D3"/>
    <w:rsid w:val="00FD43BD"/>
    <w:rsid w:val="00FD5D74"/>
    <w:rsid w:val="00FD6851"/>
    <w:rsid w:val="00FE0A3D"/>
    <w:rsid w:val="00FE5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pPr>
        <w:spacing w:before="50" w:after="50"/>
        <w:ind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5BB0"/>
    <w:rPr>
      <w:kern w:val="2"/>
      <w:sz w:val="21"/>
      <w:szCs w:val="24"/>
    </w:rPr>
  </w:style>
  <w:style w:type="paragraph" w:styleId="1">
    <w:name w:val="heading 1"/>
    <w:basedOn w:val="a"/>
    <w:link w:val="1Char"/>
    <w:uiPriority w:val="9"/>
    <w:qFormat/>
    <w:rsid w:val="00566689"/>
    <w:pPr>
      <w:spacing w:before="100" w:beforeAutospacing="1" w:after="100" w:afterAutospacing="1"/>
      <w:ind w:firstLine="0"/>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66689"/>
    <w:rPr>
      <w:rFonts w:ascii="宋体" w:hAnsi="宋体" w:cs="宋体"/>
      <w:b/>
      <w:bCs/>
      <w:kern w:val="36"/>
      <w:sz w:val="48"/>
      <w:szCs w:val="48"/>
    </w:rPr>
  </w:style>
  <w:style w:type="paragraph" w:customStyle="1" w:styleId="activity-info">
    <w:name w:val="activity-info"/>
    <w:basedOn w:val="a"/>
    <w:rsid w:val="00566689"/>
    <w:pPr>
      <w:spacing w:before="100" w:beforeAutospacing="1" w:after="100" w:afterAutospacing="1"/>
      <w:ind w:firstLine="0"/>
      <w:jc w:val="left"/>
    </w:pPr>
    <w:rPr>
      <w:rFonts w:ascii="宋体" w:hAnsi="宋体" w:cs="宋体"/>
      <w:kern w:val="0"/>
      <w:sz w:val="24"/>
    </w:rPr>
  </w:style>
  <w:style w:type="character" w:customStyle="1" w:styleId="activity-meta">
    <w:name w:val="activity-meta"/>
    <w:basedOn w:val="a0"/>
    <w:rsid w:val="00566689"/>
  </w:style>
  <w:style w:type="character" w:customStyle="1" w:styleId="apple-converted-space">
    <w:name w:val="apple-converted-space"/>
    <w:basedOn w:val="a0"/>
    <w:rsid w:val="00566689"/>
  </w:style>
  <w:style w:type="character" w:customStyle="1" w:styleId="text-ellipsis">
    <w:name w:val="text-ellipsis"/>
    <w:basedOn w:val="a0"/>
    <w:rsid w:val="00566689"/>
  </w:style>
  <w:style w:type="paragraph" w:styleId="a3">
    <w:name w:val="Normal (Web)"/>
    <w:basedOn w:val="a"/>
    <w:uiPriority w:val="99"/>
    <w:semiHidden/>
    <w:unhideWhenUsed/>
    <w:rsid w:val="00566689"/>
    <w:pPr>
      <w:spacing w:before="100" w:beforeAutospacing="1" w:after="100" w:afterAutospacing="1"/>
      <w:ind w:firstLine="0"/>
      <w:jc w:val="left"/>
    </w:pPr>
    <w:rPr>
      <w:rFonts w:ascii="宋体" w:hAnsi="宋体" w:cs="宋体"/>
      <w:kern w:val="0"/>
      <w:sz w:val="24"/>
    </w:rPr>
  </w:style>
  <w:style w:type="character" w:styleId="a4">
    <w:name w:val="Strong"/>
    <w:basedOn w:val="a0"/>
    <w:uiPriority w:val="22"/>
    <w:qFormat/>
    <w:rsid w:val="00566689"/>
    <w:rPr>
      <w:b/>
      <w:bCs/>
    </w:rPr>
  </w:style>
  <w:style w:type="paragraph" w:styleId="a5">
    <w:name w:val="Balloon Text"/>
    <w:basedOn w:val="a"/>
    <w:link w:val="Char"/>
    <w:uiPriority w:val="99"/>
    <w:semiHidden/>
    <w:unhideWhenUsed/>
    <w:rsid w:val="00566689"/>
    <w:pPr>
      <w:spacing w:before="0" w:after="0"/>
    </w:pPr>
    <w:rPr>
      <w:sz w:val="18"/>
      <w:szCs w:val="18"/>
    </w:rPr>
  </w:style>
  <w:style w:type="character" w:customStyle="1" w:styleId="Char">
    <w:name w:val="批注框文本 Char"/>
    <w:basedOn w:val="a0"/>
    <w:link w:val="a5"/>
    <w:uiPriority w:val="99"/>
    <w:semiHidden/>
    <w:rsid w:val="00566689"/>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pPr>
        <w:spacing w:before="50" w:after="50"/>
        <w:ind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5BB0"/>
    <w:rPr>
      <w:kern w:val="2"/>
      <w:sz w:val="21"/>
      <w:szCs w:val="24"/>
    </w:rPr>
  </w:style>
  <w:style w:type="paragraph" w:styleId="1">
    <w:name w:val="heading 1"/>
    <w:basedOn w:val="a"/>
    <w:link w:val="1Char"/>
    <w:uiPriority w:val="9"/>
    <w:qFormat/>
    <w:rsid w:val="00566689"/>
    <w:pPr>
      <w:spacing w:before="100" w:beforeAutospacing="1" w:after="100" w:afterAutospacing="1"/>
      <w:ind w:firstLine="0"/>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66689"/>
    <w:rPr>
      <w:rFonts w:ascii="宋体" w:hAnsi="宋体" w:cs="宋体"/>
      <w:b/>
      <w:bCs/>
      <w:kern w:val="36"/>
      <w:sz w:val="48"/>
      <w:szCs w:val="48"/>
    </w:rPr>
  </w:style>
  <w:style w:type="paragraph" w:customStyle="1" w:styleId="activity-info">
    <w:name w:val="activity-info"/>
    <w:basedOn w:val="a"/>
    <w:rsid w:val="00566689"/>
    <w:pPr>
      <w:spacing w:before="100" w:beforeAutospacing="1" w:after="100" w:afterAutospacing="1"/>
      <w:ind w:firstLine="0"/>
      <w:jc w:val="left"/>
    </w:pPr>
    <w:rPr>
      <w:rFonts w:ascii="宋体" w:hAnsi="宋体" w:cs="宋体"/>
      <w:kern w:val="0"/>
      <w:sz w:val="24"/>
    </w:rPr>
  </w:style>
  <w:style w:type="character" w:customStyle="1" w:styleId="activity-meta">
    <w:name w:val="activity-meta"/>
    <w:basedOn w:val="a0"/>
    <w:rsid w:val="00566689"/>
  </w:style>
  <w:style w:type="character" w:customStyle="1" w:styleId="apple-converted-space">
    <w:name w:val="apple-converted-space"/>
    <w:basedOn w:val="a0"/>
    <w:rsid w:val="00566689"/>
  </w:style>
  <w:style w:type="character" w:customStyle="1" w:styleId="text-ellipsis">
    <w:name w:val="text-ellipsis"/>
    <w:basedOn w:val="a0"/>
    <w:rsid w:val="00566689"/>
  </w:style>
  <w:style w:type="paragraph" w:styleId="a3">
    <w:name w:val="Normal (Web)"/>
    <w:basedOn w:val="a"/>
    <w:uiPriority w:val="99"/>
    <w:semiHidden/>
    <w:unhideWhenUsed/>
    <w:rsid w:val="00566689"/>
    <w:pPr>
      <w:spacing w:before="100" w:beforeAutospacing="1" w:after="100" w:afterAutospacing="1"/>
      <w:ind w:firstLine="0"/>
      <w:jc w:val="left"/>
    </w:pPr>
    <w:rPr>
      <w:rFonts w:ascii="宋体" w:hAnsi="宋体" w:cs="宋体"/>
      <w:kern w:val="0"/>
      <w:sz w:val="24"/>
    </w:rPr>
  </w:style>
  <w:style w:type="character" w:styleId="a4">
    <w:name w:val="Strong"/>
    <w:basedOn w:val="a0"/>
    <w:uiPriority w:val="22"/>
    <w:qFormat/>
    <w:rsid w:val="00566689"/>
    <w:rPr>
      <w:b/>
      <w:bCs/>
    </w:rPr>
  </w:style>
  <w:style w:type="paragraph" w:styleId="a5">
    <w:name w:val="Balloon Text"/>
    <w:basedOn w:val="a"/>
    <w:link w:val="Char"/>
    <w:uiPriority w:val="99"/>
    <w:semiHidden/>
    <w:unhideWhenUsed/>
    <w:rsid w:val="00566689"/>
    <w:pPr>
      <w:spacing w:before="0" w:after="0"/>
    </w:pPr>
    <w:rPr>
      <w:sz w:val="18"/>
      <w:szCs w:val="18"/>
    </w:rPr>
  </w:style>
  <w:style w:type="character" w:customStyle="1" w:styleId="Char">
    <w:name w:val="批注框文本 Char"/>
    <w:basedOn w:val="a0"/>
    <w:link w:val="a5"/>
    <w:uiPriority w:val="99"/>
    <w:semiHidden/>
    <w:rsid w:val="0056668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046041">
      <w:bodyDiv w:val="1"/>
      <w:marLeft w:val="0"/>
      <w:marRight w:val="0"/>
      <w:marTop w:val="0"/>
      <w:marBottom w:val="0"/>
      <w:divBdr>
        <w:top w:val="none" w:sz="0" w:space="0" w:color="auto"/>
        <w:left w:val="none" w:sz="0" w:space="0" w:color="auto"/>
        <w:bottom w:val="none" w:sz="0" w:space="0" w:color="auto"/>
        <w:right w:val="none" w:sz="0" w:space="0" w:color="auto"/>
      </w:divBdr>
      <w:divsChild>
        <w:div w:id="1190608715">
          <w:marLeft w:val="0"/>
          <w:marRight w:val="0"/>
          <w:marTop w:val="0"/>
          <w:marBottom w:val="0"/>
          <w:divBdr>
            <w:top w:val="none" w:sz="0" w:space="0" w:color="auto"/>
            <w:left w:val="single" w:sz="6" w:space="15" w:color="CCCCCC"/>
            <w:bottom w:val="none" w:sz="0" w:space="0" w:color="auto"/>
            <w:right w:val="single" w:sz="6" w:space="15" w:color="CCCCCC"/>
          </w:divBdr>
          <w:divsChild>
            <w:div w:id="1492527906">
              <w:marLeft w:val="0"/>
              <w:marRight w:val="0"/>
              <w:marTop w:val="0"/>
              <w:marBottom w:val="0"/>
              <w:divBdr>
                <w:top w:val="none" w:sz="0" w:space="0" w:color="auto"/>
                <w:left w:val="none" w:sz="0" w:space="0" w:color="auto"/>
                <w:bottom w:val="none" w:sz="0" w:space="0" w:color="auto"/>
                <w:right w:val="none" w:sz="0" w:space="0" w:color="auto"/>
              </w:divBdr>
            </w:div>
          </w:divsChild>
        </w:div>
        <w:div w:id="1720594049">
          <w:marLeft w:val="0"/>
          <w:marRight w:val="0"/>
          <w:marTop w:val="0"/>
          <w:marBottom w:val="0"/>
          <w:divBdr>
            <w:top w:val="none" w:sz="0" w:space="0" w:color="auto"/>
            <w:left w:val="single" w:sz="6" w:space="15" w:color="CCCCCC"/>
            <w:bottom w:val="single" w:sz="6" w:space="0" w:color="CCCCCC"/>
            <w:right w:val="single" w:sz="6" w:space="15" w:color="CCCCCC"/>
          </w:divBdr>
          <w:divsChild>
            <w:div w:id="1188064696">
              <w:marLeft w:val="0"/>
              <w:marRight w:val="0"/>
              <w:marTop w:val="0"/>
              <w:marBottom w:val="0"/>
              <w:divBdr>
                <w:top w:val="none" w:sz="0" w:space="0" w:color="auto"/>
                <w:left w:val="none" w:sz="0" w:space="0" w:color="auto"/>
                <w:bottom w:val="none" w:sz="0" w:space="0" w:color="auto"/>
                <w:right w:val="none" w:sz="0" w:space="0" w:color="auto"/>
              </w:divBdr>
              <w:divsChild>
                <w:div w:id="86910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javascript:viewProfil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230</Words>
  <Characters>1312</Characters>
  <Application>Microsoft Office Word</Application>
  <DocSecurity>0</DocSecurity>
  <Lines>10</Lines>
  <Paragraphs>3</Paragraphs>
  <ScaleCrop>false</ScaleCrop>
  <Company/>
  <LinksUpToDate>false</LinksUpToDate>
  <CharactersWithSpaces>1539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JinBo</dc:creator>
  <cp:lastModifiedBy>JinBo</cp:lastModifiedBy>
  <cp:revision>1</cp:revision>
  <dcterms:created xsi:type="dcterms:W3CDTF">2014-05-29T00:51:00Z</dcterms:created>
  <dcterms:modified xsi:type="dcterms:W3CDTF">2014-05-29T00:52:00Z</dcterms:modified>
</cp:coreProperties>
</file>