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8325E0">
        <w:rPr>
          <w:rFonts w:hint="eastAsia"/>
        </w:rPr>
        <w:t>第二</w:t>
      </w:r>
      <w:bookmarkStart w:id="0" w:name="_GoBack"/>
      <w:bookmarkEnd w:id="0"/>
      <w:r w:rsidR="00B72DB4">
        <w:rPr>
          <w:rFonts w:hint="eastAsia"/>
        </w:rPr>
        <w:t>次会议记录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主持人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机房</w:t>
            </w:r>
            <w:r>
              <w:rPr>
                <w:rFonts w:hint="eastAsia"/>
                <w:b/>
                <w:bCs/>
                <w:sz w:val="24"/>
              </w:rPr>
              <w:t>503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会议成员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第五组全员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075D7E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="00304305">
              <w:rPr>
                <w:sz w:val="24"/>
              </w:rPr>
              <w:t>.7.</w:t>
            </w:r>
            <w:r w:rsidR="00B72DB4">
              <w:rPr>
                <w:rFonts w:hint="eastAsia"/>
                <w:sz w:val="24"/>
              </w:rPr>
              <w:t>5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</w:t>
            </w:r>
            <w:r w:rsidR="00304305">
              <w:rPr>
                <w:rFonts w:hint="eastAsia"/>
                <w:b/>
                <w:bCs/>
                <w:sz w:val="24"/>
              </w:rPr>
              <w:t>内容描述</w:t>
            </w:r>
          </w:p>
        </w:tc>
      </w:tr>
      <w:tr w:rsidR="00FA625B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25B" w:rsidRPr="00286132" w:rsidRDefault="00B21A71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需求分析</w:t>
            </w:r>
          </w:p>
          <w:p w:rsidR="00A729EA" w:rsidRDefault="00B21A71" w:rsidP="00B21A71">
            <w:pPr>
              <w:spacing w:line="360" w:lineRule="auto"/>
              <w:ind w:left="720"/>
              <w:rPr>
                <w:sz w:val="24"/>
              </w:rPr>
            </w:pPr>
            <w:r>
              <w:rPr>
                <w:rFonts w:hint="eastAsia"/>
                <w:sz w:val="24"/>
              </w:rPr>
              <w:t>会议主要在组长主持下对于老师提出的关键字以及场景进行分析，确定之后开发的软件的使用场景。</w:t>
            </w:r>
          </w:p>
          <w:p w:rsidR="00B21A71" w:rsidRDefault="00B21A71" w:rsidP="00B21A71">
            <w:pPr>
              <w:spacing w:line="360" w:lineRule="auto"/>
              <w:ind w:left="720"/>
              <w:rPr>
                <w:sz w:val="24"/>
              </w:rPr>
            </w:pPr>
          </w:p>
          <w:p w:rsidR="00B21A71" w:rsidRPr="00B21A71" w:rsidRDefault="00B21A71" w:rsidP="00B21A71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B21A71">
              <w:rPr>
                <w:rFonts w:hint="eastAsia"/>
                <w:sz w:val="24"/>
              </w:rPr>
              <w:t>总结</w:t>
            </w:r>
          </w:p>
          <w:p w:rsidR="00B21A71" w:rsidRPr="00B21A71" w:rsidRDefault="00B21A71" w:rsidP="00B21A71">
            <w:pPr>
              <w:pStyle w:val="a5"/>
              <w:spacing w:line="360" w:lineRule="auto"/>
              <w:ind w:left="7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确定了金嘉诚同学提出的，</w:t>
            </w:r>
            <w:r w:rsidRPr="00B21A71">
              <w:rPr>
                <w:sz w:val="24"/>
              </w:rPr>
              <w:t>推出一款小型硬件</w:t>
            </w:r>
            <w:r w:rsidRPr="00B21A71">
              <w:rPr>
                <w:sz w:val="24"/>
              </w:rPr>
              <w:t>EZS(EZ Shopping)</w:t>
            </w:r>
            <w:r w:rsidRPr="00B21A71">
              <w:rPr>
                <w:sz w:val="24"/>
              </w:rPr>
              <w:t>，外形和</w:t>
            </w:r>
            <w:r w:rsidRPr="00B21A71">
              <w:rPr>
                <w:sz w:val="24"/>
              </w:rPr>
              <w:t>Amazon</w:t>
            </w:r>
            <w:r w:rsidRPr="00B21A71">
              <w:rPr>
                <w:sz w:val="24"/>
              </w:rPr>
              <w:t>的</w:t>
            </w:r>
            <w:r w:rsidRPr="00B21A71">
              <w:rPr>
                <w:sz w:val="24"/>
              </w:rPr>
              <w:t>AKS</w:t>
            </w:r>
            <w:r w:rsidRPr="00B21A71">
              <w:rPr>
                <w:sz w:val="24"/>
              </w:rPr>
              <w:t>差不多，是一款带着网络模块的按钮，在使用之前需要通过手机对它进行配置，使之与某件固定商品进行绑定，并发布一款用户</w:t>
            </w:r>
            <w:r w:rsidRPr="00B21A71">
              <w:rPr>
                <w:sz w:val="24"/>
              </w:rPr>
              <w:t>APP</w:t>
            </w:r>
            <w:r w:rsidRPr="00B21A71">
              <w:rPr>
                <w:sz w:val="24"/>
              </w:rPr>
              <w:t>辅助完成这个操作</w:t>
            </w:r>
          </w:p>
        </w:tc>
      </w:tr>
    </w:tbl>
    <w:p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6F7" w:rsidRDefault="009756F7" w:rsidP="00D64A3C">
      <w:r>
        <w:separator/>
      </w:r>
    </w:p>
  </w:endnote>
  <w:endnote w:type="continuationSeparator" w:id="0">
    <w:p w:rsidR="009756F7" w:rsidRDefault="009756F7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6F7" w:rsidRDefault="009756F7" w:rsidP="00D64A3C">
      <w:r>
        <w:separator/>
      </w:r>
    </w:p>
  </w:footnote>
  <w:footnote w:type="continuationSeparator" w:id="0">
    <w:p w:rsidR="009756F7" w:rsidRDefault="009756F7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75D7E"/>
    <w:rsid w:val="000B6E38"/>
    <w:rsid w:val="000F46A7"/>
    <w:rsid w:val="00155F7B"/>
    <w:rsid w:val="0016035C"/>
    <w:rsid w:val="00166C92"/>
    <w:rsid w:val="0018501C"/>
    <w:rsid w:val="001C7874"/>
    <w:rsid w:val="001D2F58"/>
    <w:rsid w:val="00272258"/>
    <w:rsid w:val="00286132"/>
    <w:rsid w:val="00304305"/>
    <w:rsid w:val="0031134A"/>
    <w:rsid w:val="0036150A"/>
    <w:rsid w:val="004B3FAE"/>
    <w:rsid w:val="004D6469"/>
    <w:rsid w:val="005302E1"/>
    <w:rsid w:val="005653D6"/>
    <w:rsid w:val="006009A0"/>
    <w:rsid w:val="006064F6"/>
    <w:rsid w:val="006537F4"/>
    <w:rsid w:val="006C2329"/>
    <w:rsid w:val="00707D6D"/>
    <w:rsid w:val="0080048E"/>
    <w:rsid w:val="008325E0"/>
    <w:rsid w:val="0087670E"/>
    <w:rsid w:val="00896261"/>
    <w:rsid w:val="00922C07"/>
    <w:rsid w:val="0092755E"/>
    <w:rsid w:val="00933B2C"/>
    <w:rsid w:val="00960A55"/>
    <w:rsid w:val="009756F7"/>
    <w:rsid w:val="00983B95"/>
    <w:rsid w:val="009F362B"/>
    <w:rsid w:val="00A040CD"/>
    <w:rsid w:val="00A11F61"/>
    <w:rsid w:val="00A34FC7"/>
    <w:rsid w:val="00A729EA"/>
    <w:rsid w:val="00A76C03"/>
    <w:rsid w:val="00AA1F5E"/>
    <w:rsid w:val="00AB3B76"/>
    <w:rsid w:val="00AC0FB4"/>
    <w:rsid w:val="00B1071B"/>
    <w:rsid w:val="00B21A71"/>
    <w:rsid w:val="00B70BC9"/>
    <w:rsid w:val="00B72DB4"/>
    <w:rsid w:val="00BA4A68"/>
    <w:rsid w:val="00C15C36"/>
    <w:rsid w:val="00C25A2A"/>
    <w:rsid w:val="00C7366D"/>
    <w:rsid w:val="00C84BE5"/>
    <w:rsid w:val="00CC0494"/>
    <w:rsid w:val="00CE29DB"/>
    <w:rsid w:val="00CF4CC2"/>
    <w:rsid w:val="00D64A3C"/>
    <w:rsid w:val="00D702CB"/>
    <w:rsid w:val="00DB416C"/>
    <w:rsid w:val="00E43146"/>
    <w:rsid w:val="00E528FC"/>
    <w:rsid w:val="00EA6FD6"/>
    <w:rsid w:val="00EB3234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B474F3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B21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29</cp:revision>
  <dcterms:created xsi:type="dcterms:W3CDTF">2017-07-04T07:50:00Z</dcterms:created>
  <dcterms:modified xsi:type="dcterms:W3CDTF">2017-07-17T06:42:00Z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