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5B" w:rsidRDefault="006009A0">
      <w:pPr>
        <w:pStyle w:val="2"/>
        <w:jc w:val="center"/>
      </w:pPr>
      <w:r>
        <w:rPr>
          <w:rFonts w:hint="eastAsia"/>
        </w:rPr>
        <w:t>项目实训</w:t>
      </w:r>
      <w:r w:rsidR="003247E4">
        <w:rPr>
          <w:rFonts w:hint="eastAsia"/>
        </w:rPr>
        <w:t>第五</w:t>
      </w:r>
      <w:bookmarkStart w:id="0" w:name="_GoBack"/>
      <w:bookmarkEnd w:id="0"/>
      <w:r w:rsidR="00B72DB4">
        <w:rPr>
          <w:rFonts w:hint="eastAsia"/>
        </w:rPr>
        <w:t>次会议记录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57"/>
        <w:gridCol w:w="2258"/>
        <w:gridCol w:w="2257"/>
        <w:gridCol w:w="2258"/>
      </w:tblGrid>
      <w:tr w:rsidR="00FA625B">
        <w:trPr>
          <w:trHeight w:val="59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主持人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16035C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毛一鸣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机房</w:t>
            </w:r>
            <w:r>
              <w:rPr>
                <w:rFonts w:hint="eastAsia"/>
                <w:b/>
                <w:bCs/>
                <w:sz w:val="24"/>
              </w:rPr>
              <w:t>503</w:t>
            </w:r>
          </w:p>
        </w:tc>
      </w:tr>
      <w:tr w:rsidR="00FA625B">
        <w:trPr>
          <w:trHeight w:val="527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>会议成员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第五组全员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firstLine="1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075D7E" w:rsidP="00C15C36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 w:rsidR="00304305">
              <w:rPr>
                <w:sz w:val="24"/>
              </w:rPr>
              <w:t>.7.</w:t>
            </w:r>
            <w:r w:rsidR="00380580">
              <w:rPr>
                <w:rFonts w:hint="eastAsia"/>
                <w:sz w:val="24"/>
              </w:rPr>
              <w:t>14</w:t>
            </w:r>
          </w:p>
        </w:tc>
      </w:tr>
      <w:tr w:rsidR="00FA625B">
        <w:trPr>
          <w:trHeight w:val="68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</w:t>
            </w:r>
            <w:r w:rsidR="00304305">
              <w:rPr>
                <w:rFonts w:hint="eastAsia"/>
                <w:b/>
                <w:bCs/>
                <w:sz w:val="24"/>
              </w:rPr>
              <w:t>内容描述</w:t>
            </w:r>
          </w:p>
        </w:tc>
      </w:tr>
      <w:tr w:rsidR="00FA625B" w:rsidRPr="009E0CE8">
        <w:trPr>
          <w:trHeight w:val="672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6F89" w:rsidRDefault="00380580" w:rsidP="000D5B2E">
            <w:pPr>
              <w:numPr>
                <w:ilvl w:val="0"/>
                <w:numId w:val="1"/>
              </w:numPr>
              <w:suppressAutoHyphens/>
              <w:rPr>
                <w:sz w:val="24"/>
              </w:rPr>
            </w:pPr>
            <w:r>
              <w:rPr>
                <w:rFonts w:hint="eastAsia"/>
                <w:sz w:val="24"/>
              </w:rPr>
              <w:t>代码编写</w:t>
            </w:r>
            <w:r w:rsidR="000D5B2E">
              <w:rPr>
                <w:rFonts w:hint="eastAsia"/>
                <w:sz w:val="24"/>
              </w:rPr>
              <w:t>阶段总结</w:t>
            </w:r>
          </w:p>
          <w:p w:rsidR="000D5B2E" w:rsidRDefault="00380580" w:rsidP="000D5B2E">
            <w:pPr>
              <w:suppressAutoHyphens/>
              <w:ind w:left="720"/>
              <w:rPr>
                <w:sz w:val="24"/>
              </w:rPr>
            </w:pPr>
            <w:r>
              <w:rPr>
                <w:rFonts w:hint="eastAsia"/>
                <w:sz w:val="24"/>
              </w:rPr>
              <w:t>因为每天进行上班形式的小组工作，所以编码阶段并没有分模块编写，因此是直接集成并没有单元测试的过程。</w:t>
            </w:r>
          </w:p>
          <w:p w:rsidR="00380580" w:rsidRPr="000D5B2E" w:rsidRDefault="00380580" w:rsidP="000D5B2E">
            <w:pPr>
              <w:suppressAutoHyphens/>
              <w:ind w:left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会议确定了代码编写的完成。基本的功能预计已经实现</w:t>
            </w:r>
          </w:p>
          <w:p w:rsidR="00B21A71" w:rsidRPr="000D5B2E" w:rsidRDefault="00B21A71" w:rsidP="00B21A71">
            <w:pPr>
              <w:spacing w:line="360" w:lineRule="auto"/>
              <w:ind w:left="720"/>
              <w:rPr>
                <w:sz w:val="24"/>
              </w:rPr>
            </w:pPr>
          </w:p>
          <w:p w:rsidR="00B21A71" w:rsidRPr="00B21A71" w:rsidRDefault="00BC4163" w:rsidP="00B21A71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0D5B2E">
              <w:rPr>
                <w:rFonts w:hint="eastAsia"/>
                <w:sz w:val="24"/>
              </w:rPr>
              <w:t>阶段开始</w:t>
            </w:r>
          </w:p>
          <w:p w:rsidR="00BC4163" w:rsidRDefault="000D5B2E" w:rsidP="00BC4163">
            <w:pPr>
              <w:pStyle w:val="a6"/>
              <w:spacing w:line="360" w:lineRule="auto"/>
              <w:ind w:left="7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会议通过讨论，</w:t>
            </w:r>
            <w:r w:rsidR="00BC4163">
              <w:rPr>
                <w:rFonts w:hint="eastAsia"/>
                <w:sz w:val="24"/>
              </w:rPr>
              <w:t>分工如下，由陈晨同学负责测试报告的总体文档汇总与撰写，由毛一鸣负责功能测试和性能测试，由金嘉诚负责撰写用户手册，由蔡跃区负责处理测试过程中产生的重要</w:t>
            </w:r>
            <w:r w:rsidR="00BC4163">
              <w:rPr>
                <w:rFonts w:hint="eastAsia"/>
                <w:sz w:val="24"/>
              </w:rPr>
              <w:t>bug</w:t>
            </w:r>
            <w:r w:rsidR="00BC4163">
              <w:rPr>
                <w:rFonts w:hint="eastAsia"/>
                <w:sz w:val="24"/>
              </w:rPr>
              <w:t>的修复与再次测试。</w:t>
            </w:r>
          </w:p>
          <w:p w:rsidR="000D5B2E" w:rsidRPr="00B21A71" w:rsidRDefault="000D5B2E" w:rsidP="000D5B2E">
            <w:pPr>
              <w:pStyle w:val="a6"/>
              <w:spacing w:line="360" w:lineRule="auto"/>
              <w:ind w:left="7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。</w:t>
            </w:r>
          </w:p>
        </w:tc>
      </w:tr>
    </w:tbl>
    <w:p w:rsidR="00FA625B" w:rsidRPr="009E0CE8" w:rsidRDefault="00FA625B">
      <w:pPr>
        <w:rPr>
          <w:sz w:val="24"/>
        </w:rPr>
      </w:pPr>
    </w:p>
    <w:sectPr w:rsidR="00FA625B" w:rsidRPr="009E0CE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3AD" w:rsidRDefault="00F063AD" w:rsidP="00D64A3C">
      <w:r>
        <w:separator/>
      </w:r>
    </w:p>
  </w:endnote>
  <w:endnote w:type="continuationSeparator" w:id="0">
    <w:p w:rsidR="00F063AD" w:rsidRDefault="00F063AD" w:rsidP="00D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3AD" w:rsidRDefault="00F063AD" w:rsidP="00D64A3C">
      <w:r>
        <w:separator/>
      </w:r>
    </w:p>
  </w:footnote>
  <w:footnote w:type="continuationSeparator" w:id="0">
    <w:p w:rsidR="00F063AD" w:rsidRDefault="00F063AD" w:rsidP="00D6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144"/>
    <w:multiLevelType w:val="multilevel"/>
    <w:tmpl w:val="211971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5B"/>
    <w:rsid w:val="000311F9"/>
    <w:rsid w:val="00044C6D"/>
    <w:rsid w:val="00063C19"/>
    <w:rsid w:val="000755A9"/>
    <w:rsid w:val="00075D7E"/>
    <w:rsid w:val="000B6E38"/>
    <w:rsid w:val="000D5B2E"/>
    <w:rsid w:val="000F46A7"/>
    <w:rsid w:val="00140FD6"/>
    <w:rsid w:val="00155F7B"/>
    <w:rsid w:val="0016035C"/>
    <w:rsid w:val="00166C92"/>
    <w:rsid w:val="0018501C"/>
    <w:rsid w:val="001C7874"/>
    <w:rsid w:val="001D2F58"/>
    <w:rsid w:val="00272258"/>
    <w:rsid w:val="00286132"/>
    <w:rsid w:val="00304305"/>
    <w:rsid w:val="0031134A"/>
    <w:rsid w:val="003247E4"/>
    <w:rsid w:val="0036150A"/>
    <w:rsid w:val="00380580"/>
    <w:rsid w:val="004B3FAE"/>
    <w:rsid w:val="004D6469"/>
    <w:rsid w:val="005302E1"/>
    <w:rsid w:val="005653D6"/>
    <w:rsid w:val="006009A0"/>
    <w:rsid w:val="006064F6"/>
    <w:rsid w:val="006537F4"/>
    <w:rsid w:val="00693713"/>
    <w:rsid w:val="006C2329"/>
    <w:rsid w:val="00707D6D"/>
    <w:rsid w:val="0080048E"/>
    <w:rsid w:val="008325E0"/>
    <w:rsid w:val="0087670E"/>
    <w:rsid w:val="00896261"/>
    <w:rsid w:val="00906F89"/>
    <w:rsid w:val="00922C07"/>
    <w:rsid w:val="0092755E"/>
    <w:rsid w:val="00933B2C"/>
    <w:rsid w:val="00960A55"/>
    <w:rsid w:val="009756F7"/>
    <w:rsid w:val="00983B95"/>
    <w:rsid w:val="009E0CE8"/>
    <w:rsid w:val="009F362B"/>
    <w:rsid w:val="00A040CD"/>
    <w:rsid w:val="00A11F61"/>
    <w:rsid w:val="00A322DB"/>
    <w:rsid w:val="00A34FC7"/>
    <w:rsid w:val="00A729EA"/>
    <w:rsid w:val="00A76C03"/>
    <w:rsid w:val="00AA1F5E"/>
    <w:rsid w:val="00AB3B76"/>
    <w:rsid w:val="00AC0FB4"/>
    <w:rsid w:val="00B1071B"/>
    <w:rsid w:val="00B21A71"/>
    <w:rsid w:val="00B70BC9"/>
    <w:rsid w:val="00B72DB4"/>
    <w:rsid w:val="00BA4A68"/>
    <w:rsid w:val="00BC4163"/>
    <w:rsid w:val="00C15C36"/>
    <w:rsid w:val="00C25A2A"/>
    <w:rsid w:val="00C7366D"/>
    <w:rsid w:val="00C84BE5"/>
    <w:rsid w:val="00CC0494"/>
    <w:rsid w:val="00CE29DB"/>
    <w:rsid w:val="00CF4CC2"/>
    <w:rsid w:val="00D6032B"/>
    <w:rsid w:val="00D64A3C"/>
    <w:rsid w:val="00D702CB"/>
    <w:rsid w:val="00DB416C"/>
    <w:rsid w:val="00E43146"/>
    <w:rsid w:val="00E528FC"/>
    <w:rsid w:val="00EA6FD6"/>
    <w:rsid w:val="00EB3234"/>
    <w:rsid w:val="00F063AD"/>
    <w:rsid w:val="00F47C53"/>
    <w:rsid w:val="00F61BA2"/>
    <w:rsid w:val="00F61C21"/>
    <w:rsid w:val="00F76A23"/>
    <w:rsid w:val="00FA625B"/>
    <w:rsid w:val="00F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0389FDD"/>
  <w15:docId w15:val="{D39DB025-EEF9-433E-9583-13F4E9CA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B21A71"/>
    <w:pPr>
      <w:ind w:firstLineChars="200" w:firstLine="420"/>
    </w:pPr>
  </w:style>
  <w:style w:type="character" w:customStyle="1" w:styleId="a5">
    <w:name w:val="页眉 字符"/>
    <w:basedOn w:val="a0"/>
    <w:link w:val="a4"/>
    <w:uiPriority w:val="99"/>
    <w:rsid w:val="009E0C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项目实训第一日工作报告</dc:title>
  <dc:creator>edward2414</dc:creator>
  <cp:lastModifiedBy>毛一鸣</cp:lastModifiedBy>
  <cp:revision>37</cp:revision>
  <dcterms:created xsi:type="dcterms:W3CDTF">2017-07-04T07:50:00Z</dcterms:created>
  <dcterms:modified xsi:type="dcterms:W3CDTF">2017-07-17T06:57:00Z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