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25B" w:rsidRDefault="006009A0">
      <w:pPr>
        <w:pStyle w:val="2"/>
        <w:jc w:val="center"/>
      </w:pPr>
      <w:r>
        <w:rPr>
          <w:rFonts w:hint="eastAsia"/>
        </w:rPr>
        <w:t>项目实训</w:t>
      </w:r>
      <w:r w:rsidR="00AD6B76">
        <w:rPr>
          <w:rFonts w:hint="eastAsia"/>
        </w:rPr>
        <w:t>第六</w:t>
      </w:r>
      <w:r w:rsidR="00B72DB4">
        <w:rPr>
          <w:rFonts w:hint="eastAsia"/>
        </w:rPr>
        <w:t>次会议记录</w:t>
      </w: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57"/>
        <w:gridCol w:w="2258"/>
        <w:gridCol w:w="2257"/>
        <w:gridCol w:w="2258"/>
      </w:tblGrid>
      <w:tr w:rsidR="00FA625B">
        <w:trPr>
          <w:trHeight w:val="59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72DB4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主持人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16035C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毛一鸣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21A71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21A7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机房</w:t>
            </w:r>
            <w:r>
              <w:rPr>
                <w:rFonts w:hint="eastAsia"/>
                <w:b/>
                <w:bCs/>
                <w:sz w:val="24"/>
              </w:rPr>
              <w:t>503</w:t>
            </w:r>
          </w:p>
        </w:tc>
      </w:tr>
      <w:tr w:rsidR="00FA625B">
        <w:trPr>
          <w:trHeight w:val="527"/>
        </w:trPr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72DB4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>会议成员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21A71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第五组全员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firstLine="18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075D7E" w:rsidP="00C15C36">
            <w:pPr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</w:t>
            </w:r>
            <w:r w:rsidR="00304305">
              <w:rPr>
                <w:sz w:val="24"/>
              </w:rPr>
              <w:t>.7.</w:t>
            </w:r>
            <w:r w:rsidR="00D37338">
              <w:rPr>
                <w:rFonts w:hint="eastAsia"/>
                <w:sz w:val="24"/>
              </w:rPr>
              <w:t>17</w:t>
            </w:r>
          </w:p>
        </w:tc>
      </w:tr>
      <w:tr w:rsidR="00FA625B">
        <w:trPr>
          <w:trHeight w:val="687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72DB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</w:t>
            </w:r>
            <w:r w:rsidR="00304305">
              <w:rPr>
                <w:rFonts w:hint="eastAsia"/>
                <w:b/>
                <w:bCs/>
                <w:sz w:val="24"/>
              </w:rPr>
              <w:t>内容描述</w:t>
            </w:r>
          </w:p>
        </w:tc>
      </w:tr>
      <w:tr w:rsidR="00FA625B" w:rsidRPr="009E0CE8">
        <w:trPr>
          <w:trHeight w:val="6723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6F89" w:rsidRDefault="007A645B" w:rsidP="000D5B2E">
            <w:pPr>
              <w:numPr>
                <w:ilvl w:val="0"/>
                <w:numId w:val="1"/>
              </w:numPr>
              <w:suppressAutoHyphens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="000D5B2E">
              <w:rPr>
                <w:rFonts w:hint="eastAsia"/>
                <w:sz w:val="24"/>
              </w:rPr>
              <w:t>阶段总结</w:t>
            </w:r>
          </w:p>
          <w:p w:rsidR="00380580" w:rsidRPr="000D5B2E" w:rsidRDefault="007A645B" w:rsidP="000D5B2E">
            <w:pPr>
              <w:suppressAutoHyphens/>
              <w:ind w:left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会议讨论确定了测试阶段圆满结束，进行了组内的互评，对于产出的报告进行了组内的集体审阅，一致认为产品已经达到了项目需求的基本要求，已经是一个可以交付的产品。</w:t>
            </w:r>
          </w:p>
          <w:p w:rsidR="00B21A71" w:rsidRPr="000D5B2E" w:rsidRDefault="00B21A71" w:rsidP="00B21A71">
            <w:pPr>
              <w:spacing w:line="360" w:lineRule="auto"/>
              <w:ind w:left="720"/>
              <w:rPr>
                <w:sz w:val="24"/>
              </w:rPr>
            </w:pPr>
          </w:p>
          <w:p w:rsidR="00B21A71" w:rsidRPr="00B21A71" w:rsidRDefault="00215058" w:rsidP="00B21A71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审阅</w:t>
            </w:r>
            <w:r w:rsidR="000D5B2E">
              <w:rPr>
                <w:rFonts w:hint="eastAsia"/>
                <w:sz w:val="24"/>
              </w:rPr>
              <w:t>阶段开始</w:t>
            </w:r>
          </w:p>
          <w:p w:rsidR="00BC4163" w:rsidRDefault="000D5B2E" w:rsidP="00BC4163">
            <w:pPr>
              <w:pStyle w:val="a6"/>
              <w:spacing w:line="360" w:lineRule="auto"/>
              <w:ind w:left="720"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会议通过讨论，</w:t>
            </w:r>
            <w:r w:rsidR="00215058">
              <w:rPr>
                <w:rFonts w:hint="eastAsia"/>
                <w:sz w:val="24"/>
              </w:rPr>
              <w:t>对于审阅已经如何展示的形式进行了确认：</w:t>
            </w:r>
          </w:p>
          <w:p w:rsidR="00215058" w:rsidRPr="00215058" w:rsidRDefault="00215058" w:rsidP="00BC4163">
            <w:pPr>
              <w:pStyle w:val="a6"/>
              <w:spacing w:line="360" w:lineRule="auto"/>
              <w:ind w:left="720"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主体采用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的形式，展示了小组在整个项目执行的阶段是如何完成每一个要求的，对于每一个里程碑是如何控制的。最后设置演示阶段，由组长完成整个审阅流程。</w:t>
            </w:r>
            <w:bookmarkStart w:id="0" w:name="_GoBack"/>
            <w:bookmarkEnd w:id="0"/>
          </w:p>
          <w:p w:rsidR="000D5B2E" w:rsidRPr="00B21A71" w:rsidRDefault="000D5B2E" w:rsidP="000D5B2E">
            <w:pPr>
              <w:pStyle w:val="a6"/>
              <w:spacing w:line="360" w:lineRule="auto"/>
              <w:ind w:left="7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。</w:t>
            </w:r>
          </w:p>
        </w:tc>
      </w:tr>
    </w:tbl>
    <w:p w:rsidR="00FA625B" w:rsidRPr="009E0CE8" w:rsidRDefault="00FA625B">
      <w:pPr>
        <w:rPr>
          <w:sz w:val="24"/>
        </w:rPr>
      </w:pPr>
    </w:p>
    <w:sectPr w:rsidR="00FA625B" w:rsidRPr="009E0CE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54E" w:rsidRDefault="0097054E" w:rsidP="00D64A3C">
      <w:r>
        <w:separator/>
      </w:r>
    </w:p>
  </w:endnote>
  <w:endnote w:type="continuationSeparator" w:id="0">
    <w:p w:rsidR="0097054E" w:rsidRDefault="0097054E" w:rsidP="00D6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54E" w:rsidRDefault="0097054E" w:rsidP="00D64A3C">
      <w:r>
        <w:separator/>
      </w:r>
    </w:p>
  </w:footnote>
  <w:footnote w:type="continuationSeparator" w:id="0">
    <w:p w:rsidR="0097054E" w:rsidRDefault="0097054E" w:rsidP="00D64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144"/>
    <w:multiLevelType w:val="multilevel"/>
    <w:tmpl w:val="2119714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5B"/>
    <w:rsid w:val="000311F9"/>
    <w:rsid w:val="00044C6D"/>
    <w:rsid w:val="00063C19"/>
    <w:rsid w:val="000755A9"/>
    <w:rsid w:val="00075D7E"/>
    <w:rsid w:val="000B6E38"/>
    <w:rsid w:val="000D5B2E"/>
    <w:rsid w:val="000F46A7"/>
    <w:rsid w:val="00140FD6"/>
    <w:rsid w:val="00155F7B"/>
    <w:rsid w:val="0016035C"/>
    <w:rsid w:val="00166C92"/>
    <w:rsid w:val="0018501C"/>
    <w:rsid w:val="001C7874"/>
    <w:rsid w:val="001D2F58"/>
    <w:rsid w:val="00215058"/>
    <w:rsid w:val="00272258"/>
    <w:rsid w:val="00286132"/>
    <w:rsid w:val="00304305"/>
    <w:rsid w:val="0031134A"/>
    <w:rsid w:val="003247E4"/>
    <w:rsid w:val="0036150A"/>
    <w:rsid w:val="00380580"/>
    <w:rsid w:val="004B3FAE"/>
    <w:rsid w:val="004D6469"/>
    <w:rsid w:val="005302E1"/>
    <w:rsid w:val="005653D6"/>
    <w:rsid w:val="006009A0"/>
    <w:rsid w:val="006064F6"/>
    <w:rsid w:val="006537F4"/>
    <w:rsid w:val="00693713"/>
    <w:rsid w:val="006C2329"/>
    <w:rsid w:val="00707D6D"/>
    <w:rsid w:val="007A645B"/>
    <w:rsid w:val="0080048E"/>
    <w:rsid w:val="008325E0"/>
    <w:rsid w:val="0087670E"/>
    <w:rsid w:val="00896261"/>
    <w:rsid w:val="00906F89"/>
    <w:rsid w:val="00922C07"/>
    <w:rsid w:val="0092755E"/>
    <w:rsid w:val="00933B2C"/>
    <w:rsid w:val="00960A55"/>
    <w:rsid w:val="0097054E"/>
    <w:rsid w:val="009756F7"/>
    <w:rsid w:val="00983B95"/>
    <w:rsid w:val="009E0CE8"/>
    <w:rsid w:val="009F362B"/>
    <w:rsid w:val="00A040CD"/>
    <w:rsid w:val="00A11F61"/>
    <w:rsid w:val="00A322DB"/>
    <w:rsid w:val="00A34FC7"/>
    <w:rsid w:val="00A729EA"/>
    <w:rsid w:val="00A76C03"/>
    <w:rsid w:val="00AA1F5E"/>
    <w:rsid w:val="00AB3B76"/>
    <w:rsid w:val="00AC0FB4"/>
    <w:rsid w:val="00AD6B76"/>
    <w:rsid w:val="00B1071B"/>
    <w:rsid w:val="00B21A71"/>
    <w:rsid w:val="00B70BC9"/>
    <w:rsid w:val="00B72DB4"/>
    <w:rsid w:val="00BA4A68"/>
    <w:rsid w:val="00BC4163"/>
    <w:rsid w:val="00C15C36"/>
    <w:rsid w:val="00C25A2A"/>
    <w:rsid w:val="00C7366D"/>
    <w:rsid w:val="00C84BE5"/>
    <w:rsid w:val="00CC0494"/>
    <w:rsid w:val="00CE29DB"/>
    <w:rsid w:val="00CF4CC2"/>
    <w:rsid w:val="00D37338"/>
    <w:rsid w:val="00D6032B"/>
    <w:rsid w:val="00D64A3C"/>
    <w:rsid w:val="00D702CB"/>
    <w:rsid w:val="00DB416C"/>
    <w:rsid w:val="00E43146"/>
    <w:rsid w:val="00E528FC"/>
    <w:rsid w:val="00EA6FD6"/>
    <w:rsid w:val="00EB3234"/>
    <w:rsid w:val="00F063AD"/>
    <w:rsid w:val="00F47C53"/>
    <w:rsid w:val="00F61BA2"/>
    <w:rsid w:val="00F61C21"/>
    <w:rsid w:val="00F76A23"/>
    <w:rsid w:val="00FA625B"/>
    <w:rsid w:val="00FB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2B07D3C"/>
  <w15:docId w15:val="{D39DB025-EEF9-433E-9583-13F4E9CA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B21A71"/>
    <w:pPr>
      <w:ind w:firstLineChars="200" w:firstLine="420"/>
    </w:pPr>
  </w:style>
  <w:style w:type="character" w:customStyle="1" w:styleId="a5">
    <w:name w:val="页眉 字符"/>
    <w:basedOn w:val="a0"/>
    <w:link w:val="a4"/>
    <w:uiPriority w:val="99"/>
    <w:rsid w:val="009E0C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项目实训第一日工作报告</dc:title>
  <dc:creator>edward2414</dc:creator>
  <cp:lastModifiedBy>毛一鸣</cp:lastModifiedBy>
  <cp:revision>41</cp:revision>
  <dcterms:created xsi:type="dcterms:W3CDTF">2017-07-04T07:50:00Z</dcterms:created>
  <dcterms:modified xsi:type="dcterms:W3CDTF">2017-07-17T07:02:00Z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