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069B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 xml:space="preserve">Classes 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Objetos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miércoles, 17 de septiembre de 2025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11:26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miércoles, 17 de septiembre de 2025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11:26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CLASES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Es una plantilla o molde que define como van aser los objetos.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Dentro de una clase se define&gt;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D069B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Atributos: que </w:t>
      </w:r>
      <w:r>
        <w:rPr>
          <w:rFonts w:ascii="Calibri" w:eastAsia="Times New Roman" w:hAnsi="Calibri" w:cs="Calibri"/>
          <w:sz w:val="22"/>
          <w:szCs w:val="22"/>
          <w:lang w:val="en-US"/>
        </w:rPr>
        <w:t>caracteristicas tendra el objeto.</w:t>
      </w:r>
    </w:p>
    <w:p w:rsidR="00000000" w:rsidRDefault="00D069B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Metodos: que acciones podra realizar el objeto.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 la practica, una clase es como un diseño o receta que aun  no tiene vida propia,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Pero sirve para crear objetos.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Ejemplo: 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 clase carro define que todo caro tendra:ma</w:t>
      </w:r>
      <w:r>
        <w:rPr>
          <w:rFonts w:ascii="Calibri" w:hAnsi="Calibri" w:cs="Calibri"/>
          <w:sz w:val="22"/>
          <w:szCs w:val="22"/>
          <w:lang w:val="en-US"/>
        </w:rPr>
        <w:t>rca, modelo y podra encenderse o frenar.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 objeto es una insatancia concreta de una clase, es decir, cuando el molde (clase)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convierte en algo real.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Cada objeto tiene sus propios valores para los atributos definidos en la clase.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 objetos per</w:t>
      </w:r>
      <w:r>
        <w:rPr>
          <w:rFonts w:ascii="Calibri" w:hAnsi="Calibri" w:cs="Calibri"/>
          <w:sz w:val="22"/>
          <w:szCs w:val="22"/>
        </w:rPr>
        <w:t>miten reprecentar elementos delmundo real dentro de programa.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Ejemplo: un objeto de la clase coche seria mi carro toyota corolla, rojo, 2020.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 xml:space="preserve">Metodos 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miércoles, 17 de septiembre de 2025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11:26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Atributos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miércoles, 17 de septiembre de 2025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11:26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 una funcion definida dentro de una clase que describe el comportamiento o acciones que puede realizar un objeto.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Los metodos suelen trabajar como atributos del objeto.</w:t>
      </w:r>
    </w:p>
    <w:p w:rsidR="00000000" w:rsidRDefault="00D069B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Reprecentan la logica del objeto: lo que </w:t>
      </w:r>
      <w:r>
        <w:rPr>
          <w:rFonts w:ascii="Calibri" w:eastAsia="Times New Roman" w:hAnsi="Calibri" w:cs="Calibri"/>
          <w:sz w:val="22"/>
          <w:szCs w:val="22"/>
        </w:rPr>
        <w:t>puede hacer o como interactuan con otros.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Ejemplo: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un coche, metodos serian acelerar(),frenar(), encender().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Es una variable que pertenece a una clase u objeto.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Sirve para guardar informacion del objeto, como sus caracteristicas o estado actual.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</w:t>
      </w:r>
      <w:r>
        <w:rPr>
          <w:rFonts w:ascii="Calibri" w:hAnsi="Calibri" w:cs="Calibri"/>
          <w:sz w:val="22"/>
          <w:szCs w:val="22"/>
        </w:rPr>
        <w:t xml:space="preserve"> atributos pueden ser publicos (accesibles directamente) o privados (solo accesibles dentro de la clase).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Atributos publicos: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Titular -&gt; el nombre del dueño de la cuenta.</w:t>
      </w:r>
    </w:p>
    <w:p w:rsidR="00000000" w:rsidRDefault="00D069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Ejemplo: Titular: juan perez.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241"/>
    <w:multiLevelType w:val="multilevel"/>
    <w:tmpl w:val="B3D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701CF"/>
    <w:multiLevelType w:val="multilevel"/>
    <w:tmpl w:val="3F76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F"/>
    <w:rsid w:val="00D0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6F7B7-3B55-4661-B6E9-66547145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mendoza</dc:creator>
  <cp:keywords/>
  <dc:description/>
  <cp:lastModifiedBy>jesus mendoza</cp:lastModifiedBy>
  <cp:revision>2</cp:revision>
  <dcterms:created xsi:type="dcterms:W3CDTF">2025-09-20T04:15:00Z</dcterms:created>
  <dcterms:modified xsi:type="dcterms:W3CDTF">2025-09-20T04:15:00Z</dcterms:modified>
</cp:coreProperties>
</file>