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E0B0" w14:textId="54D9694B" w:rsidR="00813508" w:rsidRDefault="00813508" w:rsidP="00813508">
      <w:pPr>
        <w:jc w:val="center"/>
        <w:rPr>
          <w:b/>
          <w:bCs/>
          <w:sz w:val="32"/>
          <w:szCs w:val="32"/>
        </w:rPr>
      </w:pPr>
      <w:r w:rsidRPr="00813508">
        <w:rPr>
          <w:b/>
          <w:bCs/>
          <w:sz w:val="32"/>
          <w:szCs w:val="32"/>
        </w:rPr>
        <w:t>Guia da Entrevista</w:t>
      </w:r>
    </w:p>
    <w:p w14:paraId="33A94860" w14:textId="77777777" w:rsidR="00813508" w:rsidRPr="00813508" w:rsidRDefault="00813508" w:rsidP="00813508">
      <w:pPr>
        <w:rPr>
          <w:b/>
          <w:bCs/>
          <w:sz w:val="32"/>
          <w:szCs w:val="32"/>
        </w:rPr>
      </w:pPr>
    </w:p>
    <w:p w14:paraId="7E81DD77" w14:textId="77777777" w:rsidR="00813508" w:rsidRDefault="00813508" w:rsidP="00813508">
      <w:r>
        <w:t xml:space="preserve">Foi escolhido o método de entrevista semiestruturada, sendo as perguntas guias as que se seguem. </w:t>
      </w:r>
    </w:p>
    <w:p w14:paraId="7BD26ED5" w14:textId="77777777" w:rsidR="00813508" w:rsidRDefault="00813508" w:rsidP="00813508">
      <w:r>
        <w:t xml:space="preserve">1°) Primeiro é interessante entender todo o fluxo do processo em que vamos operar. Por exemplo, como inicia-se o projeto? Os professores têm uma proposta e as submetem para aprovação? e se sim, esta fase deve ser englobada no sistema? </w:t>
      </w:r>
    </w:p>
    <w:p w14:paraId="4CA4ED5A" w14:textId="77777777" w:rsidR="00813508" w:rsidRDefault="00813508" w:rsidP="00813508">
      <w:r>
        <w:t xml:space="preserve">2°) Quais os relatórios/documentos necessários durante o projeto? | Se há modelos, se não, quais as principais métricas de avaliação de relatórios </w:t>
      </w:r>
    </w:p>
    <w:p w14:paraId="224C3128" w14:textId="76206BED" w:rsidR="00813508" w:rsidRDefault="00813508" w:rsidP="00813508">
      <w:r>
        <w:t xml:space="preserve">3°) Quanto aos planos de trabalho que o professor criará, tens em vista um modelo mais simples, baseado em alguma metodologia ágil, como predefinição de dadas etc.? </w:t>
      </w:r>
    </w:p>
    <w:p w14:paraId="1C646810" w14:textId="6E327F57" w:rsidR="001C4080" w:rsidRPr="00813508" w:rsidRDefault="00813508" w:rsidP="00813508">
      <w:r>
        <w:t>4°) Quanto ao visual, gostaria de sugerir cores, posicionamento de alguma parte específica</w:t>
      </w:r>
    </w:p>
    <w:sectPr w:rsidR="001C4080" w:rsidRPr="0081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08"/>
    <w:rsid w:val="00591E9F"/>
    <w:rsid w:val="006C4DD9"/>
    <w:rsid w:val="008130DA"/>
    <w:rsid w:val="00813508"/>
    <w:rsid w:val="0096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2401"/>
  <w15:chartTrackingRefBased/>
  <w15:docId w15:val="{AE4D7010-4B48-490F-A4A4-F05AB8F5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bbe76-46b7-4b8a-8c63-981041bcd6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10D9C1B256214FB214F665AEDB7189" ma:contentTypeVersion="9" ma:contentTypeDescription="Crie um novo documento." ma:contentTypeScope="" ma:versionID="61282fea56249ef760501e97e22b879a">
  <xsd:schema xmlns:xsd="http://www.w3.org/2001/XMLSchema" xmlns:xs="http://www.w3.org/2001/XMLSchema" xmlns:p="http://schemas.microsoft.com/office/2006/metadata/properties" xmlns:ns3="3bfbbe76-46b7-4b8a-8c63-981041bcd6a5" xmlns:ns4="6cfdc414-7273-46d6-9be4-995b08739d49" targetNamespace="http://schemas.microsoft.com/office/2006/metadata/properties" ma:root="true" ma:fieldsID="55a32ef28a06221824adbb488ebf7a9a" ns3:_="" ns4:_="">
    <xsd:import namespace="3bfbbe76-46b7-4b8a-8c63-981041bcd6a5"/>
    <xsd:import namespace="6cfdc414-7273-46d6-9be4-995b08739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bbe76-46b7-4b8a-8c63-981041bcd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dc414-7273-46d6-9be4-995b08739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B1C59-7B00-461E-B9EA-10325463485D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6cfdc414-7273-46d6-9be4-995b08739d49"/>
    <ds:schemaRef ds:uri="http://purl.org/dc/elements/1.1/"/>
    <ds:schemaRef ds:uri="3bfbbe76-46b7-4b8a-8c63-981041bcd6a5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6EA3ED-A20D-4004-B6CA-2BC275C24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1C97D-4CB7-4B85-A079-AA8589AA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bbe76-46b7-4b8a-8c63-981041bcd6a5"/>
    <ds:schemaRef ds:uri="6cfdc414-7273-46d6-9be4-995b08739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Sketchup 1</dc:creator>
  <cp:keywords/>
  <dc:description/>
  <cp:lastModifiedBy>Sketchup 1</cp:lastModifiedBy>
  <cp:revision>2</cp:revision>
  <dcterms:created xsi:type="dcterms:W3CDTF">2023-03-18T11:50:00Z</dcterms:created>
  <dcterms:modified xsi:type="dcterms:W3CDTF">2023-03-18T11:50:00Z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0x010100E810D9C1B256214FB214F665AEDB7189</vt:lpwstr>
  </property>
</Properties>
</file>