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9484" w14:textId="16537413" w:rsidR="00D74EAD" w:rsidRDefault="005D29CB">
      <w:pPr>
        <w:rPr>
          <w:sz w:val="24"/>
          <w:szCs w:val="24"/>
        </w:rPr>
      </w:pPr>
      <w:r>
        <w:rPr>
          <w:sz w:val="24"/>
          <w:szCs w:val="24"/>
        </w:rPr>
        <w:t>Setting break points</w:t>
      </w:r>
    </w:p>
    <w:p w14:paraId="1A98CBBB" w14:textId="1CB1E854" w:rsidR="005D29CB" w:rsidRDefault="005D29CB" w:rsidP="005D29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your file in Firefox</w:t>
      </w:r>
    </w:p>
    <w:p w14:paraId="702A8E18" w14:textId="7271886F" w:rsidR="005D29CB" w:rsidRDefault="005D29CB" w:rsidP="005D29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F12</w:t>
      </w:r>
    </w:p>
    <w:p w14:paraId="088BFD0B" w14:textId="4A728C3F" w:rsidR="005D29CB" w:rsidRDefault="005D29CB" w:rsidP="005D29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debugger</w:t>
      </w:r>
    </w:p>
    <w:p w14:paraId="277B16C5" w14:textId="76D9CC9A" w:rsidR="005D29CB" w:rsidRDefault="005D29CB" w:rsidP="005D29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line of code you wish to set the break point at</w:t>
      </w:r>
    </w:p>
    <w:p w14:paraId="1C8B262F" w14:textId="2F12AF63" w:rsidR="005D29CB" w:rsidRDefault="005D29CB" w:rsidP="005D29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567781" wp14:editId="5FDBE4A1">
            <wp:extent cx="4010839" cy="2174789"/>
            <wp:effectExtent l="133350" t="133350" r="12319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44" cy="21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45048408" w14:textId="77777777" w:rsidR="004C7F2B" w:rsidRDefault="004C7F2B" w:rsidP="005D29CB"/>
    <w:p w14:paraId="150280F7" w14:textId="77777777" w:rsidR="004C7F2B" w:rsidRDefault="004C7F2B" w:rsidP="005D29CB"/>
    <w:p w14:paraId="7ADF4353" w14:textId="041782D3" w:rsidR="005D29CB" w:rsidRDefault="004C7F2B" w:rsidP="005D29CB">
      <w:r>
        <w:t>L</w:t>
      </w:r>
      <w:r>
        <w:t>og and read messages from the JavaScript console window</w:t>
      </w:r>
    </w:p>
    <w:p w14:paraId="00692651" w14:textId="61C31885" w:rsidR="004C7F2B" w:rsidRDefault="004C7F2B" w:rsidP="004C7F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file in Firefox and press F12</w:t>
      </w:r>
    </w:p>
    <w:p w14:paraId="14909BCF" w14:textId="5721C314" w:rsidR="004C7F2B" w:rsidRDefault="004C7F2B" w:rsidP="004C7F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“Console” button</w:t>
      </w:r>
    </w:p>
    <w:p w14:paraId="4545AFCE" w14:textId="31F89EB0" w:rsidR="004C7F2B" w:rsidRDefault="004C7F2B" w:rsidP="004C7F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all the options under the Filter</w:t>
      </w:r>
    </w:p>
    <w:p w14:paraId="5D184DAA" w14:textId="0BCD55F5" w:rsidR="004C7F2B" w:rsidRPr="004C7F2B" w:rsidRDefault="004C7F2B" w:rsidP="004C7F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‘Get’ command for the Google Fonts</w:t>
      </w:r>
    </w:p>
    <w:p w14:paraId="6E88A50A" w14:textId="532D991F" w:rsidR="004C7F2B" w:rsidRDefault="004C7F2B" w:rsidP="00AC51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2B4D3C" wp14:editId="09D29383">
            <wp:extent cx="4249619" cy="2298357"/>
            <wp:effectExtent l="133350" t="133350" r="13208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70" cy="23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/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7580E56" w14:textId="77777777" w:rsidR="00AC51DD" w:rsidRDefault="00AC51DD" w:rsidP="00AC51DD">
      <w:pPr>
        <w:rPr>
          <w:sz w:val="24"/>
          <w:szCs w:val="24"/>
        </w:rPr>
      </w:pPr>
    </w:p>
    <w:p w14:paraId="5B2961B7" w14:textId="166393B2" w:rsidR="004C7F2B" w:rsidRDefault="004C7F2B" w:rsidP="004C7F2B">
      <w:r>
        <w:t>S</w:t>
      </w:r>
      <w:r>
        <w:t>elect HTML elements in the JavaScript console window</w:t>
      </w:r>
    </w:p>
    <w:p w14:paraId="44C09D61" w14:textId="77777777" w:rsidR="004C7F2B" w:rsidRDefault="004C7F2B" w:rsidP="004C7F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file in Firefox and press F12</w:t>
      </w:r>
    </w:p>
    <w:p w14:paraId="2C62796B" w14:textId="1910A5B8" w:rsidR="004C7F2B" w:rsidRDefault="004C7F2B" w:rsidP="004C7F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the “</w:t>
      </w:r>
      <w:r>
        <w:rPr>
          <w:sz w:val="24"/>
          <w:szCs w:val="24"/>
        </w:rPr>
        <w:t>Inspector</w:t>
      </w:r>
      <w:r>
        <w:rPr>
          <w:sz w:val="24"/>
          <w:szCs w:val="24"/>
        </w:rPr>
        <w:t>” button</w:t>
      </w:r>
    </w:p>
    <w:p w14:paraId="2BB63A3C" w14:textId="6834FCF6" w:rsidR="004C7F2B" w:rsidRPr="004C7F2B" w:rsidRDefault="004C7F2B" w:rsidP="004C7F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 click on all the elements to update them, and hover over them to see how much they include</w:t>
      </w:r>
    </w:p>
    <w:p w14:paraId="6327B002" w14:textId="36858B9E" w:rsidR="004C7F2B" w:rsidRPr="00AC51DD" w:rsidRDefault="004C7F2B" w:rsidP="00AC51DD">
      <w:pPr>
        <w:ind w:left="360"/>
        <w:rPr>
          <w:sz w:val="24"/>
          <w:szCs w:val="24"/>
          <w14:glow w14:rad="127000">
            <w14:srgbClr w14:val="000000"/>
          </w14:glow>
        </w:rPr>
      </w:pPr>
      <w:r>
        <w:rPr>
          <w:noProof/>
          <w:sz w:val="24"/>
          <w:szCs w:val="24"/>
          <w14:glow w14:rad="127000">
            <w14:srgbClr w14:val="000000"/>
          </w14:glow>
        </w:rPr>
        <w:drawing>
          <wp:inline distT="0" distB="0" distL="0" distR="0" wp14:anchorId="4E7B5CF3" wp14:editId="457BC165">
            <wp:extent cx="4264853" cy="2306595"/>
            <wp:effectExtent l="133350" t="133350" r="13589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60" cy="230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5149CDC5" w14:textId="77777777" w:rsidR="00AC51DD" w:rsidRDefault="00AC51DD" w:rsidP="004C7F2B">
      <w:pPr>
        <w:pStyle w:val="ListParagraph"/>
      </w:pPr>
    </w:p>
    <w:p w14:paraId="09B7337C" w14:textId="77777777" w:rsidR="00AC51DD" w:rsidRDefault="00AC51DD" w:rsidP="004C7F2B">
      <w:pPr>
        <w:pStyle w:val="ListParagraph"/>
      </w:pPr>
    </w:p>
    <w:p w14:paraId="0B583A93" w14:textId="77777777" w:rsidR="00AC51DD" w:rsidRDefault="00AC51DD" w:rsidP="004C7F2B">
      <w:pPr>
        <w:pStyle w:val="ListParagraph"/>
      </w:pPr>
    </w:p>
    <w:p w14:paraId="71EC8979" w14:textId="77777777" w:rsidR="00AC51DD" w:rsidRDefault="00AC51DD" w:rsidP="004C7F2B">
      <w:pPr>
        <w:pStyle w:val="ListParagraph"/>
      </w:pPr>
    </w:p>
    <w:p w14:paraId="5E0EAFDE" w14:textId="77777777" w:rsidR="00AC51DD" w:rsidRDefault="00AC51DD" w:rsidP="004C7F2B">
      <w:pPr>
        <w:pStyle w:val="ListParagraph"/>
      </w:pPr>
    </w:p>
    <w:p w14:paraId="14FABAFE" w14:textId="77777777" w:rsidR="00AC51DD" w:rsidRDefault="00AC51DD" w:rsidP="004C7F2B">
      <w:pPr>
        <w:pStyle w:val="ListParagraph"/>
      </w:pPr>
    </w:p>
    <w:p w14:paraId="5E3F097E" w14:textId="77777777" w:rsidR="00AC51DD" w:rsidRDefault="00AC51DD" w:rsidP="004C7F2B">
      <w:pPr>
        <w:pStyle w:val="ListParagraph"/>
      </w:pPr>
    </w:p>
    <w:p w14:paraId="6C8D4D53" w14:textId="77777777" w:rsidR="00AC51DD" w:rsidRDefault="00AC51DD" w:rsidP="004C7F2B">
      <w:pPr>
        <w:pStyle w:val="ListParagraph"/>
      </w:pPr>
    </w:p>
    <w:p w14:paraId="37167896" w14:textId="77777777" w:rsidR="00AC51DD" w:rsidRDefault="00AC51DD" w:rsidP="004C7F2B">
      <w:pPr>
        <w:pStyle w:val="ListParagraph"/>
      </w:pPr>
    </w:p>
    <w:p w14:paraId="131F3C03" w14:textId="77777777" w:rsidR="00AC51DD" w:rsidRDefault="00AC51DD" w:rsidP="004C7F2B">
      <w:pPr>
        <w:pStyle w:val="ListParagraph"/>
      </w:pPr>
    </w:p>
    <w:p w14:paraId="3C33D5C2" w14:textId="77777777" w:rsidR="00AC51DD" w:rsidRDefault="00AC51DD" w:rsidP="004C7F2B">
      <w:pPr>
        <w:pStyle w:val="ListParagraph"/>
      </w:pPr>
    </w:p>
    <w:p w14:paraId="25D63388" w14:textId="77777777" w:rsidR="00AC51DD" w:rsidRDefault="00AC51DD" w:rsidP="004C7F2B">
      <w:pPr>
        <w:pStyle w:val="ListParagraph"/>
      </w:pPr>
    </w:p>
    <w:p w14:paraId="47DFDDAA" w14:textId="77777777" w:rsidR="00AC51DD" w:rsidRDefault="00AC51DD" w:rsidP="004C7F2B">
      <w:pPr>
        <w:pStyle w:val="ListParagraph"/>
      </w:pPr>
    </w:p>
    <w:p w14:paraId="5BFF4F51" w14:textId="2583AF11" w:rsidR="004C7F2B" w:rsidRDefault="004C7F2B" w:rsidP="004C7F2B">
      <w:pPr>
        <w:pStyle w:val="ListParagraph"/>
      </w:pPr>
      <w:bookmarkStart w:id="0" w:name="_GoBack"/>
      <w:bookmarkEnd w:id="0"/>
      <w:r>
        <w:t>S</w:t>
      </w:r>
      <w:r>
        <w:t>imulate CSS states (hover, focus) on live HTML elements</w:t>
      </w:r>
    </w:p>
    <w:p w14:paraId="7C7A44C7" w14:textId="2ED73260" w:rsidR="002D3616" w:rsidRDefault="002D3616" w:rsidP="002D36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the file in Firefox and press F12</w:t>
      </w:r>
    </w:p>
    <w:p w14:paraId="10B46212" w14:textId="3FACC0DE" w:rsidR="002D3616" w:rsidRDefault="002D3616" w:rsidP="002D36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“Inspector”</w:t>
      </w:r>
    </w:p>
    <w:p w14:paraId="616FCEC0" w14:textId="41555867" w:rsidR="002D3616" w:rsidRDefault="002D3616" w:rsidP="002D36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Expand menus using the dropdown arrows, until you come to &lt;style type=”text/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”&gt;</w:t>
      </w:r>
    </w:p>
    <w:p w14:paraId="022D496E" w14:textId="49D6EECF" w:rsidR="002D3616" w:rsidRDefault="002D3616" w:rsidP="002D36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example says “</w:t>
      </w:r>
      <w:proofErr w:type="spellStart"/>
      <w:proofErr w:type="gramStart"/>
      <w:r>
        <w:rPr>
          <w:sz w:val="24"/>
          <w:szCs w:val="24"/>
        </w:rPr>
        <w:t>tr:hover</w:t>
      </w:r>
      <w:proofErr w:type="spellEnd"/>
      <w:proofErr w:type="gramEnd"/>
      <w:r>
        <w:rPr>
          <w:sz w:val="24"/>
          <w:szCs w:val="24"/>
        </w:rPr>
        <w:t>”, but anything that you set to “:hover” can be edited</w:t>
      </w:r>
    </w:p>
    <w:p w14:paraId="55946658" w14:textId="60E53CC8" w:rsidR="002D3616" w:rsidRDefault="002D3616" w:rsidP="002D36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Within the {} you can edit things like the background color</w:t>
      </w:r>
    </w:p>
    <w:p w14:paraId="5559BE0A" w14:textId="7C586A4F" w:rsidR="002D3616" w:rsidRDefault="002D3616" w:rsidP="002D361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8AEF40" wp14:editId="68566DB2">
            <wp:extent cx="4456671" cy="2509438"/>
            <wp:effectExtent l="133350" t="133350" r="13462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4" cy="251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66F35E25" w14:textId="75DE2791" w:rsidR="000411A0" w:rsidRPr="000411A0" w:rsidRDefault="000411A0" w:rsidP="002D3616">
      <w:pPr>
        <w:rPr>
          <w:sz w:val="24"/>
          <w:szCs w:val="24"/>
          <w14:glow w14:rad="127000">
            <w14:schemeClr w14:val="accent1"/>
          </w14:glow>
        </w:rPr>
      </w:pPr>
      <w:r>
        <w:rPr>
          <w:noProof/>
          <w:sz w:val="24"/>
          <w:szCs w:val="24"/>
        </w:rPr>
        <w:drawing>
          <wp:inline distT="0" distB="0" distL="0" distR="0" wp14:anchorId="4298409D" wp14:editId="556DBE4B">
            <wp:extent cx="3599936" cy="2027032"/>
            <wp:effectExtent l="133350" t="133350" r="133985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19" cy="203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sectPr w:rsidR="000411A0" w:rsidRPr="0004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813"/>
    <w:multiLevelType w:val="hybridMultilevel"/>
    <w:tmpl w:val="323C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451B"/>
    <w:multiLevelType w:val="hybridMultilevel"/>
    <w:tmpl w:val="ACF60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E6E95"/>
    <w:multiLevelType w:val="hybridMultilevel"/>
    <w:tmpl w:val="323C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B29B2"/>
    <w:multiLevelType w:val="hybridMultilevel"/>
    <w:tmpl w:val="896A1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3268D"/>
    <w:multiLevelType w:val="hybridMultilevel"/>
    <w:tmpl w:val="66729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CB"/>
    <w:rsid w:val="000411A0"/>
    <w:rsid w:val="002D3616"/>
    <w:rsid w:val="004C7F2B"/>
    <w:rsid w:val="005D29CB"/>
    <w:rsid w:val="00A16FC2"/>
    <w:rsid w:val="00AC51DD"/>
    <w:rsid w:val="00D7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88BE"/>
  <w15:chartTrackingRefBased/>
  <w15:docId w15:val="{A7101634-7D3E-473E-8E35-36A077F5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Sharp</dc:creator>
  <cp:keywords/>
  <dc:description/>
  <cp:lastModifiedBy>Robert Sharp</cp:lastModifiedBy>
  <cp:revision>2</cp:revision>
  <dcterms:created xsi:type="dcterms:W3CDTF">2018-02-12T02:47:00Z</dcterms:created>
  <dcterms:modified xsi:type="dcterms:W3CDTF">2018-02-12T03:26:00Z</dcterms:modified>
</cp:coreProperties>
</file>