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B320" w14:textId="77777777" w:rsidR="00557321" w:rsidRDefault="00557321" w:rsidP="00557321">
      <w:r>
        <w:t>1.</w:t>
      </w:r>
    </w:p>
    <w:p w14:paraId="28F69131" w14:textId="77777777" w:rsidR="00557321" w:rsidRDefault="00557321" w:rsidP="00557321">
      <w:r>
        <w:rPr>
          <w:rFonts w:hint="eastAsia"/>
        </w:rPr>
        <w:t>在无头结点的单链表中，除了首元素结点外，任一结点的存储位置由其▁▁▁指示。</w:t>
      </w:r>
    </w:p>
    <w:p w14:paraId="634E881E" w14:textId="21FC61D6" w:rsidR="00557321" w:rsidRPr="00557321" w:rsidRDefault="00557321" w:rsidP="00557321">
      <w:pPr>
        <w:rPr>
          <w:color w:val="FF0000"/>
        </w:rPr>
      </w:pPr>
      <w:r>
        <w:rPr>
          <w:rFonts w:hint="eastAsia"/>
        </w:rPr>
        <w:t>我的答案（填空</w:t>
      </w:r>
      <w:r>
        <w:t xml:space="preserve">1）:   </w:t>
      </w:r>
      <w:r w:rsidRPr="00557321">
        <w:rPr>
          <w:rFonts w:hint="eastAsia"/>
          <w:color w:val="FF0000"/>
        </w:rPr>
        <w:t>直接前驱节点的指针域</w:t>
      </w:r>
    </w:p>
    <w:p w14:paraId="56C8C289" w14:textId="77777777" w:rsidR="00557321" w:rsidRDefault="00557321" w:rsidP="00557321">
      <w:r>
        <w:t>2.</w:t>
      </w:r>
    </w:p>
    <w:p w14:paraId="045C57A6" w14:textId="6A421E2A" w:rsidR="00557321" w:rsidRDefault="00557321" w:rsidP="00557321">
      <w:r>
        <w:rPr>
          <w:rFonts w:hint="eastAsia"/>
        </w:rPr>
        <w:t>在顺序表中插入或删除一个元素，需要平均移动▁▁▁元素。具体移动元素个数与▁▁▁有关。</w:t>
      </w:r>
    </w:p>
    <w:p w14:paraId="659B2C3B" w14:textId="77777777" w:rsidR="00557321" w:rsidRDefault="00557321" w:rsidP="00557321">
      <w:r>
        <w:rPr>
          <w:rFonts w:hint="eastAsia"/>
        </w:rPr>
        <w:t>（</w:t>
      </w:r>
      <w:r>
        <w:t>4.0分）</w:t>
      </w:r>
    </w:p>
    <w:p w14:paraId="0CFCC4BB" w14:textId="5DBA1907" w:rsidR="00557321" w:rsidRDefault="00557321" w:rsidP="00557321">
      <w:r>
        <w:rPr>
          <w:rFonts w:hint="eastAsia"/>
        </w:rPr>
        <w:t>我的答案（填空</w:t>
      </w:r>
      <w:r>
        <w:t xml:space="preserve">1）:  </w:t>
      </w:r>
      <w:r w:rsidRPr="00557321">
        <w:rPr>
          <w:rFonts w:hint="eastAsia"/>
          <w:color w:val="FF0000"/>
        </w:rPr>
        <w:t>表中一半</w:t>
      </w:r>
    </w:p>
    <w:p w14:paraId="5813DF9F" w14:textId="57B61CF1" w:rsidR="00557321" w:rsidRDefault="00557321" w:rsidP="00557321">
      <w:r>
        <w:rPr>
          <w:rFonts w:hint="eastAsia"/>
        </w:rPr>
        <w:t>我的答案（填空</w:t>
      </w:r>
      <w:r>
        <w:t xml:space="preserve">2）:  </w:t>
      </w:r>
      <w:r w:rsidRPr="00557321">
        <w:rPr>
          <w:rFonts w:hint="eastAsia"/>
          <w:color w:val="FF0000"/>
        </w:rPr>
        <w:t>插入或删除元素的位置</w:t>
      </w:r>
    </w:p>
    <w:p w14:paraId="0D76BE9E" w14:textId="77777777" w:rsidR="00557321" w:rsidRDefault="00557321" w:rsidP="00557321">
      <w:r>
        <w:t>3.</w:t>
      </w:r>
    </w:p>
    <w:p w14:paraId="1F7B5D6F" w14:textId="77777777" w:rsidR="00557321" w:rsidRDefault="00557321" w:rsidP="00557321">
      <w:r>
        <w:rPr>
          <w:rFonts w:hint="eastAsia"/>
        </w:rPr>
        <w:t>已知</w:t>
      </w:r>
      <w:r>
        <w:t>L是带头结点的非空单链表，且P结点既不是首元结点，也不是尾元结点，试从下列提供的答案中选择合适的语句序列。答案形式统一要求是:每2个数字间用1个空格分隔开来的数字序列，第一个数字前面和最后一个数字后面不要加空格，例如：10 12 8 3 14</w:t>
      </w:r>
    </w:p>
    <w:p w14:paraId="5ABC4157" w14:textId="10E64F94" w:rsidR="00557321" w:rsidRDefault="00557321" w:rsidP="00557321">
      <w:r>
        <w:t>a.删除P结点的直接后继结点的语句序列是▁</w:t>
      </w:r>
      <w:r w:rsidR="0025313A">
        <w:t>11 3 14</w:t>
      </w:r>
      <w:r>
        <w:t>▁▁。</w:t>
      </w:r>
    </w:p>
    <w:p w14:paraId="03239488" w14:textId="05220588" w:rsidR="00557321" w:rsidRDefault="00557321" w:rsidP="00557321">
      <w:r>
        <w:t>b.删除P结点的直接前驱结点的语句序列是▁</w:t>
      </w:r>
      <w:r w:rsidR="0025313A" w:rsidRPr="0025313A">
        <w:t xml:space="preserve">10 12 8 </w:t>
      </w:r>
      <w:r w:rsidR="00297605">
        <w:t>11</w:t>
      </w:r>
      <w:r w:rsidR="00297605">
        <w:t xml:space="preserve"> </w:t>
      </w:r>
      <w:r w:rsidR="0025313A" w:rsidRPr="0025313A">
        <w:t>3 14</w:t>
      </w:r>
      <w:r>
        <w:t>▁▁。</w:t>
      </w:r>
    </w:p>
    <w:p w14:paraId="0705C46E" w14:textId="7BC1F5B5" w:rsidR="00557321" w:rsidRDefault="00557321" w:rsidP="00557321">
      <w:r>
        <w:t>c.删除P结点的语句序列是▁</w:t>
      </w:r>
      <w:r w:rsidR="00297605">
        <w:t>10 12 7 3 14</w:t>
      </w:r>
      <w:r>
        <w:t>▁▁。</w:t>
      </w:r>
    </w:p>
    <w:p w14:paraId="034D6B16" w14:textId="6041B9B6" w:rsidR="00557321" w:rsidRDefault="00557321" w:rsidP="00557321">
      <w:r>
        <w:t>d.删除首元结点的语句序列是▁</w:t>
      </w:r>
      <w:r w:rsidR="00297605">
        <w:t>12 11 3 14</w:t>
      </w:r>
      <w:r>
        <w:t>▁▁。</w:t>
      </w:r>
    </w:p>
    <w:p w14:paraId="4C11DB29" w14:textId="1B20281A" w:rsidR="00557321" w:rsidRDefault="00557321" w:rsidP="00557321">
      <w:r>
        <w:t>e.删除尾元结点的语句序列是▁</w:t>
      </w:r>
      <w:r w:rsidR="00297605">
        <w:t>9 11 3 14</w:t>
      </w:r>
      <w:r>
        <w:t>▁▁。</w:t>
      </w:r>
    </w:p>
    <w:p w14:paraId="64119CF9" w14:textId="77777777" w:rsidR="00557321" w:rsidRDefault="00557321" w:rsidP="00557321">
      <w:r>
        <w:t>(1) P=P-&gt;next;</w:t>
      </w:r>
    </w:p>
    <w:p w14:paraId="12BFE7AF" w14:textId="77777777" w:rsidR="00557321" w:rsidRDefault="00557321" w:rsidP="00557321">
      <w:r>
        <w:t>(2) P-&gt;next=P;</w:t>
      </w:r>
    </w:p>
    <w:p w14:paraId="6727D547" w14:textId="77777777" w:rsidR="00557321" w:rsidRDefault="00557321" w:rsidP="00557321">
      <w:r>
        <w:t>(3) P-&gt;next=P-&gt;next-&gt;next;</w:t>
      </w:r>
    </w:p>
    <w:p w14:paraId="7E2DE12D" w14:textId="77777777" w:rsidR="00557321" w:rsidRDefault="00557321" w:rsidP="00557321">
      <w:r>
        <w:t>(4) p=P-&gt;next-&gt;next;</w:t>
      </w:r>
    </w:p>
    <w:p w14:paraId="41247A20" w14:textId="77777777" w:rsidR="00557321" w:rsidRDefault="00557321" w:rsidP="00557321">
      <w:r>
        <w:t>(5) while (P!=NULL) P=P-&gt;next;</w:t>
      </w:r>
    </w:p>
    <w:p w14:paraId="2F6E045A" w14:textId="77777777" w:rsidR="00557321" w:rsidRDefault="00557321" w:rsidP="00557321">
      <w:r>
        <w:t>(6) while (Q-&gt;next!=NULL) {P=Q;Q=Q-&gt;next;}</w:t>
      </w:r>
    </w:p>
    <w:p w14:paraId="2AA9CBA9" w14:textId="77777777" w:rsidR="00557321" w:rsidRDefault="00557321" w:rsidP="00557321">
      <w:r>
        <w:t>(7) while (P-&gt;next!=Q) P=P-&gt;next;</w:t>
      </w:r>
    </w:p>
    <w:p w14:paraId="4EF6D980" w14:textId="77777777" w:rsidR="00557321" w:rsidRDefault="00557321" w:rsidP="00557321">
      <w:r>
        <w:t>(8) while (P-&gt;next-&gt;next!=Q) P=P-&gt;next;</w:t>
      </w:r>
    </w:p>
    <w:p w14:paraId="6F02EBCC" w14:textId="77777777" w:rsidR="00557321" w:rsidRDefault="00557321" w:rsidP="00557321">
      <w:r>
        <w:t>(9) while (P-&gt;next-&gt;next!=NULL) P=P-&gt;next；</w:t>
      </w:r>
    </w:p>
    <w:p w14:paraId="5E1CEB51" w14:textId="77777777" w:rsidR="00557321" w:rsidRDefault="00557321" w:rsidP="00557321">
      <w:r>
        <w:t>(10）Q=P;</w:t>
      </w:r>
    </w:p>
    <w:p w14:paraId="167C6628" w14:textId="77777777" w:rsidR="00557321" w:rsidRDefault="00557321" w:rsidP="00557321">
      <w:r>
        <w:t>(11) Q=P-&gt;next;</w:t>
      </w:r>
    </w:p>
    <w:p w14:paraId="3D67DD4E" w14:textId="77777777" w:rsidR="00557321" w:rsidRDefault="00557321" w:rsidP="00557321">
      <w:r>
        <w:t>(12) P=L;</w:t>
      </w:r>
    </w:p>
    <w:p w14:paraId="54A1CBD5" w14:textId="77777777" w:rsidR="00557321" w:rsidRDefault="00557321" w:rsidP="00557321">
      <w:r>
        <w:t>(13) L=L-&gt;next;</w:t>
      </w:r>
    </w:p>
    <w:p w14:paraId="5E1583B1" w14:textId="77777777" w:rsidR="00557321" w:rsidRDefault="00557321" w:rsidP="00557321">
      <w:r>
        <w:t>(14) free(Q);</w:t>
      </w:r>
    </w:p>
    <w:p w14:paraId="7A6A0AEB" w14:textId="77777777" w:rsidR="00557321" w:rsidRDefault="00557321" w:rsidP="00557321"/>
    <w:p w14:paraId="5131CF9B" w14:textId="77777777" w:rsidR="00557321" w:rsidRDefault="00557321" w:rsidP="00557321">
      <w:r>
        <w:rPr>
          <w:rFonts w:hint="eastAsia"/>
        </w:rPr>
        <w:t>（</w:t>
      </w:r>
      <w:r>
        <w:t>20.0分）</w:t>
      </w:r>
    </w:p>
    <w:p w14:paraId="7EF65F6C" w14:textId="77777777" w:rsidR="00557321" w:rsidRDefault="00557321" w:rsidP="00557321">
      <w:r>
        <w:rPr>
          <w:rFonts w:hint="eastAsia"/>
        </w:rPr>
        <w:t>我的答案（填空</w:t>
      </w:r>
      <w:r>
        <w:t>1）:</w:t>
      </w:r>
    </w:p>
    <w:p w14:paraId="4CB7A493" w14:textId="77777777" w:rsidR="00557321" w:rsidRDefault="00557321" w:rsidP="00557321">
      <w:r>
        <w:rPr>
          <w:rFonts w:hint="eastAsia"/>
        </w:rPr>
        <w:t>我的答案（填空</w:t>
      </w:r>
      <w:r>
        <w:t>2）:</w:t>
      </w:r>
    </w:p>
    <w:p w14:paraId="3C317C6F" w14:textId="77777777" w:rsidR="00557321" w:rsidRDefault="00557321" w:rsidP="00557321">
      <w:r>
        <w:rPr>
          <w:rFonts w:hint="eastAsia"/>
        </w:rPr>
        <w:t>我的答案（填空</w:t>
      </w:r>
      <w:r>
        <w:t>3）:</w:t>
      </w:r>
    </w:p>
    <w:p w14:paraId="517F90C7" w14:textId="77777777" w:rsidR="00557321" w:rsidRDefault="00557321" w:rsidP="00557321">
      <w:r>
        <w:rPr>
          <w:rFonts w:hint="eastAsia"/>
        </w:rPr>
        <w:t>我的答案（填空</w:t>
      </w:r>
      <w:r>
        <w:t>4）:</w:t>
      </w:r>
    </w:p>
    <w:p w14:paraId="25E2160F" w14:textId="77777777" w:rsidR="00557321" w:rsidRDefault="00557321" w:rsidP="00557321">
      <w:r>
        <w:rPr>
          <w:rFonts w:hint="eastAsia"/>
        </w:rPr>
        <w:t>我的答案（填空</w:t>
      </w:r>
      <w:r>
        <w:t>5）:</w:t>
      </w:r>
    </w:p>
    <w:p w14:paraId="6D750946" w14:textId="77777777" w:rsidR="00557321" w:rsidRDefault="00557321" w:rsidP="00557321">
      <w:r>
        <w:t>4.</w:t>
      </w:r>
    </w:p>
    <w:p w14:paraId="3DF1BBBD" w14:textId="77777777" w:rsidR="00557321" w:rsidRDefault="00557321" w:rsidP="00557321">
      <w:r>
        <w:rPr>
          <w:rFonts w:hint="eastAsia"/>
        </w:rPr>
        <w:t>顺序表中逻辑上相邻元素的物理位置▁▁▁紧邻。单链表中逻辑上相邻元素的物理位置▁▁▁紧邻</w:t>
      </w:r>
    </w:p>
    <w:p w14:paraId="7DBC1E7E" w14:textId="77777777" w:rsidR="00557321" w:rsidRDefault="00557321" w:rsidP="00557321"/>
    <w:p w14:paraId="34EACA00" w14:textId="77777777" w:rsidR="00557321" w:rsidRDefault="00557321" w:rsidP="00557321">
      <w:r>
        <w:rPr>
          <w:rFonts w:hint="eastAsia"/>
        </w:rPr>
        <w:t>（</w:t>
      </w:r>
      <w:r>
        <w:t>4.0分）</w:t>
      </w:r>
    </w:p>
    <w:p w14:paraId="2E543027" w14:textId="0EF934E0" w:rsidR="00557321" w:rsidRDefault="00557321" w:rsidP="0025313A">
      <w:pPr>
        <w:tabs>
          <w:tab w:val="left" w:pos="2620"/>
        </w:tabs>
      </w:pPr>
      <w:r>
        <w:rPr>
          <w:rFonts w:hint="eastAsia"/>
        </w:rPr>
        <w:lastRenderedPageBreak/>
        <w:t>我的答案（填空</w:t>
      </w:r>
      <w:r>
        <w:t>1）:</w:t>
      </w:r>
      <w:r w:rsidR="0025313A">
        <w:t xml:space="preserve">  </w:t>
      </w:r>
      <w:r w:rsidR="0025313A">
        <w:tab/>
      </w:r>
      <w:r w:rsidR="0025313A">
        <w:rPr>
          <w:rFonts w:hint="eastAsia"/>
        </w:rPr>
        <w:t>也</w:t>
      </w:r>
    </w:p>
    <w:p w14:paraId="6EC80CF3" w14:textId="2744768F" w:rsidR="00557321" w:rsidRDefault="00557321" w:rsidP="00557321">
      <w:r>
        <w:rPr>
          <w:rFonts w:hint="eastAsia"/>
        </w:rPr>
        <w:t>我的答案（填空</w:t>
      </w:r>
      <w:r>
        <w:t>2）:</w:t>
      </w:r>
      <w:r w:rsidR="0025313A">
        <w:t xml:space="preserve">          </w:t>
      </w:r>
      <w:r w:rsidR="0025313A">
        <w:rPr>
          <w:rFonts w:hint="eastAsia"/>
        </w:rPr>
        <w:t>不一定</w:t>
      </w:r>
    </w:p>
    <w:p w14:paraId="0BA5BCBE" w14:textId="77777777" w:rsidR="00557321" w:rsidRDefault="00557321" w:rsidP="00557321">
      <w:r>
        <w:rPr>
          <w:rFonts w:hint="eastAsia"/>
        </w:rPr>
        <w:t>二、简答题（共</w:t>
      </w:r>
      <w:r>
        <w:t>1题；共2.0分）</w:t>
      </w:r>
    </w:p>
    <w:p w14:paraId="70467F3D" w14:textId="77777777" w:rsidR="00557321" w:rsidRDefault="00557321" w:rsidP="00557321">
      <w:r>
        <w:t>1.</w:t>
      </w:r>
    </w:p>
    <w:p w14:paraId="5B8C4C88" w14:textId="77777777" w:rsidR="00557321" w:rsidRDefault="00557321" w:rsidP="00557321">
      <w:r>
        <w:rPr>
          <w:rFonts w:hint="eastAsia"/>
        </w:rPr>
        <w:t>简述在单链表中设置头结点的作用。</w:t>
      </w:r>
    </w:p>
    <w:p w14:paraId="78F3457C" w14:textId="77777777" w:rsidR="0025313A" w:rsidRDefault="0025313A" w:rsidP="0025313A">
      <w:r>
        <w:t>1、防止单链表是空的而设的。当链表为空的时候，带头结点的头指针就指向头结点，如果当链表为空的时候，头结点的指针域的数值为NULL。</w:t>
      </w:r>
    </w:p>
    <w:p w14:paraId="3060E389" w14:textId="27BD9DB6" w:rsidR="00557321" w:rsidRDefault="0025313A" w:rsidP="0025313A">
      <w:r>
        <w:t>2、为了方便单链表的特殊操作，插入在表头或者删除第一个结点。这样就保持了单链表操作的统一性。</w:t>
      </w:r>
    </w:p>
    <w:p w14:paraId="68490ACC" w14:textId="1005C85A" w:rsidR="00A942D9" w:rsidRDefault="00557321" w:rsidP="00557321">
      <w:r>
        <w:rPr>
          <w:rFonts w:hint="eastAsia"/>
        </w:rPr>
        <w:t>（</w:t>
      </w:r>
      <w:r>
        <w:t>2.0分）</w:t>
      </w:r>
    </w:p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2"/>
    <w:rsid w:val="0025313A"/>
    <w:rsid w:val="00297605"/>
    <w:rsid w:val="002B5D8B"/>
    <w:rsid w:val="002F3542"/>
    <w:rsid w:val="00557321"/>
    <w:rsid w:val="00996906"/>
    <w:rsid w:val="00A942D9"/>
    <w:rsid w:val="00B97D9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E668"/>
  <w15:chartTrackingRefBased/>
  <w15:docId w15:val="{99DC2607-E4FC-4E97-B16E-ABFDB39F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257448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99679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0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4446905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762129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308357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393602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26418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128540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0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2541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155587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4</cp:revision>
  <dcterms:created xsi:type="dcterms:W3CDTF">2021-04-22T14:06:00Z</dcterms:created>
  <dcterms:modified xsi:type="dcterms:W3CDTF">2021-04-24T11:52:00Z</dcterms:modified>
</cp:coreProperties>
</file>