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3B97" w14:textId="77777777" w:rsidR="00852EC3" w:rsidRPr="00852EC3" w:rsidRDefault="00852EC3" w:rsidP="00852EC3">
      <w:r w:rsidRPr="00852EC3">
        <w:t>第1关：双向栈</w:t>
      </w:r>
    </w:p>
    <w:p w14:paraId="4C5028AF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任务描述</w:t>
      </w:r>
    </w:p>
    <w:p w14:paraId="3A359ABD" w14:textId="77777777" w:rsidR="00852EC3" w:rsidRPr="00852EC3" w:rsidRDefault="00852EC3" w:rsidP="00852EC3">
      <w:r w:rsidRPr="00852EC3">
        <w:rPr>
          <w:rFonts w:hint="eastAsia"/>
        </w:rPr>
        <w:t>本关任务：编写程序实现双向栈。 假定以顺序存储结构实现一个双向栈，即在一个一维数组的存储空间中存在着两个栈，它们的栈底分别设在数组的两个端点。试编写实现着个双向栈的3个函数： 初始化栈inistack、入栈push和出栈pop</w:t>
      </w:r>
    </w:p>
    <w:p w14:paraId="357E2458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相关知识</w:t>
      </w:r>
    </w:p>
    <w:p w14:paraId="43451C16" w14:textId="5F079993" w:rsidR="00852EC3" w:rsidRPr="00852EC3" w:rsidRDefault="00852EC3" w:rsidP="00852EC3">
      <w:r w:rsidRPr="00852EC3">
        <w:rPr>
          <w:rFonts w:hint="eastAsia"/>
        </w:rPr>
        <w:t xml:space="preserve">为了完成本关任务，你需要掌握：1.栈，2.双向栈。 双向栈的物理结构示意图如下： </w:t>
      </w:r>
      <w:r w:rsidRPr="00852EC3">
        <w:rPr>
          <w:noProof/>
        </w:rPr>
        <w:drawing>
          <wp:inline distT="0" distB="0" distL="0" distR="0" wp14:anchorId="50B50A12" wp14:editId="1BEC9B1E">
            <wp:extent cx="5274310" cy="1289685"/>
            <wp:effectExtent l="0" t="0" r="2540" b="5715"/>
            <wp:docPr id="2" name="图片 2" descr="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EC3">
        <w:rPr>
          <w:rFonts w:hint="eastAsia"/>
        </w:rPr>
        <w:t>相应地，根据该示意图定义其数据类型： #define N 100 typedef struct TWSTACK { ElemType elem[N]; int top1,top2; } TWSTACK;</w:t>
      </w:r>
    </w:p>
    <w:p w14:paraId="4D5342D8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编程要求</w:t>
      </w:r>
    </w:p>
    <w:p w14:paraId="0E3843EB" w14:textId="77777777" w:rsidR="00852EC3" w:rsidRPr="00852EC3" w:rsidRDefault="00852EC3" w:rsidP="00852EC3">
      <w:r w:rsidRPr="00852EC3">
        <w:rPr>
          <w:rFonts w:hint="eastAsia"/>
        </w:rPr>
        <w:t>根据提示，在右侧编辑器补充代码，实现3个函数；相应函数原型如下： int inistack（TWSTACK &amp;S）； int push（TWSTACK &amp;S，int i，ElemType e）； int pop（TWSTACK &amp;S，int i，ElemType &amp;e）；</w:t>
      </w:r>
    </w:p>
    <w:p w14:paraId="1F9253FB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测试说明</w:t>
      </w:r>
    </w:p>
    <w:p w14:paraId="4BAC9435" w14:textId="77777777" w:rsidR="00852EC3" w:rsidRPr="00852EC3" w:rsidRDefault="00852EC3" w:rsidP="00852EC3">
      <w:r w:rsidRPr="00852EC3">
        <w:rPr>
          <w:rFonts w:hint="eastAsia"/>
        </w:rPr>
        <w:t>平台会自动读取输入数据，对你编写的代码进行测试，并输出结果。</w:t>
      </w:r>
    </w:p>
    <w:p w14:paraId="36BE8ECB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0</w:t>
      </w:r>
      <w:r w:rsidRPr="00852EC3">
        <w:rPr>
          <w:rFonts w:hint="eastAsia"/>
        </w:rPr>
        <w:t xml:space="preserve"> 系统测试初始化 预期输出： </w:t>
      </w:r>
      <w:r w:rsidRPr="00852EC3">
        <w:t>OK</w:t>
      </w:r>
    </w:p>
    <w:p w14:paraId="4778DDE8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1</w:t>
      </w:r>
      <w:r w:rsidRPr="00852EC3">
        <w:rPr>
          <w:rFonts w:hint="eastAsia"/>
        </w:rPr>
        <w:t xml:space="preserve"> 系统测试入栈 预期输出： </w:t>
      </w:r>
      <w:r w:rsidRPr="00852EC3">
        <w:t>OK</w:t>
      </w:r>
    </w:p>
    <w:p w14:paraId="02E5F729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2</w:t>
      </w:r>
      <w:r w:rsidRPr="00852EC3">
        <w:rPr>
          <w:rFonts w:hint="eastAsia"/>
        </w:rPr>
        <w:t xml:space="preserve"> 系统测试出栈 预期输出： </w:t>
      </w:r>
      <w:r w:rsidRPr="00852EC3">
        <w:t>OK</w:t>
      </w:r>
    </w:p>
    <w:p w14:paraId="4B478642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3</w:t>
      </w:r>
      <w:r w:rsidRPr="00852EC3">
        <w:rPr>
          <w:rFonts w:hint="eastAsia"/>
        </w:rPr>
        <w:t xml:space="preserve"> </w:t>
      </w:r>
      <w:r w:rsidRPr="00852EC3">
        <w:t>1 1 1 -1 -1 1 1 0</w:t>
      </w:r>
      <w:r w:rsidRPr="00852EC3">
        <w:rPr>
          <w:rFonts w:hint="eastAsia"/>
        </w:rPr>
        <w:t xml:space="preserve"> 系统仅测试第一个栈的进出栈操作序列，第一个3代表此含义，对提供的整数序列1、2、3、…，后面1代表进栈操作，-1代表出栈操作，0代表操作结束，完成操作序列后，依次显示栈底到栈顶的元素值。 预期输出： </w:t>
      </w:r>
      <w:r w:rsidRPr="00852EC3">
        <w:t>1 4 5</w:t>
      </w:r>
    </w:p>
    <w:p w14:paraId="79C7E85D" w14:textId="52664DBB" w:rsidR="00DD3E9C" w:rsidRDefault="00DD3E9C"/>
    <w:p w14:paraId="4E72A0FE" w14:textId="77777777" w:rsidR="00852EC3" w:rsidRPr="00852EC3" w:rsidRDefault="00852EC3" w:rsidP="00852EC3">
      <w:r w:rsidRPr="00852EC3">
        <w:t>第2关：循环队列</w:t>
      </w:r>
    </w:p>
    <w:p w14:paraId="47FABB38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任务描述</w:t>
      </w:r>
    </w:p>
    <w:p w14:paraId="78ED1EA5" w14:textId="77777777" w:rsidR="00852EC3" w:rsidRPr="00852EC3" w:rsidRDefault="00852EC3" w:rsidP="00852EC3">
      <w:r w:rsidRPr="00852EC3">
        <w:rPr>
          <w:rFonts w:hint="eastAsia"/>
        </w:rPr>
        <w:t>本关任务：编写程序实现循环队列。 假定以循环队列定义为：以域变量front和length分别指示循环队列中的队首元素的位置和内含元素的个数。试编写实现循环队列3个函数： 初始化队列iniQueue、入队enQueue和出队deQueue</w:t>
      </w:r>
    </w:p>
    <w:p w14:paraId="3BBD8ED6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相关知识</w:t>
      </w:r>
    </w:p>
    <w:p w14:paraId="721D7AFC" w14:textId="77777777" w:rsidR="00852EC3" w:rsidRPr="00852EC3" w:rsidRDefault="00852EC3" w:rsidP="00852EC3">
      <w:r w:rsidRPr="00852EC3">
        <w:rPr>
          <w:rFonts w:hint="eastAsia"/>
        </w:rPr>
        <w:t>为了完成本关任务，你需要掌握：1.队列，2.循环队列。 循环队列数据类型： #define MAXLENGTH 100 typedef struct QUEUE { ElemType elem[MAXLENGTH]; int front，length; } QUEUE;</w:t>
      </w:r>
    </w:p>
    <w:p w14:paraId="70040E2E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编程要求</w:t>
      </w:r>
    </w:p>
    <w:p w14:paraId="66A0E5A2" w14:textId="77777777" w:rsidR="00852EC3" w:rsidRPr="00852EC3" w:rsidRDefault="00852EC3" w:rsidP="00852EC3">
      <w:r w:rsidRPr="00852EC3">
        <w:rPr>
          <w:rFonts w:hint="eastAsia"/>
        </w:rPr>
        <w:t>根据提示，在右侧编辑器补充代码，实现3个函数；相应函数原型如下： int iniQueue（QUEUE &amp;Q）； int enQueue（QUEUE &amp;Q，ElemType e）； int deQueue（QUEUE，ElemType &amp;e）；</w:t>
      </w:r>
    </w:p>
    <w:p w14:paraId="4596597C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测试说明</w:t>
      </w:r>
    </w:p>
    <w:p w14:paraId="33F3B786" w14:textId="77777777" w:rsidR="00852EC3" w:rsidRPr="00852EC3" w:rsidRDefault="00852EC3" w:rsidP="00852EC3">
      <w:r w:rsidRPr="00852EC3">
        <w:rPr>
          <w:rFonts w:hint="eastAsia"/>
        </w:rPr>
        <w:t>平台会自动读取输入数据，对你编写的代码进行测试，并输出结果。</w:t>
      </w:r>
    </w:p>
    <w:p w14:paraId="27D4627A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0</w:t>
      </w:r>
      <w:r w:rsidRPr="00852EC3">
        <w:rPr>
          <w:rFonts w:hint="eastAsia"/>
        </w:rPr>
        <w:t xml:space="preserve"> 系统测试初始化 预期输出： </w:t>
      </w:r>
      <w:r w:rsidRPr="00852EC3">
        <w:t>OK</w:t>
      </w:r>
    </w:p>
    <w:p w14:paraId="19D2B126" w14:textId="77777777" w:rsidR="00852EC3" w:rsidRPr="00852EC3" w:rsidRDefault="00852EC3" w:rsidP="00852EC3">
      <w:r w:rsidRPr="00852EC3">
        <w:rPr>
          <w:rFonts w:hint="eastAsia"/>
        </w:rPr>
        <w:lastRenderedPageBreak/>
        <w:t>测试输入：</w:t>
      </w:r>
      <w:r w:rsidRPr="00852EC3">
        <w:t>1</w:t>
      </w:r>
      <w:r w:rsidRPr="00852EC3">
        <w:rPr>
          <w:rFonts w:hint="eastAsia"/>
        </w:rPr>
        <w:t xml:space="preserve"> 系统测试入队 预期输出： </w:t>
      </w:r>
      <w:r w:rsidRPr="00852EC3">
        <w:t>OK</w:t>
      </w:r>
    </w:p>
    <w:p w14:paraId="42E2B594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2</w:t>
      </w:r>
      <w:r w:rsidRPr="00852EC3">
        <w:rPr>
          <w:rFonts w:hint="eastAsia"/>
        </w:rPr>
        <w:t xml:space="preserve"> 系统测试出队 预期输出： </w:t>
      </w:r>
      <w:r w:rsidRPr="00852EC3">
        <w:t>OK</w:t>
      </w:r>
    </w:p>
    <w:p w14:paraId="0E5CC024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3</w:t>
      </w:r>
      <w:r w:rsidRPr="00852EC3">
        <w:rPr>
          <w:rFonts w:hint="eastAsia"/>
        </w:rPr>
        <w:t xml:space="preserve"> </w:t>
      </w:r>
      <w:r w:rsidRPr="00852EC3">
        <w:t>1 1 1 -1 -1 1 1 0</w:t>
      </w:r>
      <w:r w:rsidRPr="00852EC3">
        <w:rPr>
          <w:rFonts w:hint="eastAsia"/>
        </w:rPr>
        <w:t xml:space="preserve"> 系统测试进出队操作序列，第一个3代表此含义，对提供的整数序列1、2、3、…，后面1代表进队操作，-1代表出队操作，0代表操作结束，完成操作序列后，依次显示队首到队尾的元素值。 预期输出： </w:t>
      </w:r>
      <w:r w:rsidRPr="00852EC3">
        <w:t>3 4 5</w:t>
      </w:r>
    </w:p>
    <w:p w14:paraId="39C0E463" w14:textId="5869E957" w:rsidR="00852EC3" w:rsidRDefault="00852EC3"/>
    <w:p w14:paraId="72298DB0" w14:textId="3F2D8609" w:rsidR="00852EC3" w:rsidRDefault="00852EC3"/>
    <w:p w14:paraId="3E8741FD" w14:textId="77777777" w:rsidR="00852EC3" w:rsidRPr="00852EC3" w:rsidRDefault="00852EC3" w:rsidP="00852EC3">
      <w:r w:rsidRPr="00852EC3">
        <w:t>第3关：回文</w:t>
      </w:r>
    </w:p>
    <w:p w14:paraId="696CDA57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任务描述</w:t>
      </w:r>
    </w:p>
    <w:p w14:paraId="10012C4D" w14:textId="77777777" w:rsidR="00852EC3" w:rsidRPr="00852EC3" w:rsidRDefault="00852EC3" w:rsidP="00852EC3">
      <w:r w:rsidRPr="00852EC3">
        <w:rPr>
          <w:rFonts w:hint="eastAsia"/>
        </w:rPr>
        <w:t xml:space="preserve">本关任务：假设称正读和反读都相同的字符序列为“回文”，例如，‘abba’和‘abcba’ 是回文，‘abcde’和‘ababab’则不是回文。试写一个算法判别读入的一个以‘@’为 结束符的字符序列是否是“回文”。 </w:t>
      </w:r>
    </w:p>
    <w:p w14:paraId="180D40A5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相关知识</w:t>
      </w:r>
    </w:p>
    <w:p w14:paraId="4F75B609" w14:textId="77777777" w:rsidR="00852EC3" w:rsidRPr="00852EC3" w:rsidRDefault="00852EC3" w:rsidP="00852EC3">
      <w:r w:rsidRPr="00852EC3">
        <w:rPr>
          <w:rFonts w:hint="eastAsia"/>
        </w:rPr>
        <w:t>为了完成本关任务，你需要掌握：1.栈及其运算，2.队列及其运算。</w:t>
      </w:r>
    </w:p>
    <w:p w14:paraId="71D544AB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编程要求</w:t>
      </w:r>
    </w:p>
    <w:p w14:paraId="1DB84650" w14:textId="4D6EC47D" w:rsidR="00852EC3" w:rsidRPr="00852EC3" w:rsidRDefault="00852EC3" w:rsidP="00852EC3">
      <w:r w:rsidRPr="00852EC3">
        <w:rPr>
          <w:rFonts w:hint="eastAsia"/>
        </w:rPr>
        <w:t>要求必须利用已通过的第1关栈的函数和第2关队列的函数，实现本关的任务。本关测试程序中已将前2关的函数包含在本关中，可以直接按函数名调用，如果前2关未通过，未按要求完成本关题目得分不超过本题分数的50%。根据提示，在右侧编辑器完成函数：int isPalindrome(char *str) 的定义，满足任务要求。</w:t>
      </w:r>
    </w:p>
    <w:p w14:paraId="416E3E02" w14:textId="77777777" w:rsidR="00852EC3" w:rsidRPr="00852EC3" w:rsidRDefault="00852EC3" w:rsidP="00852EC3">
      <w:pPr>
        <w:rPr>
          <w:b/>
          <w:bCs/>
        </w:rPr>
      </w:pPr>
      <w:r w:rsidRPr="00852EC3">
        <w:rPr>
          <w:rFonts w:hint="eastAsia"/>
          <w:b/>
          <w:bCs/>
        </w:rPr>
        <w:t>测试说明</w:t>
      </w:r>
    </w:p>
    <w:p w14:paraId="3D4DAF7D" w14:textId="77777777" w:rsidR="00852EC3" w:rsidRPr="00852EC3" w:rsidRDefault="00852EC3" w:rsidP="00852EC3">
      <w:r w:rsidRPr="00852EC3">
        <w:rPr>
          <w:rFonts w:hint="eastAsia"/>
        </w:rPr>
        <w:t>平台会自动读取输入数据，对你编写的代码进行测试，并输出结果。</w:t>
      </w:r>
    </w:p>
    <w:p w14:paraId="6852234D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abcdedcba@</w:t>
      </w:r>
      <w:r w:rsidRPr="00852EC3">
        <w:rPr>
          <w:rFonts w:hint="eastAsia"/>
        </w:rPr>
        <w:t xml:space="preserve"> 预期输出：</w:t>
      </w:r>
      <w:r w:rsidRPr="00852EC3">
        <w:t>YES</w:t>
      </w:r>
    </w:p>
    <w:p w14:paraId="32213975" w14:textId="77777777" w:rsidR="00852EC3" w:rsidRPr="00852EC3" w:rsidRDefault="00852EC3" w:rsidP="00852EC3">
      <w:r w:rsidRPr="00852EC3">
        <w:rPr>
          <w:rFonts w:hint="eastAsia"/>
        </w:rPr>
        <w:t>测试输入：</w:t>
      </w:r>
      <w:r w:rsidRPr="00852EC3">
        <w:t>1234567@</w:t>
      </w:r>
      <w:r w:rsidRPr="00852EC3">
        <w:rPr>
          <w:rFonts w:hint="eastAsia"/>
        </w:rPr>
        <w:t xml:space="preserve"> 预期输出：</w:t>
      </w:r>
      <w:r w:rsidRPr="00852EC3">
        <w:t>NO</w:t>
      </w:r>
    </w:p>
    <w:p w14:paraId="507BCCBA" w14:textId="77777777" w:rsidR="00852EC3" w:rsidRPr="00852EC3" w:rsidRDefault="00852EC3"/>
    <w:sectPr w:rsidR="00852EC3" w:rsidRPr="0085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F"/>
    <w:rsid w:val="00852EC3"/>
    <w:rsid w:val="00996906"/>
    <w:rsid w:val="00A43EEF"/>
    <w:rsid w:val="00A942D9"/>
    <w:rsid w:val="00DD3E9C"/>
    <w:rsid w:val="00DF1E40"/>
    <w:rsid w:val="00E01C4B"/>
    <w:rsid w:val="00E609F8"/>
    <w:rsid w:val="00F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C613"/>
  <w15:chartTrackingRefBased/>
  <w15:docId w15:val="{0BBC5AAA-3926-4473-9CC2-1653D08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7</cp:revision>
  <dcterms:created xsi:type="dcterms:W3CDTF">2021-04-22T08:36:00Z</dcterms:created>
  <dcterms:modified xsi:type="dcterms:W3CDTF">2021-04-29T08:30:00Z</dcterms:modified>
</cp:coreProperties>
</file>