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A133" w14:textId="5FD53840" w:rsidR="001D313B" w:rsidRDefault="008D525B" w:rsidP="008D52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均</w:t>
      </w:r>
      <w:r w:rsidR="00B90CBC">
        <w:rPr>
          <w:rFonts w:hint="eastAsia"/>
        </w:rPr>
        <w:t>占</w:t>
      </w:r>
      <w:r>
        <w:rPr>
          <w:rFonts w:hint="eastAsia"/>
        </w:rPr>
        <w:t>4个字节的内存单元</w:t>
      </w:r>
    </w:p>
    <w:p w14:paraId="27616E67" w14:textId="17D8877A" w:rsidR="008D525B" w:rsidRDefault="008D525B" w:rsidP="008D52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1为int类型，1</w:t>
      </w:r>
      <w:r>
        <w:t>.0</w:t>
      </w:r>
      <w:r>
        <w:rPr>
          <w:rFonts w:hint="eastAsia"/>
        </w:rPr>
        <w:t>为double类型，“1”为char</w:t>
      </w:r>
      <w:r>
        <w:t>*</w:t>
      </w:r>
      <w:r>
        <w:rPr>
          <w:rFonts w:hint="eastAsia"/>
        </w:rPr>
        <w:t>类型</w:t>
      </w:r>
    </w:p>
    <w:p w14:paraId="68D20BD0" w14:textId="61F7314E" w:rsidR="008D525B" w:rsidRDefault="00EB30A2" w:rsidP="008D52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在w</w:t>
      </w:r>
      <w:r>
        <w:t>in64</w:t>
      </w:r>
      <w:r>
        <w:rPr>
          <w:rFonts w:hint="eastAsia"/>
        </w:rPr>
        <w:t>模式下,</w:t>
      </w:r>
      <w:r w:rsidR="008D525B">
        <w:rPr>
          <w:rFonts w:hint="eastAsia"/>
        </w:rPr>
        <w:t>sizeof</w:t>
      </w:r>
      <w:r w:rsidR="008D525B">
        <w:t>(a)=</w:t>
      </w:r>
      <w:r>
        <w:t>20</w:t>
      </w:r>
      <w:r>
        <w:rPr>
          <w:rFonts w:hint="eastAsia"/>
        </w:rPr>
        <w:t>，sizeof(</w:t>
      </w:r>
      <w:r>
        <w:t>p)=8;</w:t>
      </w:r>
      <w:r>
        <w:rPr>
          <w:rFonts w:hint="eastAsia"/>
        </w:rPr>
        <w:t>前者为数组a所占空间的大小，后者为指针所占内存单元大小</w:t>
      </w:r>
    </w:p>
    <w:p w14:paraId="632B7046" w14:textId="692E09FA" w:rsidR="00EB30A2" w:rsidRDefault="00EB30A2" w:rsidP="008D525B">
      <w:pPr>
        <w:pStyle w:val="a7"/>
        <w:numPr>
          <w:ilvl w:val="0"/>
          <w:numId w:val="2"/>
        </w:numPr>
        <w:ind w:firstLineChars="0"/>
      </w:pPr>
      <w:r w:rsidRPr="00EB30A2">
        <w:rPr>
          <w:rFonts w:hint="eastAsia"/>
        </w:rPr>
        <w:t>构造函数可以被重载，析构函数不可以被重载。因为构造函数可以有多个且可以带参数，而析构函数只能有一个且不能带参数</w:t>
      </w:r>
    </w:p>
    <w:p w14:paraId="4B47FA70" w14:textId="77777777" w:rsidR="00A62E21" w:rsidRDefault="00A62E21" w:rsidP="00A62E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 w:rsidRPr="00A62E21">
        <w:rPr>
          <w:szCs w:val="21"/>
        </w:rPr>
        <w:t>A x = 1;</w:t>
      </w:r>
      <w:r>
        <w:rPr>
          <w:rFonts w:hint="eastAsia"/>
          <w:szCs w:val="21"/>
        </w:rPr>
        <w:t>后输出</w:t>
      </w:r>
      <w:r>
        <w:t>A(1)</w:t>
      </w:r>
    </w:p>
    <w:p w14:paraId="7678212F" w14:textId="0C75DC99" w:rsidR="00A62E21" w:rsidRDefault="00A62E21" w:rsidP="00A62E21">
      <w:r>
        <w:rPr>
          <w:rFonts w:hint="eastAsia"/>
        </w:rPr>
        <w:t>执行</w:t>
      </w:r>
      <w:r w:rsidRPr="007778B9">
        <w:rPr>
          <w:szCs w:val="21"/>
        </w:rPr>
        <w:t>x = 1;</w:t>
      </w:r>
      <w:r>
        <w:rPr>
          <w:rFonts w:hint="eastAsia"/>
          <w:szCs w:val="21"/>
        </w:rPr>
        <w:t>后输出</w:t>
      </w:r>
      <w:r w:rsidRPr="00A62E21">
        <w:t>A(1) =() ~A(1)</w:t>
      </w:r>
    </w:p>
    <w:p w14:paraId="209CA423" w14:textId="525955D7" w:rsidR="00A62E21" w:rsidRDefault="00A62E21" w:rsidP="00A62E21">
      <w:pPr>
        <w:rPr>
          <w:szCs w:val="21"/>
        </w:rPr>
      </w:pPr>
      <w:r>
        <w:rPr>
          <w:rFonts w:hint="eastAsia"/>
        </w:rPr>
        <w:t>执行</w:t>
      </w:r>
      <w:r w:rsidRPr="007778B9">
        <w:rPr>
          <w:szCs w:val="21"/>
        </w:rPr>
        <w:t>A y = x;</w:t>
      </w:r>
      <w:r>
        <w:rPr>
          <w:rFonts w:hint="eastAsia"/>
          <w:szCs w:val="21"/>
        </w:rPr>
        <w:t>后输出</w:t>
      </w:r>
      <w:r w:rsidRPr="00A62E21">
        <w:rPr>
          <w:szCs w:val="21"/>
        </w:rPr>
        <w:t>A(A&amp;)</w:t>
      </w:r>
    </w:p>
    <w:p w14:paraId="483EFC9C" w14:textId="222D147B" w:rsidR="00A62E21" w:rsidRDefault="00A62E21" w:rsidP="00A62E21">
      <w:pPr>
        <w:rPr>
          <w:szCs w:val="21"/>
        </w:rPr>
      </w:pPr>
      <w:r>
        <w:rPr>
          <w:rFonts w:hint="eastAsia"/>
          <w:szCs w:val="21"/>
        </w:rPr>
        <w:t>执行</w:t>
      </w:r>
      <w:r w:rsidRPr="007778B9">
        <w:rPr>
          <w:szCs w:val="21"/>
        </w:rPr>
        <w:t>y = x;</w:t>
      </w:r>
      <w:r>
        <w:rPr>
          <w:rFonts w:hint="eastAsia"/>
          <w:szCs w:val="21"/>
        </w:rPr>
        <w:t>后输出</w:t>
      </w:r>
      <w:r w:rsidRPr="00A62E21">
        <w:rPr>
          <w:szCs w:val="21"/>
        </w:rPr>
        <w:t>=()</w:t>
      </w:r>
    </w:p>
    <w:p w14:paraId="36777A64" w14:textId="1E09845F" w:rsidR="00A62E21" w:rsidRDefault="00A62E21" w:rsidP="00A62E21">
      <w:pPr>
        <w:rPr>
          <w:szCs w:val="21"/>
        </w:rPr>
      </w:pPr>
      <w:r>
        <w:rPr>
          <w:rFonts w:hint="eastAsia"/>
          <w:szCs w:val="21"/>
        </w:rPr>
        <w:t>执行</w:t>
      </w:r>
      <w:r w:rsidRPr="007778B9">
        <w:rPr>
          <w:szCs w:val="21"/>
        </w:rPr>
        <w:t>x = 1 + x;</w:t>
      </w:r>
      <w:r>
        <w:rPr>
          <w:rFonts w:hint="eastAsia"/>
          <w:szCs w:val="21"/>
        </w:rPr>
        <w:t>后输出</w:t>
      </w:r>
      <w:r w:rsidRPr="00A62E21">
        <w:rPr>
          <w:szCs w:val="21"/>
        </w:rPr>
        <w:t>int() A(2) =() ~A(2)</w:t>
      </w:r>
    </w:p>
    <w:p w14:paraId="6E280015" w14:textId="2D49FCD7" w:rsidR="00A62E21" w:rsidRDefault="00A62E21" w:rsidP="00A62E21">
      <w:pPr>
        <w:rPr>
          <w:szCs w:val="21"/>
        </w:rPr>
      </w:pPr>
      <w:r>
        <w:rPr>
          <w:rFonts w:hint="eastAsia"/>
          <w:szCs w:val="21"/>
        </w:rPr>
        <w:t>执行</w:t>
      </w:r>
      <w:r w:rsidRPr="007778B9">
        <w:rPr>
          <w:szCs w:val="21"/>
        </w:rPr>
        <w:t>A z(x+y);</w:t>
      </w:r>
      <w:r>
        <w:rPr>
          <w:rFonts w:hint="eastAsia"/>
          <w:szCs w:val="21"/>
        </w:rPr>
        <w:t>后输出</w:t>
      </w:r>
      <w:r w:rsidRPr="00A62E21">
        <w:rPr>
          <w:szCs w:val="21"/>
        </w:rPr>
        <w:t>int() int() A(3)</w:t>
      </w:r>
    </w:p>
    <w:p w14:paraId="0A759E9F" w14:textId="6A17F7CB" w:rsidR="00A62E21" w:rsidRDefault="00A62E21" w:rsidP="00A62E21">
      <w:r>
        <w:rPr>
          <w:rFonts w:hint="eastAsia"/>
          <w:szCs w:val="21"/>
        </w:rPr>
        <w:t>执行</w:t>
      </w:r>
      <w:r w:rsidRPr="007778B9">
        <w:rPr>
          <w:szCs w:val="21"/>
        </w:rPr>
        <w:t>printf("%d %d",</w:t>
      </w:r>
      <w:r>
        <w:rPr>
          <w:szCs w:val="21"/>
        </w:rPr>
        <w:t xml:space="preserve"> </w:t>
      </w:r>
      <w:r w:rsidRPr="007778B9">
        <w:rPr>
          <w:szCs w:val="21"/>
        </w:rPr>
        <w:t>y,</w:t>
      </w:r>
      <w:r>
        <w:rPr>
          <w:szCs w:val="21"/>
        </w:rPr>
        <w:t xml:space="preserve"> </w:t>
      </w:r>
      <w:r w:rsidRPr="007778B9">
        <w:rPr>
          <w:szCs w:val="21"/>
        </w:rPr>
        <w:t>(int)y);</w:t>
      </w:r>
      <w:r>
        <w:rPr>
          <w:rFonts w:hint="eastAsia"/>
          <w:szCs w:val="21"/>
        </w:rPr>
        <w:t>后输出</w:t>
      </w:r>
      <w:r w:rsidRPr="00A62E21">
        <w:rPr>
          <w:szCs w:val="21"/>
        </w:rPr>
        <w:t>int() A(A&amp;) 6422028 1~A(1)</w:t>
      </w:r>
      <w:r w:rsidR="00356C8F">
        <w:rPr>
          <w:szCs w:val="21"/>
        </w:rPr>
        <w:t xml:space="preserve"> </w:t>
      </w:r>
      <w:r w:rsidR="00356C8F" w:rsidRPr="00356C8F">
        <w:rPr>
          <w:szCs w:val="21"/>
        </w:rPr>
        <w:t>~A(3) ~A(1) ~A(2)</w:t>
      </w:r>
    </w:p>
    <w:p w14:paraId="0E81DB3E" w14:textId="1C4CBA28" w:rsidR="00A62E21" w:rsidRDefault="00A62E21" w:rsidP="00A62E21">
      <w:pPr>
        <w:pStyle w:val="a7"/>
        <w:numPr>
          <w:ilvl w:val="0"/>
          <w:numId w:val="2"/>
        </w:numPr>
        <w:ind w:firstLineChars="0"/>
      </w:pPr>
    </w:p>
    <w:p w14:paraId="7A0038E2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5932332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8BA20FD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[::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07904C13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        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strcpy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5C3374A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6D2CE92C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~STRING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6EFA2E46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ECE25D9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58EB766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1F1E750F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delete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7D9258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97E72"/>
          <w:kern w:val="0"/>
          <w:szCs w:val="21"/>
        </w:rPr>
        <w:t>nullptr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642843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37697A91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648FD98D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()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const</w:t>
      </w:r>
    </w:p>
    <w:p w14:paraId="7D99DDFF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2E66F6F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D4DA91A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75D11A1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strcmp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const</w:t>
      </w:r>
    </w:p>
    <w:p w14:paraId="687A1664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F06B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strcmp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E48F68A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4026D26A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strcpy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C6314E2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24FCE9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6077C8A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7841AABF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delete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4061D1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97E72"/>
          <w:kern w:val="0"/>
          <w:szCs w:val="21"/>
        </w:rPr>
        <w:t>nullptr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54F4A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77EFA4D8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()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3F93DFF0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        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strcpy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702E291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C30DBF">
        <w:rPr>
          <w:rFonts w:ascii="Consolas" w:eastAsia="宋体" w:hAnsi="Consolas" w:cs="宋体"/>
          <w:b/>
          <w:bCs/>
          <w:color w:val="FE4450"/>
          <w:kern w:val="0"/>
          <w:szCs w:val="21"/>
        </w:rPr>
        <w:t>this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4BA8920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732B7028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strcat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4450"/>
          <w:kern w:val="0"/>
          <w:szCs w:val="21"/>
        </w:rPr>
        <w:t>STRING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47A9F12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F356F26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realloc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sizeof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30DBF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));</w:t>
      </w:r>
    </w:p>
    <w:p w14:paraId="4FF5D713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    ::</w:t>
      </w:r>
      <w:r w:rsidRPr="00C30DBF">
        <w:rPr>
          <w:rFonts w:ascii="Consolas" w:eastAsia="宋体" w:hAnsi="Consolas" w:cs="宋体"/>
          <w:color w:val="36F9F6"/>
          <w:kern w:val="0"/>
          <w:szCs w:val="21"/>
        </w:rPr>
        <w:t>strcat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C30DBF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C30DBF">
        <w:rPr>
          <w:rFonts w:ascii="Consolas" w:eastAsia="宋体" w:hAnsi="Consolas" w:cs="宋体"/>
          <w:color w:val="FF7EDB"/>
          <w:kern w:val="0"/>
          <w:szCs w:val="21"/>
        </w:rPr>
        <w:t>str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548DEAD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C30DBF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C30DBF">
        <w:rPr>
          <w:rFonts w:ascii="Consolas" w:eastAsia="宋体" w:hAnsi="Consolas" w:cs="宋体"/>
          <w:b/>
          <w:bCs/>
          <w:color w:val="FE4450"/>
          <w:kern w:val="0"/>
          <w:szCs w:val="21"/>
        </w:rPr>
        <w:t>this</w:t>
      </w:r>
      <w:r w:rsidRPr="00C30DBF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7936677" w14:textId="77777777" w:rsidR="00C30DBF" w:rsidRPr="00C30DBF" w:rsidRDefault="00C30DBF" w:rsidP="00C30DBF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30DBF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35518040" w14:textId="638BCE05" w:rsidR="00C30DBF" w:rsidRDefault="00C30DBF" w:rsidP="00A62E21">
      <w:pPr>
        <w:pStyle w:val="a7"/>
        <w:numPr>
          <w:ilvl w:val="0"/>
          <w:numId w:val="2"/>
        </w:numPr>
        <w:ind w:firstLineChars="0"/>
      </w:pPr>
    </w:p>
    <w:p w14:paraId="32C85F16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4450"/>
          <w:kern w:val="0"/>
          <w:szCs w:val="21"/>
        </w:rPr>
        <w:t>TREE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getNodeNum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4BF493A0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0D049A7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l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A64E0E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40D4660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l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getNodeNum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14:paraId="3C51CDA2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94A83F7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getNodeNum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14:paraId="2AB5527B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l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29F18F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2924A942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4450"/>
          <w:kern w:val="0"/>
          <w:szCs w:val="21"/>
        </w:rPr>
        <w:t>TREE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i/>
          <w:iCs/>
          <w:color w:val="FF7EDB"/>
          <w:kern w:val="0"/>
          <w:szCs w:val="21"/>
        </w:rPr>
        <w:t>items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[])</w:t>
      </w:r>
    </w:p>
    <w:p w14:paraId="7E7E0631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3C06F00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order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6F2DBD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C3A8439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order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7FC8">
        <w:rPr>
          <w:rFonts w:ascii="Consolas" w:eastAsia="宋体" w:hAnsi="Consolas" w:cs="宋体"/>
          <w:i/>
          <w:iCs/>
          <w:color w:val="FF7EDB"/>
          <w:kern w:val="0"/>
          <w:szCs w:val="21"/>
        </w:rPr>
        <w:t>items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BEF735F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i/>
          <w:iCs/>
          <w:color w:val="FF7EDB"/>
          <w:kern w:val="0"/>
          <w:szCs w:val="21"/>
        </w:rPr>
        <w:t>items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order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4450"/>
          <w:kern w:val="0"/>
          <w:szCs w:val="21"/>
        </w:rPr>
        <w:t>TREE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item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29D64F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C0F6385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order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order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7FC8">
        <w:rPr>
          <w:rFonts w:ascii="Consolas" w:eastAsia="宋体" w:hAnsi="Consolas" w:cs="宋体"/>
          <w:i/>
          <w:iCs/>
          <w:color w:val="FF7EDB"/>
          <w:kern w:val="0"/>
          <w:szCs w:val="21"/>
        </w:rPr>
        <w:t>items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569E8D0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order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156B5F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7FC5066E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FE4450"/>
          <w:kern w:val="0"/>
          <w:szCs w:val="21"/>
        </w:rPr>
        <w:t>SEQUENCE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SEQUENCE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7FC8">
        <w:rPr>
          <w:rFonts w:ascii="Consolas" w:eastAsia="宋体" w:hAnsi="Consolas" w:cs="宋体"/>
          <w:color w:val="FE4450"/>
          <w:kern w:val="0"/>
          <w:szCs w:val="21"/>
        </w:rPr>
        <w:t>TREE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B47FC8">
        <w:rPr>
          <w:rFonts w:ascii="Consolas" w:eastAsia="宋体" w:hAnsi="Consolas" w:cs="宋体"/>
          <w:i/>
          <w:iCs/>
          <w:color w:val="FF7EDB"/>
          <w:kern w:val="0"/>
          <w:szCs w:val="21"/>
        </w:rPr>
        <w:t>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494B1F5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77BD18F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items</w:t>
      </w:r>
      <w:r w:rsidRPr="00B47FC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7FC8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7FC8">
        <w:rPr>
          <w:rFonts w:ascii="Consolas" w:eastAsia="宋体" w:hAnsi="Consolas" w:cs="宋体"/>
          <w:i/>
          <w:iCs/>
          <w:color w:val="FF7EDB"/>
          <w:kern w:val="0"/>
          <w:szCs w:val="21"/>
        </w:rPr>
        <w:t>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getNodeNum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()];</w:t>
      </w:r>
    </w:p>
    <w:p w14:paraId="04230E5B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7FC8">
        <w:rPr>
          <w:rFonts w:ascii="Consolas" w:eastAsia="宋体" w:hAnsi="Consolas" w:cs="宋体"/>
          <w:i/>
          <w:iCs/>
          <w:color w:val="FF7EDB"/>
          <w:kern w:val="0"/>
          <w:szCs w:val="21"/>
        </w:rPr>
        <w:t>t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B47FC8">
        <w:rPr>
          <w:rFonts w:ascii="Consolas" w:eastAsia="宋体" w:hAnsi="Consolas" w:cs="宋体"/>
          <w:color w:val="36F9F6"/>
          <w:kern w:val="0"/>
          <w:szCs w:val="21"/>
        </w:rPr>
        <w:t>getNodes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7FC8">
        <w:rPr>
          <w:rFonts w:ascii="Consolas" w:eastAsia="宋体" w:hAnsi="Consolas" w:cs="宋体"/>
          <w:color w:val="FF7EDB"/>
          <w:kern w:val="0"/>
          <w:szCs w:val="21"/>
        </w:rPr>
        <w:t>items</w:t>
      </w:r>
      <w:r w:rsidRPr="00B47FC8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FEA5D66" w14:textId="77777777" w:rsidR="00B47FC8" w:rsidRPr="00B47FC8" w:rsidRDefault="00B47FC8" w:rsidP="00B47FC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7FC8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231AF8E2" w14:textId="66EF15B2" w:rsidR="00B47FC8" w:rsidRDefault="00B47FC8" w:rsidP="00B47FC8">
      <w:pPr>
        <w:pStyle w:val="a7"/>
        <w:numPr>
          <w:ilvl w:val="0"/>
          <w:numId w:val="2"/>
        </w:numPr>
        <w:ind w:firstLineChars="0"/>
      </w:pPr>
    </w:p>
    <w:p w14:paraId="2D30DC53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: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]),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),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 {}</w:t>
      </w:r>
    </w:p>
    <w:p w14:paraId="4681373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: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]),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),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62F2C6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AC651AA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37CB1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76ED2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574A2B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69262FB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08EBE245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C54358D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lastRenderedPageBreak/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noexcept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: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]),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),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5973CD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604C23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9AA857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3909F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F3199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NULL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5EAC9F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113B48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C2C2C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BD766DB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~DICT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7191B559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DE716B5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55F15DE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4BD69FB8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3BA26EC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delete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1773CD6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delete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9ACB1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6D3A4B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4262376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4CF409F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92F0E44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30FC2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C06324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A8118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DB448E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5D661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22214ABB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723CB66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noexcept</w:t>
      </w:r>
    </w:p>
    <w:p w14:paraId="1E2DAE43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983001A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A7D564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B21F0A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5DA7F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NULL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006BD8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60627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96C0FC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27673F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operator()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word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</w:t>
      </w:r>
    </w:p>
    <w:p w14:paraId="654AA9B5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5D77B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C5B391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43869BAA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strcmp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),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word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E0EA85E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DEF4C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35B2059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-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8D1035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03B3640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operator&lt;&lt;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word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410F873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A180514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b/>
          <w:bCs/>
          <w:color w:val="FE4450"/>
          <w:kern w:val="0"/>
          <w:szCs w:val="21"/>
        </w:rPr>
        <w:t>this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operator()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word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-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687BE09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10923D15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&lt;=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max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53E11FD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    {</w:t>
      </w:r>
    </w:p>
    <w:p w14:paraId="4944FC1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686D3E4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word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BC91E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DF3DF9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    }</w:t>
      </w:r>
    </w:p>
    <w:p w14:paraId="0F59242B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69CD4DA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0427EDD3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operator&lt;&lt;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word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ADB68A9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4AC6EE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flag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b/>
          <w:bCs/>
          <w:color w:val="FE4450"/>
          <w:kern w:val="0"/>
          <w:szCs w:val="21"/>
        </w:rPr>
        <w:t>this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operator()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word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5BE6065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flag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!=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-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384C48D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7775487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const_cast&lt;char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***&gt;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&amp;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969BEA4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flag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8C38973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    {</w:t>
      </w:r>
    </w:p>
    <w:p w14:paraId="207CBB86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C32C6BD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    }</w:t>
      </w:r>
    </w:p>
    <w:p w14:paraId="72FF304D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--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ECECB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1640F960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5AB9EC2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FE4450"/>
          <w:kern w:val="0"/>
          <w:szCs w:val="21"/>
        </w:rPr>
        <w:t>const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FE4450"/>
          <w:kern w:val="0"/>
          <w:szCs w:val="21"/>
        </w:rPr>
        <w:t>DICT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4051FC">
        <w:rPr>
          <w:rFonts w:ascii="Consolas" w:eastAsia="宋体" w:hAnsi="Consolas" w:cs="宋体"/>
          <w:color w:val="36F9F6"/>
          <w:kern w:val="0"/>
          <w:szCs w:val="21"/>
        </w:rPr>
        <w:t>operator[]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n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const</w:t>
      </w:r>
    </w:p>
    <w:p w14:paraId="33F64BDF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AC98A39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n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pos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0C868DF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51FC">
        <w:rPr>
          <w:rFonts w:ascii="Consolas" w:eastAsia="宋体" w:hAnsi="Consolas" w:cs="宋体"/>
          <w:color w:val="FF7EDB"/>
          <w:kern w:val="0"/>
          <w:szCs w:val="21"/>
        </w:rPr>
        <w:t>words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4051FC">
        <w:rPr>
          <w:rFonts w:ascii="Consolas" w:eastAsia="宋体" w:hAnsi="Consolas" w:cs="宋体"/>
          <w:i/>
          <w:iCs/>
          <w:color w:val="FF7EDB"/>
          <w:kern w:val="0"/>
          <w:szCs w:val="21"/>
        </w:rPr>
        <w:t>n</w:t>
      </w:r>
      <w:r w:rsidRPr="004051FC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36C2DBE" w14:textId="77777777" w:rsidR="004051FC" w:rsidRPr="004051FC" w:rsidRDefault="004051FC" w:rsidP="004051FC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51FC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0FBCCDD" w14:textId="77777777" w:rsidR="00B47FC8" w:rsidRDefault="00B47FC8" w:rsidP="00B47FC8">
      <w:pPr>
        <w:pStyle w:val="a7"/>
        <w:ind w:left="360" w:firstLineChars="0" w:firstLine="0"/>
      </w:pPr>
    </w:p>
    <w:p w14:paraId="1E5DFE0A" w14:textId="7F06E6A1" w:rsidR="00B47FC8" w:rsidRDefault="00B47FC8" w:rsidP="00B47FC8">
      <w:pPr>
        <w:pStyle w:val="a7"/>
        <w:numPr>
          <w:ilvl w:val="0"/>
          <w:numId w:val="2"/>
        </w:numPr>
        <w:ind w:firstLineChars="0"/>
      </w:pPr>
    </w:p>
    <w:p w14:paraId="41A138FC" w14:textId="7FE0AE7F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b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x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b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y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</w:p>
    <w:p w14:paraId="6113ED11" w14:textId="160BEFB1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36F9F6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i</w:t>
      </w:r>
      <w:r>
        <w:rPr>
          <w:rFonts w:ascii="Consolas" w:eastAsia="宋体" w:hAnsi="Consolas" w:cs="宋体"/>
          <w:color w:val="36F9F6"/>
          <w:kern w:val="0"/>
          <w:szCs w:val="21"/>
        </w:rPr>
        <w:t>=15</w:t>
      </w:r>
    </w:p>
    <w:p w14:paraId="547A96FE" w14:textId="77777777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p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BACBF0" w14:textId="3692DBA9" w:rsidR="00A63738" w:rsidRDefault="00A63738" w:rsidP="00A63738">
      <w:pPr>
        <w:widowControl/>
        <w:shd w:val="clear" w:color="auto" w:fill="262335"/>
        <w:spacing w:line="285" w:lineRule="atLeast"/>
        <w:ind w:firstLine="444"/>
        <w:jc w:val="left"/>
        <w:rPr>
          <w:rFonts w:ascii="Consolas" w:eastAsia="宋体" w:hAnsi="Consolas" w:cs="宋体"/>
          <w:color w:val="36F9F6"/>
          <w:kern w:val="0"/>
          <w:szCs w:val="21"/>
        </w:rPr>
      </w:pPr>
      <w:r>
        <w:rPr>
          <w:rFonts w:ascii="Consolas" w:eastAsia="宋体" w:hAnsi="Consolas" w:cs="宋体"/>
          <w:color w:val="36F9F6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i</w:t>
      </w:r>
      <w:r>
        <w:rPr>
          <w:rFonts w:ascii="Consolas" w:eastAsia="宋体" w:hAnsi="Consolas" w:cs="宋体"/>
          <w:color w:val="36F9F6"/>
          <w:kern w:val="0"/>
          <w:szCs w:val="21"/>
        </w:rPr>
        <w:t>=12</w:t>
      </w:r>
    </w:p>
    <w:p w14:paraId="49C89807" w14:textId="57FC325A" w:rsidR="00A63738" w:rsidRPr="00A63738" w:rsidRDefault="00A63738" w:rsidP="00A63738">
      <w:pPr>
        <w:widowControl/>
        <w:shd w:val="clear" w:color="auto" w:fill="262335"/>
        <w:spacing w:line="285" w:lineRule="atLeast"/>
        <w:ind w:firstLine="44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c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7D17A4" w14:textId="49AB1D7B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36F9F6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i</w:t>
      </w:r>
      <w:r>
        <w:rPr>
          <w:rFonts w:ascii="Consolas" w:eastAsia="宋体" w:hAnsi="Consolas" w:cs="宋体"/>
          <w:color w:val="36F9F6"/>
          <w:kern w:val="0"/>
          <w:szCs w:val="21"/>
        </w:rPr>
        <w:t>=14</w:t>
      </w:r>
    </w:p>
    <w:p w14:paraId="6D00B2E9" w14:textId="77777777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a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c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DC87A9" w14:textId="0FEC8C29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36F9F6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i</w:t>
      </w:r>
      <w:r>
        <w:rPr>
          <w:rFonts w:ascii="Consolas" w:eastAsia="宋体" w:hAnsi="Consolas" w:cs="宋体"/>
          <w:color w:val="36F9F6"/>
          <w:kern w:val="0"/>
          <w:szCs w:val="21"/>
        </w:rPr>
        <w:t>=27</w:t>
      </w:r>
    </w:p>
    <w:p w14:paraId="7D4D3156" w14:textId="77777777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b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36F9F6"/>
          <w:kern w:val="0"/>
          <w:szCs w:val="21"/>
        </w:rPr>
        <w:t>+=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c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6AB35F" w14:textId="1CA71B39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36F9F6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i</w:t>
      </w:r>
      <w:r>
        <w:rPr>
          <w:rFonts w:ascii="Consolas" w:eastAsia="宋体" w:hAnsi="Consolas" w:cs="宋体"/>
          <w:color w:val="36F9F6"/>
          <w:kern w:val="0"/>
          <w:szCs w:val="21"/>
        </w:rPr>
        <w:t>=29</w:t>
      </w:r>
    </w:p>
    <w:p w14:paraId="396FF231" w14:textId="77777777" w:rsidR="00A63738" w:rsidRPr="00A63738" w:rsidRDefault="00A63738" w:rsidP="00A6373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((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a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36F9F6"/>
          <w:kern w:val="0"/>
          <w:szCs w:val="21"/>
        </w:rPr>
        <w:t>+=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c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A63738">
        <w:rPr>
          <w:rFonts w:ascii="Consolas" w:eastAsia="宋体" w:hAnsi="Consolas" w:cs="宋体"/>
          <w:color w:val="36F9F6"/>
          <w:kern w:val="0"/>
          <w:szCs w:val="21"/>
        </w:rPr>
        <w:t>=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F7EDB"/>
          <w:kern w:val="0"/>
          <w:szCs w:val="21"/>
        </w:rPr>
        <w:t>b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A63738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63738">
        <w:rPr>
          <w:rFonts w:ascii="Consolas" w:eastAsia="宋体" w:hAnsi="Consolas" w:cs="宋体"/>
          <w:color w:val="F97E72"/>
          <w:kern w:val="0"/>
          <w:szCs w:val="21"/>
        </w:rPr>
        <w:t>10</w:t>
      </w:r>
      <w:r w:rsidRPr="00A6373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85FD9C" w14:textId="0C79F1A7" w:rsidR="00A63738" w:rsidRPr="00FA5D51" w:rsidRDefault="00A63738" w:rsidP="00FA5D5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3738">
        <w:rPr>
          <w:rFonts w:ascii="Consolas" w:eastAsia="宋体" w:hAnsi="Consolas" w:cs="宋体"/>
          <w:color w:val="BBBBBB"/>
          <w:kern w:val="0"/>
          <w:szCs w:val="21"/>
        </w:rPr>
        <w:t>   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6F9F6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6F9F6"/>
          <w:kern w:val="0"/>
          <w:szCs w:val="21"/>
        </w:rPr>
        <w:t>i</w:t>
      </w:r>
      <w:r>
        <w:rPr>
          <w:rFonts w:ascii="Consolas" w:eastAsia="宋体" w:hAnsi="Consolas" w:cs="宋体"/>
          <w:color w:val="36F9F6"/>
          <w:kern w:val="0"/>
          <w:szCs w:val="21"/>
        </w:rPr>
        <w:t>=63</w:t>
      </w:r>
    </w:p>
    <w:sectPr w:rsidR="00A63738" w:rsidRPr="00FA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5DF7" w14:textId="77777777" w:rsidR="000C07F8" w:rsidRDefault="000C07F8" w:rsidP="006702B0">
      <w:r>
        <w:separator/>
      </w:r>
    </w:p>
  </w:endnote>
  <w:endnote w:type="continuationSeparator" w:id="0">
    <w:p w14:paraId="4E9A528F" w14:textId="77777777" w:rsidR="000C07F8" w:rsidRDefault="000C07F8" w:rsidP="0067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230B" w14:textId="77777777" w:rsidR="000C07F8" w:rsidRDefault="000C07F8" w:rsidP="006702B0">
      <w:r>
        <w:separator/>
      </w:r>
    </w:p>
  </w:footnote>
  <w:footnote w:type="continuationSeparator" w:id="0">
    <w:p w14:paraId="22E06CB9" w14:textId="77777777" w:rsidR="000C07F8" w:rsidRDefault="000C07F8" w:rsidP="0067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08F"/>
    <w:multiLevelType w:val="hybridMultilevel"/>
    <w:tmpl w:val="64021D8C"/>
    <w:lvl w:ilvl="0" w:tplc="B66A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B397C"/>
    <w:multiLevelType w:val="hybridMultilevel"/>
    <w:tmpl w:val="63D8E828"/>
    <w:lvl w:ilvl="0" w:tplc="82C8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11"/>
    <w:rsid w:val="00005F04"/>
    <w:rsid w:val="000831F2"/>
    <w:rsid w:val="000C07F8"/>
    <w:rsid w:val="00150224"/>
    <w:rsid w:val="00194B38"/>
    <w:rsid w:val="001C6AB2"/>
    <w:rsid w:val="001D313B"/>
    <w:rsid w:val="00206A50"/>
    <w:rsid w:val="00356C8F"/>
    <w:rsid w:val="003662C4"/>
    <w:rsid w:val="00376F4C"/>
    <w:rsid w:val="003B7EA8"/>
    <w:rsid w:val="004051FC"/>
    <w:rsid w:val="00416420"/>
    <w:rsid w:val="0047359D"/>
    <w:rsid w:val="004F1AB5"/>
    <w:rsid w:val="006702B0"/>
    <w:rsid w:val="006740B0"/>
    <w:rsid w:val="00704C29"/>
    <w:rsid w:val="007D4F2A"/>
    <w:rsid w:val="008D525B"/>
    <w:rsid w:val="008E7636"/>
    <w:rsid w:val="00A62E21"/>
    <w:rsid w:val="00A63738"/>
    <w:rsid w:val="00AF2E30"/>
    <w:rsid w:val="00B46024"/>
    <w:rsid w:val="00B47FC8"/>
    <w:rsid w:val="00B66E9B"/>
    <w:rsid w:val="00B77711"/>
    <w:rsid w:val="00B90CBC"/>
    <w:rsid w:val="00BA1565"/>
    <w:rsid w:val="00C30DBF"/>
    <w:rsid w:val="00DE2AF1"/>
    <w:rsid w:val="00DF417C"/>
    <w:rsid w:val="00E02E4A"/>
    <w:rsid w:val="00E92F4E"/>
    <w:rsid w:val="00EA5770"/>
    <w:rsid w:val="00EB30A2"/>
    <w:rsid w:val="00F4735C"/>
    <w:rsid w:val="00F50791"/>
    <w:rsid w:val="00FA5D51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86883"/>
  <w15:chartTrackingRefBased/>
  <w15:docId w15:val="{08993DCE-4BC5-42DC-B8C9-0ED0DDD1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B0"/>
    <w:rPr>
      <w:sz w:val="18"/>
      <w:szCs w:val="18"/>
    </w:rPr>
  </w:style>
  <w:style w:type="paragraph" w:styleId="a7">
    <w:name w:val="List Paragraph"/>
    <w:basedOn w:val="a"/>
    <w:uiPriority w:val="34"/>
    <w:qFormat/>
    <w:rsid w:val="00670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19</cp:revision>
  <dcterms:created xsi:type="dcterms:W3CDTF">2021-10-10T09:53:00Z</dcterms:created>
  <dcterms:modified xsi:type="dcterms:W3CDTF">2021-10-20T11:29:00Z</dcterms:modified>
</cp:coreProperties>
</file>