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D7A0" w14:textId="1DB84151" w:rsidR="007418C1" w:rsidRDefault="00DF7941" w:rsidP="00DF7941">
      <w:pPr>
        <w:pStyle w:val="a7"/>
        <w:numPr>
          <w:ilvl w:val="0"/>
          <w:numId w:val="4"/>
        </w:numPr>
        <w:ind w:firstLineChars="0"/>
      </w:pPr>
      <w:r w:rsidRPr="00DF7941">
        <w:rPr>
          <w:rFonts w:hint="eastAsia"/>
        </w:rPr>
        <w:t>当</w:t>
      </w:r>
      <w:r w:rsidRPr="00DF7941">
        <w:rPr>
          <w:rFonts w:hint="eastAsia"/>
        </w:rPr>
        <w:t>函数</w:t>
      </w:r>
      <w:r>
        <w:rPr>
          <w:rFonts w:hint="eastAsia"/>
        </w:rPr>
        <w:t>为</w:t>
      </w:r>
      <w:r w:rsidRPr="00DF7941">
        <w:t>const</w:t>
      </w:r>
      <w:r>
        <w:rPr>
          <w:rFonts w:hint="eastAsia"/>
        </w:rPr>
        <w:t>类型</w:t>
      </w:r>
      <w:r w:rsidRPr="00DF7941">
        <w:t xml:space="preserve"> </w:t>
      </w:r>
      <w:r w:rsidRPr="00DF7941">
        <w:rPr>
          <w:rFonts w:hint="eastAsia"/>
        </w:rPr>
        <w:t xml:space="preserve">时，不能修改调用对象的非静态数据成员，但如果该数据成员的存储类为 </w:t>
      </w:r>
      <w:r w:rsidRPr="00DF7941">
        <w:t>mutable</w:t>
      </w:r>
      <w:r w:rsidRPr="00DF7941">
        <w:rPr>
          <w:rFonts w:hint="eastAsia"/>
        </w:rPr>
        <w:t>，则该数据成员就可以被修改</w:t>
      </w:r>
      <w:r>
        <w:rPr>
          <w:rFonts w:hint="eastAsia"/>
        </w:rPr>
        <w:t>，因此mutable一般用于在const函数中需要修改的非静态数据成员前；</w:t>
      </w:r>
      <w:r w:rsidRPr="00DF7941">
        <w:t xml:space="preserve">mutable </w:t>
      </w:r>
      <w:r w:rsidRPr="00DF7941">
        <w:rPr>
          <w:rFonts w:hint="eastAsia"/>
        </w:rPr>
        <w:t>说明数据成员为机动数据成员，</w:t>
      </w:r>
      <w:r>
        <w:rPr>
          <w:rFonts w:hint="eastAsia"/>
        </w:rPr>
        <w:t>不能用于静态数据成员，因此</w:t>
      </w:r>
      <w:r w:rsidRPr="00DF7941">
        <w:rPr>
          <w:rFonts w:hint="eastAsia"/>
        </w:rPr>
        <w:t>不能</w:t>
      </w:r>
      <w:r>
        <w:rPr>
          <w:rFonts w:hint="eastAsia"/>
        </w:rPr>
        <w:t>同时</w:t>
      </w:r>
      <w:r w:rsidRPr="00DF7941">
        <w:rPr>
          <w:rFonts w:hint="eastAsia"/>
        </w:rPr>
        <w:t xml:space="preserve">用 </w:t>
      </w:r>
      <w:r w:rsidRPr="00DF7941">
        <w:t>const</w:t>
      </w:r>
      <w:r w:rsidRPr="00DF7941">
        <w:rPr>
          <w:rFonts w:hint="eastAsia"/>
        </w:rPr>
        <w:t>、</w:t>
      </w:r>
      <w:r w:rsidRPr="00DF7941">
        <w:t xml:space="preserve">volatile </w:t>
      </w:r>
      <w:r w:rsidRPr="00DF7941">
        <w:rPr>
          <w:rFonts w:hint="eastAsia"/>
        </w:rPr>
        <w:t xml:space="preserve">或 </w:t>
      </w:r>
      <w:r w:rsidRPr="00DF7941">
        <w:t xml:space="preserve">static </w:t>
      </w:r>
      <w:r w:rsidRPr="00DF7941">
        <w:rPr>
          <w:rFonts w:hint="eastAsia"/>
        </w:rPr>
        <w:t>修饰</w:t>
      </w:r>
      <w:r>
        <w:rPr>
          <w:rFonts w:hint="eastAsia"/>
        </w:rPr>
        <w:t>。</w:t>
      </w:r>
    </w:p>
    <w:p w14:paraId="3DBD2EC6" w14:textId="6CA697AB" w:rsidR="00DF7941" w:rsidRDefault="00DF7941" w:rsidP="00DF7941">
      <w:pPr>
        <w:pStyle w:val="a7"/>
        <w:numPr>
          <w:ilvl w:val="0"/>
          <w:numId w:val="4"/>
        </w:numPr>
        <w:ind w:firstLineChars="0"/>
      </w:pPr>
      <w:r w:rsidRPr="00DF7941">
        <w:rPr>
          <w:rFonts w:hint="eastAsia"/>
        </w:rPr>
        <w:t>静态成员指针存放成员地址，</w:t>
      </w:r>
      <w:r>
        <w:rPr>
          <w:rFonts w:hint="eastAsia"/>
        </w:rPr>
        <w:t>实例</w:t>
      </w:r>
      <w:r w:rsidRPr="00DF7941">
        <w:rPr>
          <w:rFonts w:hint="eastAsia"/>
        </w:rPr>
        <w:t>成员指针存放成员偏移；静态成员指针可以移动，普通成员指针不能移动；</w:t>
      </w:r>
      <w:r>
        <w:rPr>
          <w:rFonts w:hint="eastAsia"/>
        </w:rPr>
        <w:t>实例</w:t>
      </w:r>
      <w:r w:rsidRPr="00DF7941">
        <w:rPr>
          <w:rFonts w:hint="eastAsia"/>
        </w:rPr>
        <w:t>成员指针可以强制转换类型，</w:t>
      </w:r>
      <w:r>
        <w:rPr>
          <w:rFonts w:hint="eastAsia"/>
        </w:rPr>
        <w:t>实例</w:t>
      </w:r>
      <w:r w:rsidRPr="00DF7941">
        <w:rPr>
          <w:rFonts w:hint="eastAsia"/>
        </w:rPr>
        <w:t>成员指针不能强制转换类型</w:t>
      </w:r>
      <w:r>
        <w:rPr>
          <w:rFonts w:hint="eastAsia"/>
        </w:rPr>
        <w:t>。</w:t>
      </w:r>
    </w:p>
    <w:p w14:paraId="4E157C86" w14:textId="2C798E15" w:rsidR="00DF7941" w:rsidRDefault="00DF7941" w:rsidP="00DF79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（1）</w:t>
      </w:r>
      <w:r w:rsidRPr="00DF7941">
        <w:t>a.p = &amp;A::a;</w:t>
      </w:r>
      <w:r w:rsidRPr="00DF7941">
        <w:rPr>
          <w:rFonts w:hint="eastAsia"/>
        </w:rPr>
        <w:t>错误</w:t>
      </w:r>
      <w:r>
        <w:rPr>
          <w:rFonts w:hint="eastAsia"/>
        </w:rPr>
        <w:t>，</w:t>
      </w:r>
      <w:r w:rsidRPr="00DF7941">
        <w:rPr>
          <w:rFonts w:hint="eastAsia"/>
        </w:rPr>
        <w:t>右边是char</w:t>
      </w:r>
      <w:r w:rsidRPr="00DF7941">
        <w:t xml:space="preserve"> *A::*</w:t>
      </w:r>
      <w:r w:rsidRPr="00DF7941">
        <w:rPr>
          <w:rFonts w:hint="eastAsia"/>
        </w:rPr>
        <w:t>类型，左边是char</w:t>
      </w:r>
      <w:r w:rsidRPr="00DF7941">
        <w:t xml:space="preserve"> A::*</w:t>
      </w:r>
      <w:r w:rsidRPr="00DF7941">
        <w:rPr>
          <w:rFonts w:hint="eastAsia"/>
        </w:rPr>
        <w:t>，不能将右式转换为左式</w:t>
      </w:r>
      <w:r w:rsidRPr="00DF7941">
        <w:rPr>
          <w:rFonts w:hint="eastAsia"/>
        </w:rPr>
        <w:t>；</w:t>
      </w:r>
    </w:p>
    <w:p w14:paraId="79D8DA07" w14:textId="42065474" w:rsidR="00DF7941" w:rsidRDefault="00DF7941" w:rsidP="00DF7941">
      <w:pPr>
        <w:pStyle w:val="a7"/>
        <w:ind w:left="396" w:firstLineChars="0" w:firstLine="0"/>
      </w:pPr>
      <w:r>
        <w:rPr>
          <w:rFonts w:hint="eastAsia"/>
        </w:rPr>
        <w:t>（2）</w:t>
      </w:r>
      <w:r>
        <w:rPr>
          <w:rFonts w:eastAsia="宋体"/>
          <w:color w:val="000000"/>
          <w:kern w:val="0"/>
          <w:szCs w:val="21"/>
        </w:rPr>
        <w:t>a.q = &amp;A::geta;</w:t>
      </w:r>
      <w:r>
        <w:rPr>
          <w:rFonts w:eastAsia="宋体" w:hint="eastAsia"/>
          <w:color w:val="000000"/>
          <w:kern w:val="0"/>
          <w:szCs w:val="21"/>
        </w:rPr>
        <w:t>错误</w:t>
      </w:r>
      <w:r>
        <w:rPr>
          <w:rFonts w:hint="eastAsia"/>
        </w:rPr>
        <w:t>，</w:t>
      </w:r>
      <w:r w:rsidR="009F5120">
        <w:rPr>
          <w:rFonts w:hint="eastAsia"/>
        </w:rPr>
        <w:t>a</w:t>
      </w:r>
      <w:r w:rsidR="009F5120">
        <w:t>.q</w:t>
      </w:r>
      <w:r w:rsidR="009F5120">
        <w:rPr>
          <w:rFonts w:hint="eastAsia"/>
        </w:rPr>
        <w:t>既不是取函数q的地址，也不是调用该函数；</w:t>
      </w:r>
    </w:p>
    <w:p w14:paraId="07E2B57E" w14:textId="55DF946A" w:rsidR="009F5120" w:rsidRDefault="009F5120" w:rsidP="00DF7941">
      <w:pPr>
        <w:pStyle w:val="a7"/>
        <w:ind w:left="396" w:firstLineChars="0" w:firstLine="0"/>
        <w:rPr>
          <w:rFonts w:eastAsia="宋体"/>
          <w:color w:val="000000"/>
          <w:kern w:val="0"/>
          <w:szCs w:val="21"/>
        </w:rPr>
      </w:pPr>
      <w:r>
        <w:rPr>
          <w:rFonts w:hint="eastAsia"/>
        </w:rPr>
        <w:t>（3）</w:t>
      </w:r>
      <w:r>
        <w:rPr>
          <w:rFonts w:eastAsia="宋体"/>
          <w:color w:val="000000"/>
          <w:kern w:val="0"/>
          <w:szCs w:val="21"/>
        </w:rPr>
        <w:t>a.r = a.geta</w:t>
      </w:r>
      <w:r>
        <w:rPr>
          <w:rFonts w:eastAsia="宋体" w:hint="eastAsia"/>
          <w:color w:val="000000"/>
          <w:kern w:val="0"/>
          <w:szCs w:val="21"/>
        </w:rPr>
        <w:t>;</w:t>
      </w:r>
      <w:r>
        <w:rPr>
          <w:rFonts w:eastAsia="宋体" w:hint="eastAsia"/>
          <w:color w:val="000000"/>
          <w:kern w:val="0"/>
          <w:szCs w:val="21"/>
        </w:rPr>
        <w:t>错误</w:t>
      </w:r>
      <w:r>
        <w:rPr>
          <w:rFonts w:hint="eastAsia"/>
        </w:rPr>
        <w:t>，</w:t>
      </w:r>
      <w:r>
        <w:rPr>
          <w:rFonts w:eastAsia="宋体" w:hint="eastAsia"/>
          <w:color w:val="000000"/>
          <w:kern w:val="0"/>
          <w:szCs w:val="21"/>
        </w:rPr>
        <w:t>a</w:t>
      </w:r>
      <w:r>
        <w:rPr>
          <w:rFonts w:eastAsia="宋体"/>
          <w:color w:val="000000"/>
          <w:kern w:val="0"/>
          <w:szCs w:val="21"/>
        </w:rPr>
        <w:t>.geta</w:t>
      </w:r>
      <w:r>
        <w:rPr>
          <w:rFonts w:eastAsia="宋体" w:hint="eastAsia"/>
          <w:color w:val="000000"/>
          <w:kern w:val="0"/>
          <w:szCs w:val="21"/>
        </w:rPr>
        <w:t>既不是取该函数地址</w:t>
      </w:r>
      <w:r>
        <w:rPr>
          <w:rFonts w:hint="eastAsia"/>
        </w:rPr>
        <w:t>，</w:t>
      </w:r>
      <w:r>
        <w:rPr>
          <w:rFonts w:eastAsia="宋体" w:hint="eastAsia"/>
          <w:color w:val="000000"/>
          <w:kern w:val="0"/>
          <w:szCs w:val="21"/>
        </w:rPr>
        <w:t>也不是调用该函数；</w:t>
      </w:r>
    </w:p>
    <w:p w14:paraId="5F351064" w14:textId="03EB79EE" w:rsidR="009F5120" w:rsidRDefault="009F5120" w:rsidP="00DF7941">
      <w:pPr>
        <w:pStyle w:val="a7"/>
        <w:ind w:left="396" w:firstLineChars="0" w:firstLine="0"/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eastAsia="宋体"/>
          <w:color w:val="000000"/>
          <w:kern w:val="0"/>
          <w:szCs w:val="21"/>
        </w:rPr>
        <w:t>a.r = &amp;a.geta</w:t>
      </w:r>
      <w:r>
        <w:rPr>
          <w:rFonts w:eastAsia="宋体" w:hint="eastAsia"/>
          <w:color w:val="000000"/>
          <w:kern w:val="0"/>
          <w:szCs w:val="21"/>
        </w:rPr>
        <w:t>;</w:t>
      </w:r>
      <w:r>
        <w:rPr>
          <w:rFonts w:eastAsia="宋体" w:hint="eastAsia"/>
          <w:color w:val="000000"/>
          <w:kern w:val="0"/>
          <w:szCs w:val="21"/>
        </w:rPr>
        <w:t>错误</w:t>
      </w:r>
      <w:r>
        <w:rPr>
          <w:rFonts w:hint="eastAsia"/>
        </w:rPr>
        <w:t>。</w:t>
      </w:r>
    </w:p>
    <w:p w14:paraId="5A83DDE1" w14:textId="56B6BC3E" w:rsidR="00DF7941" w:rsidRDefault="00CB49C9" w:rsidP="00DF79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（1）</w:t>
      </w:r>
      <w:r>
        <w:rPr>
          <w:rFonts w:eastAsia="宋体"/>
          <w:color w:val="000000"/>
          <w:kern w:val="0"/>
          <w:szCs w:val="21"/>
        </w:rPr>
        <w:t>static int x = 1;</w:t>
      </w:r>
      <w:r>
        <w:rPr>
          <w:rFonts w:eastAsia="宋体" w:hint="eastAsia"/>
          <w:color w:val="000000"/>
          <w:kern w:val="0"/>
          <w:szCs w:val="21"/>
        </w:rPr>
        <w:t>和</w:t>
      </w:r>
      <w:r w:rsidRPr="00CB49C9">
        <w:rPr>
          <w:rFonts w:eastAsia="宋体"/>
          <w:color w:val="000000"/>
          <w:kern w:val="0"/>
          <w:szCs w:val="21"/>
        </w:rPr>
        <w:t>static volatile int w = 4;</w:t>
      </w:r>
      <w:r>
        <w:rPr>
          <w:rFonts w:eastAsia="宋体" w:hint="eastAsia"/>
          <w:color w:val="000000"/>
          <w:kern w:val="0"/>
          <w:szCs w:val="21"/>
        </w:rPr>
        <w:t>错误，在类内初始化需要为常量；</w:t>
      </w:r>
    </w:p>
    <w:p w14:paraId="21CBE660" w14:textId="0D40F10A" w:rsidR="00CB49C9" w:rsidRDefault="00CB49C9" w:rsidP="00CB49C9">
      <w:pPr>
        <w:pStyle w:val="a7"/>
        <w:ind w:left="396" w:firstLineChars="0" w:firstLine="0"/>
      </w:pPr>
      <w:r>
        <w:rPr>
          <w:rFonts w:hint="eastAsia"/>
        </w:rPr>
        <w:t>（2）</w:t>
      </w:r>
      <w:r>
        <w:rPr>
          <w:rFonts w:eastAsia="宋体"/>
          <w:color w:val="000000"/>
          <w:kern w:val="0"/>
          <w:szCs w:val="21"/>
        </w:rPr>
        <w:t>static const float u = 1.0f</w:t>
      </w:r>
      <w:r>
        <w:rPr>
          <w:rFonts w:eastAsia="宋体" w:hint="eastAsia"/>
          <w:color w:val="000000"/>
          <w:kern w:val="0"/>
          <w:szCs w:val="21"/>
        </w:rPr>
        <w:t>;</w:t>
      </w:r>
      <w:r>
        <w:rPr>
          <w:rFonts w:eastAsia="宋体" w:hint="eastAsia"/>
          <w:color w:val="000000"/>
          <w:kern w:val="0"/>
          <w:szCs w:val="21"/>
        </w:rPr>
        <w:t>错误，</w:t>
      </w:r>
      <w:r>
        <w:rPr>
          <w:rFonts w:eastAsia="宋体" w:hint="eastAsia"/>
          <w:color w:val="000000"/>
          <w:kern w:val="0"/>
          <w:szCs w:val="21"/>
        </w:rPr>
        <w:t>const</w:t>
      </w:r>
      <w:r>
        <w:rPr>
          <w:rFonts w:eastAsia="宋体"/>
          <w:color w:val="000000"/>
          <w:kern w:val="0"/>
          <w:szCs w:val="21"/>
        </w:rPr>
        <w:t xml:space="preserve"> float</w:t>
      </w:r>
      <w:r>
        <w:rPr>
          <w:rFonts w:eastAsia="宋体" w:hint="eastAsia"/>
          <w:color w:val="000000"/>
          <w:kern w:val="0"/>
          <w:szCs w:val="21"/>
        </w:rPr>
        <w:t>类型只能在类外初始化</w:t>
      </w:r>
      <w:r>
        <w:rPr>
          <w:rFonts w:hint="eastAsia"/>
        </w:rPr>
        <w:t>；</w:t>
      </w:r>
    </w:p>
    <w:p w14:paraId="0F6BB207" w14:textId="56CF0299" w:rsidR="00CB49C9" w:rsidRDefault="00CB49C9" w:rsidP="00CB49C9">
      <w:pPr>
        <w:pStyle w:val="a7"/>
        <w:ind w:left="396" w:firstLineChars="0" w:firstLine="0"/>
      </w:pPr>
      <w:r>
        <w:rPr>
          <w:rFonts w:hint="eastAsia"/>
        </w:rPr>
        <w:t>（3）</w:t>
      </w:r>
      <w:r w:rsidRPr="00CB49C9">
        <w:t>int A::y = 22;</w:t>
      </w:r>
      <w:r>
        <w:rPr>
          <w:rFonts w:hint="eastAsia"/>
        </w:rPr>
        <w:t>声明与const</w:t>
      </w:r>
      <w:r>
        <w:t xml:space="preserve"> int </w:t>
      </w:r>
      <w:r>
        <w:rPr>
          <w:rFonts w:hint="eastAsia"/>
        </w:rPr>
        <w:t>y冲突；</w:t>
      </w:r>
      <w:r w:rsidRPr="00CB49C9">
        <w:t>int volatile A::z = 33;</w:t>
      </w:r>
      <w:r>
        <w:rPr>
          <w:rFonts w:hint="eastAsia"/>
        </w:rPr>
        <w:t>同理</w:t>
      </w:r>
    </w:p>
    <w:p w14:paraId="2DF7B055" w14:textId="4C0393E4" w:rsidR="00CB49C9" w:rsidRDefault="00CB49C9" w:rsidP="00DF79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均正确</w:t>
      </w:r>
    </w:p>
    <w:p w14:paraId="404D6719" w14:textId="72ACE893" w:rsidR="00CB49C9" w:rsidRDefault="00CB49C9" w:rsidP="00DF79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（1）</w:t>
      </w:r>
      <w:r w:rsidRPr="00CB49C9">
        <w:t>static friend int f( );</w:t>
      </w:r>
      <w:r>
        <w:rPr>
          <w:rFonts w:hint="eastAsia"/>
        </w:rPr>
        <w:t>中static和friend不能同时出现；</w:t>
      </w:r>
    </w:p>
    <w:p w14:paraId="6E6355AC" w14:textId="42BAF482" w:rsidR="00CB49C9" w:rsidRDefault="00CB49C9" w:rsidP="00CB49C9">
      <w:pPr>
        <w:pStyle w:val="a7"/>
        <w:ind w:left="396" w:firstLineChars="0" w:firstLine="0"/>
        <w:rPr>
          <w:rFonts w:hint="eastAsia"/>
        </w:rPr>
      </w:pPr>
      <w:r>
        <w:rPr>
          <w:rFonts w:hint="eastAsia"/>
        </w:rPr>
        <w:t>（2）</w:t>
      </w:r>
      <w:r w:rsidR="00DE4996" w:rsidRPr="00DE4996">
        <w:t>friend int A( );</w:t>
      </w:r>
      <w:r w:rsidR="00DE4996">
        <w:rPr>
          <w:rFonts w:hint="eastAsia"/>
        </w:rPr>
        <w:t>错误，因为friend</w:t>
      </w:r>
      <w:r w:rsidR="00DE4996">
        <w:t xml:space="preserve"> int A::A()</w:t>
      </w:r>
      <w:r w:rsidR="00DE4996">
        <w:rPr>
          <w:rFonts w:hint="eastAsia"/>
        </w:rPr>
        <w:t>显然错误；</w:t>
      </w:r>
    </w:p>
    <w:p w14:paraId="1108C3B7" w14:textId="4509CE31" w:rsidR="00CB49C9" w:rsidRDefault="00CB49C9" w:rsidP="00DF7941">
      <w:pPr>
        <w:pStyle w:val="a7"/>
        <w:numPr>
          <w:ilvl w:val="0"/>
          <w:numId w:val="4"/>
        </w:numPr>
        <w:ind w:firstLineChars="0"/>
      </w:pPr>
    </w:p>
    <w:p w14:paraId="0F0C103F" w14:textId="77777777" w:rsidR="001A2A65" w:rsidRPr="001A2A65" w:rsidRDefault="001A2A65" w:rsidP="001A2A65">
      <w:pPr>
        <w:pStyle w:val="a7"/>
        <w:ind w:left="396"/>
      </w:pPr>
      <w:r w:rsidRPr="001A2A65">
        <w:t>STACK::STACK(int max):max((stk = new char[max]) ? max : 0),top(-1)</w:t>
      </w:r>
    </w:p>
    <w:p w14:paraId="5CD7FDBA" w14:textId="77777777" w:rsidR="001A2A65" w:rsidRPr="001A2A65" w:rsidRDefault="001A2A65" w:rsidP="001A2A65">
      <w:pPr>
        <w:pStyle w:val="a7"/>
        <w:ind w:left="396"/>
      </w:pPr>
      <w:r w:rsidRPr="001A2A65">
        <w:t>{</w:t>
      </w:r>
    </w:p>
    <w:p w14:paraId="652DB54A" w14:textId="77777777" w:rsidR="001A2A65" w:rsidRPr="001A2A65" w:rsidRDefault="001A2A65" w:rsidP="001A2A65">
      <w:pPr>
        <w:pStyle w:val="a7"/>
        <w:ind w:left="396"/>
      </w:pPr>
      <w:r w:rsidRPr="001A2A65">
        <w:t>}</w:t>
      </w:r>
    </w:p>
    <w:p w14:paraId="2590C73A" w14:textId="77777777" w:rsidR="001A2A65" w:rsidRPr="001A2A65" w:rsidRDefault="001A2A65" w:rsidP="001A2A65">
      <w:pPr>
        <w:pStyle w:val="a7"/>
        <w:ind w:left="396"/>
      </w:pPr>
      <w:r w:rsidRPr="001A2A65">
        <w:t>STACK::~STACK()</w:t>
      </w:r>
    </w:p>
    <w:p w14:paraId="3E37D2C3" w14:textId="77777777" w:rsidR="001A2A65" w:rsidRPr="001A2A65" w:rsidRDefault="001A2A65" w:rsidP="001A2A65">
      <w:pPr>
        <w:pStyle w:val="a7"/>
        <w:ind w:left="396"/>
      </w:pPr>
      <w:r w:rsidRPr="001A2A65">
        <w:t>{</w:t>
      </w:r>
    </w:p>
    <w:p w14:paraId="7E9D62BF" w14:textId="77777777" w:rsidR="001A2A65" w:rsidRPr="001A2A65" w:rsidRDefault="001A2A65" w:rsidP="001A2A65">
      <w:pPr>
        <w:pStyle w:val="a7"/>
        <w:ind w:left="396"/>
      </w:pPr>
      <w:r w:rsidRPr="001A2A65">
        <w:tab/>
        <w:t>char ch;</w:t>
      </w:r>
    </w:p>
    <w:p w14:paraId="76E22668" w14:textId="77777777" w:rsidR="001A2A65" w:rsidRPr="001A2A65" w:rsidRDefault="001A2A65" w:rsidP="001A2A65">
      <w:pPr>
        <w:pStyle w:val="a7"/>
        <w:ind w:left="396"/>
      </w:pPr>
      <w:r w:rsidRPr="001A2A65">
        <w:tab/>
        <w:t>for (int i = 0; i &lt; max; i++)</w:t>
      </w:r>
    </w:p>
    <w:p w14:paraId="5CE848B5" w14:textId="77777777" w:rsidR="001A2A65" w:rsidRPr="001A2A65" w:rsidRDefault="001A2A65" w:rsidP="001A2A65">
      <w:pPr>
        <w:pStyle w:val="a7"/>
        <w:ind w:left="396"/>
      </w:pPr>
      <w:r w:rsidRPr="001A2A65">
        <w:tab/>
      </w:r>
      <w:r w:rsidRPr="001A2A65">
        <w:tab/>
        <w:t>pop(ch);</w:t>
      </w:r>
    </w:p>
    <w:p w14:paraId="563A3B5E" w14:textId="77777777" w:rsidR="001A2A65" w:rsidRPr="001A2A65" w:rsidRDefault="001A2A65" w:rsidP="001A2A65">
      <w:pPr>
        <w:pStyle w:val="a7"/>
        <w:ind w:left="396"/>
      </w:pPr>
      <w:r w:rsidRPr="001A2A65">
        <w:tab/>
        <w:t>delete stk;</w:t>
      </w:r>
    </w:p>
    <w:p w14:paraId="13046968" w14:textId="77777777" w:rsidR="001A2A65" w:rsidRPr="001A2A65" w:rsidRDefault="001A2A65" w:rsidP="001A2A65">
      <w:pPr>
        <w:pStyle w:val="a7"/>
        <w:ind w:left="396"/>
      </w:pPr>
      <w:r w:rsidRPr="001A2A65">
        <w:tab/>
        <w:t>*(const_cast&lt;int*&gt;(&amp;max)) = 0;</w:t>
      </w:r>
    </w:p>
    <w:p w14:paraId="2B4C6F9B" w14:textId="77777777" w:rsidR="001A2A65" w:rsidRPr="001A2A65" w:rsidRDefault="001A2A65" w:rsidP="001A2A65">
      <w:pPr>
        <w:pStyle w:val="a7"/>
        <w:ind w:left="396"/>
      </w:pPr>
      <w:r w:rsidRPr="001A2A65">
        <w:tab/>
        <w:t>top = 0;</w:t>
      </w:r>
    </w:p>
    <w:p w14:paraId="2E626952" w14:textId="77777777" w:rsidR="001A2A65" w:rsidRPr="001A2A65" w:rsidRDefault="001A2A65" w:rsidP="001A2A65">
      <w:pPr>
        <w:pStyle w:val="a7"/>
        <w:ind w:left="396"/>
      </w:pPr>
      <w:r w:rsidRPr="001A2A65">
        <w:t>}</w:t>
      </w:r>
    </w:p>
    <w:p w14:paraId="106F4ABB" w14:textId="77777777" w:rsidR="001A2A65" w:rsidRPr="001A2A65" w:rsidRDefault="001A2A65" w:rsidP="001A2A65">
      <w:pPr>
        <w:pStyle w:val="a7"/>
        <w:ind w:left="396"/>
      </w:pPr>
      <w:r w:rsidRPr="001A2A65">
        <w:t>int STACK::push(char v)</w:t>
      </w:r>
    </w:p>
    <w:p w14:paraId="1892968B" w14:textId="77777777" w:rsidR="001A2A65" w:rsidRPr="001A2A65" w:rsidRDefault="001A2A65" w:rsidP="001A2A65">
      <w:pPr>
        <w:pStyle w:val="a7"/>
        <w:ind w:left="396"/>
      </w:pPr>
      <w:r w:rsidRPr="001A2A65">
        <w:t>{</w:t>
      </w:r>
    </w:p>
    <w:p w14:paraId="4AA60539" w14:textId="77777777" w:rsidR="001A2A65" w:rsidRPr="001A2A65" w:rsidRDefault="001A2A65" w:rsidP="001A2A65">
      <w:pPr>
        <w:pStyle w:val="a7"/>
        <w:ind w:left="396"/>
      </w:pPr>
      <w:r w:rsidRPr="001A2A65">
        <w:tab/>
        <w:t>if (top==max) return 0;</w:t>
      </w:r>
    </w:p>
    <w:p w14:paraId="5E23346C" w14:textId="77777777" w:rsidR="001A2A65" w:rsidRPr="001A2A65" w:rsidRDefault="001A2A65" w:rsidP="001A2A65">
      <w:pPr>
        <w:pStyle w:val="a7"/>
        <w:ind w:left="396"/>
      </w:pPr>
      <w:r w:rsidRPr="001A2A65">
        <w:tab/>
        <w:t>else</w:t>
      </w:r>
    </w:p>
    <w:p w14:paraId="079EEF7A" w14:textId="77777777" w:rsidR="001A2A65" w:rsidRPr="001A2A65" w:rsidRDefault="001A2A65" w:rsidP="001A2A65">
      <w:pPr>
        <w:pStyle w:val="a7"/>
        <w:ind w:left="396"/>
      </w:pPr>
      <w:r w:rsidRPr="001A2A65">
        <w:tab/>
        <w:t>{</w:t>
      </w:r>
    </w:p>
    <w:p w14:paraId="7755BF6F" w14:textId="77777777" w:rsidR="001A2A65" w:rsidRPr="001A2A65" w:rsidRDefault="001A2A65" w:rsidP="001A2A65">
      <w:pPr>
        <w:pStyle w:val="a7"/>
        <w:ind w:left="396"/>
      </w:pPr>
      <w:r w:rsidRPr="001A2A65">
        <w:tab/>
      </w:r>
      <w:r w:rsidRPr="001A2A65">
        <w:tab/>
        <w:t>stk[++top] = v;</w:t>
      </w:r>
    </w:p>
    <w:p w14:paraId="2F9DF44B" w14:textId="77777777" w:rsidR="001A2A65" w:rsidRPr="001A2A65" w:rsidRDefault="001A2A65" w:rsidP="001A2A65">
      <w:pPr>
        <w:pStyle w:val="a7"/>
        <w:ind w:left="396"/>
      </w:pPr>
      <w:r w:rsidRPr="001A2A65">
        <w:tab/>
      </w:r>
      <w:r w:rsidRPr="001A2A65">
        <w:tab/>
        <w:t>return 1;</w:t>
      </w:r>
    </w:p>
    <w:p w14:paraId="59B1BB89" w14:textId="77777777" w:rsidR="001A2A65" w:rsidRPr="001A2A65" w:rsidRDefault="001A2A65" w:rsidP="001A2A65">
      <w:pPr>
        <w:pStyle w:val="a7"/>
        <w:ind w:left="396"/>
      </w:pPr>
      <w:r w:rsidRPr="001A2A65">
        <w:tab/>
        <w:t>}</w:t>
      </w:r>
    </w:p>
    <w:p w14:paraId="12744BE4" w14:textId="77777777" w:rsidR="001A2A65" w:rsidRPr="001A2A65" w:rsidRDefault="001A2A65" w:rsidP="001A2A65">
      <w:pPr>
        <w:pStyle w:val="a7"/>
        <w:ind w:left="396"/>
      </w:pPr>
      <w:r w:rsidRPr="001A2A65">
        <w:t>}</w:t>
      </w:r>
    </w:p>
    <w:p w14:paraId="12902A7F" w14:textId="77777777" w:rsidR="001A2A65" w:rsidRPr="001A2A65" w:rsidRDefault="001A2A65" w:rsidP="001A2A65">
      <w:pPr>
        <w:pStyle w:val="a7"/>
        <w:ind w:left="396"/>
      </w:pPr>
      <w:r w:rsidRPr="001A2A65">
        <w:t>int STACK::pop(char&amp; v)</w:t>
      </w:r>
    </w:p>
    <w:p w14:paraId="3FBAF43F" w14:textId="77777777" w:rsidR="001A2A65" w:rsidRPr="001A2A65" w:rsidRDefault="001A2A65" w:rsidP="001A2A65">
      <w:pPr>
        <w:pStyle w:val="a7"/>
        <w:ind w:left="396"/>
      </w:pPr>
      <w:r w:rsidRPr="001A2A65">
        <w:t>{</w:t>
      </w:r>
    </w:p>
    <w:p w14:paraId="0238F1E0" w14:textId="77777777" w:rsidR="001A2A65" w:rsidRPr="001A2A65" w:rsidRDefault="001A2A65" w:rsidP="001A2A65">
      <w:pPr>
        <w:pStyle w:val="a7"/>
        <w:ind w:left="396"/>
      </w:pPr>
      <w:r w:rsidRPr="001A2A65">
        <w:tab/>
        <w:t>if (top==-1) return 0;</w:t>
      </w:r>
    </w:p>
    <w:p w14:paraId="5DA3E1CF" w14:textId="77777777" w:rsidR="001A2A65" w:rsidRPr="001A2A65" w:rsidRDefault="001A2A65" w:rsidP="001A2A65">
      <w:pPr>
        <w:pStyle w:val="a7"/>
        <w:ind w:left="396"/>
      </w:pPr>
      <w:r w:rsidRPr="001A2A65">
        <w:tab/>
        <w:t>else</w:t>
      </w:r>
    </w:p>
    <w:p w14:paraId="731AAE52" w14:textId="77777777" w:rsidR="001A2A65" w:rsidRPr="001A2A65" w:rsidRDefault="001A2A65" w:rsidP="001A2A65">
      <w:pPr>
        <w:pStyle w:val="a7"/>
        <w:ind w:left="396"/>
      </w:pPr>
      <w:r w:rsidRPr="001A2A65">
        <w:lastRenderedPageBreak/>
        <w:tab/>
        <w:t>{</w:t>
      </w:r>
    </w:p>
    <w:p w14:paraId="619E74C0" w14:textId="77777777" w:rsidR="001A2A65" w:rsidRPr="001A2A65" w:rsidRDefault="001A2A65" w:rsidP="001A2A65">
      <w:pPr>
        <w:pStyle w:val="a7"/>
        <w:ind w:left="396"/>
      </w:pPr>
      <w:r w:rsidRPr="001A2A65">
        <w:tab/>
      </w:r>
      <w:r w:rsidRPr="001A2A65">
        <w:tab/>
        <w:t>v = stk[top--];</w:t>
      </w:r>
    </w:p>
    <w:p w14:paraId="16F1D86C" w14:textId="77777777" w:rsidR="001A2A65" w:rsidRPr="001A2A65" w:rsidRDefault="001A2A65" w:rsidP="001A2A65">
      <w:pPr>
        <w:pStyle w:val="a7"/>
        <w:ind w:left="396"/>
      </w:pPr>
      <w:r w:rsidRPr="001A2A65">
        <w:tab/>
      </w:r>
      <w:r w:rsidRPr="001A2A65">
        <w:tab/>
        <w:t>printf("%c", v);</w:t>
      </w:r>
    </w:p>
    <w:p w14:paraId="57086593" w14:textId="77777777" w:rsidR="001A2A65" w:rsidRPr="001A2A65" w:rsidRDefault="001A2A65" w:rsidP="001A2A65">
      <w:pPr>
        <w:pStyle w:val="a7"/>
        <w:ind w:left="396"/>
      </w:pPr>
      <w:r w:rsidRPr="001A2A65">
        <w:tab/>
      </w:r>
      <w:r w:rsidRPr="001A2A65">
        <w:tab/>
        <w:t>return 1;</w:t>
      </w:r>
    </w:p>
    <w:p w14:paraId="782D9709" w14:textId="77777777" w:rsidR="001A2A65" w:rsidRPr="001A2A65" w:rsidRDefault="001A2A65" w:rsidP="001A2A65">
      <w:pPr>
        <w:pStyle w:val="a7"/>
        <w:ind w:left="396"/>
      </w:pPr>
      <w:r w:rsidRPr="001A2A65">
        <w:tab/>
        <w:t>}</w:t>
      </w:r>
    </w:p>
    <w:p w14:paraId="08081DEC" w14:textId="77777777" w:rsidR="001A2A65" w:rsidRPr="001A2A65" w:rsidRDefault="001A2A65" w:rsidP="001A2A65">
      <w:pPr>
        <w:pStyle w:val="a7"/>
        <w:ind w:left="396"/>
      </w:pPr>
      <w:r w:rsidRPr="001A2A65">
        <w:t>}</w:t>
      </w:r>
    </w:p>
    <w:p w14:paraId="3A709EB5" w14:textId="77777777" w:rsidR="001A2A65" w:rsidRPr="001A2A65" w:rsidRDefault="001A2A65" w:rsidP="001A2A65">
      <w:pPr>
        <w:pStyle w:val="a7"/>
        <w:ind w:left="396"/>
      </w:pPr>
      <w:r w:rsidRPr="001A2A65">
        <w:t>REVERSE::REVERSE(char* str):STACK(strlen(str))</w:t>
      </w:r>
    </w:p>
    <w:p w14:paraId="0D855388" w14:textId="77777777" w:rsidR="001A2A65" w:rsidRPr="001A2A65" w:rsidRDefault="001A2A65" w:rsidP="001A2A65">
      <w:pPr>
        <w:pStyle w:val="a7"/>
        <w:ind w:left="396"/>
      </w:pPr>
      <w:r w:rsidRPr="001A2A65">
        <w:t>{</w:t>
      </w:r>
    </w:p>
    <w:p w14:paraId="4EE250B6" w14:textId="77777777" w:rsidR="001A2A65" w:rsidRPr="001A2A65" w:rsidRDefault="001A2A65" w:rsidP="001A2A65">
      <w:pPr>
        <w:pStyle w:val="a7"/>
        <w:ind w:left="396"/>
      </w:pPr>
      <w:r w:rsidRPr="001A2A65">
        <w:tab/>
        <w:t>int len = strlen(str);</w:t>
      </w:r>
    </w:p>
    <w:p w14:paraId="5B3F3AD2" w14:textId="77777777" w:rsidR="001A2A65" w:rsidRPr="001A2A65" w:rsidRDefault="001A2A65" w:rsidP="001A2A65">
      <w:pPr>
        <w:pStyle w:val="a7"/>
        <w:ind w:left="396"/>
      </w:pPr>
      <w:r w:rsidRPr="001A2A65">
        <w:tab/>
        <w:t>for (int i = 0; i &lt; len; i++)</w:t>
      </w:r>
    </w:p>
    <w:p w14:paraId="23C068ED" w14:textId="77777777" w:rsidR="001A2A65" w:rsidRPr="001A2A65" w:rsidRDefault="001A2A65" w:rsidP="001A2A65">
      <w:pPr>
        <w:pStyle w:val="a7"/>
        <w:ind w:left="396"/>
      </w:pPr>
      <w:r w:rsidRPr="001A2A65">
        <w:tab/>
        <w:t>{</w:t>
      </w:r>
    </w:p>
    <w:p w14:paraId="27860F63" w14:textId="77777777" w:rsidR="001A2A65" w:rsidRPr="001A2A65" w:rsidRDefault="001A2A65" w:rsidP="001A2A65">
      <w:pPr>
        <w:pStyle w:val="a7"/>
        <w:ind w:left="396"/>
      </w:pPr>
      <w:r w:rsidRPr="001A2A65">
        <w:tab/>
      </w:r>
      <w:r w:rsidRPr="001A2A65">
        <w:tab/>
        <w:t>push(str[i]);</w:t>
      </w:r>
    </w:p>
    <w:p w14:paraId="5D0900C9" w14:textId="77777777" w:rsidR="001A2A65" w:rsidRPr="001A2A65" w:rsidRDefault="001A2A65" w:rsidP="001A2A65">
      <w:pPr>
        <w:pStyle w:val="a7"/>
        <w:ind w:left="396"/>
      </w:pPr>
      <w:r w:rsidRPr="001A2A65">
        <w:tab/>
        <w:t>}</w:t>
      </w:r>
    </w:p>
    <w:p w14:paraId="3D700539" w14:textId="77777777" w:rsidR="001A2A65" w:rsidRPr="001A2A65" w:rsidRDefault="001A2A65" w:rsidP="001A2A65">
      <w:pPr>
        <w:pStyle w:val="a7"/>
        <w:ind w:left="396"/>
      </w:pPr>
      <w:r w:rsidRPr="001A2A65">
        <w:t>}</w:t>
      </w:r>
    </w:p>
    <w:p w14:paraId="0D852C42" w14:textId="77777777" w:rsidR="001A2A65" w:rsidRPr="001A2A65" w:rsidRDefault="001A2A65" w:rsidP="001A2A65">
      <w:pPr>
        <w:pStyle w:val="a7"/>
        <w:ind w:left="396"/>
      </w:pPr>
      <w:r w:rsidRPr="001A2A65">
        <w:t>REVERSE::~REVERSE()</w:t>
      </w:r>
    </w:p>
    <w:p w14:paraId="48FF9D91" w14:textId="77777777" w:rsidR="001A2A65" w:rsidRDefault="001A2A65" w:rsidP="001A2A65">
      <w:pPr>
        <w:pStyle w:val="a7"/>
        <w:ind w:left="396"/>
      </w:pPr>
      <w:r w:rsidRPr="001A2A65">
        <w:t>{</w:t>
      </w:r>
    </w:p>
    <w:p w14:paraId="408EA19C" w14:textId="114CA95B" w:rsidR="00EA7654" w:rsidRDefault="001A2A65" w:rsidP="001A2A65">
      <w:pPr>
        <w:pStyle w:val="a7"/>
        <w:ind w:left="792" w:firstLineChars="0" w:firstLine="24"/>
        <w:rPr>
          <w:rFonts w:hint="eastAsia"/>
        </w:rPr>
      </w:pPr>
      <w:r>
        <w:t>}</w:t>
      </w:r>
    </w:p>
    <w:p w14:paraId="4CF818DA" w14:textId="33785B85" w:rsidR="00CB49C9" w:rsidRDefault="00396E3C" w:rsidP="00DF79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（1）</w:t>
      </w:r>
      <w:r>
        <w:t>B</w:t>
      </w:r>
      <w:r>
        <w:rPr>
          <w:rFonts w:hint="eastAsia"/>
        </w:rPr>
        <w:t>中</w:t>
      </w:r>
      <w:r w:rsidRPr="00396E3C">
        <w:t>A::a1;</w:t>
      </w:r>
      <w:r w:rsidRPr="00396E3C">
        <w:rPr>
          <w:rFonts w:hint="eastAsia"/>
        </w:rPr>
        <w:t>错误，其不能访问</w:t>
      </w:r>
    </w:p>
    <w:p w14:paraId="2B5BCCE4" w14:textId="1D234D45" w:rsidR="00396E3C" w:rsidRDefault="00396E3C" w:rsidP="00396E3C">
      <w:pPr>
        <w:pStyle w:val="a7"/>
        <w:ind w:left="396" w:firstLineChars="0" w:firstLine="0"/>
        <w:rPr>
          <w:szCs w:val="21"/>
        </w:rPr>
      </w:pPr>
      <w:r>
        <w:rPr>
          <w:rFonts w:hint="eastAsia"/>
        </w:rPr>
        <w:t>（2）</w:t>
      </w:r>
      <w:r w:rsidR="00804703">
        <w:rPr>
          <w:szCs w:val="21"/>
        </w:rPr>
        <w:t>cout &lt;&lt; c.B::b2;</w:t>
      </w:r>
      <w:r w:rsidR="00804703">
        <w:rPr>
          <w:rFonts w:hint="eastAsia"/>
          <w:szCs w:val="21"/>
        </w:rPr>
        <w:t>错误，c</w:t>
      </w:r>
      <w:r w:rsidR="00804703">
        <w:rPr>
          <w:szCs w:val="21"/>
        </w:rPr>
        <w:t>.B:</w:t>
      </w:r>
      <w:r w:rsidR="00804703">
        <w:rPr>
          <w:rFonts w:hint="eastAsia"/>
          <w:szCs w:val="21"/>
        </w:rPr>
        <w:t>:</w:t>
      </w:r>
      <w:r w:rsidR="00804703">
        <w:rPr>
          <w:szCs w:val="21"/>
        </w:rPr>
        <w:t>b2</w:t>
      </w:r>
      <w:r w:rsidR="00804703">
        <w:rPr>
          <w:rFonts w:hint="eastAsia"/>
          <w:szCs w:val="21"/>
        </w:rPr>
        <w:t>为protected</w:t>
      </w:r>
    </w:p>
    <w:p w14:paraId="6E581586" w14:textId="306D2004" w:rsidR="00804703" w:rsidRDefault="00804703" w:rsidP="00396E3C">
      <w:pPr>
        <w:pStyle w:val="a7"/>
        <w:ind w:left="396" w:firstLineChars="0" w:firstLine="0"/>
        <w:rPr>
          <w:szCs w:val="21"/>
        </w:rPr>
      </w:pPr>
      <w:r>
        <w:rPr>
          <w:rFonts w:hint="eastAsia"/>
          <w:szCs w:val="21"/>
        </w:rPr>
        <w:t>其中A的可访问成员及权限如下：</w:t>
      </w:r>
    </w:p>
    <w:p w14:paraId="6571F7DE" w14:textId="7ABC4B7A" w:rsidR="00804703" w:rsidRPr="00804703" w:rsidRDefault="00804703" w:rsidP="00396E3C">
      <w:pPr>
        <w:pStyle w:val="a7"/>
        <w:ind w:left="396" w:firstLineChars="0" w:firstLine="0"/>
        <w:rPr>
          <w:b/>
          <w:bCs/>
          <w:szCs w:val="21"/>
        </w:rPr>
      </w:pPr>
      <w:r w:rsidRPr="00804703">
        <w:rPr>
          <w:b/>
          <w:bCs/>
          <w:szCs w:val="21"/>
        </w:rPr>
        <w:t>p</w:t>
      </w:r>
      <w:r w:rsidRPr="00804703">
        <w:rPr>
          <w:rFonts w:hint="eastAsia"/>
          <w:b/>
          <w:bCs/>
          <w:szCs w:val="21"/>
        </w:rPr>
        <w:t>rivate</w:t>
      </w:r>
      <w:r w:rsidRPr="00804703">
        <w:rPr>
          <w:b/>
          <w:bCs/>
          <w:szCs w:val="21"/>
        </w:rPr>
        <w:t>:</w:t>
      </w:r>
    </w:p>
    <w:p w14:paraId="3E0BE5D5" w14:textId="45449D3B" w:rsidR="00804703" w:rsidRDefault="00804703" w:rsidP="00396E3C">
      <w:pPr>
        <w:pStyle w:val="a7"/>
        <w:ind w:left="396" w:firstLineChars="0" w:firstLine="0"/>
        <w:rPr>
          <w:szCs w:val="21"/>
        </w:rPr>
      </w:pPr>
      <w:r>
        <w:rPr>
          <w:szCs w:val="21"/>
        </w:rPr>
        <w:t>int a1;</w:t>
      </w:r>
    </w:p>
    <w:p w14:paraId="7450AAAF" w14:textId="2460CAAC" w:rsidR="00804703" w:rsidRPr="00804703" w:rsidRDefault="00804703" w:rsidP="00396E3C">
      <w:pPr>
        <w:pStyle w:val="a7"/>
        <w:ind w:left="396" w:firstLineChars="0" w:firstLine="0"/>
        <w:rPr>
          <w:b/>
          <w:bCs/>
          <w:szCs w:val="21"/>
        </w:rPr>
      </w:pPr>
      <w:r w:rsidRPr="00804703">
        <w:rPr>
          <w:rFonts w:hint="eastAsia"/>
          <w:b/>
          <w:bCs/>
          <w:szCs w:val="21"/>
        </w:rPr>
        <w:t>p</w:t>
      </w:r>
      <w:r w:rsidRPr="00804703">
        <w:rPr>
          <w:b/>
          <w:bCs/>
          <w:szCs w:val="21"/>
        </w:rPr>
        <w:t>rotected:</w:t>
      </w:r>
    </w:p>
    <w:p w14:paraId="304BE34E" w14:textId="14D5D16F" w:rsidR="00804703" w:rsidRDefault="00804703" w:rsidP="00396E3C">
      <w:pPr>
        <w:pStyle w:val="a7"/>
        <w:ind w:left="396" w:firstLineChars="0" w:firstLine="0"/>
        <w:rPr>
          <w:szCs w:val="21"/>
        </w:rPr>
      </w:pPr>
      <w:r>
        <w:rPr>
          <w:szCs w:val="21"/>
        </w:rPr>
        <w:t>int a2;</w:t>
      </w:r>
    </w:p>
    <w:p w14:paraId="5D4DABB0" w14:textId="77777777" w:rsidR="00804703" w:rsidRPr="00804703" w:rsidRDefault="00804703" w:rsidP="00804703">
      <w:pPr>
        <w:spacing w:line="300" w:lineRule="exact"/>
        <w:ind w:firstLine="396"/>
        <w:rPr>
          <w:b/>
          <w:bCs/>
          <w:szCs w:val="21"/>
        </w:rPr>
      </w:pPr>
      <w:r w:rsidRPr="00804703">
        <w:rPr>
          <w:b/>
          <w:bCs/>
          <w:szCs w:val="21"/>
        </w:rPr>
        <w:t xml:space="preserve">public: </w:t>
      </w:r>
    </w:p>
    <w:p w14:paraId="07C0673E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 xml:space="preserve">int a3; </w:t>
      </w:r>
    </w:p>
    <w:p w14:paraId="69D04891" w14:textId="7BBCF81E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szCs w:val="21"/>
        </w:rPr>
        <w:tab/>
        <w:t>~A( ) { };</w:t>
      </w:r>
    </w:p>
    <w:p w14:paraId="1B878DF6" w14:textId="08BB07F4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rFonts w:hint="eastAsia"/>
          <w:szCs w:val="21"/>
        </w:rPr>
        <w:t>B的可访问成员及权限如下：</w:t>
      </w:r>
    </w:p>
    <w:p w14:paraId="0333EC14" w14:textId="77777777" w:rsidR="00804703" w:rsidRPr="00804703" w:rsidRDefault="00804703" w:rsidP="00804703">
      <w:pPr>
        <w:pStyle w:val="a7"/>
        <w:ind w:left="396" w:firstLineChars="0" w:firstLine="0"/>
        <w:rPr>
          <w:b/>
          <w:bCs/>
          <w:szCs w:val="21"/>
        </w:rPr>
      </w:pPr>
      <w:r w:rsidRPr="00804703">
        <w:rPr>
          <w:b/>
          <w:bCs/>
          <w:szCs w:val="21"/>
        </w:rPr>
        <w:t>p</w:t>
      </w:r>
      <w:r w:rsidRPr="00804703">
        <w:rPr>
          <w:rFonts w:hint="eastAsia"/>
          <w:b/>
          <w:bCs/>
          <w:szCs w:val="21"/>
        </w:rPr>
        <w:t>rivate</w:t>
      </w:r>
      <w:r w:rsidRPr="00804703">
        <w:rPr>
          <w:b/>
          <w:bCs/>
          <w:szCs w:val="21"/>
        </w:rPr>
        <w:t>:</w:t>
      </w:r>
    </w:p>
    <w:p w14:paraId="79F4690B" w14:textId="43E1ED20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>1;</w:t>
      </w:r>
    </w:p>
    <w:p w14:paraId="306ECA87" w14:textId="77777777" w:rsidR="00804703" w:rsidRPr="00804703" w:rsidRDefault="00804703" w:rsidP="00804703">
      <w:pPr>
        <w:pStyle w:val="a7"/>
        <w:ind w:left="396" w:firstLineChars="0" w:firstLine="0"/>
        <w:rPr>
          <w:b/>
          <w:bCs/>
          <w:szCs w:val="21"/>
        </w:rPr>
      </w:pPr>
      <w:r w:rsidRPr="00804703">
        <w:rPr>
          <w:rFonts w:hint="eastAsia"/>
          <w:b/>
          <w:bCs/>
          <w:szCs w:val="21"/>
        </w:rPr>
        <w:t>p</w:t>
      </w:r>
      <w:r w:rsidRPr="00804703">
        <w:rPr>
          <w:b/>
          <w:bCs/>
          <w:szCs w:val="21"/>
        </w:rPr>
        <w:t>rotected:</w:t>
      </w:r>
    </w:p>
    <w:p w14:paraId="255C6D71" w14:textId="4D52C4C2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szCs w:val="21"/>
        </w:rPr>
        <w:t>int a2;</w:t>
      </w:r>
    </w:p>
    <w:p w14:paraId="7B532209" w14:textId="572CD4DE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 b2;</w:t>
      </w:r>
    </w:p>
    <w:p w14:paraId="6DEF4015" w14:textId="09693F57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 a3;</w:t>
      </w:r>
    </w:p>
    <w:p w14:paraId="25AF906C" w14:textId="3323E771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rFonts w:hint="eastAsia"/>
          <w:szCs w:val="21"/>
        </w:rPr>
        <w:t>~</w:t>
      </w:r>
      <w:r>
        <w:rPr>
          <w:szCs w:val="21"/>
        </w:rPr>
        <w:t>A( ){ };</w:t>
      </w:r>
    </w:p>
    <w:p w14:paraId="0B69319A" w14:textId="15846E11" w:rsidR="00804703" w:rsidRPr="00804703" w:rsidRDefault="00804703" w:rsidP="00804703">
      <w:pPr>
        <w:spacing w:line="300" w:lineRule="exact"/>
        <w:ind w:firstLine="396"/>
        <w:rPr>
          <w:rFonts w:hint="eastAsia"/>
          <w:b/>
          <w:bCs/>
          <w:szCs w:val="21"/>
        </w:rPr>
      </w:pPr>
      <w:r w:rsidRPr="00804703">
        <w:rPr>
          <w:b/>
          <w:bCs/>
          <w:szCs w:val="21"/>
        </w:rPr>
        <w:t xml:space="preserve">public: </w:t>
      </w:r>
    </w:p>
    <w:p w14:paraId="5DA093AC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>A::a2;</w:t>
      </w:r>
    </w:p>
    <w:p w14:paraId="744E0632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 xml:space="preserve">int b3; </w:t>
      </w:r>
    </w:p>
    <w:p w14:paraId="0A2CCD06" w14:textId="5FB759AF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>~B( ) { };</w:t>
      </w:r>
    </w:p>
    <w:p w14:paraId="17F87F58" w14:textId="39CF7E28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的可访问成员及权限如下：</w:t>
      </w:r>
    </w:p>
    <w:p w14:paraId="4643B537" w14:textId="77777777" w:rsidR="00804703" w:rsidRPr="00804703" w:rsidRDefault="00804703" w:rsidP="00804703">
      <w:pPr>
        <w:pStyle w:val="a7"/>
        <w:ind w:left="396" w:firstLineChars="0" w:firstLine="0"/>
        <w:rPr>
          <w:b/>
          <w:bCs/>
          <w:szCs w:val="21"/>
        </w:rPr>
      </w:pPr>
      <w:r>
        <w:rPr>
          <w:szCs w:val="21"/>
        </w:rPr>
        <w:tab/>
      </w:r>
      <w:r w:rsidRPr="00804703">
        <w:rPr>
          <w:b/>
          <w:bCs/>
          <w:szCs w:val="21"/>
        </w:rPr>
        <w:t>p</w:t>
      </w:r>
      <w:r w:rsidRPr="00804703">
        <w:rPr>
          <w:rFonts w:hint="eastAsia"/>
          <w:b/>
          <w:bCs/>
          <w:szCs w:val="21"/>
        </w:rPr>
        <w:t>rivate</w:t>
      </w:r>
      <w:r w:rsidRPr="00804703">
        <w:rPr>
          <w:b/>
          <w:bCs/>
          <w:szCs w:val="21"/>
        </w:rPr>
        <w:t>:</w:t>
      </w:r>
    </w:p>
    <w:p w14:paraId="2E8BDF1D" w14:textId="462BD223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c</w:t>
      </w:r>
      <w:r>
        <w:rPr>
          <w:szCs w:val="21"/>
        </w:rPr>
        <w:t>1;</w:t>
      </w:r>
    </w:p>
    <w:p w14:paraId="40DEF173" w14:textId="77777777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szCs w:val="21"/>
        </w:rPr>
        <w:t>int a2;</w:t>
      </w:r>
    </w:p>
    <w:p w14:paraId="43E18ED6" w14:textId="77777777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 b2;</w:t>
      </w:r>
    </w:p>
    <w:p w14:paraId="3F317B36" w14:textId="77777777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 a3;</w:t>
      </w:r>
    </w:p>
    <w:p w14:paraId="6850ADCB" w14:textId="77777777" w:rsidR="00804703" w:rsidRDefault="00804703" w:rsidP="00804703">
      <w:pPr>
        <w:pStyle w:val="a7"/>
        <w:ind w:left="396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~</w:t>
      </w:r>
      <w:r>
        <w:rPr>
          <w:szCs w:val="21"/>
        </w:rPr>
        <w:t>A( ){ };</w:t>
      </w:r>
    </w:p>
    <w:p w14:paraId="436E484C" w14:textId="77777777" w:rsidR="00804703" w:rsidRDefault="00804703" w:rsidP="00804703">
      <w:pPr>
        <w:spacing w:line="300" w:lineRule="exact"/>
        <w:ind w:firstLine="396"/>
        <w:rPr>
          <w:szCs w:val="21"/>
        </w:rPr>
      </w:pPr>
      <w:r>
        <w:rPr>
          <w:szCs w:val="21"/>
        </w:rPr>
        <w:t>A::a2;</w:t>
      </w:r>
    </w:p>
    <w:p w14:paraId="78D8558F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 xml:space="preserve">int b3; </w:t>
      </w:r>
    </w:p>
    <w:p w14:paraId="1A29639B" w14:textId="1D4F2AE4" w:rsidR="00804703" w:rsidRPr="00804703" w:rsidRDefault="00804703" w:rsidP="00804703">
      <w:pPr>
        <w:spacing w:line="300" w:lineRule="exact"/>
        <w:rPr>
          <w:rFonts w:hint="eastAsia"/>
          <w:szCs w:val="21"/>
        </w:rPr>
      </w:pPr>
      <w:r>
        <w:rPr>
          <w:szCs w:val="21"/>
        </w:rPr>
        <w:tab/>
        <w:t>~B( ) { };</w:t>
      </w:r>
    </w:p>
    <w:p w14:paraId="46FB3719" w14:textId="77777777" w:rsidR="00804703" w:rsidRPr="00804703" w:rsidRDefault="00804703" w:rsidP="00804703">
      <w:pPr>
        <w:pStyle w:val="a7"/>
        <w:ind w:left="396" w:firstLineChars="0" w:firstLine="0"/>
        <w:rPr>
          <w:b/>
          <w:bCs/>
          <w:szCs w:val="21"/>
        </w:rPr>
      </w:pPr>
      <w:r w:rsidRPr="00804703">
        <w:rPr>
          <w:rFonts w:hint="eastAsia"/>
          <w:b/>
          <w:bCs/>
          <w:szCs w:val="21"/>
        </w:rPr>
        <w:t>p</w:t>
      </w:r>
      <w:r w:rsidRPr="00804703">
        <w:rPr>
          <w:b/>
          <w:bCs/>
          <w:szCs w:val="21"/>
        </w:rPr>
        <w:t>rotected:</w:t>
      </w:r>
    </w:p>
    <w:p w14:paraId="6FA2A71B" w14:textId="77777777" w:rsidR="00804703" w:rsidRDefault="00804703" w:rsidP="00804703">
      <w:pPr>
        <w:spacing w:line="300" w:lineRule="exact"/>
        <w:ind w:firstLine="396"/>
        <w:rPr>
          <w:szCs w:val="21"/>
        </w:rPr>
      </w:pPr>
      <w:r>
        <w:rPr>
          <w:szCs w:val="21"/>
        </w:rPr>
        <w:t xml:space="preserve">int c2; </w:t>
      </w:r>
    </w:p>
    <w:p w14:paraId="4DF1B1FD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>B::A::a2;</w:t>
      </w:r>
    </w:p>
    <w:p w14:paraId="4C46286D" w14:textId="71148F6C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>A::a3;</w:t>
      </w:r>
    </w:p>
    <w:p w14:paraId="378EE1BB" w14:textId="77777777" w:rsidR="00804703" w:rsidRPr="00804703" w:rsidRDefault="00804703" w:rsidP="00804703">
      <w:pPr>
        <w:spacing w:line="300" w:lineRule="exact"/>
        <w:ind w:firstLine="396"/>
        <w:rPr>
          <w:b/>
          <w:bCs/>
          <w:szCs w:val="21"/>
        </w:rPr>
      </w:pPr>
      <w:r w:rsidRPr="00804703">
        <w:rPr>
          <w:b/>
          <w:bCs/>
          <w:szCs w:val="21"/>
        </w:rPr>
        <w:t xml:space="preserve">public: </w:t>
      </w:r>
    </w:p>
    <w:p w14:paraId="709BC588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>using B::b2;</w:t>
      </w:r>
    </w:p>
    <w:p w14:paraId="22F5E101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>int c3;</w:t>
      </w:r>
    </w:p>
    <w:p w14:paraId="4DC59ABC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 xml:space="preserve">int a3; </w:t>
      </w:r>
    </w:p>
    <w:p w14:paraId="30CE010E" w14:textId="77777777" w:rsidR="00804703" w:rsidRDefault="00804703" w:rsidP="00804703">
      <w:pPr>
        <w:spacing w:line="300" w:lineRule="exact"/>
        <w:rPr>
          <w:szCs w:val="21"/>
        </w:rPr>
      </w:pPr>
      <w:r>
        <w:rPr>
          <w:szCs w:val="21"/>
        </w:rPr>
        <w:tab/>
        <w:t>~C( ) { };</w:t>
      </w:r>
    </w:p>
    <w:sectPr w:rsidR="0080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F033" w14:textId="77777777" w:rsidR="00AA5E65" w:rsidRDefault="00AA5E65" w:rsidP="006702B0">
      <w:r>
        <w:separator/>
      </w:r>
    </w:p>
  </w:endnote>
  <w:endnote w:type="continuationSeparator" w:id="0">
    <w:p w14:paraId="43FB411C" w14:textId="77777777" w:rsidR="00AA5E65" w:rsidRDefault="00AA5E65" w:rsidP="0067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FF15" w14:textId="77777777" w:rsidR="00AA5E65" w:rsidRDefault="00AA5E65" w:rsidP="006702B0">
      <w:r>
        <w:separator/>
      </w:r>
    </w:p>
  </w:footnote>
  <w:footnote w:type="continuationSeparator" w:id="0">
    <w:p w14:paraId="52E4C95A" w14:textId="77777777" w:rsidR="00AA5E65" w:rsidRDefault="00AA5E65" w:rsidP="0067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08F"/>
    <w:multiLevelType w:val="hybridMultilevel"/>
    <w:tmpl w:val="64021D8C"/>
    <w:lvl w:ilvl="0" w:tplc="B66A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F5F6A"/>
    <w:multiLevelType w:val="hybridMultilevel"/>
    <w:tmpl w:val="403EE00E"/>
    <w:lvl w:ilvl="0" w:tplc="89A2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B397C"/>
    <w:multiLevelType w:val="hybridMultilevel"/>
    <w:tmpl w:val="63D8E828"/>
    <w:lvl w:ilvl="0" w:tplc="82C8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AD00F1"/>
    <w:multiLevelType w:val="hybridMultilevel"/>
    <w:tmpl w:val="5D366E92"/>
    <w:lvl w:ilvl="0" w:tplc="7E88C4E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11"/>
    <w:rsid w:val="00005F04"/>
    <w:rsid w:val="000831F2"/>
    <w:rsid w:val="000C07F8"/>
    <w:rsid w:val="000C7759"/>
    <w:rsid w:val="00150224"/>
    <w:rsid w:val="00194B38"/>
    <w:rsid w:val="00196AC3"/>
    <w:rsid w:val="001A23C6"/>
    <w:rsid w:val="001A2A65"/>
    <w:rsid w:val="001A5C61"/>
    <w:rsid w:val="001C6AB2"/>
    <w:rsid w:val="001D313B"/>
    <w:rsid w:val="00201672"/>
    <w:rsid w:val="00206A50"/>
    <w:rsid w:val="00206FF8"/>
    <w:rsid w:val="0020774D"/>
    <w:rsid w:val="00317688"/>
    <w:rsid w:val="003435A5"/>
    <w:rsid w:val="00356C8F"/>
    <w:rsid w:val="003662C4"/>
    <w:rsid w:val="00376F4C"/>
    <w:rsid w:val="00380C9B"/>
    <w:rsid w:val="00396E3C"/>
    <w:rsid w:val="003B7EA8"/>
    <w:rsid w:val="003E0AB3"/>
    <w:rsid w:val="003E59DC"/>
    <w:rsid w:val="004051FC"/>
    <w:rsid w:val="00416420"/>
    <w:rsid w:val="004663D5"/>
    <w:rsid w:val="0047359D"/>
    <w:rsid w:val="004850A1"/>
    <w:rsid w:val="004F1AB5"/>
    <w:rsid w:val="0052564C"/>
    <w:rsid w:val="006702B0"/>
    <w:rsid w:val="006740B0"/>
    <w:rsid w:val="00704C29"/>
    <w:rsid w:val="007418C1"/>
    <w:rsid w:val="00766B55"/>
    <w:rsid w:val="00772396"/>
    <w:rsid w:val="007A4860"/>
    <w:rsid w:val="007D4F2A"/>
    <w:rsid w:val="00804703"/>
    <w:rsid w:val="008658F9"/>
    <w:rsid w:val="008B1452"/>
    <w:rsid w:val="008D525B"/>
    <w:rsid w:val="008E7636"/>
    <w:rsid w:val="00937AEE"/>
    <w:rsid w:val="00956058"/>
    <w:rsid w:val="009B0E67"/>
    <w:rsid w:val="009F5120"/>
    <w:rsid w:val="00A62E21"/>
    <w:rsid w:val="00A63738"/>
    <w:rsid w:val="00AA5E65"/>
    <w:rsid w:val="00AF2E30"/>
    <w:rsid w:val="00B46024"/>
    <w:rsid w:val="00B47FC8"/>
    <w:rsid w:val="00B66E9B"/>
    <w:rsid w:val="00B77711"/>
    <w:rsid w:val="00B90CBC"/>
    <w:rsid w:val="00BA1565"/>
    <w:rsid w:val="00BA5FA5"/>
    <w:rsid w:val="00C30DBF"/>
    <w:rsid w:val="00CB49C9"/>
    <w:rsid w:val="00D25F6A"/>
    <w:rsid w:val="00D41A63"/>
    <w:rsid w:val="00D740C5"/>
    <w:rsid w:val="00DC171C"/>
    <w:rsid w:val="00DE2AF1"/>
    <w:rsid w:val="00DE4996"/>
    <w:rsid w:val="00DF417C"/>
    <w:rsid w:val="00DF7941"/>
    <w:rsid w:val="00E02E4A"/>
    <w:rsid w:val="00E747EC"/>
    <w:rsid w:val="00E92F4E"/>
    <w:rsid w:val="00E95ED8"/>
    <w:rsid w:val="00EA5770"/>
    <w:rsid w:val="00EA7654"/>
    <w:rsid w:val="00EB30A2"/>
    <w:rsid w:val="00F4735C"/>
    <w:rsid w:val="00F50791"/>
    <w:rsid w:val="00FA5D51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86883"/>
  <w15:chartTrackingRefBased/>
  <w15:docId w15:val="{08993DCE-4BC5-42DC-B8C9-0ED0DDD1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70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2B0"/>
    <w:rPr>
      <w:sz w:val="18"/>
      <w:szCs w:val="18"/>
    </w:rPr>
  </w:style>
  <w:style w:type="paragraph" w:styleId="a7">
    <w:name w:val="List Paragraph"/>
    <w:basedOn w:val="a"/>
    <w:uiPriority w:val="34"/>
    <w:qFormat/>
    <w:rsid w:val="006702B0"/>
    <w:pPr>
      <w:ind w:firstLineChars="200" w:firstLine="420"/>
    </w:pPr>
  </w:style>
  <w:style w:type="table" w:styleId="a8">
    <w:name w:val="Table Grid"/>
    <w:basedOn w:val="a1"/>
    <w:uiPriority w:val="39"/>
    <w:rsid w:val="00201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Continue"/>
    <w:basedOn w:val="a"/>
    <w:next w:val="a"/>
    <w:uiPriority w:val="99"/>
    <w:unhideWhenUsed/>
    <w:rsid w:val="00206FF8"/>
    <w:pPr>
      <w:autoSpaceDE w:val="0"/>
      <w:autoSpaceDN w:val="0"/>
      <w:adjustRightInd w:val="0"/>
      <w:jc w:val="left"/>
    </w:pPr>
    <w:rPr>
      <w:rFonts w:ascii="Times New Roman" w:eastAsia="等线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xu ruida</cp:lastModifiedBy>
  <cp:revision>46</cp:revision>
  <dcterms:created xsi:type="dcterms:W3CDTF">2021-10-10T09:53:00Z</dcterms:created>
  <dcterms:modified xsi:type="dcterms:W3CDTF">2021-11-07T14:25:00Z</dcterms:modified>
</cp:coreProperties>
</file>