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E396" w14:textId="62D0CFDE" w:rsidR="00340D90" w:rsidRDefault="00BD2A8B">
      <w:r>
        <w:rPr>
          <w:rFonts w:hint="eastAsia"/>
        </w:rPr>
        <w:t>一、</w:t>
      </w:r>
      <w:r w:rsidR="001C4FC0">
        <w:rPr>
          <w:rFonts w:hint="eastAsia"/>
        </w:rPr>
        <w:t>选择题</w:t>
      </w:r>
    </w:p>
    <w:p w14:paraId="7F39BFEE" w14:textId="7F921C92" w:rsidR="00BD2A8B" w:rsidRDefault="00BD2A8B">
      <w:r>
        <w:rPr>
          <w:rFonts w:hint="eastAsia"/>
        </w:rPr>
        <w:t>C</w:t>
      </w:r>
      <w:r w:rsidR="001C4FC0">
        <w:t xml:space="preserve"> </w:t>
      </w:r>
      <w:r w:rsidR="00B215F6">
        <w:t xml:space="preserve">B A A </w:t>
      </w:r>
      <w:r w:rsidR="003E08EC">
        <w:t>B</w:t>
      </w:r>
    </w:p>
    <w:p w14:paraId="56E21B58" w14:textId="3B3FF5BB" w:rsidR="00BD2A8B" w:rsidRDefault="00BD2A8B"/>
    <w:p w14:paraId="1FC2DCF4" w14:textId="1D6548F3" w:rsidR="00BD2A8B" w:rsidRDefault="00BD2A8B">
      <w:r>
        <w:rPr>
          <w:rFonts w:hint="eastAsia"/>
        </w:rPr>
        <w:t>二、</w:t>
      </w:r>
      <w:r w:rsidR="001C4FC0">
        <w:rPr>
          <w:rFonts w:hint="eastAsia"/>
        </w:rPr>
        <w:t>可访问成员和访问权限</w:t>
      </w:r>
    </w:p>
    <w:p w14:paraId="09538900" w14:textId="1C63853A" w:rsidR="00BD2A8B" w:rsidRDefault="00BD2A8B">
      <w:r>
        <w:rPr>
          <w:rFonts w:hint="eastAsia"/>
        </w:rPr>
        <w:t>A</w:t>
      </w:r>
      <w:r w:rsidR="001C4FC0">
        <w:rPr>
          <w:rFonts w:hint="eastAsia"/>
        </w:rPr>
        <w:t>的可访问成员和访问权限</w:t>
      </w:r>
    </w:p>
    <w:p w14:paraId="1936872E" w14:textId="235F19E8" w:rsidR="00BD2A8B" w:rsidRPr="003E08EC" w:rsidRDefault="001C4FC0">
      <w:pPr>
        <w:rPr>
          <w:b/>
          <w:bCs/>
        </w:rPr>
      </w:pPr>
      <w:r w:rsidRPr="001C4FC0">
        <w:rPr>
          <w:rFonts w:hint="eastAsia"/>
          <w:b/>
          <w:bCs/>
        </w:rPr>
        <w:t>p</w:t>
      </w:r>
      <w:r w:rsidR="00BD2A8B" w:rsidRPr="001C4FC0">
        <w:rPr>
          <w:b/>
          <w:bCs/>
        </w:rPr>
        <w:t>rivate:</w:t>
      </w:r>
      <w:r w:rsidR="00BD2A8B" w:rsidRPr="003E08EC">
        <w:rPr>
          <w:kern w:val="11"/>
          <w:highlight w:val="yellow"/>
        </w:rPr>
        <w:t>a</w:t>
      </w:r>
    </w:p>
    <w:p w14:paraId="22247859" w14:textId="4411C573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  <w:r w:rsidR="00BD2A8B" w:rsidRPr="003E08EC">
        <w:rPr>
          <w:kern w:val="36"/>
          <w:highlight w:val="yellow"/>
        </w:rPr>
        <w:t>b,</w:t>
      </w:r>
      <w:r w:rsidR="003E08EC" w:rsidRPr="003E08EC">
        <w:rPr>
          <w:kern w:val="36"/>
          <w:highlight w:val="yellow"/>
        </w:rPr>
        <w:t>f</w:t>
      </w:r>
    </w:p>
    <w:p w14:paraId="78B5FA5A" w14:textId="2BFAA014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  <w:r w:rsidR="00BD2A8B" w:rsidRPr="003E08EC">
        <w:rPr>
          <w:kern w:val="11"/>
          <w:highlight w:val="yellow"/>
        </w:rPr>
        <w:t>c,d</w:t>
      </w:r>
    </w:p>
    <w:p w14:paraId="79E7EEF3" w14:textId="61B838A2" w:rsidR="00BD2A8B" w:rsidRPr="001C4FC0" w:rsidRDefault="001C4FC0">
      <w:pPr>
        <w:rPr>
          <w:b/>
          <w:bCs/>
        </w:rPr>
      </w:pPr>
      <w:r>
        <w:t>B</w:t>
      </w:r>
      <w:r>
        <w:rPr>
          <w:rFonts w:hint="eastAsia"/>
        </w:rPr>
        <w:t>的可访问成员和访问权限</w:t>
      </w:r>
    </w:p>
    <w:p w14:paraId="25CD6763" w14:textId="78D0A4D1" w:rsidR="00BD2A8B" w:rsidRPr="003E08EC" w:rsidRDefault="001C4FC0">
      <w:pPr>
        <w:rPr>
          <w:b/>
          <w:bCs/>
        </w:rPr>
      </w:pPr>
      <w:r w:rsidRPr="001C4FC0">
        <w:rPr>
          <w:rFonts w:hint="eastAsia"/>
          <w:b/>
          <w:bCs/>
        </w:rPr>
        <w:t>p</w:t>
      </w:r>
      <w:r w:rsidR="00BD2A8B" w:rsidRPr="001C4FC0">
        <w:rPr>
          <w:b/>
          <w:bCs/>
        </w:rPr>
        <w:t>rivate:</w:t>
      </w:r>
      <w:r w:rsidR="00BD2A8B" w:rsidRPr="003E08EC">
        <w:rPr>
          <w:kern w:val="36"/>
          <w:highlight w:val="yellow"/>
        </w:rPr>
        <w:t>d,</w:t>
      </w:r>
    </w:p>
    <w:p w14:paraId="41BF26E3" w14:textId="34D081AA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  <w:r w:rsidR="00BD2A8B" w:rsidRPr="003E08EC">
        <w:rPr>
          <w:kern w:val="36"/>
          <w:highlight w:val="yellow"/>
        </w:rPr>
        <w:t>c,e,</w:t>
      </w:r>
      <w:r w:rsidR="003E08EC" w:rsidRPr="003E08EC">
        <w:rPr>
          <w:kern w:val="36"/>
          <w:highlight w:val="yellow"/>
        </w:rPr>
        <w:t>A::(b,f,c,d)</w:t>
      </w:r>
    </w:p>
    <w:p w14:paraId="616B6A84" w14:textId="218427A3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  <w:r w:rsidR="00BD2A8B" w:rsidRPr="003E08EC">
        <w:rPr>
          <w:kern w:val="36"/>
          <w:highlight w:val="yellow"/>
        </w:rPr>
        <w:t>f</w:t>
      </w:r>
    </w:p>
    <w:p w14:paraId="27764CDF" w14:textId="2AC4A417" w:rsidR="00BD2A8B" w:rsidRDefault="00BD2A8B">
      <w:r>
        <w:rPr>
          <w:rFonts w:hint="eastAsia"/>
        </w:rPr>
        <w:t>C</w:t>
      </w:r>
      <w:r w:rsidR="001C4FC0">
        <w:rPr>
          <w:rFonts w:hint="eastAsia"/>
        </w:rPr>
        <w:t>的可访问成员和访问权限</w:t>
      </w:r>
    </w:p>
    <w:p w14:paraId="69BA3E79" w14:textId="492B8EFC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rivate:</w:t>
      </w:r>
      <w:r w:rsidR="00BD2A8B" w:rsidRPr="003E08EC">
        <w:rPr>
          <w:kern w:val="36"/>
          <w:highlight w:val="yellow"/>
        </w:rPr>
        <w:t>g</w:t>
      </w:r>
    </w:p>
    <w:p w14:paraId="18A1618F" w14:textId="27192D52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</w:t>
      </w:r>
      <w:r w:rsidR="00BD2A8B" w:rsidRPr="003E08EC">
        <w:rPr>
          <w:b/>
          <w:bCs/>
        </w:rPr>
        <w:t>:</w:t>
      </w:r>
      <w:r w:rsidR="00BD2A8B" w:rsidRPr="003E08EC">
        <w:rPr>
          <w:kern w:val="36"/>
          <w:highlight w:val="yellow"/>
        </w:rPr>
        <w:t>h,d</w:t>
      </w:r>
    </w:p>
    <w:p w14:paraId="6D04D34D" w14:textId="7AE2058B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  <w:r w:rsidR="003E08EC" w:rsidRPr="003E08EC">
        <w:rPr>
          <w:kern w:val="36"/>
          <w:highlight w:val="yellow"/>
        </w:rPr>
        <w:t>c,</w:t>
      </w:r>
      <w:r w:rsidR="00400BFF">
        <w:rPr>
          <w:kern w:val="36"/>
          <w:highlight w:val="yellow"/>
        </w:rPr>
        <w:t>i</w:t>
      </w:r>
      <w:r w:rsidR="003E08EC" w:rsidRPr="003E08EC">
        <w:rPr>
          <w:kern w:val="36"/>
          <w:highlight w:val="yellow"/>
        </w:rPr>
        <w:t>,A::(b,f,c,d)</w:t>
      </w:r>
    </w:p>
    <w:p w14:paraId="5A4C8373" w14:textId="77777777" w:rsidR="001C4FC0" w:rsidRDefault="00BD2A8B">
      <w:r>
        <w:rPr>
          <w:rFonts w:hint="eastAsia"/>
        </w:rPr>
        <w:t>D</w:t>
      </w:r>
      <w:r w:rsidR="001C4FC0">
        <w:rPr>
          <w:rFonts w:hint="eastAsia"/>
        </w:rPr>
        <w:t>的可访问成员和访问权限</w:t>
      </w:r>
    </w:p>
    <w:p w14:paraId="0690591D" w14:textId="2CFFF048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</w:t>
      </w:r>
      <w:r w:rsidR="00BD2A8B" w:rsidRPr="003E08EC">
        <w:rPr>
          <w:b/>
          <w:bCs/>
        </w:rPr>
        <w:t>:</w:t>
      </w:r>
      <w:r w:rsidR="00BD2A8B" w:rsidRPr="003E08EC">
        <w:rPr>
          <w:kern w:val="36"/>
          <w:highlight w:val="yellow"/>
        </w:rPr>
        <w:t>k,</w:t>
      </w:r>
      <w:r w:rsidR="003E08EC" w:rsidRPr="003E08EC">
        <w:rPr>
          <w:kern w:val="36"/>
          <w:highlight w:val="yellow"/>
        </w:rPr>
        <w:t>c</w:t>
      </w:r>
    </w:p>
    <w:p w14:paraId="60D6F32D" w14:textId="460534DB" w:rsidR="00BD2A8B" w:rsidRPr="003E08EC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  <w:r w:rsidR="003E08EC" w:rsidRPr="003E08EC">
        <w:rPr>
          <w:kern w:val="36"/>
          <w:highlight w:val="yellow"/>
        </w:rPr>
        <w:t>j,</w:t>
      </w:r>
      <w:r w:rsidR="00BD2A8B" w:rsidRPr="003E08EC">
        <w:rPr>
          <w:kern w:val="36"/>
          <w:highlight w:val="yellow"/>
        </w:rPr>
        <w:t>n</w:t>
      </w:r>
      <w:r w:rsidR="00400BFF" w:rsidRPr="003E08EC">
        <w:rPr>
          <w:kern w:val="36"/>
          <w:highlight w:val="yellow"/>
        </w:rPr>
        <w:t>,B::(c,e</w:t>
      </w:r>
      <w:r w:rsidR="00400BFF">
        <w:rPr>
          <w:kern w:val="36"/>
          <w:highlight w:val="yellow"/>
        </w:rPr>
        <w:t>,f</w:t>
      </w:r>
      <w:r w:rsidR="00400BFF" w:rsidRPr="003E08EC">
        <w:rPr>
          <w:kern w:val="36"/>
          <w:highlight w:val="yellow"/>
        </w:rPr>
        <w:t>),A: :(b,f,c,d),C::(h,d</w:t>
      </w:r>
      <w:r w:rsidR="00400BFF">
        <w:rPr>
          <w:kern w:val="36"/>
          <w:highlight w:val="yellow"/>
        </w:rPr>
        <w:t>,c,i</w:t>
      </w:r>
      <w:r w:rsidR="00400BFF" w:rsidRPr="003E08EC">
        <w:rPr>
          <w:kern w:val="36"/>
          <w:highlight w:val="yellow"/>
        </w:rPr>
        <w:t>)</w:t>
      </w:r>
    </w:p>
    <w:p w14:paraId="399EF44B" w14:textId="220EB28C" w:rsidR="00BD2A8B" w:rsidRDefault="00BD2A8B"/>
    <w:p w14:paraId="28E45B69" w14:textId="2A764629" w:rsidR="00BD2A8B" w:rsidRDefault="00BD2A8B">
      <w:r>
        <w:rPr>
          <w:rFonts w:hint="eastAsia"/>
        </w:rPr>
        <w:t>三、</w:t>
      </w:r>
    </w:p>
    <w:p w14:paraId="166E695D" w14:textId="3B942B0F" w:rsidR="00BD2A8B" w:rsidRDefault="001C4FC0">
      <w:r w:rsidRPr="001C4FC0">
        <w:rPr>
          <w:rFonts w:hint="eastAsia"/>
        </w:rPr>
        <w:t>A  a;</w:t>
      </w:r>
      <w:r w:rsidRPr="001C4FC0">
        <w:t xml:space="preserve">    </w:t>
      </w:r>
      <w:r>
        <w:t xml:space="preserve">   </w:t>
      </w:r>
      <w:r w:rsidR="003172DB">
        <w:t>A</w:t>
      </w:r>
    </w:p>
    <w:p w14:paraId="38BAF00F" w14:textId="7313A2C9" w:rsidR="00775464" w:rsidRDefault="001C4FC0">
      <w:r w:rsidRPr="001C4FC0">
        <w:rPr>
          <w:rFonts w:hint="eastAsia"/>
        </w:rPr>
        <w:t>B  b;</w:t>
      </w:r>
      <w:r w:rsidRPr="001C4FC0">
        <w:t xml:space="preserve">    </w:t>
      </w:r>
      <w:r>
        <w:t xml:space="preserve">   </w:t>
      </w:r>
      <w:r w:rsidR="00775464">
        <w:rPr>
          <w:rFonts w:hint="eastAsia"/>
        </w:rPr>
        <w:t>B</w:t>
      </w:r>
    </w:p>
    <w:p w14:paraId="140CE19F" w14:textId="150ACC27" w:rsidR="00775464" w:rsidRDefault="001C4FC0">
      <w:r w:rsidRPr="001C4FC0">
        <w:rPr>
          <w:rFonts w:hint="eastAsia"/>
        </w:rPr>
        <w:t>C  c;</w:t>
      </w:r>
      <w:r w:rsidRPr="001C4FC0">
        <w:t xml:space="preserve">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</w:t>
      </w:r>
    </w:p>
    <w:p w14:paraId="4B439E1E" w14:textId="64E4C7BD" w:rsidR="00775464" w:rsidRDefault="001C4FC0" w:rsidP="001C4FC0">
      <w:r w:rsidRPr="001C4FC0">
        <w:rPr>
          <w:rFonts w:hint="eastAsia"/>
        </w:rPr>
        <w:t>D  d;</w:t>
      </w:r>
      <w:r w:rsidRPr="001C4FC0">
        <w:t xml:space="preserve"> 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CBD</w:t>
      </w:r>
    </w:p>
    <w:p w14:paraId="44DF8975" w14:textId="5496B3FF" w:rsidR="00775464" w:rsidRDefault="001C4FC0">
      <w:r w:rsidRPr="001C4FC0">
        <w:rPr>
          <w:rFonts w:hint="eastAsia"/>
        </w:rPr>
        <w:t>E  e;</w:t>
      </w:r>
      <w:r w:rsidRPr="001C4FC0">
        <w:t xml:space="preserve">  </w:t>
      </w:r>
      <w:r>
        <w:tab/>
      </w:r>
      <w:r>
        <w:tab/>
      </w:r>
      <w:r w:rsidR="003172DB">
        <w:t>A</w:t>
      </w:r>
      <w:r w:rsidR="000469FC">
        <w:t>CBDAACBDE</w:t>
      </w:r>
    </w:p>
    <w:p w14:paraId="0E4976B8" w14:textId="641665AA" w:rsidR="00775464" w:rsidRDefault="001C4FC0">
      <w:r w:rsidRPr="001C4FC0">
        <w:rPr>
          <w:rFonts w:hint="eastAsia"/>
        </w:rPr>
        <w:t>F  f;</w:t>
      </w:r>
      <w:r w:rsidRPr="001C4FC0">
        <w:t xml:space="preserve">  </w:t>
      </w:r>
      <w:r>
        <w:tab/>
      </w:r>
      <w:r>
        <w:tab/>
      </w:r>
      <w:r w:rsidR="000469FC">
        <w:t>ACBDB</w:t>
      </w:r>
      <w:r w:rsidR="00CA3F55">
        <w:t>AACBDEACBDF</w:t>
      </w:r>
    </w:p>
    <w:p w14:paraId="1BA81111" w14:textId="19A36E27" w:rsidR="00775464" w:rsidRDefault="00775464"/>
    <w:p w14:paraId="7BAFE499" w14:textId="4790D64A" w:rsidR="00CA3F55" w:rsidRDefault="00775464" w:rsidP="00CA3F55">
      <w:r>
        <w:rPr>
          <w:rFonts w:hint="eastAsia"/>
        </w:rPr>
        <w:t>四、</w:t>
      </w:r>
      <w:r w:rsidR="00102224">
        <w:rPr>
          <w:rFonts w:hint="eastAsia"/>
        </w:rPr>
        <w:t>改错题</w:t>
      </w:r>
    </w:p>
    <w:p w14:paraId="1A79AD73" w14:textId="47237C35" w:rsidR="00CA3F55" w:rsidRDefault="00CA3F55" w:rsidP="00CA3F55">
      <w:r>
        <w:rPr>
          <w:rFonts w:hint="eastAsia"/>
        </w:rPr>
        <w:t>(</w:t>
      </w:r>
      <w:r>
        <w:t>1)</w:t>
      </w:r>
      <w:r w:rsidRPr="00CA3F55">
        <w:t xml:space="preserve"> </w:t>
      </w:r>
      <w:r w:rsidRPr="00CA3F55">
        <w:t>~A( ) { };</w:t>
      </w:r>
      <w:r>
        <w:rPr>
          <w:rFonts w:hint="eastAsia"/>
        </w:rPr>
        <w:t>析构函数必须为pulic</w:t>
      </w:r>
    </w:p>
    <w:p w14:paraId="3A780DC1" w14:textId="4C99BF0B" w:rsidR="00CA3F55" w:rsidRDefault="00CA3F55" w:rsidP="00CA3F55">
      <w:pPr>
        <w:rPr>
          <w:rFonts w:eastAsia="仿宋"/>
          <w:color w:val="000000" w:themeColor="text1"/>
        </w:rPr>
      </w:pPr>
      <w:r>
        <w:rPr>
          <w:rFonts w:hint="eastAsia"/>
        </w:rPr>
        <w:t>(</w:t>
      </w:r>
      <w:r>
        <w:t>2)</w:t>
      </w:r>
      <w:r w:rsidRPr="00CA3F55"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 xml:space="preserve">virtual </w:t>
      </w:r>
      <w:r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>A</w:t>
      </w:r>
      <w:r>
        <w:rPr>
          <w:rFonts w:eastAsia="仿宋"/>
          <w:color w:val="000000" w:themeColor="text1"/>
        </w:rPr>
        <w:t xml:space="preserve">  </w:t>
      </w:r>
      <w:r w:rsidRPr="00CC18DC">
        <w:rPr>
          <w:rFonts w:eastAsia="仿宋"/>
          <w:color w:val="000000" w:themeColor="text1"/>
        </w:rPr>
        <w:t>(*g)(int);</w:t>
      </w:r>
      <w:r>
        <w:rPr>
          <w:rFonts w:eastAsia="仿宋"/>
          <w:color w:val="000000" w:themeColor="text1"/>
        </w:rPr>
        <w:t>virtual</w:t>
      </w:r>
      <w:r>
        <w:rPr>
          <w:rFonts w:eastAsia="仿宋" w:hint="eastAsia"/>
          <w:color w:val="000000" w:themeColor="text1"/>
        </w:rPr>
        <w:t>不能定义数据成员</w:t>
      </w:r>
    </w:p>
    <w:p w14:paraId="4142F7F7" w14:textId="144BA7E5" w:rsidR="00CA3F55" w:rsidRDefault="00CA3F5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3)</w:t>
      </w:r>
      <w:r w:rsidRPr="00CA3F55"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>A(int x)</w:t>
      </w:r>
      <w:r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>{ a</w:t>
      </w:r>
      <w:r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>=</w:t>
      </w:r>
      <w:r>
        <w:rPr>
          <w:rFonts w:eastAsia="仿宋"/>
          <w:color w:val="000000" w:themeColor="text1"/>
        </w:rPr>
        <w:t xml:space="preserve"> </w:t>
      </w:r>
      <w:r w:rsidRPr="00CC18DC">
        <w:rPr>
          <w:rFonts w:eastAsia="仿宋"/>
          <w:color w:val="000000" w:themeColor="text1"/>
        </w:rPr>
        <w:t>x; };</w:t>
      </w:r>
      <w:r>
        <w:rPr>
          <w:rFonts w:eastAsia="仿宋" w:hint="eastAsia"/>
          <w:color w:val="000000" w:themeColor="text1"/>
        </w:rPr>
        <w:t>没有在成员列表中初始化成员</w:t>
      </w:r>
      <w:r>
        <w:rPr>
          <w:rFonts w:eastAsia="仿宋" w:hint="eastAsia"/>
          <w:color w:val="000000" w:themeColor="text1"/>
        </w:rPr>
        <w:t>b</w:t>
      </w:r>
    </w:p>
    <w:p w14:paraId="3574BD9B" w14:textId="61D5A996" w:rsidR="00CA3F55" w:rsidRDefault="00CA3F5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4)</w:t>
      </w:r>
      <w:r>
        <w:rPr>
          <w:rFonts w:eastAsia="仿宋" w:hint="eastAsia"/>
          <w:color w:val="000000" w:themeColor="text1"/>
        </w:rPr>
        <w:t>运算符</w:t>
      </w: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)</w:t>
      </w:r>
      <w:r>
        <w:rPr>
          <w:rFonts w:eastAsia="仿宋" w:hint="eastAsia"/>
          <w:color w:val="000000" w:themeColor="text1"/>
        </w:rPr>
        <w:t>只能为实例函数成员</w:t>
      </w:r>
    </w:p>
    <w:p w14:paraId="5CD7CE76" w14:textId="76E85B79" w:rsidR="00CA3F55" w:rsidRDefault="00CA3F5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5)</w:t>
      </w:r>
      <w:r w:rsidR="006750D5" w:rsidRPr="006750D5">
        <w:t xml:space="preserve"> </w:t>
      </w:r>
      <w:r w:rsidR="006750D5" w:rsidRPr="006750D5">
        <w:rPr>
          <w:rFonts w:eastAsia="仿宋"/>
          <w:color w:val="000000" w:themeColor="text1"/>
        </w:rPr>
        <w:t>~C(int x) { z = x; };</w:t>
      </w:r>
      <w:r w:rsidR="006750D5">
        <w:rPr>
          <w:rFonts w:eastAsia="仿宋" w:hint="eastAsia"/>
          <w:color w:val="000000" w:themeColor="text1"/>
        </w:rPr>
        <w:t>析构函数无参数</w:t>
      </w:r>
    </w:p>
    <w:p w14:paraId="4B0A15D8" w14:textId="667B1A10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6)</w:t>
      </w:r>
      <w:r w:rsidRPr="006750D5">
        <w:t xml:space="preserve"> </w:t>
      </w:r>
      <w:r w:rsidRPr="006750D5">
        <w:rPr>
          <w:rFonts w:eastAsia="仿宋"/>
          <w:color w:val="000000" w:themeColor="text1"/>
        </w:rPr>
        <w:t xml:space="preserve">int  A::*p = &amp;c.z; </w:t>
      </w:r>
      <w:r>
        <w:rPr>
          <w:rFonts w:eastAsia="仿宋"/>
          <w:color w:val="000000" w:themeColor="text1"/>
        </w:rPr>
        <w:t>C</w:t>
      </w:r>
      <w:r>
        <w:rPr>
          <w:rFonts w:eastAsia="仿宋" w:hint="eastAsia"/>
          <w:color w:val="000000" w:themeColor="text1"/>
        </w:rPr>
        <w:t>和</w:t>
      </w:r>
      <w:r>
        <w:rPr>
          <w:rFonts w:eastAsia="仿宋" w:hint="eastAsia"/>
          <w:color w:val="000000" w:themeColor="text1"/>
        </w:rPr>
        <w:t>A</w:t>
      </w:r>
      <w:r>
        <w:rPr>
          <w:rFonts w:eastAsia="仿宋" w:hint="eastAsia"/>
          <w:color w:val="000000" w:themeColor="text1"/>
        </w:rPr>
        <w:t>不构成父子关系，必须要进行强制类型转换</w:t>
      </w:r>
    </w:p>
    <w:p w14:paraId="1BA3BB65" w14:textId="38247D9D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/>
          <w:color w:val="000000" w:themeColor="text1"/>
        </w:rPr>
        <w:t>(7)</w:t>
      </w:r>
      <w:r>
        <w:rPr>
          <w:rFonts w:eastAsia="仿宋" w:hint="eastAsia"/>
          <w:color w:val="000000" w:themeColor="text1"/>
        </w:rPr>
        <w:t>x</w:t>
      </w:r>
      <w:r>
        <w:rPr>
          <w:rFonts w:eastAsia="仿宋"/>
          <w:color w:val="000000" w:themeColor="text1"/>
        </w:rPr>
        <w:t>.b</w:t>
      </w:r>
      <w:r>
        <w:rPr>
          <w:rFonts w:eastAsia="仿宋" w:hint="eastAsia"/>
          <w:color w:val="000000" w:themeColor="text1"/>
        </w:rPr>
        <w:t>无法访问</w:t>
      </w:r>
    </w:p>
    <w:p w14:paraId="6AF3C6F3" w14:textId="110ED811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8)A</w:t>
      </w:r>
      <w:r>
        <w:rPr>
          <w:rFonts w:eastAsia="仿宋" w:hint="eastAsia"/>
          <w:color w:val="000000" w:themeColor="text1"/>
        </w:rPr>
        <w:t>无法转换为</w:t>
      </w:r>
      <w:r>
        <w:rPr>
          <w:rFonts w:eastAsia="仿宋" w:hint="eastAsia"/>
          <w:color w:val="000000" w:themeColor="text1"/>
        </w:rPr>
        <w:t>int</w:t>
      </w:r>
      <w:r>
        <w:rPr>
          <w:rFonts w:eastAsia="仿宋" w:hint="eastAsia"/>
          <w:color w:val="000000" w:themeColor="text1"/>
        </w:rPr>
        <w:t>类型</w:t>
      </w:r>
    </w:p>
    <w:p w14:paraId="0183C48B" w14:textId="51409EF0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9)C</w:t>
      </w:r>
      <w:r>
        <w:rPr>
          <w:rFonts w:eastAsia="仿宋" w:hint="eastAsia"/>
          <w:color w:val="000000" w:themeColor="text1"/>
        </w:rPr>
        <w:t>无法自动生成构造函数</w:t>
      </w:r>
    </w:p>
    <w:p w14:paraId="371E330E" w14:textId="39FDF519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10)</w:t>
      </w:r>
      <w:r w:rsidRPr="006750D5">
        <w:t xml:space="preserve"> </w:t>
      </w:r>
      <w:r w:rsidRPr="006750D5">
        <w:rPr>
          <w:rFonts w:eastAsia="仿宋"/>
          <w:color w:val="000000" w:themeColor="text1"/>
        </w:rPr>
        <w:t>A::b;</w:t>
      </w:r>
      <w:r>
        <w:rPr>
          <w:rFonts w:eastAsia="仿宋" w:hint="eastAsia"/>
          <w:color w:val="000000" w:themeColor="text1"/>
        </w:rPr>
        <w:t>无法改变访问权限</w:t>
      </w:r>
      <w:r>
        <w:rPr>
          <w:rFonts w:eastAsia="仿宋" w:hint="eastAsia"/>
          <w:color w:val="000000" w:themeColor="text1"/>
        </w:rPr>
        <w:t>protected</w:t>
      </w:r>
      <w:r>
        <w:rPr>
          <w:rFonts w:eastAsia="仿宋" w:hint="eastAsia"/>
          <w:color w:val="000000" w:themeColor="text1"/>
        </w:rPr>
        <w:t>为</w:t>
      </w:r>
      <w:r>
        <w:rPr>
          <w:rFonts w:eastAsia="仿宋" w:hint="eastAsia"/>
          <w:color w:val="000000" w:themeColor="text1"/>
        </w:rPr>
        <w:t>public</w:t>
      </w:r>
    </w:p>
    <w:p w14:paraId="5EB08E75" w14:textId="4E6859D5" w:rsidR="006750D5" w:rsidRDefault="006750D5" w:rsidP="00CA3F55">
      <w:pPr>
        <w:rPr>
          <w:rFonts w:eastAsia="仿宋"/>
          <w:color w:val="000000" w:themeColor="text1"/>
        </w:rPr>
      </w:pPr>
      <w:r>
        <w:rPr>
          <w:rFonts w:eastAsia="仿宋"/>
          <w:color w:val="000000" w:themeColor="text1"/>
        </w:rPr>
        <w:t>(11)</w:t>
      </w:r>
      <w:r>
        <w:rPr>
          <w:rFonts w:eastAsia="仿宋" w:hint="eastAsia"/>
          <w:color w:val="000000" w:themeColor="text1"/>
        </w:rPr>
        <w:t>b</w:t>
      </w:r>
      <w:r>
        <w:rPr>
          <w:rFonts w:eastAsia="仿宋"/>
          <w:color w:val="000000" w:themeColor="text1"/>
        </w:rPr>
        <w:t>.b</w:t>
      </w:r>
      <w:r>
        <w:rPr>
          <w:rFonts w:eastAsia="仿宋" w:hint="eastAsia"/>
          <w:color w:val="000000" w:themeColor="text1"/>
        </w:rPr>
        <w:t>无法访问</w:t>
      </w:r>
    </w:p>
    <w:p w14:paraId="0167B5C2" w14:textId="19948119" w:rsidR="006750D5" w:rsidRPr="00CA3F55" w:rsidRDefault="006750D5" w:rsidP="00CA3F55">
      <w:pPr>
        <w:rPr>
          <w:rFonts w:eastAsia="仿宋" w:hint="eastAsia"/>
          <w:color w:val="000000" w:themeColor="text1"/>
        </w:rPr>
      </w:pPr>
      <w:r>
        <w:rPr>
          <w:rFonts w:eastAsia="仿宋" w:hint="eastAsia"/>
          <w:color w:val="000000" w:themeColor="text1"/>
        </w:rPr>
        <w:t>(</w:t>
      </w:r>
      <w:r>
        <w:rPr>
          <w:rFonts w:eastAsia="仿宋"/>
          <w:color w:val="000000" w:themeColor="text1"/>
        </w:rPr>
        <w:t>12)</w:t>
      </w:r>
      <w:r>
        <w:rPr>
          <w:rFonts w:eastAsia="仿宋" w:hint="eastAsia"/>
          <w:color w:val="000000" w:themeColor="text1"/>
        </w:rPr>
        <w:t>c</w:t>
      </w:r>
      <w:r>
        <w:rPr>
          <w:rFonts w:eastAsia="仿宋"/>
          <w:color w:val="000000" w:themeColor="text1"/>
        </w:rPr>
        <w:t>.d</w:t>
      </w:r>
      <w:r>
        <w:rPr>
          <w:rFonts w:eastAsia="仿宋" w:hint="eastAsia"/>
          <w:color w:val="000000" w:themeColor="text1"/>
        </w:rPr>
        <w:t>无法访问</w:t>
      </w:r>
    </w:p>
    <w:p w14:paraId="480898B2" w14:textId="77777777" w:rsidR="00CA3F55" w:rsidRDefault="00CA3F55" w:rsidP="00CA3F55">
      <w:pPr>
        <w:rPr>
          <w:rFonts w:hint="eastAsia"/>
        </w:rPr>
      </w:pPr>
    </w:p>
    <w:p w14:paraId="14BFAC94" w14:textId="13CAEB78" w:rsidR="00A00740" w:rsidRDefault="00A00740">
      <w:r>
        <w:rPr>
          <w:rFonts w:hint="eastAsia"/>
        </w:rPr>
        <w:t>五、</w:t>
      </w:r>
      <w:r w:rsidR="00E40573">
        <w:rPr>
          <w:rFonts w:hint="eastAsia"/>
        </w:rPr>
        <w:t>执行后的值</w:t>
      </w:r>
    </w:p>
    <w:p w14:paraId="209B1656" w14:textId="17E08F40" w:rsidR="00531AC7" w:rsidRDefault="00102224">
      <w:r>
        <w:rPr>
          <w:rFonts w:hint="eastAsia"/>
        </w:rPr>
        <w:t>x</w:t>
      </w:r>
      <w:r w:rsidR="00531AC7">
        <w:t>=</w:t>
      </w:r>
      <w:r>
        <w:t>3</w:t>
      </w:r>
    </w:p>
    <w:p w14:paraId="00C6ED39" w14:textId="7C4D6785" w:rsidR="00531AC7" w:rsidRDefault="00E15D3B">
      <w:r>
        <w:rPr>
          <w:rFonts w:hint="eastAsia"/>
        </w:rPr>
        <w:lastRenderedPageBreak/>
        <w:t>4</w:t>
      </w:r>
    </w:p>
    <w:p w14:paraId="40894C42" w14:textId="0034433E" w:rsidR="00E15D3B" w:rsidRDefault="00E15D3B">
      <w:r>
        <w:rPr>
          <w:rFonts w:hint="eastAsia"/>
        </w:rPr>
        <w:t>1</w:t>
      </w:r>
      <w:r>
        <w:t>1</w:t>
      </w:r>
    </w:p>
    <w:p w14:paraId="70045F1D" w14:textId="0E1E2F94" w:rsidR="00E15D3B" w:rsidRDefault="00E15D3B">
      <w:r>
        <w:rPr>
          <w:rFonts w:hint="eastAsia"/>
        </w:rPr>
        <w:t>4</w:t>
      </w:r>
    </w:p>
    <w:p w14:paraId="3713F717" w14:textId="34CF5884" w:rsidR="00E15D3B" w:rsidRDefault="00E15D3B">
      <w:r>
        <w:rPr>
          <w:rFonts w:hint="eastAsia"/>
        </w:rPr>
        <w:t>1</w:t>
      </w:r>
      <w:r>
        <w:t>7</w:t>
      </w:r>
    </w:p>
    <w:p w14:paraId="11839F57" w14:textId="4987E61B" w:rsidR="00E15D3B" w:rsidRDefault="00454164">
      <w:r>
        <w:rPr>
          <w:rFonts w:hint="eastAsia"/>
        </w:rPr>
        <w:t>2</w:t>
      </w:r>
      <w:r>
        <w:t>4</w:t>
      </w:r>
    </w:p>
    <w:p w14:paraId="7D938314" w14:textId="1F189E56" w:rsidR="00454164" w:rsidRDefault="00454164">
      <w:r>
        <w:rPr>
          <w:rFonts w:hint="eastAsia"/>
        </w:rPr>
        <w:t>5</w:t>
      </w:r>
    </w:p>
    <w:p w14:paraId="130BBF0E" w14:textId="44AD3D6C" w:rsidR="00531AC7" w:rsidRDefault="00531AC7"/>
    <w:p w14:paraId="451A410F" w14:textId="58C33FFC" w:rsidR="00531AC7" w:rsidRDefault="00531AC7">
      <w:r>
        <w:rPr>
          <w:rFonts w:hint="eastAsia"/>
        </w:rPr>
        <w:t>六、</w:t>
      </w:r>
      <w:r w:rsidR="00E40573">
        <w:rPr>
          <w:rFonts w:hint="eastAsia"/>
        </w:rPr>
        <w:t>写出成员函数</w:t>
      </w:r>
    </w:p>
    <w:p w14:paraId="534936FB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PER::PER(int p):n(p),f()</w:t>
      </w:r>
      <w:r w:rsidRPr="00DC355C">
        <w:rPr>
          <w:szCs w:val="24"/>
        </w:rPr>
        <w:tab/>
      </w:r>
      <w:r w:rsidRPr="00DC355C">
        <w:rPr>
          <w:szCs w:val="24"/>
        </w:rPr>
        <w:tab/>
      </w:r>
      <w:r w:rsidRPr="00DC355C">
        <w:rPr>
          <w:szCs w:val="24"/>
        </w:rPr>
        <w:tab/>
        <w:t>//用自然数 p 初始化 n, f, c</w:t>
      </w:r>
    </w:p>
    <w:p w14:paraId="3ACF16E5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35AE359F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int *temp=new int[p],num=0,sum=0;</w:t>
      </w:r>
    </w:p>
    <w:p w14:paraId="774BD3D9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for (int i = 1; i &lt; p; i++)</w:t>
      </w:r>
    </w:p>
    <w:p w14:paraId="330B29CA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{</w:t>
      </w:r>
    </w:p>
    <w:p w14:paraId="4E4EEAE5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if (p % i == 0)</w:t>
      </w:r>
    </w:p>
    <w:p w14:paraId="44963C17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</w:r>
      <w:r w:rsidRPr="00DC355C">
        <w:rPr>
          <w:szCs w:val="24"/>
        </w:rPr>
        <w:tab/>
        <w:t>temp[num++] = i;</w:t>
      </w:r>
    </w:p>
    <w:p w14:paraId="528C2395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}</w:t>
      </w:r>
    </w:p>
    <w:p w14:paraId="653DF42D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*(const_cast&lt;int**&gt;(&amp;f))= new int[num];</w:t>
      </w:r>
    </w:p>
    <w:p w14:paraId="14CD5584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for (int i = 0; i &lt; num; i++)</w:t>
      </w:r>
    </w:p>
    <w:p w14:paraId="24566366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{</w:t>
      </w:r>
    </w:p>
    <w:p w14:paraId="21300D9C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f[i] = temp[i];</w:t>
      </w:r>
    </w:p>
    <w:p w14:paraId="4B86CD13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sum += f[i];</w:t>
      </w:r>
    </w:p>
    <w:p w14:paraId="0D761C9C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}</w:t>
      </w:r>
    </w:p>
    <w:p w14:paraId="073443D3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if (sum == n)c = num;</w:t>
      </w:r>
    </w:p>
    <w:p w14:paraId="7B1A9D23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else c = -1 * num;</w:t>
      </w:r>
    </w:p>
    <w:p w14:paraId="470B3D5A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p w14:paraId="153D866E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PER::PER(const  PER&amp; p):n(p.n),f()</w:t>
      </w:r>
      <w:r w:rsidRPr="00DC355C">
        <w:rPr>
          <w:szCs w:val="24"/>
        </w:rPr>
        <w:tab/>
      </w:r>
      <w:r w:rsidRPr="00DC355C">
        <w:rPr>
          <w:szCs w:val="24"/>
        </w:rPr>
        <w:tab/>
        <w:t>//深拷贝构造函数</w:t>
      </w:r>
    </w:p>
    <w:p w14:paraId="745AF08A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5FCAE261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*(const_cast&lt;int**&gt;(&amp;f)) = new int[p.n];</w:t>
      </w:r>
    </w:p>
    <w:p w14:paraId="055B9402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for (int i = 0; i &lt; p.n; i++)</w:t>
      </w:r>
    </w:p>
    <w:p w14:paraId="2549D25E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f[i] = p.f[i];</w:t>
      </w:r>
    </w:p>
    <w:p w14:paraId="1C18181F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c = p.c;</w:t>
      </w:r>
    </w:p>
    <w:p w14:paraId="63622B09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p w14:paraId="4819E6F0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PER&amp; PER::operator=(const  PER&amp; p)</w:t>
      </w:r>
      <w:r w:rsidRPr="00DC355C">
        <w:rPr>
          <w:szCs w:val="24"/>
        </w:rPr>
        <w:tab/>
        <w:t>//深拷贝赋值运算</w:t>
      </w:r>
    </w:p>
    <w:p w14:paraId="24BD69E5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11942E77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if (f)</w:t>
      </w:r>
    </w:p>
    <w:p w14:paraId="7CC74E83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delete[]f;</w:t>
      </w:r>
    </w:p>
    <w:p w14:paraId="051BFC24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*(const_cast&lt;int**&gt;(&amp;f)) = new int[p.n];</w:t>
      </w:r>
    </w:p>
    <w:p w14:paraId="1DA4B0FF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for (int i = 0; i &lt; p.n; i++)</w:t>
      </w:r>
    </w:p>
    <w:p w14:paraId="5226D7CA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</w:r>
      <w:r w:rsidRPr="00DC355C">
        <w:rPr>
          <w:szCs w:val="24"/>
        </w:rPr>
        <w:tab/>
        <w:t>f[i] = p.f[i];</w:t>
      </w:r>
    </w:p>
    <w:p w14:paraId="37314038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c = p.c;</w:t>
      </w:r>
    </w:p>
    <w:p w14:paraId="77796408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return *this;</w:t>
      </w:r>
    </w:p>
    <w:p w14:paraId="06FF6FE2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p w14:paraId="1073F703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PER::operator int() const</w:t>
      </w:r>
      <w:r w:rsidRPr="00DC355C">
        <w:rPr>
          <w:szCs w:val="24"/>
        </w:rPr>
        <w:tab/>
      </w:r>
      <w:r w:rsidRPr="00DC355C">
        <w:rPr>
          <w:szCs w:val="24"/>
        </w:rPr>
        <w:tab/>
      </w:r>
      <w:r w:rsidRPr="00DC355C">
        <w:rPr>
          <w:szCs w:val="24"/>
        </w:rPr>
        <w:tab/>
        <w:t>//若不是完全数则返回 0，否则返回 c</w:t>
      </w:r>
    </w:p>
    <w:p w14:paraId="4BD7F39F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36AA0A2E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lastRenderedPageBreak/>
        <w:tab/>
        <w:t>if (c &lt; 0)return 0;</w:t>
      </w:r>
    </w:p>
    <w:p w14:paraId="3455645F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else return c;</w:t>
      </w:r>
    </w:p>
    <w:p w14:paraId="4AF86C4C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p w14:paraId="375F8D01" w14:textId="72A4F554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int PER::operator [ ] (int k) const</w:t>
      </w:r>
      <w:r w:rsidRPr="00DC355C">
        <w:rPr>
          <w:szCs w:val="24"/>
        </w:rPr>
        <w:tab/>
        <w:t>//返回 k 所指示的因子, 若 k &lt; 0 或 k &gt;= c 返回 0</w:t>
      </w:r>
    </w:p>
    <w:p w14:paraId="67B140B1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160BC4A2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if (k &lt; 0 || k &gt;= c)return 0;</w:t>
      </w:r>
    </w:p>
    <w:p w14:paraId="5C8337C4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else return f[k];</w:t>
      </w:r>
    </w:p>
    <w:p w14:paraId="30FF4DE5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p w14:paraId="4D5C0F0D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PER::~PER()</w:t>
      </w:r>
      <w:r w:rsidRPr="00DC355C">
        <w:rPr>
          <w:szCs w:val="24"/>
        </w:rPr>
        <w:tab/>
      </w:r>
      <w:r w:rsidRPr="00DC355C">
        <w:rPr>
          <w:szCs w:val="24"/>
        </w:rPr>
        <w:tab/>
      </w:r>
      <w:r w:rsidRPr="00DC355C">
        <w:rPr>
          <w:szCs w:val="24"/>
        </w:rPr>
        <w:tab/>
        <w:t>//析构函数</w:t>
      </w:r>
    </w:p>
    <w:p w14:paraId="5FBA3CCA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{</w:t>
      </w:r>
    </w:p>
    <w:p w14:paraId="06BAEDC6" w14:textId="77777777" w:rsidR="00DC355C" w:rsidRPr="00DC355C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ab/>
        <w:t>delete[]f;</w:t>
      </w:r>
    </w:p>
    <w:p w14:paraId="059BB711" w14:textId="4C4076FB" w:rsidR="00531AC7" w:rsidRPr="00E40573" w:rsidRDefault="00DC355C" w:rsidP="00DC355C">
      <w:pPr>
        <w:shd w:val="clear" w:color="auto" w:fill="E7E6E6" w:themeFill="background2"/>
        <w:ind w:firstLine="420"/>
        <w:rPr>
          <w:szCs w:val="24"/>
        </w:rPr>
      </w:pPr>
      <w:r w:rsidRPr="00DC355C">
        <w:rPr>
          <w:szCs w:val="24"/>
        </w:rPr>
        <w:t>}</w:t>
      </w:r>
    </w:p>
    <w:sectPr w:rsidR="00531AC7" w:rsidRPr="00E4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4125" w14:textId="77777777" w:rsidR="00362A4A" w:rsidRDefault="00362A4A" w:rsidP="00BD2A8B">
      <w:r>
        <w:separator/>
      </w:r>
    </w:p>
  </w:endnote>
  <w:endnote w:type="continuationSeparator" w:id="0">
    <w:p w14:paraId="18EDD34D" w14:textId="77777777" w:rsidR="00362A4A" w:rsidRDefault="00362A4A" w:rsidP="00BD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80F1" w14:textId="77777777" w:rsidR="00362A4A" w:rsidRDefault="00362A4A" w:rsidP="00BD2A8B">
      <w:r>
        <w:separator/>
      </w:r>
    </w:p>
  </w:footnote>
  <w:footnote w:type="continuationSeparator" w:id="0">
    <w:p w14:paraId="7C7B1FA6" w14:textId="77777777" w:rsidR="00362A4A" w:rsidRDefault="00362A4A" w:rsidP="00BD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8"/>
    <w:rsid w:val="000469FC"/>
    <w:rsid w:val="00102224"/>
    <w:rsid w:val="001C4FC0"/>
    <w:rsid w:val="00273532"/>
    <w:rsid w:val="003172DB"/>
    <w:rsid w:val="00340D90"/>
    <w:rsid w:val="00353C88"/>
    <w:rsid w:val="00362A4A"/>
    <w:rsid w:val="00363E99"/>
    <w:rsid w:val="003E08EC"/>
    <w:rsid w:val="00400BFF"/>
    <w:rsid w:val="00454164"/>
    <w:rsid w:val="0052281B"/>
    <w:rsid w:val="00531AC7"/>
    <w:rsid w:val="006171DF"/>
    <w:rsid w:val="006750D5"/>
    <w:rsid w:val="00775464"/>
    <w:rsid w:val="00793743"/>
    <w:rsid w:val="00A00740"/>
    <w:rsid w:val="00B215F6"/>
    <w:rsid w:val="00BD2A8B"/>
    <w:rsid w:val="00CA3F55"/>
    <w:rsid w:val="00DC355C"/>
    <w:rsid w:val="00E15D3B"/>
    <w:rsid w:val="00E40573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E82C"/>
  <w15:chartTrackingRefBased/>
  <w15:docId w15:val="{7229C3A1-3D39-43AE-8FC5-7D7B7951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政尧</dc:creator>
  <cp:keywords/>
  <dc:description/>
  <cp:lastModifiedBy>xu ruida</cp:lastModifiedBy>
  <cp:revision>9</cp:revision>
  <dcterms:created xsi:type="dcterms:W3CDTF">2021-11-13T15:45:00Z</dcterms:created>
  <dcterms:modified xsi:type="dcterms:W3CDTF">2021-11-18T08:05:00Z</dcterms:modified>
</cp:coreProperties>
</file>