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B711" w14:textId="5757782C" w:rsidR="00531AC7" w:rsidRDefault="006C78A5" w:rsidP="00AA69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摆放顺序应该为</w:t>
      </w:r>
      <w:r>
        <w:t>catch(int *)</w:t>
      </w:r>
      <w:r>
        <w:rPr>
          <w:rFonts w:hint="eastAsia"/>
        </w:rPr>
        <w:t>，</w:t>
      </w:r>
      <w:r>
        <w:t>catch(const void *)</w:t>
      </w:r>
      <w:r>
        <w:rPr>
          <w:rFonts w:hint="eastAsia"/>
        </w:rPr>
        <w:t>，</w:t>
      </w:r>
      <w:r>
        <w:t>catch(…)</w:t>
      </w:r>
      <w:r>
        <w:rPr>
          <w:rFonts w:hint="eastAsia"/>
        </w:rPr>
        <w:t>；不可以，</w:t>
      </w:r>
      <w:r>
        <w:t>catch(const void *)</w:t>
      </w:r>
      <w:r>
        <w:rPr>
          <w:rFonts w:hint="eastAsia"/>
        </w:rPr>
        <w:t>会捕获任何指针异常，将</w:t>
      </w:r>
      <w:r>
        <w:t>catch(int *)</w:t>
      </w:r>
      <w:r>
        <w:rPr>
          <w:rFonts w:hint="eastAsia"/>
        </w:rPr>
        <w:t>放在后面将导致其无法捕获</w:t>
      </w:r>
      <w:r w:rsidR="00BE41EB">
        <w:rPr>
          <w:rFonts w:hint="eastAsia"/>
        </w:rPr>
        <w:t>int</w:t>
      </w:r>
      <w:r w:rsidR="00BE41EB">
        <w:t>*</w:t>
      </w:r>
      <w:r w:rsidR="00BE41EB">
        <w:rPr>
          <w:rFonts w:hint="eastAsia"/>
        </w:rPr>
        <w:t>类型异常。</w:t>
      </w:r>
    </w:p>
    <w:p w14:paraId="690DF406" w14:textId="1A79CF8A" w:rsidR="00AA69F6" w:rsidRDefault="00AA69F6" w:rsidP="00AA69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左值</w:t>
      </w:r>
    </w:p>
    <w:p w14:paraId="4E1B9848" w14:textId="692E27E1" w:rsidR="00AA69F6" w:rsidRDefault="00AA69F6" w:rsidP="00AA69F6">
      <w:pPr>
        <w:pStyle w:val="a7"/>
        <w:numPr>
          <w:ilvl w:val="0"/>
          <w:numId w:val="1"/>
        </w:numPr>
        <w:ind w:firstLineChars="0"/>
      </w:pPr>
      <w:r w:rsidRPr="00AA69F6">
        <w:rPr>
          <w:rFonts w:hint="eastAsia"/>
          <w:b/>
          <w:bCs/>
        </w:rPr>
        <w:t>不能</w:t>
      </w:r>
      <w:r>
        <w:rPr>
          <w:rFonts w:hint="eastAsia"/>
        </w:rPr>
        <w:t>使用</w:t>
      </w:r>
      <w:r>
        <w:t xml:space="preserve"> *const_cast&lt;int *&gt;(&amp;x) = 3 </w:t>
      </w:r>
      <w:r>
        <w:rPr>
          <w:rFonts w:hint="eastAsia"/>
        </w:rPr>
        <w:t>修改</w:t>
      </w:r>
      <w:r>
        <w:t>x</w:t>
      </w:r>
      <w:r>
        <w:rPr>
          <w:rFonts w:hint="eastAsia"/>
        </w:rPr>
        <w:t>的值，</w:t>
      </w:r>
      <w:r w:rsidRPr="00AA69F6">
        <w:rPr>
          <w:rFonts w:hint="eastAsia"/>
          <w:b/>
          <w:bCs/>
        </w:rPr>
        <w:t>不能</w:t>
      </w:r>
      <w:r>
        <w:rPr>
          <w:rFonts w:hint="eastAsia"/>
          <w:b/>
          <w:bCs/>
        </w:rPr>
        <w:t>使用</w:t>
      </w:r>
      <w:r>
        <w:t>*(int *)(&amp;x) = 3</w:t>
      </w:r>
      <w:r>
        <w:rPr>
          <w:rFonts w:hint="eastAsia"/>
        </w:rPr>
        <w:t>修改</w:t>
      </w:r>
      <w:r>
        <w:t>x</w:t>
      </w:r>
      <w:r>
        <w:rPr>
          <w:rFonts w:hint="eastAsia"/>
        </w:rPr>
        <w:t>的值</w:t>
      </w:r>
    </w:p>
    <w:p w14:paraId="2ABCC5B8" w14:textId="0B4FF021" w:rsidR="00AA69F6" w:rsidRPr="00345165" w:rsidRDefault="00345165" w:rsidP="00345165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static</w:t>
      </w:r>
      <w:r>
        <w:rPr>
          <w:rFonts w:ascii="Arial" w:hAnsi="Arial" w:cs="Arial"/>
          <w:color w:val="4D4D4D"/>
          <w:shd w:val="clear" w:color="auto" w:fill="FFFFFF"/>
        </w:rPr>
        <w:t>_cast</w:t>
      </w:r>
      <w:r>
        <w:rPr>
          <w:rFonts w:ascii="Arial" w:hAnsi="Arial" w:cs="Arial"/>
          <w:color w:val="4D4D4D"/>
          <w:shd w:val="clear" w:color="auto" w:fill="FFFFFF"/>
        </w:rPr>
        <w:t>用来处理隐式转换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r>
        <w:rPr>
          <w:rFonts w:ascii="Arial" w:hAnsi="Arial" w:cs="Arial" w:hint="eastAsia"/>
          <w:color w:val="4D4D4D"/>
          <w:shd w:val="clear" w:color="auto" w:fill="FFFFFF"/>
        </w:rPr>
        <w:t>就是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语言里的强制转换，</w:t>
      </w:r>
      <w:r w:rsidRPr="00345165">
        <w:rPr>
          <w:rFonts w:ascii="Arial" w:hAnsi="Arial" w:cs="Arial" w:hint="eastAsia"/>
          <w:color w:val="4D4D4D"/>
          <w:shd w:val="clear" w:color="auto" w:fill="FFFFFF"/>
        </w:rPr>
        <w:t>可以将</w:t>
      </w:r>
      <w:r w:rsidRPr="00345165">
        <w:rPr>
          <w:rFonts w:ascii="Arial" w:hAnsi="Arial" w:cs="Arial"/>
          <w:color w:val="4D4D4D"/>
          <w:shd w:val="clear" w:color="auto" w:fill="FFFFFF"/>
        </w:rPr>
        <w:t>int</w:t>
      </w:r>
      <w:r w:rsidRPr="00345165">
        <w:rPr>
          <w:rFonts w:ascii="Arial" w:hAnsi="Arial" w:cs="Arial"/>
          <w:color w:val="4D4D4D"/>
          <w:shd w:val="clear" w:color="auto" w:fill="FFFFFF"/>
        </w:rPr>
        <w:t>转为</w:t>
      </w:r>
      <w:r w:rsidRPr="00345165">
        <w:rPr>
          <w:rFonts w:ascii="Arial" w:hAnsi="Arial" w:cs="Arial"/>
          <w:color w:val="4D4D4D"/>
          <w:shd w:val="clear" w:color="auto" w:fill="FFFFFF"/>
        </w:rPr>
        <w:t>float</w:t>
      </w:r>
      <w:r w:rsidRPr="00345165">
        <w:rPr>
          <w:rFonts w:ascii="Arial" w:hAnsi="Arial" w:cs="Arial"/>
          <w:color w:val="4D4D4D"/>
          <w:shd w:val="clear" w:color="auto" w:fill="FFFFFF"/>
        </w:rPr>
        <w:t>，也可以将</w:t>
      </w:r>
      <w:r w:rsidRPr="00345165">
        <w:rPr>
          <w:rFonts w:ascii="Arial" w:hAnsi="Arial" w:cs="Arial"/>
          <w:color w:val="4D4D4D"/>
          <w:shd w:val="clear" w:color="auto" w:fill="FFFFFF"/>
        </w:rPr>
        <w:t>char*</w:t>
      </w:r>
      <w:r w:rsidRPr="00345165">
        <w:rPr>
          <w:rFonts w:ascii="Arial" w:hAnsi="Arial" w:cs="Arial"/>
          <w:color w:val="4D4D4D"/>
          <w:shd w:val="clear" w:color="auto" w:fill="FFFFFF"/>
        </w:rPr>
        <w:t>转为</w:t>
      </w:r>
      <w:r w:rsidRPr="00345165">
        <w:rPr>
          <w:rFonts w:ascii="Arial" w:hAnsi="Arial" w:cs="Arial"/>
          <w:color w:val="4D4D4D"/>
          <w:shd w:val="clear" w:color="auto" w:fill="FFFFFF"/>
        </w:rPr>
        <w:t>int</w:t>
      </w:r>
      <w:r w:rsidRPr="00345165">
        <w:rPr>
          <w:rFonts w:ascii="Arial" w:hAnsi="Arial" w:cs="Arial"/>
          <w:color w:val="4D4D4D"/>
          <w:shd w:val="clear" w:color="auto" w:fill="FFFFFF"/>
        </w:rPr>
        <w:t>，将指向基类的指针转为一个指向子类的指针，同时可以将</w:t>
      </w:r>
      <w:r w:rsidRPr="00345165">
        <w:rPr>
          <w:rFonts w:ascii="Arial" w:hAnsi="Arial" w:cs="Arial"/>
          <w:color w:val="4D4D4D"/>
          <w:shd w:val="clear" w:color="auto" w:fill="FFFFFF"/>
        </w:rPr>
        <w:t>non-const</w:t>
      </w:r>
      <w:r w:rsidRPr="00345165">
        <w:rPr>
          <w:rFonts w:ascii="Arial" w:hAnsi="Arial" w:cs="Arial"/>
          <w:color w:val="4D4D4D"/>
          <w:shd w:val="clear" w:color="auto" w:fill="FFFFFF"/>
        </w:rPr>
        <w:t>转为</w:t>
      </w:r>
      <w:r w:rsidRPr="00345165">
        <w:rPr>
          <w:rFonts w:ascii="Arial" w:hAnsi="Arial" w:cs="Arial"/>
          <w:color w:val="4D4D4D"/>
          <w:shd w:val="clear" w:color="auto" w:fill="FFFFFF"/>
        </w:rPr>
        <w:t>const</w:t>
      </w:r>
      <w:r w:rsidRPr="00345165">
        <w:rPr>
          <w:rFonts w:ascii="Arial" w:hAnsi="Arial" w:cs="Arial"/>
          <w:color w:val="4D4D4D"/>
          <w:shd w:val="clear" w:color="auto" w:fill="FFFFFF"/>
        </w:rPr>
        <w:t>对象，但是它不能将一个</w:t>
      </w:r>
      <w:r w:rsidRPr="00345165">
        <w:rPr>
          <w:rFonts w:ascii="Arial" w:hAnsi="Arial" w:cs="Arial"/>
          <w:color w:val="4D4D4D"/>
          <w:shd w:val="clear" w:color="auto" w:fill="FFFFFF"/>
        </w:rPr>
        <w:t>const</w:t>
      </w:r>
      <w:r w:rsidRPr="00345165">
        <w:rPr>
          <w:rFonts w:ascii="Arial" w:hAnsi="Arial" w:cs="Arial"/>
          <w:color w:val="4D4D4D"/>
          <w:shd w:val="clear" w:color="auto" w:fill="FFFFFF"/>
        </w:rPr>
        <w:t>对象转为</w:t>
      </w:r>
      <w:r w:rsidRPr="00345165">
        <w:rPr>
          <w:rFonts w:ascii="Arial" w:hAnsi="Arial" w:cs="Arial"/>
          <w:color w:val="4D4D4D"/>
          <w:shd w:val="clear" w:color="auto" w:fill="FFFFFF"/>
        </w:rPr>
        <w:t>non-const</w:t>
      </w:r>
      <w:r>
        <w:rPr>
          <w:rFonts w:ascii="Arial" w:hAnsi="Arial" w:cs="Arial" w:hint="eastAsia"/>
          <w:color w:val="4D4D4D"/>
          <w:shd w:val="clear" w:color="auto" w:fill="FFFFFF"/>
        </w:rPr>
        <w:t>；</w:t>
      </w:r>
      <w:r w:rsidRPr="00345165">
        <w:rPr>
          <w:rFonts w:ascii="Arial" w:hAnsi="Arial" w:cs="Arial"/>
          <w:color w:val="4D4D4D"/>
          <w:shd w:val="clear" w:color="auto" w:fill="FFFFFF"/>
        </w:rPr>
        <w:t>c</w:t>
      </w:r>
      <w:r w:rsidRPr="00345165">
        <w:rPr>
          <w:rFonts w:ascii="Arial" w:hAnsi="Arial" w:cs="Arial" w:hint="eastAsia"/>
          <w:color w:val="4D4D4D"/>
          <w:shd w:val="clear" w:color="auto" w:fill="FFFFFF"/>
        </w:rPr>
        <w:t>onst</w:t>
      </w:r>
      <w:r w:rsidRPr="00345165">
        <w:rPr>
          <w:rFonts w:ascii="Arial" w:hAnsi="Arial" w:cs="Arial"/>
          <w:color w:val="4D4D4D"/>
          <w:shd w:val="clear" w:color="auto" w:fill="FFFFFF"/>
        </w:rPr>
        <w:t>_c</w:t>
      </w:r>
      <w:r w:rsidRPr="00345165">
        <w:rPr>
          <w:rFonts w:ascii="Arial" w:hAnsi="Arial" w:cs="Arial" w:hint="eastAsia"/>
          <w:color w:val="4D4D4D"/>
          <w:shd w:val="clear" w:color="auto" w:fill="FFFFFF"/>
        </w:rPr>
        <w:t>as</w:t>
      </w:r>
      <w:r w:rsidRPr="00345165">
        <w:rPr>
          <w:rFonts w:ascii="Arial" w:hAnsi="Arial" w:cs="Arial"/>
          <w:color w:val="4D4D4D"/>
          <w:shd w:val="clear" w:color="auto" w:fill="FFFFFF"/>
        </w:rPr>
        <w:t>t</w:t>
      </w:r>
      <w:r w:rsidRPr="00345165">
        <w:rPr>
          <w:rFonts w:ascii="Arial" w:hAnsi="Arial" w:cs="Arial"/>
          <w:color w:val="4D4D4D"/>
          <w:shd w:val="clear" w:color="auto" w:fill="FFFFFF"/>
        </w:rPr>
        <w:t>用来将对象的常量属性转除，使常量可以被修改</w:t>
      </w:r>
      <w:r w:rsidRPr="00345165">
        <w:rPr>
          <w:rFonts w:ascii="Arial" w:hAnsi="Arial" w:cs="Arial" w:hint="eastAsia"/>
          <w:color w:val="4D4D4D"/>
          <w:shd w:val="clear" w:color="auto" w:fill="FFFFFF"/>
        </w:rPr>
        <w:t>，而且</w:t>
      </w:r>
      <w:r w:rsidRPr="00345165">
        <w:rPr>
          <w:rFonts w:ascii="Arial" w:hAnsi="Arial" w:cs="Arial"/>
          <w:color w:val="4D4D4D"/>
          <w:shd w:val="clear" w:color="auto" w:fill="FFFFFF"/>
        </w:rPr>
        <w:t>type</w:t>
      </w:r>
      <w:r w:rsidRPr="00345165">
        <w:rPr>
          <w:rFonts w:ascii="Arial" w:hAnsi="Arial" w:cs="Arial"/>
          <w:color w:val="4D4D4D"/>
          <w:shd w:val="clear" w:color="auto" w:fill="FFFFFF"/>
        </w:rPr>
        <w:t>必须是指针，引用，或者指向对象类型成员的指针。</w:t>
      </w:r>
    </w:p>
    <w:p w14:paraId="6340C410" w14:textId="230EECC3" w:rsidR="00345165" w:rsidRPr="00B541E8" w:rsidRDefault="00BA640B" w:rsidP="00AA69F6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x</w:t>
      </w:r>
      <w:r>
        <w:rPr>
          <w:rFonts w:ascii="Arial" w:hAnsi="Arial" w:cs="Arial" w:hint="eastAsia"/>
          <w:color w:val="4D4D4D"/>
          <w:shd w:val="clear" w:color="auto" w:fill="FFFFFF"/>
        </w:rPr>
        <w:t>指以值方式捕获变量</w:t>
      </w:r>
      <w:r>
        <w:rPr>
          <w:rFonts w:ascii="Arial" w:hAnsi="Arial" w:cs="Arial" w:hint="eastAsia"/>
          <w:color w:val="4D4D4D"/>
          <w:shd w:val="clear" w:color="auto" w:fill="FFFFFF"/>
        </w:rPr>
        <w:t>x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 w:hint="eastAsia"/>
          <w:color w:val="4D4D4D"/>
          <w:shd w:val="clear" w:color="auto" w:fill="FFFFFF"/>
        </w:rPr>
        <w:t>y</w:t>
      </w:r>
      <w:r>
        <w:rPr>
          <w:rFonts w:ascii="Arial" w:hAnsi="Arial" w:cs="Arial" w:hint="eastAsia"/>
          <w:color w:val="4D4D4D"/>
          <w:shd w:val="clear" w:color="auto" w:fill="FFFFFF"/>
        </w:rPr>
        <w:t>是调用时传入的参数</w:t>
      </w:r>
      <w:r w:rsidR="00B541E8">
        <w:rPr>
          <w:rFonts w:ascii="Arial" w:hAnsi="Arial" w:cs="Arial" w:hint="eastAsia"/>
          <w:color w:val="4D4D4D"/>
          <w:shd w:val="clear" w:color="auto" w:fill="FFFFFF"/>
        </w:rPr>
        <w:t>，该表达式返回一个</w:t>
      </w:r>
      <w:r w:rsidR="00B541E8">
        <w:rPr>
          <w:rFonts w:ascii="Arial" w:hAnsi="Arial" w:cs="Arial" w:hint="eastAsia"/>
          <w:color w:val="4D4D4D"/>
          <w:shd w:val="clear" w:color="auto" w:fill="FFFFFF"/>
        </w:rPr>
        <w:t>i</w:t>
      </w:r>
      <w:r w:rsidR="00B541E8">
        <w:rPr>
          <w:rFonts w:ascii="Arial" w:hAnsi="Arial" w:cs="Arial"/>
          <w:color w:val="4D4D4D"/>
          <w:shd w:val="clear" w:color="auto" w:fill="FFFFFF"/>
        </w:rPr>
        <w:t>nt</w:t>
      </w:r>
      <w:r w:rsidR="00B541E8">
        <w:rPr>
          <w:rFonts w:ascii="Arial" w:hAnsi="Arial" w:cs="Arial" w:hint="eastAsia"/>
          <w:color w:val="4D4D4D"/>
          <w:shd w:val="clear" w:color="auto" w:fill="FFFFFF"/>
        </w:rPr>
        <w:t>型的值。</w:t>
      </w:r>
      <w:r w:rsidR="00B541E8">
        <w:rPr>
          <w:rFonts w:ascii="Arial" w:hAnsi="Arial" w:cs="Arial"/>
          <w:color w:val="4D4D4D"/>
          <w:shd w:val="clear" w:color="auto" w:fill="FFFFFF"/>
        </w:rPr>
        <w:t>F</w:t>
      </w:r>
      <w:r w:rsidR="00B541E8">
        <w:rPr>
          <w:rFonts w:ascii="Arial" w:hAnsi="Arial" w:cs="Arial" w:hint="eastAsia"/>
          <w:color w:val="4D4D4D"/>
          <w:shd w:val="clear" w:color="auto" w:fill="FFFFFF"/>
        </w:rPr>
        <w:t>名义上是个函数，但实际上创建该表达式的同时，创建了一个匿名类，并创建了对象</w:t>
      </w:r>
      <w:r w:rsidR="00B541E8">
        <w:rPr>
          <w:rFonts w:ascii="Arial" w:hAnsi="Arial" w:cs="Arial" w:hint="eastAsia"/>
          <w:color w:val="4D4D4D"/>
          <w:shd w:val="clear" w:color="auto" w:fill="FFFFFF"/>
        </w:rPr>
        <w:t>f</w:t>
      </w:r>
      <w:r w:rsidR="00B541E8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50E11B31" w14:textId="5D45217F" w:rsidR="00B541E8" w:rsidRPr="00B541E8" w:rsidRDefault="00B541E8" w:rsidP="00AA69F6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B541E8">
        <w:rPr>
          <w:rFonts w:ascii="Arial" w:hAnsi="Arial" w:cs="Arial" w:hint="eastAsia"/>
          <w:color w:val="4D4D4D"/>
          <w:shd w:val="clear" w:color="auto" w:fill="FFFFFF"/>
        </w:rPr>
        <w:t>①</w:t>
      </w:r>
      <w:r w:rsidRPr="00B541E8">
        <w:rPr>
          <w:rFonts w:ascii="Arial" w:hAnsi="Arial" w:cs="Arial"/>
          <w:color w:val="4D4D4D"/>
          <w:shd w:val="clear" w:color="auto" w:fill="FFFFFF"/>
        </w:rPr>
        <w:t>template  T&lt;</w:t>
      </w:r>
      <w:r w:rsidRPr="00B541E8">
        <w:rPr>
          <w:rFonts w:ascii="Arial" w:hAnsi="Arial" w:cs="Arial" w:hint="eastAsia"/>
          <w:color w:val="4D4D4D"/>
          <w:shd w:val="clear" w:color="auto" w:fill="FFFFFF"/>
        </w:rPr>
        <w:t>类型实参列表</w:t>
      </w:r>
      <w:r w:rsidRPr="00B541E8">
        <w:rPr>
          <w:rFonts w:ascii="Arial" w:hAnsi="Arial" w:cs="Arial"/>
          <w:color w:val="4D4D4D"/>
          <w:shd w:val="clear" w:color="auto" w:fill="FFFFFF"/>
        </w:rPr>
        <w:t>&gt;</w:t>
      </w:r>
      <w:r>
        <w:rPr>
          <w:rFonts w:ascii="Arial" w:hAnsi="Arial" w:cs="Arial"/>
          <w:color w:val="4D4D4D"/>
          <w:shd w:val="clear" w:color="auto" w:fill="FFFFFF"/>
        </w:rPr>
        <w:t xml:space="preserve">      </w:t>
      </w:r>
      <w:r>
        <w:rPr>
          <w:rFonts w:ascii="Arial" w:hAnsi="Arial" w:cs="Arial" w:hint="eastAsia"/>
          <w:color w:val="4D4D4D"/>
          <w:shd w:val="clear" w:color="auto" w:fill="FFFFFF"/>
        </w:rPr>
        <w:t>显式实例化</w:t>
      </w:r>
    </w:p>
    <w:p w14:paraId="7A40A15F" w14:textId="60C2DA62" w:rsidR="00B541E8" w:rsidRPr="00B541E8" w:rsidRDefault="00B541E8" w:rsidP="00B541E8">
      <w:pPr>
        <w:pStyle w:val="a7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B541E8">
        <w:rPr>
          <w:rFonts w:ascii="Arial" w:hAnsi="Arial" w:cs="Arial" w:hint="eastAsia"/>
          <w:color w:val="4D4D4D"/>
          <w:shd w:val="clear" w:color="auto" w:fill="FFFFFF"/>
        </w:rPr>
        <w:t>②在变量、函数参数、返回类型等定义时实例化类模板</w:t>
      </w:r>
    </w:p>
    <w:p w14:paraId="35DC67DF" w14:textId="04C96DDB" w:rsidR="00B541E8" w:rsidRPr="0059001D" w:rsidRDefault="0059001D" w:rsidP="00AA69F6">
      <w:pPr>
        <w:pStyle w:val="a7"/>
        <w:numPr>
          <w:ilvl w:val="0"/>
          <w:numId w:val="1"/>
        </w:numPr>
        <w:ind w:firstLineChars="0"/>
      </w:pPr>
      <w:r w:rsidRPr="00B541E8">
        <w:rPr>
          <w:rFonts w:ascii="Arial" w:hAnsi="Arial" w:cs="Arial" w:hint="eastAsia"/>
          <w:color w:val="4D4D4D"/>
          <w:shd w:val="clear" w:color="auto" w:fill="FFFFFF"/>
        </w:rPr>
        <w:t>①</w:t>
      </w:r>
      <w:r>
        <w:rPr>
          <w:rFonts w:ascii="Arial" w:hAnsi="Arial" w:cs="Arial"/>
          <w:color w:val="4D4D4D"/>
          <w:shd w:val="clear" w:color="auto" w:fill="FFFFFF"/>
        </w:rPr>
        <w:t>g2 g3 a2 a3 a6</w:t>
      </w:r>
      <w:r>
        <w:rPr>
          <w:rFonts w:ascii="Arial" w:hAnsi="Arial" w:cs="Arial" w:hint="eastAsia"/>
          <w:color w:val="4D4D4D"/>
          <w:shd w:val="clear" w:color="auto" w:fill="FFFFFF"/>
        </w:rPr>
        <w:t>一样</w:t>
      </w:r>
      <w:r>
        <w:rPr>
          <w:rFonts w:ascii="Arial" w:hAnsi="Arial" w:cs="Arial"/>
          <w:color w:val="4D4D4D"/>
          <w:shd w:val="clear" w:color="auto" w:fill="FFFFFF"/>
        </w:rPr>
        <w:tab/>
      </w:r>
      <w:r w:rsidRPr="00B541E8">
        <w:rPr>
          <w:rFonts w:ascii="Arial" w:hAnsi="Arial" w:cs="Arial" w:hint="eastAsia"/>
          <w:color w:val="4D4D4D"/>
          <w:shd w:val="clear" w:color="auto" w:fill="FFFFFF"/>
        </w:rPr>
        <w:t>②</w:t>
      </w:r>
      <w:r>
        <w:rPr>
          <w:rFonts w:ascii="Arial" w:hAnsi="Arial" w:cs="Arial" w:hint="eastAsia"/>
          <w:color w:val="4D4D4D"/>
          <w:shd w:val="clear" w:color="auto" w:fill="FFFFFF"/>
        </w:rPr>
        <w:t>g</w:t>
      </w:r>
      <w:r>
        <w:rPr>
          <w:rFonts w:ascii="Arial" w:hAnsi="Arial" w:cs="Arial"/>
          <w:color w:val="4D4D4D"/>
          <w:shd w:val="clear" w:color="auto" w:fill="FFFFFF"/>
        </w:rPr>
        <w:t>4 a4</w:t>
      </w:r>
      <w:r>
        <w:rPr>
          <w:rFonts w:ascii="Arial" w:hAnsi="Arial" w:cs="Arial" w:hint="eastAsia"/>
          <w:color w:val="4D4D4D"/>
          <w:shd w:val="clear" w:color="auto" w:fill="FFFFFF"/>
        </w:rPr>
        <w:t>一样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22"/>
        <w:gridCol w:w="727"/>
        <w:gridCol w:w="728"/>
        <w:gridCol w:w="728"/>
        <w:gridCol w:w="728"/>
        <w:gridCol w:w="724"/>
        <w:gridCol w:w="724"/>
        <w:gridCol w:w="724"/>
        <w:gridCol w:w="724"/>
        <w:gridCol w:w="724"/>
        <w:gridCol w:w="683"/>
      </w:tblGrid>
      <w:tr w:rsidR="007D5DAD" w14:paraId="62C5A0EB" w14:textId="442CBD49" w:rsidTr="007D5DAD">
        <w:tc>
          <w:tcPr>
            <w:tcW w:w="722" w:type="dxa"/>
          </w:tcPr>
          <w:p w14:paraId="24E1D4A8" w14:textId="6535DFB6" w:rsidR="007D5DAD" w:rsidRDefault="007D5DAD" w:rsidP="0059001D">
            <w:pPr>
              <w:pStyle w:val="a7"/>
              <w:ind w:firstLineChars="0" w:firstLine="0"/>
            </w:pPr>
            <w:r>
              <w:rPr>
                <w:rFonts w:hint="eastAsia"/>
              </w:rPr>
              <w:t>变量</w:t>
            </w:r>
          </w:p>
        </w:tc>
        <w:tc>
          <w:tcPr>
            <w:tcW w:w="727" w:type="dxa"/>
          </w:tcPr>
          <w:p w14:paraId="06A7F705" w14:textId="2D9E65FE" w:rsidR="007D5DAD" w:rsidRDefault="007D5DAD" w:rsidP="0059001D">
            <w:pPr>
              <w:pStyle w:val="a7"/>
              <w:ind w:firstLineChars="0" w:firstLine="0"/>
            </w:pPr>
            <w:r>
              <w:t>g1</w:t>
            </w:r>
          </w:p>
        </w:tc>
        <w:tc>
          <w:tcPr>
            <w:tcW w:w="728" w:type="dxa"/>
          </w:tcPr>
          <w:p w14:paraId="74BC20F4" w14:textId="24F31EF9" w:rsidR="007D5DAD" w:rsidRDefault="007D5DAD" w:rsidP="0059001D">
            <w:pPr>
              <w:pStyle w:val="a7"/>
              <w:ind w:firstLineChars="0" w:firstLine="0"/>
            </w:pPr>
            <w:r>
              <w:t>g2</w:t>
            </w:r>
          </w:p>
        </w:tc>
        <w:tc>
          <w:tcPr>
            <w:tcW w:w="728" w:type="dxa"/>
          </w:tcPr>
          <w:p w14:paraId="70491BEF" w14:textId="77058A2B" w:rsidR="007D5DAD" w:rsidRDefault="007D5DAD" w:rsidP="0059001D">
            <w:pPr>
              <w:pStyle w:val="a7"/>
              <w:ind w:firstLineChars="0" w:firstLine="0"/>
            </w:pPr>
            <w:r>
              <w:t>g3</w:t>
            </w:r>
          </w:p>
        </w:tc>
        <w:tc>
          <w:tcPr>
            <w:tcW w:w="728" w:type="dxa"/>
          </w:tcPr>
          <w:p w14:paraId="3FC1A439" w14:textId="60FB1950" w:rsidR="007D5DAD" w:rsidRDefault="007D5DAD" w:rsidP="0059001D">
            <w:pPr>
              <w:pStyle w:val="a7"/>
              <w:ind w:firstLineChars="0" w:firstLine="0"/>
            </w:pPr>
            <w:r>
              <w:t>g4</w:t>
            </w:r>
          </w:p>
        </w:tc>
        <w:tc>
          <w:tcPr>
            <w:tcW w:w="724" w:type="dxa"/>
          </w:tcPr>
          <w:p w14:paraId="02C5F70D" w14:textId="34F4D9A3" w:rsidR="007D5DAD" w:rsidRDefault="007D5DAD" w:rsidP="0059001D">
            <w:pPr>
              <w:pStyle w:val="a7"/>
              <w:ind w:firstLineChars="0" w:firstLine="0"/>
            </w:pPr>
            <w:r>
              <w:t>a1</w:t>
            </w:r>
          </w:p>
        </w:tc>
        <w:tc>
          <w:tcPr>
            <w:tcW w:w="724" w:type="dxa"/>
          </w:tcPr>
          <w:p w14:paraId="7FA3671D" w14:textId="5126936E" w:rsidR="007D5DAD" w:rsidRDefault="007D5DAD" w:rsidP="0059001D">
            <w:pPr>
              <w:pStyle w:val="a7"/>
              <w:ind w:firstLineChars="0" w:firstLine="0"/>
            </w:pPr>
            <w:r>
              <w:t>a2</w:t>
            </w:r>
          </w:p>
        </w:tc>
        <w:tc>
          <w:tcPr>
            <w:tcW w:w="724" w:type="dxa"/>
          </w:tcPr>
          <w:p w14:paraId="3AB7C8FC" w14:textId="667E4D2B" w:rsidR="007D5DAD" w:rsidRDefault="007D5DAD" w:rsidP="0059001D">
            <w:pPr>
              <w:pStyle w:val="a7"/>
              <w:ind w:firstLineChars="0" w:firstLine="0"/>
            </w:pPr>
            <w:r>
              <w:t>a3</w:t>
            </w:r>
          </w:p>
        </w:tc>
        <w:tc>
          <w:tcPr>
            <w:tcW w:w="724" w:type="dxa"/>
          </w:tcPr>
          <w:p w14:paraId="37A64948" w14:textId="2B76B6BD" w:rsidR="007D5DAD" w:rsidRDefault="007D5DAD" w:rsidP="0059001D">
            <w:pPr>
              <w:pStyle w:val="a7"/>
              <w:ind w:firstLineChars="0" w:firstLine="0"/>
            </w:pPr>
            <w:r>
              <w:t>a4</w:t>
            </w:r>
          </w:p>
        </w:tc>
        <w:tc>
          <w:tcPr>
            <w:tcW w:w="724" w:type="dxa"/>
          </w:tcPr>
          <w:p w14:paraId="015631EA" w14:textId="6C1019C5" w:rsidR="007D5DAD" w:rsidRDefault="007D5DAD" w:rsidP="0059001D">
            <w:pPr>
              <w:pStyle w:val="a7"/>
              <w:ind w:firstLineChars="0" w:firstLine="0"/>
            </w:pPr>
            <w:r>
              <w:t>a5</w:t>
            </w:r>
          </w:p>
        </w:tc>
        <w:tc>
          <w:tcPr>
            <w:tcW w:w="683" w:type="dxa"/>
          </w:tcPr>
          <w:p w14:paraId="03666859" w14:textId="0FD03881" w:rsidR="007D5DAD" w:rsidRDefault="007D5DAD" w:rsidP="0059001D">
            <w:pPr>
              <w:pStyle w:val="a7"/>
              <w:ind w:firstLineChars="0" w:firstLine="0"/>
            </w:pPr>
            <w:r>
              <w:t>a6</w:t>
            </w:r>
          </w:p>
        </w:tc>
      </w:tr>
      <w:tr w:rsidR="007D5DAD" w14:paraId="3113B9E3" w14:textId="0ABDD51C" w:rsidTr="007D5DAD">
        <w:tc>
          <w:tcPr>
            <w:tcW w:w="722" w:type="dxa"/>
          </w:tcPr>
          <w:p w14:paraId="52BB3914" w14:textId="32DDBE48" w:rsidR="007D5DAD" w:rsidRDefault="007D5DAD" w:rsidP="0059001D">
            <w:pPr>
              <w:pStyle w:val="a7"/>
              <w:ind w:firstLineChars="0" w:firstLine="0"/>
            </w:pPr>
            <w:r w:rsidRPr="007D5DAD">
              <w:rPr>
                <w:rFonts w:hint="eastAsia"/>
                <w:sz w:val="18"/>
                <w:szCs w:val="20"/>
              </w:rPr>
              <w:t>第一条语句后</w:t>
            </w:r>
          </w:p>
        </w:tc>
        <w:tc>
          <w:tcPr>
            <w:tcW w:w="727" w:type="dxa"/>
          </w:tcPr>
          <w:p w14:paraId="7389942C" w14:textId="3AD48549" w:rsidR="007D5DAD" w:rsidRDefault="007D5DAD" w:rsidP="0059001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28" w:type="dxa"/>
          </w:tcPr>
          <w:p w14:paraId="00064902" w14:textId="4D16069A" w:rsidR="007D5DAD" w:rsidRDefault="007D5DAD" w:rsidP="0059001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8" w:type="dxa"/>
          </w:tcPr>
          <w:p w14:paraId="0C2B904C" w14:textId="0FA019E0" w:rsidR="007D5DAD" w:rsidRDefault="007D5DAD" w:rsidP="0059001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8" w:type="dxa"/>
          </w:tcPr>
          <w:p w14:paraId="7E4B5A6C" w14:textId="781FE7A6" w:rsidR="007D5DAD" w:rsidRDefault="007D5DAD" w:rsidP="0059001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24" w:type="dxa"/>
          </w:tcPr>
          <w:p w14:paraId="2BD8CC2D" w14:textId="4BDD0CE0" w:rsidR="007D5DAD" w:rsidRDefault="007D5DAD" w:rsidP="0059001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24" w:type="dxa"/>
          </w:tcPr>
          <w:p w14:paraId="371DB430" w14:textId="1771C14F" w:rsidR="007D5DAD" w:rsidRDefault="007D5DAD" w:rsidP="0059001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4" w:type="dxa"/>
          </w:tcPr>
          <w:p w14:paraId="0996671D" w14:textId="79EB3F28" w:rsidR="007D5DAD" w:rsidRDefault="007D5DAD" w:rsidP="0059001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24" w:type="dxa"/>
          </w:tcPr>
          <w:p w14:paraId="69FE768F" w14:textId="27ADB7FF" w:rsidR="007D5DAD" w:rsidRDefault="007D5DAD" w:rsidP="0059001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24" w:type="dxa"/>
          </w:tcPr>
          <w:p w14:paraId="62174089" w14:textId="7DB76517" w:rsidR="007D5DAD" w:rsidRDefault="007D5DAD" w:rsidP="0059001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83" w:type="dxa"/>
          </w:tcPr>
          <w:p w14:paraId="2FA53E2F" w14:textId="666DC7AF" w:rsidR="007D5DAD" w:rsidRDefault="007D5DAD" w:rsidP="0059001D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7D5DAD" w14:paraId="664EC53E" w14:textId="714F4E96" w:rsidTr="007D5DAD">
        <w:tc>
          <w:tcPr>
            <w:tcW w:w="722" w:type="dxa"/>
          </w:tcPr>
          <w:p w14:paraId="73F3B270" w14:textId="77777777" w:rsidR="007D5DAD" w:rsidRDefault="007D5DAD" w:rsidP="00A82244">
            <w:pPr>
              <w:pStyle w:val="a7"/>
              <w:ind w:firstLineChars="0" w:firstLine="0"/>
            </w:pPr>
            <w:r>
              <w:rPr>
                <w:rFonts w:hint="eastAsia"/>
              </w:rPr>
              <w:t>变量</w:t>
            </w:r>
          </w:p>
        </w:tc>
        <w:tc>
          <w:tcPr>
            <w:tcW w:w="727" w:type="dxa"/>
          </w:tcPr>
          <w:p w14:paraId="67117AAE" w14:textId="77777777" w:rsidR="007D5DAD" w:rsidRDefault="007D5DAD" w:rsidP="00A82244">
            <w:pPr>
              <w:pStyle w:val="a7"/>
              <w:ind w:firstLineChars="0" w:firstLine="0"/>
            </w:pPr>
            <w:r>
              <w:t>g1</w:t>
            </w:r>
          </w:p>
        </w:tc>
        <w:tc>
          <w:tcPr>
            <w:tcW w:w="728" w:type="dxa"/>
          </w:tcPr>
          <w:p w14:paraId="249C5921" w14:textId="77777777" w:rsidR="007D5DAD" w:rsidRDefault="007D5DAD" w:rsidP="00A82244">
            <w:pPr>
              <w:pStyle w:val="a7"/>
              <w:ind w:firstLineChars="0" w:firstLine="0"/>
            </w:pPr>
            <w:r>
              <w:t>g2</w:t>
            </w:r>
          </w:p>
        </w:tc>
        <w:tc>
          <w:tcPr>
            <w:tcW w:w="728" w:type="dxa"/>
          </w:tcPr>
          <w:p w14:paraId="1D13FA64" w14:textId="77777777" w:rsidR="007D5DAD" w:rsidRDefault="007D5DAD" w:rsidP="00A82244">
            <w:pPr>
              <w:pStyle w:val="a7"/>
              <w:ind w:firstLineChars="0" w:firstLine="0"/>
            </w:pPr>
            <w:r>
              <w:t>g3</w:t>
            </w:r>
          </w:p>
        </w:tc>
        <w:tc>
          <w:tcPr>
            <w:tcW w:w="728" w:type="dxa"/>
          </w:tcPr>
          <w:p w14:paraId="22799909" w14:textId="77777777" w:rsidR="007D5DAD" w:rsidRDefault="007D5DAD" w:rsidP="00A82244">
            <w:pPr>
              <w:pStyle w:val="a7"/>
              <w:ind w:firstLineChars="0" w:firstLine="0"/>
            </w:pPr>
            <w:r>
              <w:t>g4</w:t>
            </w:r>
          </w:p>
        </w:tc>
        <w:tc>
          <w:tcPr>
            <w:tcW w:w="724" w:type="dxa"/>
          </w:tcPr>
          <w:p w14:paraId="2DF0A56B" w14:textId="77777777" w:rsidR="007D5DAD" w:rsidRDefault="007D5DAD" w:rsidP="00A82244">
            <w:pPr>
              <w:pStyle w:val="a7"/>
              <w:ind w:firstLineChars="0" w:firstLine="0"/>
            </w:pPr>
            <w:r>
              <w:t>a1</w:t>
            </w:r>
          </w:p>
        </w:tc>
        <w:tc>
          <w:tcPr>
            <w:tcW w:w="724" w:type="dxa"/>
          </w:tcPr>
          <w:p w14:paraId="0406C7BA" w14:textId="77777777" w:rsidR="007D5DAD" w:rsidRDefault="007D5DAD" w:rsidP="00A82244">
            <w:pPr>
              <w:pStyle w:val="a7"/>
              <w:ind w:firstLineChars="0" w:firstLine="0"/>
            </w:pPr>
            <w:r>
              <w:t>a2</w:t>
            </w:r>
          </w:p>
        </w:tc>
        <w:tc>
          <w:tcPr>
            <w:tcW w:w="724" w:type="dxa"/>
          </w:tcPr>
          <w:p w14:paraId="1328D37C" w14:textId="77777777" w:rsidR="007D5DAD" w:rsidRDefault="007D5DAD" w:rsidP="00A82244">
            <w:pPr>
              <w:pStyle w:val="a7"/>
              <w:ind w:firstLineChars="0" w:firstLine="0"/>
            </w:pPr>
            <w:r>
              <w:t>a3</w:t>
            </w:r>
          </w:p>
        </w:tc>
        <w:tc>
          <w:tcPr>
            <w:tcW w:w="724" w:type="dxa"/>
          </w:tcPr>
          <w:p w14:paraId="2045F645" w14:textId="77777777" w:rsidR="007D5DAD" w:rsidRDefault="007D5DAD" w:rsidP="00A82244">
            <w:pPr>
              <w:pStyle w:val="a7"/>
              <w:ind w:firstLineChars="0" w:firstLine="0"/>
            </w:pPr>
            <w:r>
              <w:t>a4</w:t>
            </w:r>
          </w:p>
        </w:tc>
        <w:tc>
          <w:tcPr>
            <w:tcW w:w="724" w:type="dxa"/>
          </w:tcPr>
          <w:p w14:paraId="37056DB7" w14:textId="216AAAAB" w:rsidR="007D5DAD" w:rsidRDefault="007D5DAD" w:rsidP="00A82244">
            <w:pPr>
              <w:pStyle w:val="a7"/>
              <w:ind w:firstLineChars="0" w:firstLine="0"/>
            </w:pPr>
            <w:r>
              <w:t>a5</w:t>
            </w:r>
          </w:p>
        </w:tc>
        <w:tc>
          <w:tcPr>
            <w:tcW w:w="683" w:type="dxa"/>
          </w:tcPr>
          <w:p w14:paraId="0A86D592" w14:textId="6B91EFAE" w:rsidR="007D5DAD" w:rsidRDefault="007D5DAD" w:rsidP="00A82244">
            <w:pPr>
              <w:pStyle w:val="a7"/>
              <w:ind w:firstLineChars="0" w:firstLine="0"/>
            </w:pPr>
            <w:r>
              <w:t>a6</w:t>
            </w:r>
          </w:p>
        </w:tc>
      </w:tr>
      <w:tr w:rsidR="007D5DAD" w14:paraId="03AE6B98" w14:textId="71BBE5ED" w:rsidTr="007D5DAD">
        <w:tc>
          <w:tcPr>
            <w:tcW w:w="722" w:type="dxa"/>
          </w:tcPr>
          <w:p w14:paraId="76F1CB77" w14:textId="10E82D74" w:rsidR="007D5DAD" w:rsidRDefault="007D5DAD" w:rsidP="00A82244">
            <w:pPr>
              <w:pStyle w:val="a7"/>
              <w:ind w:firstLineChars="0" w:firstLine="0"/>
            </w:pPr>
            <w:r w:rsidRPr="007D5DAD">
              <w:rPr>
                <w:rFonts w:hint="eastAsia"/>
                <w:sz w:val="18"/>
                <w:szCs w:val="20"/>
              </w:rPr>
              <w:t>第</w:t>
            </w:r>
            <w:r>
              <w:rPr>
                <w:rFonts w:hint="eastAsia"/>
                <w:sz w:val="18"/>
                <w:szCs w:val="20"/>
              </w:rPr>
              <w:t>二</w:t>
            </w:r>
            <w:r w:rsidRPr="007D5DAD">
              <w:rPr>
                <w:rFonts w:hint="eastAsia"/>
                <w:sz w:val="18"/>
                <w:szCs w:val="20"/>
              </w:rPr>
              <w:t>条语句后</w:t>
            </w:r>
          </w:p>
        </w:tc>
        <w:tc>
          <w:tcPr>
            <w:tcW w:w="727" w:type="dxa"/>
          </w:tcPr>
          <w:p w14:paraId="35177C4F" w14:textId="54666FD7" w:rsidR="007D5DAD" w:rsidRDefault="007D5DAD" w:rsidP="00A8224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28" w:type="dxa"/>
          </w:tcPr>
          <w:p w14:paraId="6108A1B6" w14:textId="601A6DB9" w:rsidR="007D5DAD" w:rsidRDefault="007D5DAD" w:rsidP="00A8224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28" w:type="dxa"/>
          </w:tcPr>
          <w:p w14:paraId="2330BA1B" w14:textId="4B4EFD94" w:rsidR="007D5DAD" w:rsidRDefault="007D5DAD" w:rsidP="00A8224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28" w:type="dxa"/>
          </w:tcPr>
          <w:p w14:paraId="1F60625F" w14:textId="60C6242F" w:rsidR="007D5DAD" w:rsidRDefault="007D5DAD" w:rsidP="00A8224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24" w:type="dxa"/>
          </w:tcPr>
          <w:p w14:paraId="4FAA91B4" w14:textId="06AFABF1" w:rsidR="007D5DAD" w:rsidRDefault="007D5DAD" w:rsidP="00A8224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24" w:type="dxa"/>
          </w:tcPr>
          <w:p w14:paraId="5DA49343" w14:textId="3F809F49" w:rsidR="007D5DAD" w:rsidRDefault="007D5DAD" w:rsidP="00A8224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24" w:type="dxa"/>
          </w:tcPr>
          <w:p w14:paraId="0DB24843" w14:textId="6E1208F8" w:rsidR="007D5DAD" w:rsidRDefault="007D5DAD" w:rsidP="00A8224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24" w:type="dxa"/>
          </w:tcPr>
          <w:p w14:paraId="0B8ADA6E" w14:textId="61E64705" w:rsidR="007D5DAD" w:rsidRDefault="007D5DAD" w:rsidP="00A8224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24" w:type="dxa"/>
          </w:tcPr>
          <w:p w14:paraId="68EA6841" w14:textId="4F49F894" w:rsidR="007D5DAD" w:rsidRDefault="007D5DAD" w:rsidP="00A8224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83" w:type="dxa"/>
          </w:tcPr>
          <w:p w14:paraId="5070B586" w14:textId="10BCBBD8" w:rsidR="007D5DAD" w:rsidRDefault="007D5DAD" w:rsidP="00A8224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14:paraId="695E4126" w14:textId="1CF3F26D" w:rsidR="0059001D" w:rsidRDefault="0059001D" w:rsidP="00AA69F6">
      <w:pPr>
        <w:pStyle w:val="a7"/>
        <w:numPr>
          <w:ilvl w:val="0"/>
          <w:numId w:val="1"/>
        </w:numPr>
        <w:ind w:firstLineChars="0"/>
      </w:pPr>
    </w:p>
    <w:p w14:paraId="570A351A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3DA40262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class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14:paraId="57FC3E92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data;</w:t>
      </w:r>
    </w:p>
    <w:p w14:paraId="02F94022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n;</w:t>
      </w:r>
    </w:p>
    <w:p w14:paraId="2F1E0AB4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public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</w:t>
      </w:r>
    </w:p>
    <w:p w14:paraId="2E8D77A2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ARRAY(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</w:p>
    <w:p w14:paraId="04333CF9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ARRAY(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</w:p>
    <w:p w14:paraId="3CB6DBFF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ARRAY(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</w:p>
    <w:p w14:paraId="4E22A0AD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ARRAY(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&amp;&amp;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)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noexcept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217ADAED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~ARRAY();</w:t>
      </w:r>
    </w:p>
    <w:p w14:paraId="012D73EB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operator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()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47C4AC3A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 []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index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</w:p>
    <w:p w14:paraId="5F100D34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operator=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</w:p>
    <w:p w14:paraId="05D76AEC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operator=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&amp;&amp;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)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noexcept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342D89D8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bool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operator==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520E0074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operator+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7E344BF0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operator+=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</w:p>
    <w:p w14:paraId="3752224F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print()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noexcept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64FB0EBB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};</w:t>
      </w:r>
    </w:p>
    <w:p w14:paraId="0E711A91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2414DF1B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&gt;::ARRAY(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:n(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), data(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new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])</w:t>
      </w:r>
    </w:p>
    <w:p w14:paraId="4FBFCBA6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lastRenderedPageBreak/>
        <w:t>{</w:t>
      </w:r>
    </w:p>
    <w:p w14:paraId="0BF48C07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(!data)</w:t>
      </w:r>
    </w:p>
    <w:p w14:paraId="3FACB186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throw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"overflow"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5F23385F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6536746B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751D19E4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&gt;::ARRAY(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:n(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), data(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new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])</w:t>
      </w:r>
    </w:p>
    <w:p w14:paraId="787724AE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0DC713EF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i++)</w:t>
      </w:r>
    </w:p>
    <w:p w14:paraId="295480E2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data[i] =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[i];</w:t>
      </w:r>
    </w:p>
    <w:p w14:paraId="29E11566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3AFEC5D8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5AF8B680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&gt;::ARRAY(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: n(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.n), data(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new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.n])</w:t>
      </w:r>
    </w:p>
    <w:p w14:paraId="127E2DD6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0DB11C59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(!data)</w:t>
      </w:r>
    </w:p>
    <w:p w14:paraId="5E993F3F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throw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"overflow"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381C4794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.n; i++)</w:t>
      </w:r>
    </w:p>
    <w:p w14:paraId="2FF2BDA0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data[i] =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.data[i];</w:t>
      </w:r>
    </w:p>
    <w:p w14:paraId="0E617A32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4C998630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38BDB7DB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&gt;::ARRAY(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&amp;&amp;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)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noexcept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: n(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.n), data(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.data)</w:t>
      </w:r>
    </w:p>
    <w:p w14:paraId="61430CEC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645394B2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*&gt;(&amp;(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.n)) = 0;</w:t>
      </w:r>
    </w:p>
    <w:p w14:paraId="757C5E22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**&gt;(&amp;(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.data)) =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nullptr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3F3426A7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4EBBA883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103C8D3F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&gt;::~ARRAY()</w:t>
      </w:r>
    </w:p>
    <w:p w14:paraId="7E0373B0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657A23EA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delete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[] data;</w:t>
      </w:r>
    </w:p>
    <w:p w14:paraId="19C0C750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13AB12D8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24FEA696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operator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()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</w:p>
    <w:p w14:paraId="58499238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197B645C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n;</w:t>
      </w:r>
    </w:p>
    <w:p w14:paraId="2DC5D41F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196773AB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30CD28C2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 []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index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</w:p>
    <w:p w14:paraId="49A178D0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52A49156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index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 0 ||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index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&gt;= n)</w:t>
      </w:r>
    </w:p>
    <w:p w14:paraId="0E687EEA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throw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"Array boundary exceeded"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59D99559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data[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index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];</w:t>
      </w:r>
    </w:p>
    <w:p w14:paraId="0B4355F8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3145CE61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5E0B3D6C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&gt;&amp;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operator=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</w:p>
    <w:p w14:paraId="70403E6F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6BA81F3C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lastRenderedPageBreak/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!= &amp;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</w:p>
    <w:p w14:paraId="2BC324D4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{</w:t>
      </w:r>
    </w:p>
    <w:p w14:paraId="78689F5F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(data !=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nullptr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</w:p>
    <w:p w14:paraId="60B6EEDA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delete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[] data;</w:t>
      </w:r>
    </w:p>
    <w:p w14:paraId="64F61E66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*&gt;(&amp;(n)) =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.n;</w:t>
      </w:r>
    </w:p>
    <w:p w14:paraId="50F91CE6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data =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new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.n];</w:t>
      </w:r>
    </w:p>
    <w:p w14:paraId="7FD68854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.n; i++)</w:t>
      </w:r>
    </w:p>
    <w:p w14:paraId="64390A7B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data[i] =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.data[i];</w:t>
      </w:r>
    </w:p>
    <w:p w14:paraId="7B53F635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5F19542D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*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69BF252D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65021F97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1D82C171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&gt;&amp;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operator=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&amp;&amp;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)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noexcept</w:t>
      </w:r>
    </w:p>
    <w:p w14:paraId="3C43E0DF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1316962B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!= &amp;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</w:p>
    <w:p w14:paraId="648BAA37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{</w:t>
      </w:r>
    </w:p>
    <w:p w14:paraId="5D0DDB77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(data !=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nullptr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</w:p>
    <w:p w14:paraId="77A95C1D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delete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[] data;</w:t>
      </w:r>
    </w:p>
    <w:p w14:paraId="373FB65A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*&gt;(&amp;(n)) =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.n;</w:t>
      </w:r>
    </w:p>
    <w:p w14:paraId="2243713D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*&gt;(&amp;(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.n)) = 0;</w:t>
      </w:r>
    </w:p>
    <w:p w14:paraId="105C0323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**&gt;(&amp;(data)) =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.data;</w:t>
      </w:r>
    </w:p>
    <w:p w14:paraId="34F0FE41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**&gt;(&amp;(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.data)) =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nullptr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1C56C15B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47448D4F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*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2BEDF3F4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62B4B2D4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493D4B07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bool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operator==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</w:p>
    <w:p w14:paraId="4F74277B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361B6EA7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(n !=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.n)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false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5570D5C2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else</w:t>
      </w:r>
    </w:p>
    <w:p w14:paraId="64C54C31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{</w:t>
      </w:r>
    </w:p>
    <w:p w14:paraId="0008D00B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n; i++)</w:t>
      </w:r>
    </w:p>
    <w:p w14:paraId="6D21DA1C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(data[i] !=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.data[i])</w:t>
      </w:r>
    </w:p>
    <w:p w14:paraId="46B95324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false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4EB77401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6EEA21BA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true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271CD4D5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181DB763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471119CC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&gt;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operator+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</w:p>
    <w:p w14:paraId="76176FDD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7C2B596F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A(n +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.n);</w:t>
      </w:r>
    </w:p>
    <w:p w14:paraId="2612E3BF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n; i++)</w:t>
      </w:r>
    </w:p>
    <w:p w14:paraId="3DB7E9EF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A.data[i] = data[i];</w:t>
      </w:r>
    </w:p>
    <w:p w14:paraId="53963D9B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.n; i++)</w:t>
      </w:r>
    </w:p>
    <w:p w14:paraId="45C63D99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lastRenderedPageBreak/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A.data[i + n] =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.data[i];</w:t>
      </w:r>
    </w:p>
    <w:p w14:paraId="6135EBB3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)A != n +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.n)</w:t>
      </w:r>
    </w:p>
    <w:p w14:paraId="6CA0190D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throw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"Add Failed"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54EDFE8F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A;</w:t>
      </w:r>
    </w:p>
    <w:p w14:paraId="494B9116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7309CA5D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59A535AA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&gt;&amp;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operator+=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</w:p>
    <w:p w14:paraId="3208998B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0EF73AB9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*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+ </w:t>
      </w:r>
      <w:r w:rsidRPr="009A54D7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3D947AC9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*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043757FA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5A36B4F6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7FC92278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&gt;::print()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noexcept</w:t>
      </w:r>
    </w:p>
    <w:p w14:paraId="623C6561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420A29F5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n; i++)</w:t>
      </w:r>
    </w:p>
    <w:p w14:paraId="1AF86F2D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&lt;&lt; data[i] &lt;&lt; </w:t>
      </w:r>
      <w:r w:rsidRPr="009A54D7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 '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47CDDCA7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endl;</w:t>
      </w:r>
    </w:p>
    <w:p w14:paraId="3F96BB33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149866C7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main()</w:t>
      </w:r>
    </w:p>
    <w:p w14:paraId="35AB8C34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112E6B4E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9A54D7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用</w:t>
      </w:r>
      <w:r w:rsidRPr="009A54D7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实例化</w:t>
      </w:r>
    </w:p>
    <w:p w14:paraId="3CD73C98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 INT(10);</w:t>
      </w:r>
    </w:p>
    <w:p w14:paraId="283C61F8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{ INT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[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10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]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2; }</w:t>
      </w:r>
    </w:p>
    <w:p w14:paraId="2F873D43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catch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 p)</w:t>
      </w:r>
    </w:p>
    <w:p w14:paraId="724608D5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{</w:t>
      </w:r>
    </w:p>
    <w:p w14:paraId="03CDB6E3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p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endl;</w:t>
      </w:r>
    </w:p>
    <w:p w14:paraId="05EDDE56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117741BE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)INT; i++)</w:t>
      </w:r>
    </w:p>
    <w:p w14:paraId="2721C7DA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INT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[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i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]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i + 1;</w:t>
      </w:r>
    </w:p>
    <w:p w14:paraId="55FCC804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INT.print();</w:t>
      </w:r>
    </w:p>
    <w:p w14:paraId="5D9228C7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9A54D7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用</w:t>
      </w:r>
      <w:r w:rsidRPr="009A54D7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char</w:t>
      </w:r>
      <w:r w:rsidRPr="009A54D7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实例化</w:t>
      </w:r>
    </w:p>
    <w:p w14:paraId="4B3346A4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a = </w:t>
      </w:r>
      <w:r w:rsidRPr="009A54D7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"A Test String"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0929CE15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 CHAR(a, strlen(a));</w:t>
      </w:r>
    </w:p>
    <w:p w14:paraId="23D3C091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{ CHAR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[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-1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]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A54D7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'c'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}</w:t>
      </w:r>
    </w:p>
    <w:p w14:paraId="0D8F325A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catch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 p)</w:t>
      </w:r>
    </w:p>
    <w:p w14:paraId="498B5899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{</w:t>
      </w:r>
    </w:p>
    <w:p w14:paraId="01D2BE60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p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endl;</w:t>
      </w:r>
    </w:p>
    <w:p w14:paraId="0CDE25B8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4159CA34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CHAR.print();</w:t>
      </w:r>
    </w:p>
    <w:p w14:paraId="2CAF0CDE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{ CHAR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[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4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]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= </w:t>
      </w:r>
      <w:r w:rsidRPr="009A54D7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'x'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}</w:t>
      </w:r>
    </w:p>
    <w:p w14:paraId="528D5EFD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catch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 p)</w:t>
      </w:r>
    </w:p>
    <w:p w14:paraId="1481EE8C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{</w:t>
      </w:r>
    </w:p>
    <w:p w14:paraId="57A93425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p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endl;</w:t>
      </w:r>
    </w:p>
    <w:p w14:paraId="11424DA1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37A8D954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lastRenderedPageBreak/>
        <w:tab/>
        <w:t>CHAR.print();</w:t>
      </w:r>
    </w:p>
    <w:p w14:paraId="63A63C10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//</w:t>
      </w:r>
      <w:r w:rsidRPr="009A54D7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用</w:t>
      </w:r>
      <w:r w:rsidRPr="009A54D7">
        <w:rPr>
          <w:rFonts w:ascii="新宋体" w:eastAsia="新宋体" w:cs="新宋体"/>
          <w:color w:val="008000"/>
          <w:kern w:val="0"/>
          <w:sz w:val="19"/>
          <w:szCs w:val="19"/>
          <w:shd w:val="pct15" w:color="auto" w:fill="FFFFFF"/>
        </w:rPr>
        <w:t>double</w:t>
      </w:r>
      <w:r w:rsidRPr="009A54D7">
        <w:rPr>
          <w:rFonts w:ascii="新宋体" w:eastAsia="新宋体" w:cs="新宋体" w:hint="eastAsia"/>
          <w:color w:val="008000"/>
          <w:kern w:val="0"/>
          <w:sz w:val="19"/>
          <w:szCs w:val="19"/>
          <w:shd w:val="pct15" w:color="auto" w:fill="FFFFFF"/>
        </w:rPr>
        <w:t>实例化</w:t>
      </w:r>
    </w:p>
    <w:p w14:paraId="7B5B15C3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 double1[4] = { 1.0,2.0,3.0,4.0 };</w:t>
      </w:r>
    </w:p>
    <w:p w14:paraId="705EE5E1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 double2[4] = { 1.0,2.0,3.0,4.0 };</w:t>
      </w:r>
    </w:p>
    <w:p w14:paraId="03A5D550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 double3[5] = { 1.0,2.0,3.0,4.0,5.0 };</w:t>
      </w:r>
    </w:p>
    <w:p w14:paraId="0BF5192F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 DOUBLE1(double1, 4);</w:t>
      </w:r>
    </w:p>
    <w:p w14:paraId="54D3DF9D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 DOUBLE2(double2, 4);</w:t>
      </w:r>
    </w:p>
    <w:p w14:paraId="5F366512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 DOUBLE3(double3, 5);</w:t>
      </w:r>
    </w:p>
    <w:p w14:paraId="44D057FA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14:paraId="07CBF601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"ARRAY&lt;double&gt; DOUBLE4 = DOUBLE1 + DOUBLE3"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endl;</w:t>
      </w:r>
    </w:p>
    <w:p w14:paraId="36A93238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double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&gt; DOUBLE4 = DOUBLE1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+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DOUBLE3;</w:t>
      </w:r>
    </w:p>
    <w:p w14:paraId="13F86E7B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DOUBLE4.print();</w:t>
      </w:r>
    </w:p>
    <w:p w14:paraId="3CB319E2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3DF4CB98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catch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 p)</w:t>
      </w:r>
    </w:p>
    <w:p w14:paraId="73334D8C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{</w:t>
      </w:r>
    </w:p>
    <w:p w14:paraId="1232F111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p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endl;</w:t>
      </w:r>
    </w:p>
    <w:p w14:paraId="4756E0BB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6AF851AE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DOUBLE1.print();</w:t>
      </w:r>
    </w:p>
    <w:p w14:paraId="536261B1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DOUBLE2.print();</w:t>
      </w:r>
    </w:p>
    <w:p w14:paraId="004AA948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DOUBLE3.print();</w:t>
      </w:r>
    </w:p>
    <w:p w14:paraId="4B4CEACC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try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14:paraId="60D8846D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"DOUBLE1+=DOUBLE2"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endl;</w:t>
      </w:r>
    </w:p>
    <w:p w14:paraId="6D5D3C89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DOUBLE1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+=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DOUBLE2;</w:t>
      </w:r>
    </w:p>
    <w:p w14:paraId="2CE84609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65D3A142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catch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 p)</w:t>
      </w:r>
    </w:p>
    <w:p w14:paraId="02DE4097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{</w:t>
      </w:r>
    </w:p>
    <w:p w14:paraId="23608BA4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p </w:t>
      </w:r>
      <w:r w:rsidRPr="009A54D7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endl;</w:t>
      </w:r>
    </w:p>
    <w:p w14:paraId="49D9E18E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46AEE04C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DOUBLE1.print();</w:t>
      </w:r>
    </w:p>
    <w:p w14:paraId="3DDFAA09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DOUBLE2.print();</w:t>
      </w:r>
    </w:p>
    <w:p w14:paraId="488B00B9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DOUBLE3.print();</w:t>
      </w:r>
    </w:p>
    <w:p w14:paraId="17A790CD" w14:textId="77777777" w:rsidR="009A54D7" w:rsidRPr="009A54D7" w:rsidRDefault="009A54D7" w:rsidP="009A54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9A54D7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0;</w:t>
      </w:r>
    </w:p>
    <w:p w14:paraId="4E0A86DE" w14:textId="126AC8EA" w:rsidR="009A54D7" w:rsidRPr="009A54D7" w:rsidRDefault="009A54D7" w:rsidP="009A54D7">
      <w:pPr>
        <w:pStyle w:val="a7"/>
        <w:ind w:left="360" w:firstLineChars="0" w:firstLine="0"/>
        <w:rPr>
          <w:shd w:val="pct15" w:color="auto" w:fill="FFFFFF"/>
        </w:rPr>
      </w:pPr>
      <w:r w:rsidRPr="009A54D7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2F3A1A02" w14:textId="7CCE3F4B" w:rsidR="009A54D7" w:rsidRPr="009A54D7" w:rsidRDefault="009A54D7" w:rsidP="00AA69F6">
      <w:pPr>
        <w:pStyle w:val="a7"/>
        <w:numPr>
          <w:ilvl w:val="0"/>
          <w:numId w:val="1"/>
        </w:numPr>
        <w:ind w:firstLineChars="0"/>
      </w:pPr>
    </w:p>
    <w:p w14:paraId="397C5C44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72EC8227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class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</w:p>
    <w:p w14:paraId="764A101F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12595C24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e;</w:t>
      </w:r>
    </w:p>
    <w:p w14:paraId="093093B1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r, c;</w:t>
      </w:r>
    </w:p>
    <w:p w14:paraId="279EB323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public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:</w:t>
      </w:r>
    </w:p>
    <w:p w14:paraId="0E4B0449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ARRAY(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c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</w:p>
    <w:p w14:paraId="6EF00B54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ARRAY(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c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</w:p>
    <w:p w14:paraId="09EF992B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ARRAY(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</w:p>
    <w:p w14:paraId="47D3BFA4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ARRAY(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&amp;&amp;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</w:p>
    <w:p w14:paraId="216BD930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lastRenderedPageBreak/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noexcept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4177BB69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~ARRAY()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noexcept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295D9518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operator[]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</w:p>
    <w:p w14:paraId="062D8D6B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operator=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);</w:t>
      </w:r>
    </w:p>
    <w:p w14:paraId="1C96F13A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operator=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&amp;&amp;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)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noexcept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65B1101D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print(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)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noexcept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54C424C4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};</w:t>
      </w:r>
    </w:p>
    <w:p w14:paraId="03C35331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775B260F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&gt;::ARRAY(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c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: r(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), c(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c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), e(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new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*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c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])</w:t>
      </w:r>
    </w:p>
    <w:p w14:paraId="7ED0148B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0FB10585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152D7DE2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0D431448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&gt;::ARRAY(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c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: r(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), c(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c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), e(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new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*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c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])</w:t>
      </w:r>
    </w:p>
    <w:p w14:paraId="616DC514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4B2E6F93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*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c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 i++)</w:t>
      </w:r>
    </w:p>
    <w:p w14:paraId="4F7B360A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e[i] =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[i];</w:t>
      </w:r>
    </w:p>
    <w:p w14:paraId="44D4FD17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39FE44EE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6AA735AD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&gt;::ARRAY(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: e(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new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.r *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.c]), r(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.r), c(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.c) {</w:t>
      </w:r>
    </w:p>
    <w:p w14:paraId="2BC3182C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.r *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.c; i++)</w:t>
      </w:r>
    </w:p>
    <w:p w14:paraId="76832028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e[i] =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.e[i];</w:t>
      </w:r>
    </w:p>
    <w:p w14:paraId="1F758602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7AA2CEB8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52E15A6F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&gt;::ARRAY(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&amp;&amp;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)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noexcept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: r(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.r), c(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.c), e(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.e) {</w:t>
      </w:r>
    </w:p>
    <w:p w14:paraId="2A573C40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*&gt;(&amp;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.r)) = 0;</w:t>
      </w:r>
    </w:p>
    <w:p w14:paraId="6FAF3A9D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*&gt;(&amp;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.c)) = 0;</w:t>
      </w:r>
    </w:p>
    <w:p w14:paraId="3068914C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**&gt;(&amp;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.e)) =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nullptr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369AD89E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6D74EE3A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39E41631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&gt;::~ARRAY()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noexcept</w:t>
      </w:r>
    </w:p>
    <w:p w14:paraId="7E3417A9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2F7CA1A3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(e !=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nullptr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</w:p>
    <w:p w14:paraId="5B51ABC7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delete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[] e;</w:t>
      </w:r>
    </w:p>
    <w:p w14:paraId="6737C8A8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*&gt;(&amp;r)) = 0;</w:t>
      </w:r>
    </w:p>
    <w:p w14:paraId="6219CD4A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*&gt;(&amp;c)) = 0;</w:t>
      </w:r>
    </w:p>
    <w:p w14:paraId="12E57E2E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**&gt;(&amp;e)) =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nullptr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09266C94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22201048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431D5B92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operator[]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14:paraId="584EB978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-&gt;r &amp;&amp;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&gt;= 0)</w:t>
      </w:r>
    </w:p>
    <w:p w14:paraId="5F2E0ABB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&amp;e[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* c];</w:t>
      </w:r>
    </w:p>
    <w:p w14:paraId="045E957C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else</w:t>
      </w:r>
    </w:p>
    <w:p w14:paraId="3B995897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throw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"Operator[] ERROR!"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04E86895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6300D9CB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lastRenderedPageBreak/>
        <w:t>template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32B02D65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&gt;&amp;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operator=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{</w:t>
      </w:r>
    </w:p>
    <w:p w14:paraId="2BCA3DB4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!= &amp;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</w:p>
    <w:p w14:paraId="08ADFD35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{</w:t>
      </w:r>
    </w:p>
    <w:p w14:paraId="15D7936D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(e !=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nullptr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</w:p>
    <w:p w14:paraId="0A3F86C8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delete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[] e;</w:t>
      </w:r>
    </w:p>
    <w:p w14:paraId="42225363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*&gt;(&amp;r)) =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.r;</w:t>
      </w:r>
    </w:p>
    <w:p w14:paraId="39E5E7AA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*&gt;(&amp;c)) =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.c;</w:t>
      </w:r>
    </w:p>
    <w:p w14:paraId="43F53169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**&gt;(&amp;e)) =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new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[r * c];</w:t>
      </w:r>
    </w:p>
    <w:p w14:paraId="30755C04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.r; i++)</w:t>
      </w:r>
    </w:p>
    <w:p w14:paraId="2157DB40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j = 0; j &lt;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.c; j++)</w:t>
      </w:r>
    </w:p>
    <w:p w14:paraId="4282D8E7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e[i *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.c + j] =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.e[i *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.c + j];</w:t>
      </w:r>
    </w:p>
    <w:p w14:paraId="30C7E7AA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000F451F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*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64DB5A00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4E18A47E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226B4BDE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&gt;&amp;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operator=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(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&amp;&amp;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)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noexcept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{</w:t>
      </w:r>
    </w:p>
    <w:p w14:paraId="094A522D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!= &amp;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</w:p>
    <w:p w14:paraId="033F499D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{</w:t>
      </w:r>
    </w:p>
    <w:p w14:paraId="2DF7C788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(e !=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nullptr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</w:p>
    <w:p w14:paraId="15AE686E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delete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[] e;</w:t>
      </w:r>
    </w:p>
    <w:p w14:paraId="5EE8FB08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*&gt;(&amp;r)) =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.r;</w:t>
      </w:r>
    </w:p>
    <w:p w14:paraId="2AF34F27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*&gt;(&amp;c)) =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.c;</w:t>
      </w:r>
    </w:p>
    <w:p w14:paraId="53305E90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**&gt;(&amp;e)) = 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.e;</w:t>
      </w:r>
    </w:p>
    <w:p w14:paraId="01A89A86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*&gt;(&amp;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.r)) = 0;</w:t>
      </w:r>
    </w:p>
    <w:p w14:paraId="3C3CC2D9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*&gt;(&amp;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.c)) = 0;</w:t>
      </w:r>
    </w:p>
    <w:p w14:paraId="020BD335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const_cast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**&gt;(&amp;</w:t>
      </w:r>
      <w:r w:rsidRPr="0010544C">
        <w:rPr>
          <w:rFonts w:ascii="新宋体" w:eastAsia="新宋体" w:cs="新宋体"/>
          <w:color w:val="808080"/>
          <w:kern w:val="0"/>
          <w:sz w:val="19"/>
          <w:szCs w:val="19"/>
          <w:shd w:val="pct15" w:color="auto" w:fill="FFFFFF"/>
        </w:rPr>
        <w:t>a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.e)) =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nullptr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1AB24510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4410421E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*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this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;</w:t>
      </w:r>
    </w:p>
    <w:p w14:paraId="3EC5586F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33DE6481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template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typename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</w:t>
      </w:r>
    </w:p>
    <w:p w14:paraId="75C27BF5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&gt;::print(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)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noexcept</w:t>
      </w:r>
    </w:p>
    <w:p w14:paraId="411A50B4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2996D60B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r * c; i++)</w:t>
      </w:r>
    </w:p>
    <w:p w14:paraId="1A9E36DF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{</w:t>
      </w:r>
    </w:p>
    <w:p w14:paraId="42ABB871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setw(3) &lt;&lt; e[i];</w:t>
      </w:r>
    </w:p>
    <w:p w14:paraId="50CFA011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if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(i != 0 &amp;&amp; (i + 1) % c == 0)</w:t>
      </w:r>
    </w:p>
    <w:p w14:paraId="483C7DEC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endl;</w:t>
      </w:r>
    </w:p>
    <w:p w14:paraId="53B7A717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47920DD3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p w14:paraId="492923C7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main(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void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</w:t>
      </w:r>
    </w:p>
    <w:p w14:paraId="4A4E781D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{</w:t>
      </w:r>
    </w:p>
    <w:p w14:paraId="3F62BCD0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num = 1;</w:t>
      </w:r>
    </w:p>
    <w:p w14:paraId="49F24DF4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 INT(4, 4);</w:t>
      </w:r>
    </w:p>
    <w:p w14:paraId="6FA57409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lastRenderedPageBreak/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4; i++)</w:t>
      </w:r>
    </w:p>
    <w:p w14:paraId="39617AC6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j = 0; j &lt; 4; j++)</w:t>
      </w:r>
    </w:p>
    <w:p w14:paraId="6BAFE15B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*(INT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[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i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]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+ j) = num++;</w:t>
      </w:r>
    </w:p>
    <w:p w14:paraId="556561AF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INT.print();</w:t>
      </w:r>
    </w:p>
    <w:p w14:paraId="2D6159B5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MAT[12];</w:t>
      </w:r>
    </w:p>
    <w:p w14:paraId="0ABB3426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for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int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i = 0; i &lt; 12; i++)</w:t>
      </w:r>
    </w:p>
    <w:p w14:paraId="4ACC3C8B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MAT[i] = </w:t>
      </w:r>
      <w:r w:rsidRPr="0010544C">
        <w:rPr>
          <w:rFonts w:ascii="新宋体" w:eastAsia="新宋体" w:cs="新宋体"/>
          <w:color w:val="A31515"/>
          <w:kern w:val="0"/>
          <w:sz w:val="19"/>
          <w:szCs w:val="19"/>
          <w:shd w:val="pct15" w:color="auto" w:fill="FFFFFF"/>
        </w:rPr>
        <w:t>'a'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+ i;</w:t>
      </w:r>
    </w:p>
    <w:p w14:paraId="183B76D1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2B91AF"/>
          <w:kern w:val="0"/>
          <w:sz w:val="19"/>
          <w:szCs w:val="19"/>
          <w:shd w:val="pct15" w:color="auto" w:fill="FFFFFF"/>
        </w:rPr>
        <w:t>ARRAY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&lt;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&gt; CHAR(MAT, 3, 4);</w:t>
      </w:r>
    </w:p>
    <w:p w14:paraId="3C49ECFE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CHAR.print();</w:t>
      </w:r>
    </w:p>
    <w:p w14:paraId="7B15A788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try</w:t>
      </w:r>
    </w:p>
    <w:p w14:paraId="08C915C1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{</w:t>
      </w:r>
    </w:p>
    <w:p w14:paraId="25543EA5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*(CHAR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[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-1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]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= 0;</w:t>
      </w:r>
    </w:p>
    <w:p w14:paraId="2BF3F5E4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492CFD46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catch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 p)</w:t>
      </w:r>
    </w:p>
    <w:p w14:paraId="5DFD5147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{</w:t>
      </w:r>
    </w:p>
    <w:p w14:paraId="5A23EB61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p 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endl;</w:t>
      </w:r>
    </w:p>
    <w:p w14:paraId="2F09D93B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27DF82FA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try</w:t>
      </w:r>
    </w:p>
    <w:p w14:paraId="44B082CB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{</w:t>
      </w:r>
    </w:p>
    <w:p w14:paraId="429674A5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*(CHAR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[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12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]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) = 0;</w:t>
      </w:r>
    </w:p>
    <w:p w14:paraId="2105C20C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74F2139C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catch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(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const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char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* p)</w:t>
      </w:r>
    </w:p>
    <w:p w14:paraId="05E72BEE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{</w:t>
      </w:r>
    </w:p>
    <w:p w14:paraId="108CFE70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 xml:space="preserve">cout 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p </w:t>
      </w:r>
      <w:r w:rsidRPr="0010544C">
        <w:rPr>
          <w:rFonts w:ascii="新宋体" w:eastAsia="新宋体" w:cs="新宋体"/>
          <w:color w:val="008080"/>
          <w:kern w:val="0"/>
          <w:sz w:val="19"/>
          <w:szCs w:val="19"/>
          <w:shd w:val="pct15" w:color="auto" w:fill="FFFFFF"/>
        </w:rPr>
        <w:t>&lt;&lt;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endl;</w:t>
      </w:r>
    </w:p>
    <w:p w14:paraId="0C09D247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  <w:t>}</w:t>
      </w:r>
    </w:p>
    <w:p w14:paraId="6FD49B1F" w14:textId="77777777" w:rsidR="0010544C" w:rsidRPr="0010544C" w:rsidRDefault="0010544C" w:rsidP="0010544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ab/>
      </w:r>
      <w:r w:rsidRPr="0010544C">
        <w:rPr>
          <w:rFonts w:ascii="新宋体" w:eastAsia="新宋体" w:cs="新宋体"/>
          <w:color w:val="0000FF"/>
          <w:kern w:val="0"/>
          <w:sz w:val="19"/>
          <w:szCs w:val="19"/>
          <w:shd w:val="pct15" w:color="auto" w:fill="FFFFFF"/>
        </w:rPr>
        <w:t>return</w:t>
      </w: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 xml:space="preserve"> 0;</w:t>
      </w:r>
    </w:p>
    <w:p w14:paraId="2B779FC9" w14:textId="4A4FF058" w:rsidR="009A54D7" w:rsidRPr="0010544C" w:rsidRDefault="0010544C" w:rsidP="0010544C">
      <w:pPr>
        <w:pStyle w:val="a7"/>
        <w:ind w:left="360" w:firstLineChars="0" w:firstLine="0"/>
        <w:rPr>
          <w:shd w:val="pct15" w:color="auto" w:fill="FFFFFF"/>
        </w:rPr>
      </w:pPr>
      <w:r w:rsidRPr="0010544C">
        <w:rPr>
          <w:rFonts w:ascii="新宋体" w:eastAsia="新宋体" w:cs="新宋体"/>
          <w:color w:val="000000"/>
          <w:kern w:val="0"/>
          <w:sz w:val="19"/>
          <w:szCs w:val="19"/>
          <w:shd w:val="pct15" w:color="auto" w:fill="FFFFFF"/>
        </w:rPr>
        <w:t>}</w:t>
      </w:r>
    </w:p>
    <w:sectPr w:rsidR="009A54D7" w:rsidRPr="00105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4D5E" w14:textId="77777777" w:rsidR="00E924DB" w:rsidRDefault="00E924DB" w:rsidP="00BD2A8B">
      <w:r>
        <w:separator/>
      </w:r>
    </w:p>
  </w:endnote>
  <w:endnote w:type="continuationSeparator" w:id="0">
    <w:p w14:paraId="0D975EDB" w14:textId="77777777" w:rsidR="00E924DB" w:rsidRDefault="00E924DB" w:rsidP="00BD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A639B" w14:textId="77777777" w:rsidR="00E924DB" w:rsidRDefault="00E924DB" w:rsidP="00BD2A8B">
      <w:r>
        <w:separator/>
      </w:r>
    </w:p>
  </w:footnote>
  <w:footnote w:type="continuationSeparator" w:id="0">
    <w:p w14:paraId="25C1B950" w14:textId="77777777" w:rsidR="00E924DB" w:rsidRDefault="00E924DB" w:rsidP="00BD2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40A0D"/>
    <w:multiLevelType w:val="hybridMultilevel"/>
    <w:tmpl w:val="A438713C"/>
    <w:lvl w:ilvl="0" w:tplc="55E22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88"/>
    <w:rsid w:val="000469FC"/>
    <w:rsid w:val="000A4356"/>
    <w:rsid w:val="00102224"/>
    <w:rsid w:val="0010544C"/>
    <w:rsid w:val="001C4FC0"/>
    <w:rsid w:val="00273532"/>
    <w:rsid w:val="003172DB"/>
    <w:rsid w:val="00340D90"/>
    <w:rsid w:val="00345165"/>
    <w:rsid w:val="00353C88"/>
    <w:rsid w:val="00362A4A"/>
    <w:rsid w:val="00363E99"/>
    <w:rsid w:val="003E08EC"/>
    <w:rsid w:val="00400BFF"/>
    <w:rsid w:val="00454164"/>
    <w:rsid w:val="0052281B"/>
    <w:rsid w:val="00531AC7"/>
    <w:rsid w:val="0059001D"/>
    <w:rsid w:val="006171DF"/>
    <w:rsid w:val="006750D5"/>
    <w:rsid w:val="006C78A5"/>
    <w:rsid w:val="00775464"/>
    <w:rsid w:val="00793743"/>
    <w:rsid w:val="007D5DAD"/>
    <w:rsid w:val="009A54D7"/>
    <w:rsid w:val="00A00740"/>
    <w:rsid w:val="00AA69F6"/>
    <w:rsid w:val="00B215F6"/>
    <w:rsid w:val="00B41EE8"/>
    <w:rsid w:val="00B541E8"/>
    <w:rsid w:val="00BA640B"/>
    <w:rsid w:val="00BC3CC4"/>
    <w:rsid w:val="00BD2A8B"/>
    <w:rsid w:val="00BE41EB"/>
    <w:rsid w:val="00CA3F55"/>
    <w:rsid w:val="00DC355C"/>
    <w:rsid w:val="00E15D3B"/>
    <w:rsid w:val="00E40573"/>
    <w:rsid w:val="00E924DB"/>
    <w:rsid w:val="00F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CE82C"/>
  <w15:chartTrackingRefBased/>
  <w15:docId w15:val="{7229C3A1-3D39-43AE-8FC5-7D7B7951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2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2A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2A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2A8B"/>
    <w:rPr>
      <w:sz w:val="18"/>
      <w:szCs w:val="18"/>
    </w:rPr>
  </w:style>
  <w:style w:type="paragraph" w:styleId="a7">
    <w:name w:val="List Paragraph"/>
    <w:basedOn w:val="a"/>
    <w:uiPriority w:val="34"/>
    <w:qFormat/>
    <w:rsid w:val="00AA69F6"/>
    <w:pPr>
      <w:ind w:firstLineChars="200" w:firstLine="420"/>
    </w:pPr>
  </w:style>
  <w:style w:type="table" w:styleId="a8">
    <w:name w:val="Table Grid"/>
    <w:basedOn w:val="a1"/>
    <w:uiPriority w:val="39"/>
    <w:rsid w:val="007D5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政尧</dc:creator>
  <cp:keywords/>
  <dc:description/>
  <cp:lastModifiedBy>xu ruida</cp:lastModifiedBy>
  <cp:revision>16</cp:revision>
  <dcterms:created xsi:type="dcterms:W3CDTF">2021-11-13T15:45:00Z</dcterms:created>
  <dcterms:modified xsi:type="dcterms:W3CDTF">2021-11-23T12:37:00Z</dcterms:modified>
</cp:coreProperties>
</file>