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30D8" w14:textId="5FA79EC9" w:rsidR="00BC4437" w:rsidRPr="003B6DC8" w:rsidRDefault="00BC4437" w:rsidP="003B6DC8">
      <w:pPr>
        <w:pStyle w:val="3"/>
        <w:rPr>
          <w:sz w:val="40"/>
          <w:szCs w:val="40"/>
        </w:rPr>
      </w:pPr>
      <w:r w:rsidRPr="003B6DC8">
        <w:rPr>
          <w:rFonts w:hint="eastAsia"/>
          <w:sz w:val="40"/>
          <w:szCs w:val="40"/>
        </w:rPr>
        <w:t>H</w:t>
      </w:r>
      <w:r w:rsidRPr="003B6DC8">
        <w:rPr>
          <w:sz w:val="40"/>
          <w:szCs w:val="40"/>
        </w:rPr>
        <w:t>eaps</w:t>
      </w:r>
    </w:p>
    <w:p w14:paraId="2ADE4A3A" w14:textId="71DED25B" w:rsidR="00BC4437" w:rsidRDefault="00BC4437" w:rsidP="00BC4437">
      <w:r>
        <w:rPr>
          <w:rFonts w:hint="eastAsia"/>
        </w:rPr>
        <w:t>（2a）</w:t>
      </w:r>
      <w:r w:rsidR="009A6ADE">
        <w:rPr>
          <w:rFonts w:hint="eastAsia"/>
        </w:rPr>
        <w:t>在</w:t>
      </w:r>
      <w:r w:rsidRPr="00BC4437">
        <w:rPr>
          <w:rFonts w:hint="eastAsia"/>
        </w:rPr>
        <w:t>每个函数中添加一个</w:t>
      </w:r>
      <w:r w:rsidR="009A6ADE">
        <w:rPr>
          <w:rFonts w:hint="eastAsia"/>
        </w:rPr>
        <w:t>含</w:t>
      </w:r>
      <w:r w:rsidRPr="00BC4437">
        <w:t>H的断言。</w:t>
      </w:r>
    </w:p>
    <w:p w14:paraId="7D1A9DA1" w14:textId="14B7E860" w:rsidR="00BC4437" w:rsidRPr="00460322" w:rsidRDefault="00BC4437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  <w:t xml:space="preserve">void pq_insert(heap H, elem e) </w:t>
      </w:r>
    </w:p>
    <w:p w14:paraId="011E1B62" w14:textId="6E5A54FB" w:rsidR="00BC4437" w:rsidRPr="00460322" w:rsidRDefault="00BC4437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  <w:t xml:space="preserve">//@requires is_heap(H) &amp;&amp; !pq_full(H); </w:t>
      </w:r>
    </w:p>
    <w:p w14:paraId="7B0D35AC" w14:textId="1A7B2489" w:rsidR="00BC4437" w:rsidRPr="00460322" w:rsidRDefault="00BC4437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  <w:t xml:space="preserve">//@ensures is_heap(H); </w:t>
      </w:r>
    </w:p>
    <w:p w14:paraId="44D0F4BB" w14:textId="01355F49" w:rsidR="00BC4437" w:rsidRPr="00460322" w:rsidRDefault="00BC4437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  <w:t xml:space="preserve">{ </w:t>
      </w:r>
    </w:p>
    <w:p w14:paraId="1F4988DF" w14:textId="2E0ECCF1" w:rsidR="00BC4437" w:rsidRPr="00460322" w:rsidRDefault="00BC4437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  <w:t xml:space="preserve">H-&gt;data[H-&gt;next] = e; </w:t>
      </w:r>
    </w:p>
    <w:p w14:paraId="63148BCE" w14:textId="0B4DEF0E" w:rsidR="00BC4437" w:rsidRPr="00460322" w:rsidRDefault="00BC4437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  <w:t xml:space="preserve">(H-&gt;next)++; </w:t>
      </w:r>
    </w:p>
    <w:p w14:paraId="264451E7" w14:textId="1D5F8D0F" w:rsidR="00BC4437" w:rsidRPr="00460322" w:rsidRDefault="00BC4437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  <w:t>//@assert</w:t>
      </w:r>
      <w:r w:rsidR="009A6ADE" w:rsidRPr="00460322">
        <w:rPr>
          <w:shd w:val="pct15" w:color="auto" w:fill="FFFFFF"/>
        </w:rPr>
        <w:t xml:space="preserve"> </w:t>
      </w:r>
      <w:r w:rsidR="00C44F8E" w:rsidRPr="00460322">
        <w:rPr>
          <w:rFonts w:hint="eastAsia"/>
          <w:b/>
          <w:bCs/>
          <w:color w:val="000000" w:themeColor="text1"/>
          <w:u w:val="single"/>
          <w:shd w:val="pct15" w:color="auto" w:fill="FFFFFF"/>
        </w:rPr>
        <w:t>!</w:t>
      </w:r>
      <w:r w:rsidR="00247D79" w:rsidRPr="00460322">
        <w:rPr>
          <w:b/>
          <w:bCs/>
          <w:color w:val="000000" w:themeColor="text1"/>
          <w:u w:val="single"/>
          <w:shd w:val="pct15" w:color="auto" w:fill="FFFFFF"/>
        </w:rPr>
        <w:t>pq</w:t>
      </w:r>
      <w:r w:rsidR="009A6ADE" w:rsidRPr="00460322">
        <w:rPr>
          <w:rFonts w:hint="eastAsia"/>
          <w:b/>
          <w:bCs/>
          <w:color w:val="000000" w:themeColor="text1"/>
          <w:u w:val="single"/>
          <w:shd w:val="pct15" w:color="auto" w:fill="FFFFFF"/>
        </w:rPr>
        <w:t>_</w:t>
      </w:r>
      <w:r w:rsidR="00247D79" w:rsidRPr="00460322">
        <w:rPr>
          <w:b/>
          <w:bCs/>
          <w:color w:val="000000" w:themeColor="text1"/>
          <w:u w:val="single"/>
          <w:shd w:val="pct15" w:color="auto" w:fill="FFFFFF"/>
        </w:rPr>
        <w:t>full(H)</w:t>
      </w:r>
      <w:r w:rsidRPr="00460322">
        <w:rPr>
          <w:shd w:val="pct15" w:color="auto" w:fill="FFFFFF"/>
        </w:rPr>
        <w:t xml:space="preserve">; </w:t>
      </w:r>
    </w:p>
    <w:p w14:paraId="2606CC42" w14:textId="438BB312" w:rsidR="00BC4437" w:rsidRPr="00460322" w:rsidRDefault="00BC4437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  <w:t xml:space="preserve">int i = H-&gt;next - 1; </w:t>
      </w:r>
    </w:p>
    <w:p w14:paraId="6DD6C26F" w14:textId="796AEA5F" w:rsidR="00BC4437" w:rsidRPr="00460322" w:rsidRDefault="00BC4437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  <w:t xml:space="preserve">while (i &gt; 1 &amp;&amp; priority(H,i) &lt; priority(H,i/2)) </w:t>
      </w:r>
    </w:p>
    <w:p w14:paraId="62EE20F2" w14:textId="556CE979" w:rsidR="00BC4437" w:rsidRPr="00460322" w:rsidRDefault="00BC4437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  <w:t xml:space="preserve">//@loop_invariant 1 &lt;= i &amp;&amp; i &lt; H-&gt;next; </w:t>
      </w:r>
    </w:p>
    <w:p w14:paraId="6472D13C" w14:textId="60D49CAB" w:rsidR="00BC4437" w:rsidRPr="00460322" w:rsidRDefault="00BC4437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  <w:t xml:space="preserve">//@loop_invariant is_heap_except_up(H, i); </w:t>
      </w:r>
    </w:p>
    <w:p w14:paraId="23D1C52A" w14:textId="10B1FABD" w:rsidR="00BC4437" w:rsidRPr="00460322" w:rsidRDefault="00BC4437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  <w:t xml:space="preserve">{ </w:t>
      </w:r>
    </w:p>
    <w:p w14:paraId="418591FB" w14:textId="6EB6C4A9" w:rsidR="00BC4437" w:rsidRPr="00460322" w:rsidRDefault="00BC4437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  <w:t xml:space="preserve">swap(H-&gt;data, i, i/2); </w:t>
      </w:r>
    </w:p>
    <w:p w14:paraId="3C3E2D17" w14:textId="5F96C660" w:rsidR="00BC4437" w:rsidRPr="00460322" w:rsidRDefault="00BC4437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  <w:t xml:space="preserve">i = i/2; </w:t>
      </w:r>
    </w:p>
    <w:p w14:paraId="38549C34" w14:textId="1B726761" w:rsidR="00BC4437" w:rsidRPr="00460322" w:rsidRDefault="00BC4437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  <w:t xml:space="preserve">} </w:t>
      </w:r>
    </w:p>
    <w:p w14:paraId="20F9505B" w14:textId="5F989230" w:rsidR="00BC4437" w:rsidRPr="00460322" w:rsidRDefault="00BC4437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  <w:t xml:space="preserve">//@assert is_heap(H); </w:t>
      </w:r>
    </w:p>
    <w:p w14:paraId="178C8841" w14:textId="0D81A05A" w:rsidR="00BC4437" w:rsidRPr="00460322" w:rsidRDefault="00BC4437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  <w:t xml:space="preserve">return; </w:t>
      </w:r>
    </w:p>
    <w:p w14:paraId="0553ED40" w14:textId="40F16800" w:rsidR="00BC4437" w:rsidRPr="00460322" w:rsidRDefault="00BC4437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  <w:t xml:space="preserve">} </w:t>
      </w:r>
    </w:p>
    <w:p w14:paraId="7FC1563C" w14:textId="082F9089" w:rsidR="00BC4437" w:rsidRPr="00460322" w:rsidRDefault="00BC4437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  <w:t xml:space="preserve">elem pq_delmin(heap H) </w:t>
      </w:r>
    </w:p>
    <w:p w14:paraId="37163F86" w14:textId="04F22291" w:rsidR="00BC4437" w:rsidRPr="00460322" w:rsidRDefault="00922F29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="00BC4437" w:rsidRPr="00460322">
        <w:rPr>
          <w:shd w:val="pct15" w:color="auto" w:fill="FFFFFF"/>
        </w:rPr>
        <w:t xml:space="preserve">//@requires is_heap(H) &amp;&amp; !pq_empty(H); </w:t>
      </w:r>
    </w:p>
    <w:p w14:paraId="6B8FB7BE" w14:textId="5824C3CE" w:rsidR="00BC4437" w:rsidRPr="00460322" w:rsidRDefault="00922F29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="00BC4437" w:rsidRPr="00460322">
        <w:rPr>
          <w:shd w:val="pct15" w:color="auto" w:fill="FFFFFF"/>
        </w:rPr>
        <w:t xml:space="preserve">//@ensures is_heap(H); </w:t>
      </w:r>
    </w:p>
    <w:p w14:paraId="0388D97B" w14:textId="15789958" w:rsidR="00BC4437" w:rsidRPr="00460322" w:rsidRDefault="00922F29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="00BC4437" w:rsidRPr="00460322">
        <w:rPr>
          <w:shd w:val="pct15" w:color="auto" w:fill="FFFFFF"/>
        </w:rPr>
        <w:t xml:space="preserve">{ </w:t>
      </w:r>
    </w:p>
    <w:p w14:paraId="340BF510" w14:textId="581E709A" w:rsidR="00BC4437" w:rsidRPr="00460322" w:rsidRDefault="00922F29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</w:r>
      <w:r w:rsidR="00BC4437" w:rsidRPr="00460322">
        <w:rPr>
          <w:shd w:val="pct15" w:color="auto" w:fill="FFFFFF"/>
        </w:rPr>
        <w:t xml:space="preserve">int n = H-&gt;next; </w:t>
      </w:r>
    </w:p>
    <w:p w14:paraId="49C53530" w14:textId="04BCBC8A" w:rsidR="00BC4437" w:rsidRPr="00460322" w:rsidRDefault="00922F29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</w:r>
      <w:r w:rsidR="00BC4437" w:rsidRPr="00460322">
        <w:rPr>
          <w:shd w:val="pct15" w:color="auto" w:fill="FFFFFF"/>
        </w:rPr>
        <w:t xml:space="preserve">elem min = H-&gt;data[1]; </w:t>
      </w:r>
    </w:p>
    <w:p w14:paraId="2D964C21" w14:textId="3FAB7411" w:rsidR="00BC4437" w:rsidRPr="00460322" w:rsidRDefault="00922F29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</w:r>
      <w:r w:rsidR="00BC4437" w:rsidRPr="00460322">
        <w:rPr>
          <w:shd w:val="pct15" w:color="auto" w:fill="FFFFFF"/>
        </w:rPr>
        <w:t xml:space="preserve">H-&gt;data[1] = H-&gt;data[n-1]; </w:t>
      </w:r>
    </w:p>
    <w:p w14:paraId="79F351B8" w14:textId="550BE425" w:rsidR="00BC4437" w:rsidRPr="00460322" w:rsidRDefault="00922F29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</w:r>
      <w:r w:rsidR="00BC4437" w:rsidRPr="00460322">
        <w:rPr>
          <w:shd w:val="pct15" w:color="auto" w:fill="FFFFFF"/>
        </w:rPr>
        <w:t xml:space="preserve">H-&gt;next = n-1; </w:t>
      </w:r>
    </w:p>
    <w:p w14:paraId="069307D8" w14:textId="560F4996" w:rsidR="00BC4437" w:rsidRPr="00460322" w:rsidRDefault="00922F29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</w:r>
      <w:r w:rsidR="00BC4437" w:rsidRPr="00460322">
        <w:rPr>
          <w:shd w:val="pct15" w:color="auto" w:fill="FFFFFF"/>
        </w:rPr>
        <w:t xml:space="preserve">if (H-&gt;next &gt; 1) { </w:t>
      </w:r>
    </w:p>
    <w:p w14:paraId="51A090A8" w14:textId="693A8C2F" w:rsidR="00BC4437" w:rsidRPr="00460322" w:rsidRDefault="00922F29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</w:r>
      <w:r w:rsidR="00BC4437" w:rsidRPr="00460322">
        <w:rPr>
          <w:shd w:val="pct15" w:color="auto" w:fill="FFFFFF"/>
        </w:rPr>
        <w:t xml:space="preserve">//@assert </w:t>
      </w:r>
      <w:r w:rsidR="00247D79" w:rsidRPr="00460322">
        <w:rPr>
          <w:b/>
          <w:bCs/>
          <w:color w:val="000000" w:themeColor="text1"/>
          <w:u w:val="single"/>
          <w:shd w:val="pct15" w:color="auto" w:fill="FFFFFF"/>
        </w:rPr>
        <w:t>is</w:t>
      </w:r>
      <w:r w:rsidR="00247D79" w:rsidRPr="00460322">
        <w:rPr>
          <w:b/>
          <w:bCs/>
          <w:color w:val="000000" w:themeColor="text1"/>
          <w:u w:val="single"/>
          <w:shd w:val="pct15" w:color="auto" w:fill="FFFFFF"/>
        </w:rPr>
        <w:softHyphen/>
      </w:r>
      <w:r w:rsidR="00247D79" w:rsidRPr="00460322">
        <w:rPr>
          <w:b/>
          <w:bCs/>
          <w:color w:val="000000" w:themeColor="text1"/>
          <w:u w:val="single"/>
          <w:shd w:val="pct15" w:color="auto" w:fill="FFFFFF"/>
        </w:rPr>
        <w:softHyphen/>
        <w:t>_heap(H) &amp;&amp; !pq_empty(H)</w:t>
      </w:r>
      <w:r w:rsidR="00BC4437" w:rsidRPr="00460322">
        <w:rPr>
          <w:shd w:val="pct15" w:color="auto" w:fill="FFFFFF"/>
        </w:rPr>
        <w:t xml:space="preserve">; </w:t>
      </w:r>
    </w:p>
    <w:p w14:paraId="17DA56CC" w14:textId="1E99CF63" w:rsidR="00BC4437" w:rsidRPr="00460322" w:rsidRDefault="00922F29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</w:r>
      <w:r w:rsidR="00BC4437" w:rsidRPr="00460322">
        <w:rPr>
          <w:shd w:val="pct15" w:color="auto" w:fill="FFFFFF"/>
        </w:rPr>
        <w:t xml:space="preserve">sift_down(H, 1); </w:t>
      </w:r>
    </w:p>
    <w:p w14:paraId="2E409AD0" w14:textId="1FFBEC02" w:rsidR="00BC4437" w:rsidRPr="00460322" w:rsidRDefault="00922F29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</w:r>
      <w:r w:rsidR="00BC4437" w:rsidRPr="00460322">
        <w:rPr>
          <w:shd w:val="pct15" w:color="auto" w:fill="FFFFFF"/>
        </w:rPr>
        <w:t xml:space="preserve">} </w:t>
      </w:r>
    </w:p>
    <w:p w14:paraId="7F7FFB12" w14:textId="6562BC86" w:rsidR="00BC4437" w:rsidRPr="00460322" w:rsidRDefault="00922F29" w:rsidP="00BC4437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</w:r>
      <w:r w:rsidR="00BC4437" w:rsidRPr="00460322">
        <w:rPr>
          <w:shd w:val="pct15" w:color="auto" w:fill="FFFFFF"/>
        </w:rPr>
        <w:t xml:space="preserve">return min; </w:t>
      </w:r>
    </w:p>
    <w:p w14:paraId="13F693C6" w14:textId="5099FB46" w:rsidR="00844B4C" w:rsidRPr="00460322" w:rsidRDefault="00922F29" w:rsidP="00BC4437">
      <w:pPr>
        <w:rPr>
          <w:rFonts w:hint="eastAsia"/>
          <w:shd w:val="pct15" w:color="auto" w:fill="FFFFFF"/>
        </w:rPr>
      </w:pPr>
      <w:r w:rsidRPr="00460322">
        <w:rPr>
          <w:shd w:val="pct15" w:color="auto" w:fill="FFFFFF"/>
        </w:rPr>
        <w:tab/>
      </w:r>
      <w:r w:rsidR="00BC4437" w:rsidRPr="00460322">
        <w:rPr>
          <w:shd w:val="pct15" w:color="auto" w:fill="FFFFFF"/>
        </w:rPr>
        <w:t>}</w:t>
      </w:r>
    </w:p>
    <w:p w14:paraId="2AA6B3D4" w14:textId="43F87819" w:rsidR="00844B4C" w:rsidRDefault="00844B4C" w:rsidP="00BC4437">
      <w:r>
        <w:rPr>
          <w:rFonts w:hint="eastAsia"/>
        </w:rPr>
        <w:t xml:space="preserve">（2b） </w:t>
      </w:r>
      <w:r w:rsidRPr="00844B4C">
        <w:rPr>
          <w:rFonts w:hint="eastAsia"/>
        </w:rPr>
        <w:t>完成函数</w:t>
      </w:r>
      <w:r w:rsidRPr="00844B4C">
        <w:t>pq_max，该函数从基于数组的最小堆中返回但不删除具有</w:t>
      </w:r>
      <w:r>
        <w:rPr>
          <w:rFonts w:hint="eastAsia"/>
        </w:rPr>
        <w:t>最大</w:t>
      </w:r>
      <w:r w:rsidRPr="00844B4C">
        <w:t>priority value的元素</w:t>
      </w:r>
      <w:r w:rsidR="00F928BA">
        <w:rPr>
          <w:rFonts w:hint="eastAsia"/>
        </w:rPr>
        <w:t>,同时</w:t>
      </w:r>
      <w:r w:rsidRPr="00844B4C">
        <w:t>只检查那些可能包含最大值的元素。</w:t>
      </w:r>
    </w:p>
    <w:p w14:paraId="02140DC1" w14:textId="326842AA" w:rsidR="00844B4C" w:rsidRPr="00460322" w:rsidRDefault="00844B4C" w:rsidP="00844B4C">
      <w:pPr>
        <w:rPr>
          <w:shd w:val="pct15" w:color="auto" w:fill="FFFFFF"/>
        </w:rPr>
      </w:pPr>
      <w:r w:rsidRPr="00460322">
        <w:rPr>
          <w:shd w:val="pct15" w:color="auto" w:fill="FFFFFF"/>
        </w:rPr>
        <w:t xml:space="preserve">elem pq_max(heap H) </w:t>
      </w:r>
    </w:p>
    <w:p w14:paraId="56606999" w14:textId="60C9E0CE" w:rsidR="00844B4C" w:rsidRPr="00460322" w:rsidRDefault="00844B4C" w:rsidP="00844B4C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  <w:t xml:space="preserve">//@requires is_heap(H) &amp;&amp; !pq_empty(H); </w:t>
      </w:r>
    </w:p>
    <w:p w14:paraId="4BBFED2C" w14:textId="3BC22856" w:rsidR="00844B4C" w:rsidRPr="00460322" w:rsidRDefault="00844B4C" w:rsidP="00844B4C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  <w:t xml:space="preserve">//@ensures is_heap(H); </w:t>
      </w:r>
    </w:p>
    <w:p w14:paraId="1CFA929E" w14:textId="22923B7E" w:rsidR="00844B4C" w:rsidRPr="00460322" w:rsidRDefault="00844B4C" w:rsidP="00844B4C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  <w:t xml:space="preserve">{ </w:t>
      </w:r>
    </w:p>
    <w:p w14:paraId="53D784E0" w14:textId="6F59F0A3" w:rsidR="00844B4C" w:rsidRPr="00460322" w:rsidRDefault="00844B4C" w:rsidP="00844B4C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  <w:t>int max =</w:t>
      </w:r>
      <w:r w:rsidRPr="00460322">
        <w:rPr>
          <w:b/>
          <w:bCs/>
          <w:color w:val="000000" w:themeColor="text1"/>
          <w:u w:val="single"/>
          <w:shd w:val="pct15" w:color="auto" w:fill="FFFFFF"/>
        </w:rPr>
        <w:t xml:space="preserve"> </w:t>
      </w:r>
      <w:r w:rsidR="00DE148E" w:rsidRPr="00460322">
        <w:rPr>
          <w:b/>
          <w:bCs/>
          <w:color w:val="000000" w:themeColor="text1"/>
          <w:u w:val="single"/>
          <w:shd w:val="pct15" w:color="auto" w:fill="FFFFFF"/>
        </w:rPr>
        <w:t xml:space="preserve">   0   </w:t>
      </w:r>
      <w:r w:rsidRPr="00460322">
        <w:rPr>
          <w:b/>
          <w:bCs/>
          <w:color w:val="000000" w:themeColor="text1"/>
          <w:u w:val="single"/>
          <w:shd w:val="pct15" w:color="auto" w:fill="FFFFFF"/>
        </w:rPr>
        <w:t>;</w:t>
      </w:r>
      <w:r w:rsidRPr="00460322">
        <w:rPr>
          <w:shd w:val="pct15" w:color="auto" w:fill="FFFFFF"/>
        </w:rPr>
        <w:t xml:space="preserve"> </w:t>
      </w:r>
    </w:p>
    <w:p w14:paraId="0E11582D" w14:textId="35F5E40E" w:rsidR="00844B4C" w:rsidRPr="00460322" w:rsidRDefault="00844B4C" w:rsidP="00844B4C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  <w:t>for (int i =</w:t>
      </w:r>
      <w:r w:rsidR="00DE148E" w:rsidRPr="00460322">
        <w:rPr>
          <w:b/>
          <w:bCs/>
          <w:color w:val="000000" w:themeColor="text1"/>
          <w:u w:val="single"/>
          <w:shd w:val="pct15" w:color="auto" w:fill="FFFFFF"/>
        </w:rPr>
        <w:t xml:space="preserve">  0    </w:t>
      </w:r>
      <w:r w:rsidRPr="00460322">
        <w:rPr>
          <w:shd w:val="pct15" w:color="auto" w:fill="FFFFFF"/>
        </w:rPr>
        <w:t>; i &lt;</w:t>
      </w:r>
      <w:r w:rsidR="00DE148E" w:rsidRPr="00460322">
        <w:rPr>
          <w:b/>
          <w:bCs/>
          <w:color w:val="000000" w:themeColor="text1"/>
          <w:u w:val="single"/>
          <w:shd w:val="pct15" w:color="auto" w:fill="FFFFFF"/>
        </w:rPr>
        <w:t xml:space="preserve">   H-</w:t>
      </w:r>
      <w:r w:rsidR="00DE148E" w:rsidRPr="00460322">
        <w:rPr>
          <w:rFonts w:hint="eastAsia"/>
          <w:b/>
          <w:bCs/>
          <w:color w:val="000000" w:themeColor="text1"/>
          <w:u w:val="single"/>
          <w:shd w:val="pct15" w:color="auto" w:fill="FFFFFF"/>
        </w:rPr>
        <w:t>&gt;</w:t>
      </w:r>
      <w:r w:rsidR="00DE148E" w:rsidRPr="00460322">
        <w:rPr>
          <w:b/>
          <w:bCs/>
          <w:color w:val="000000" w:themeColor="text1"/>
          <w:u w:val="single"/>
          <w:shd w:val="pct15" w:color="auto" w:fill="FFFFFF"/>
        </w:rPr>
        <w:t xml:space="preserve">limit    </w:t>
      </w:r>
      <w:r w:rsidRPr="00460322">
        <w:rPr>
          <w:shd w:val="pct15" w:color="auto" w:fill="FFFFFF"/>
        </w:rPr>
        <w:t xml:space="preserve">; i++) </w:t>
      </w:r>
    </w:p>
    <w:p w14:paraId="4A705ECF" w14:textId="32EADCF9" w:rsidR="00844B4C" w:rsidRPr="00460322" w:rsidRDefault="00844B4C" w:rsidP="00844B4C">
      <w:pPr>
        <w:rPr>
          <w:shd w:val="pct15" w:color="auto" w:fill="FFFFFF"/>
        </w:rPr>
      </w:pPr>
      <w:r w:rsidRPr="00460322">
        <w:rPr>
          <w:shd w:val="pct15" w:color="auto" w:fill="FFFFFF"/>
        </w:rPr>
        <w:lastRenderedPageBreak/>
        <w:tab/>
      </w: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  <w:t xml:space="preserve">if (priority(H, i) &gt; priority(H, max)) max = i; </w:t>
      </w:r>
    </w:p>
    <w:p w14:paraId="53F20856" w14:textId="07E2D252" w:rsidR="00844B4C" w:rsidRPr="00460322" w:rsidRDefault="00844B4C" w:rsidP="00844B4C">
      <w:pPr>
        <w:rPr>
          <w:shd w:val="pct15" w:color="auto" w:fill="FFFFFF"/>
        </w:rPr>
      </w:pPr>
      <w:r w:rsidRPr="00460322">
        <w:rPr>
          <w:shd w:val="pct15" w:color="auto" w:fill="FFFFFF"/>
        </w:rPr>
        <w:tab/>
      </w:r>
      <w:r w:rsidRPr="00460322">
        <w:rPr>
          <w:shd w:val="pct15" w:color="auto" w:fill="FFFFFF"/>
        </w:rPr>
        <w:tab/>
        <w:t>return</w:t>
      </w:r>
      <w:r w:rsidR="00DE148E" w:rsidRPr="00460322">
        <w:rPr>
          <w:b/>
          <w:bCs/>
          <w:color w:val="000000" w:themeColor="text1"/>
          <w:u w:val="single"/>
          <w:shd w:val="pct15" w:color="auto" w:fill="FFFFFF"/>
        </w:rPr>
        <w:t xml:space="preserve">   H-&gt;data[max</w:t>
      </w:r>
      <w:r w:rsidR="00DE148E" w:rsidRPr="00460322">
        <w:rPr>
          <w:rFonts w:hint="eastAsia"/>
          <w:b/>
          <w:bCs/>
          <w:color w:val="000000" w:themeColor="text1"/>
          <w:u w:val="single"/>
          <w:shd w:val="pct15" w:color="auto" w:fill="FFFFFF"/>
        </w:rPr>
        <w:t>]</w:t>
      </w:r>
      <w:r w:rsidR="00DE148E" w:rsidRPr="00460322">
        <w:rPr>
          <w:b/>
          <w:bCs/>
          <w:color w:val="000000" w:themeColor="text1"/>
          <w:u w:val="single"/>
          <w:shd w:val="pct15" w:color="auto" w:fill="FFFFFF"/>
        </w:rPr>
        <w:t xml:space="preserve">   </w:t>
      </w:r>
      <w:r w:rsidRPr="00460322">
        <w:rPr>
          <w:shd w:val="pct15" w:color="auto" w:fill="FFFFFF"/>
        </w:rPr>
        <w:t xml:space="preserve">; </w:t>
      </w:r>
    </w:p>
    <w:p w14:paraId="29A1E5F3" w14:textId="3E499D80" w:rsidR="00844B4C" w:rsidRPr="00460322" w:rsidRDefault="00844B4C" w:rsidP="00844B4C">
      <w:pPr>
        <w:rPr>
          <w:rFonts w:hint="eastAsia"/>
          <w:shd w:val="pct15" w:color="auto" w:fill="FFFFFF"/>
        </w:rPr>
      </w:pPr>
      <w:r w:rsidRPr="00460322">
        <w:rPr>
          <w:shd w:val="pct15" w:color="auto" w:fill="FFFFFF"/>
        </w:rPr>
        <w:tab/>
        <w:t>}</w:t>
      </w:r>
    </w:p>
    <w:p w14:paraId="50BFFE80" w14:textId="1BCECB6C" w:rsidR="00844B4C" w:rsidRDefault="00844B4C" w:rsidP="00844B4C">
      <w:r>
        <w:rPr>
          <w:rFonts w:hint="eastAsia"/>
        </w:rPr>
        <w:t>（1c）</w:t>
      </w:r>
      <w:r w:rsidR="006C1930" w:rsidRPr="006C1930">
        <w:t>pq_build接受一个数据元素数组（忽略数组的索引0），并构建基于数组的最小堆。也就是说，它在我们的堆结构中使用给定的数组，并且不分配一个新的数组。</w:t>
      </w:r>
    </w:p>
    <w:p w14:paraId="00794FFF" w14:textId="0F0A84E5" w:rsidR="006C1930" w:rsidRPr="005A65E2" w:rsidRDefault="006C1930" w:rsidP="006C1930">
      <w:pPr>
        <w:rPr>
          <w:shd w:val="pct15" w:color="auto" w:fill="FFFFFF"/>
        </w:rPr>
      </w:pPr>
      <w:r w:rsidRPr="005A65E2">
        <w:rPr>
          <w:shd w:val="pct15" w:color="auto" w:fill="FFFFFF"/>
        </w:rPr>
        <w:tab/>
        <w:t xml:space="preserve">heap pq_build(elem[] elements, int arraylength) </w:t>
      </w:r>
    </w:p>
    <w:p w14:paraId="48FE8D87" w14:textId="21990EC6" w:rsidR="006C1930" w:rsidRPr="005A65E2" w:rsidRDefault="006C1930" w:rsidP="006C1930">
      <w:pPr>
        <w:rPr>
          <w:shd w:val="pct15" w:color="auto" w:fill="FFFFFF"/>
        </w:rPr>
      </w:pPr>
      <w:r w:rsidRPr="005A65E2">
        <w:rPr>
          <w:shd w:val="pct15" w:color="auto" w:fill="FFFFFF"/>
        </w:rPr>
        <w:tab/>
        <w:t xml:space="preserve">//@requires \length(elements) &gt; 0 &amp;&amp; \length(elements)==arraylength; </w:t>
      </w:r>
    </w:p>
    <w:p w14:paraId="68884E1B" w14:textId="07D883A5" w:rsidR="006C1930" w:rsidRPr="005A65E2" w:rsidRDefault="006C1930" w:rsidP="006C1930">
      <w:pPr>
        <w:rPr>
          <w:shd w:val="pct15" w:color="auto" w:fill="FFFFFF"/>
        </w:rPr>
      </w:pPr>
      <w:r w:rsidRPr="005A65E2">
        <w:rPr>
          <w:shd w:val="pct15" w:color="auto" w:fill="FFFFFF"/>
        </w:rPr>
        <w:tab/>
        <w:t xml:space="preserve">//@ensures is_heap(\result); </w:t>
      </w:r>
    </w:p>
    <w:p w14:paraId="502953D9" w14:textId="183F0FE2" w:rsidR="006C1930" w:rsidRPr="005A65E2" w:rsidRDefault="006C1930" w:rsidP="006C1930">
      <w:pPr>
        <w:rPr>
          <w:shd w:val="pct15" w:color="auto" w:fill="FFFFFF"/>
        </w:rPr>
      </w:pPr>
      <w:r w:rsidRPr="005A65E2">
        <w:rPr>
          <w:shd w:val="pct15" w:color="auto" w:fill="FFFFFF"/>
        </w:rPr>
        <w:tab/>
        <w:t xml:space="preserve">{ </w:t>
      </w:r>
    </w:p>
    <w:p w14:paraId="5C829734" w14:textId="307C4D29" w:rsidR="006C1930" w:rsidRPr="005A65E2" w:rsidRDefault="006C1930" w:rsidP="006C1930">
      <w:pPr>
        <w:rPr>
          <w:shd w:val="pct15" w:color="auto" w:fill="FFFFFF"/>
        </w:rPr>
      </w:pPr>
      <w:r w:rsidRPr="005A65E2">
        <w:rPr>
          <w:shd w:val="pct15" w:color="auto" w:fill="FFFFFF"/>
        </w:rPr>
        <w:tab/>
      </w:r>
      <w:r w:rsidRPr="005A65E2">
        <w:rPr>
          <w:shd w:val="pct15" w:color="auto" w:fill="FFFFFF"/>
        </w:rPr>
        <w:tab/>
        <w:t xml:space="preserve">heap H = alloc(struct heap_header); </w:t>
      </w:r>
    </w:p>
    <w:p w14:paraId="18EF8AE6" w14:textId="078EAE83" w:rsidR="006C1930" w:rsidRPr="005A65E2" w:rsidRDefault="006C1930" w:rsidP="006C1930">
      <w:pPr>
        <w:rPr>
          <w:shd w:val="pct15" w:color="auto" w:fill="FFFFFF"/>
        </w:rPr>
      </w:pPr>
      <w:r w:rsidRPr="005A65E2">
        <w:rPr>
          <w:shd w:val="pct15" w:color="auto" w:fill="FFFFFF"/>
        </w:rPr>
        <w:tab/>
      </w:r>
      <w:r w:rsidRPr="005A65E2">
        <w:rPr>
          <w:shd w:val="pct15" w:color="auto" w:fill="FFFFFF"/>
        </w:rPr>
        <w:tab/>
        <w:t xml:space="preserve">H-&gt;limit = arraylength; </w:t>
      </w:r>
    </w:p>
    <w:p w14:paraId="38B04756" w14:textId="5C8F3E53" w:rsidR="006C1930" w:rsidRPr="005A65E2" w:rsidRDefault="006C1930" w:rsidP="006C1930">
      <w:pPr>
        <w:rPr>
          <w:shd w:val="pct15" w:color="auto" w:fill="FFFFFF"/>
        </w:rPr>
      </w:pPr>
      <w:r w:rsidRPr="005A65E2">
        <w:rPr>
          <w:shd w:val="pct15" w:color="auto" w:fill="FFFFFF"/>
        </w:rPr>
        <w:tab/>
      </w:r>
      <w:r w:rsidRPr="005A65E2">
        <w:rPr>
          <w:shd w:val="pct15" w:color="auto" w:fill="FFFFFF"/>
        </w:rPr>
        <w:tab/>
        <w:t xml:space="preserve">H-&gt;next = 1; </w:t>
      </w:r>
    </w:p>
    <w:p w14:paraId="5DAD8768" w14:textId="671F2AC8" w:rsidR="006C1930" w:rsidRPr="005A65E2" w:rsidRDefault="006C1930" w:rsidP="006C1930">
      <w:pPr>
        <w:rPr>
          <w:shd w:val="pct15" w:color="auto" w:fill="FFFFFF"/>
        </w:rPr>
      </w:pPr>
      <w:r w:rsidRPr="005A65E2">
        <w:rPr>
          <w:shd w:val="pct15" w:color="auto" w:fill="FFFFFF"/>
        </w:rPr>
        <w:tab/>
      </w:r>
      <w:r w:rsidRPr="005A65E2">
        <w:rPr>
          <w:shd w:val="pct15" w:color="auto" w:fill="FFFFFF"/>
        </w:rPr>
        <w:tab/>
        <w:t xml:space="preserve">H-&gt;data = elements; </w:t>
      </w:r>
    </w:p>
    <w:p w14:paraId="65308076" w14:textId="29E5DDAA" w:rsidR="006C1930" w:rsidRPr="005A65E2" w:rsidRDefault="006C1930" w:rsidP="006C1930">
      <w:pPr>
        <w:rPr>
          <w:shd w:val="pct15" w:color="auto" w:fill="FFFFFF"/>
        </w:rPr>
      </w:pPr>
      <w:r w:rsidRPr="005A65E2">
        <w:rPr>
          <w:shd w:val="pct15" w:color="auto" w:fill="FFFFFF"/>
        </w:rPr>
        <w:tab/>
      </w:r>
      <w:r w:rsidRPr="005A65E2">
        <w:rPr>
          <w:shd w:val="pct15" w:color="auto" w:fill="FFFFFF"/>
        </w:rPr>
        <w:tab/>
        <w:t xml:space="preserve">for (int i = 1; i &lt; arraylength; i++) </w:t>
      </w:r>
    </w:p>
    <w:p w14:paraId="10BD2D59" w14:textId="3EAE6A67" w:rsidR="006C1930" w:rsidRPr="005A65E2" w:rsidRDefault="006C1930" w:rsidP="006C1930">
      <w:pPr>
        <w:rPr>
          <w:shd w:val="pct15" w:color="auto" w:fill="FFFFFF"/>
        </w:rPr>
      </w:pPr>
      <w:r w:rsidRPr="005A65E2">
        <w:rPr>
          <w:shd w:val="pct15" w:color="auto" w:fill="FFFFFF"/>
        </w:rPr>
        <w:tab/>
      </w:r>
      <w:r w:rsidRPr="005A65E2">
        <w:rPr>
          <w:shd w:val="pct15" w:color="auto" w:fill="FFFFFF"/>
        </w:rPr>
        <w:tab/>
      </w:r>
      <w:r w:rsidRPr="005A65E2">
        <w:rPr>
          <w:shd w:val="pct15" w:color="auto" w:fill="FFFFFF"/>
        </w:rPr>
        <w:tab/>
        <w:t xml:space="preserve">pq_insert(H, elements[i]); </w:t>
      </w:r>
    </w:p>
    <w:p w14:paraId="44817A2F" w14:textId="39BC8542" w:rsidR="006C1930" w:rsidRPr="005A65E2" w:rsidRDefault="006C1930" w:rsidP="006C1930">
      <w:pPr>
        <w:rPr>
          <w:shd w:val="pct15" w:color="auto" w:fill="FFFFFF"/>
        </w:rPr>
      </w:pPr>
      <w:r w:rsidRPr="005A65E2">
        <w:rPr>
          <w:shd w:val="pct15" w:color="auto" w:fill="FFFFFF"/>
        </w:rPr>
        <w:tab/>
      </w:r>
      <w:r w:rsidRPr="005A65E2">
        <w:rPr>
          <w:shd w:val="pct15" w:color="auto" w:fill="FFFFFF"/>
        </w:rPr>
        <w:tab/>
        <w:t xml:space="preserve">return H; </w:t>
      </w:r>
    </w:p>
    <w:p w14:paraId="3F62DA05" w14:textId="11E00C06" w:rsidR="006C1930" w:rsidRPr="005A65E2" w:rsidRDefault="006C1930" w:rsidP="006C1930">
      <w:pPr>
        <w:rPr>
          <w:shd w:val="pct15" w:color="auto" w:fill="FFFFFF"/>
        </w:rPr>
      </w:pPr>
      <w:r w:rsidRPr="005A65E2">
        <w:rPr>
          <w:shd w:val="pct15" w:color="auto" w:fill="FFFFFF"/>
        </w:rPr>
        <w:tab/>
        <w:t>}</w:t>
      </w:r>
    </w:p>
    <w:p w14:paraId="5B39EA7D" w14:textId="6A9ABD0B" w:rsidR="006C1930" w:rsidRDefault="006C1930" w:rsidP="006C1930">
      <w:r w:rsidRPr="006C1930">
        <w:rPr>
          <w:rFonts w:hint="eastAsia"/>
        </w:rPr>
        <w:t>完成以下代码，以便</w:t>
      </w:r>
      <w:r w:rsidRPr="006C1930">
        <w:t>pq_empty函数</w:t>
      </w:r>
      <w:r w:rsidR="00956C32">
        <w:rPr>
          <w:rFonts w:hint="eastAsia"/>
        </w:rPr>
        <w:t>会因为不满足前提条件而提前退出</w:t>
      </w:r>
      <w:r w:rsidRPr="006C1930">
        <w:t>。</w:t>
      </w:r>
    </w:p>
    <w:p w14:paraId="0A7256F0" w14:textId="42C878DD" w:rsidR="00D56BDD" w:rsidRPr="005A65E2" w:rsidRDefault="00D56BDD" w:rsidP="00D56BDD">
      <w:pPr>
        <w:rPr>
          <w:b/>
          <w:bCs/>
          <w:color w:val="000000" w:themeColor="text1"/>
          <w:shd w:val="pct15" w:color="auto" w:fill="FFFFFF"/>
        </w:rPr>
      </w:pPr>
      <w:r w:rsidRPr="005A65E2">
        <w:rPr>
          <w:b/>
          <w:bCs/>
          <w:color w:val="000000" w:themeColor="text1"/>
          <w:shd w:val="pct15" w:color="auto" w:fill="FFFFFF"/>
        </w:rPr>
        <w:tab/>
        <w:t>:</w:t>
      </w:r>
    </w:p>
    <w:p w14:paraId="7E19BEFE" w14:textId="32D77233" w:rsidR="00D56BDD" w:rsidRPr="005A65E2" w:rsidRDefault="00D56BDD" w:rsidP="00D56BDD">
      <w:pPr>
        <w:rPr>
          <w:b/>
          <w:bCs/>
          <w:color w:val="000000" w:themeColor="text1"/>
          <w:shd w:val="pct15" w:color="auto" w:fill="FFFFFF"/>
        </w:rPr>
      </w:pPr>
      <w:r w:rsidRPr="005A65E2">
        <w:rPr>
          <w:b/>
          <w:bCs/>
          <w:color w:val="000000" w:themeColor="text1"/>
          <w:shd w:val="pct15" w:color="auto" w:fill="FFFFFF"/>
        </w:rPr>
        <w:tab/>
        <w:t xml:space="preserve">//@assert \length(E) = 16; </w:t>
      </w:r>
    </w:p>
    <w:p w14:paraId="7FADEA40" w14:textId="4E891C60" w:rsidR="00A0191E" w:rsidRPr="005A65E2" w:rsidRDefault="00D56BDD" w:rsidP="00D56BDD">
      <w:pPr>
        <w:rPr>
          <w:b/>
          <w:bCs/>
          <w:color w:val="000000" w:themeColor="text1"/>
          <w:shd w:val="pct15" w:color="auto" w:fill="FFFFFF"/>
        </w:rPr>
      </w:pPr>
      <w:r w:rsidRPr="005A65E2">
        <w:rPr>
          <w:b/>
          <w:bCs/>
          <w:color w:val="000000" w:themeColor="text1"/>
          <w:shd w:val="pct15" w:color="auto" w:fill="FFFFFF"/>
        </w:rPr>
        <w:tab/>
        <w:t>heap H = pq_build(E, 16);</w:t>
      </w:r>
    </w:p>
    <w:p w14:paraId="7D1260B1" w14:textId="2A8AA1F0" w:rsidR="00D56BDD" w:rsidRPr="005A65E2" w:rsidRDefault="00D56BDD" w:rsidP="00D56BDD">
      <w:pPr>
        <w:rPr>
          <w:b/>
          <w:bCs/>
          <w:color w:val="000000" w:themeColor="text1"/>
          <w:shd w:val="pct15" w:color="auto" w:fill="FFFFFF"/>
        </w:rPr>
      </w:pPr>
      <w:r w:rsidRPr="005A65E2">
        <w:rPr>
          <w:b/>
          <w:bCs/>
          <w:color w:val="000000" w:themeColor="text1"/>
          <w:shd w:val="pct15" w:color="auto" w:fill="FFFFFF"/>
        </w:rPr>
        <w:tab/>
      </w:r>
      <w:r w:rsidR="005A65E2" w:rsidRPr="005A65E2">
        <w:rPr>
          <w:b/>
          <w:bCs/>
          <w:color w:val="000000" w:themeColor="text1"/>
          <w:shd w:val="pct15" w:color="auto" w:fill="FFFFFF"/>
        </w:rPr>
        <w:t>:</w:t>
      </w:r>
    </w:p>
    <w:p w14:paraId="62DC1344" w14:textId="5E1C398D" w:rsidR="00D56BDD" w:rsidRPr="005A65E2" w:rsidRDefault="00D56BDD" w:rsidP="00D56BDD">
      <w:pPr>
        <w:rPr>
          <w:b/>
          <w:bCs/>
          <w:color w:val="000000" w:themeColor="text1"/>
          <w:shd w:val="pct15" w:color="auto" w:fill="FFFFFF"/>
        </w:rPr>
      </w:pPr>
      <w:r w:rsidRPr="005A65E2">
        <w:rPr>
          <w:b/>
          <w:bCs/>
          <w:color w:val="000000" w:themeColor="text1"/>
          <w:shd w:val="pct15" w:color="auto" w:fill="FFFFFF"/>
        </w:rPr>
        <w:tab/>
      </w:r>
      <w:r w:rsidRPr="005A65E2">
        <w:rPr>
          <w:rFonts w:hint="eastAsia"/>
          <w:b/>
          <w:bCs/>
          <w:color w:val="000000" w:themeColor="text1"/>
          <w:shd w:val="pct15" w:color="auto" w:fill="FFFFFF"/>
        </w:rPr>
        <w:t>if</w:t>
      </w:r>
      <w:r w:rsidRPr="005A65E2">
        <w:rPr>
          <w:b/>
          <w:bCs/>
          <w:color w:val="000000" w:themeColor="text1"/>
          <w:shd w:val="pct15" w:color="auto" w:fill="FFFFFF"/>
        </w:rPr>
        <w:t>( pq_empty(H) ) return;</w:t>
      </w:r>
    </w:p>
    <w:p w14:paraId="7BD8BB4C" w14:textId="44965416" w:rsidR="003D27BB" w:rsidRDefault="003D27BB" w:rsidP="00D56BDD"/>
    <w:p w14:paraId="5624A509" w14:textId="546D364B" w:rsidR="003D27BB" w:rsidRDefault="003D27BB" w:rsidP="0077765C">
      <w:pPr>
        <w:pStyle w:val="3"/>
      </w:pPr>
      <w:r w:rsidRPr="003D27BB">
        <w:t>Priority Queues as an Abstract Data Type</w:t>
      </w:r>
    </w:p>
    <w:p w14:paraId="7CC8CCAF" w14:textId="66688983" w:rsidR="003D27BB" w:rsidRDefault="009C14FB" w:rsidP="003D27BB">
      <w:r>
        <w:rPr>
          <w:rFonts w:hint="eastAsia"/>
        </w:rPr>
        <w:t xml:space="preserve">（2a） </w:t>
      </w:r>
      <w:r w:rsidRPr="009C14FB">
        <w:rPr>
          <w:rFonts w:hint="eastAsia"/>
        </w:rPr>
        <w:t>优先级队列什么时候会像堆栈一样运行？</w:t>
      </w:r>
      <w:r w:rsidR="0077765C">
        <w:t xml:space="preserve"> </w:t>
      </w:r>
    </w:p>
    <w:p w14:paraId="44851043" w14:textId="789C1D42" w:rsidR="009C14FB" w:rsidRPr="0077765C" w:rsidRDefault="009C14FB" w:rsidP="003D27BB">
      <w:pPr>
        <w:rPr>
          <w:shd w:val="pct15" w:color="auto" w:fill="FFFFFF"/>
        </w:rPr>
      </w:pPr>
      <w:r w:rsidRPr="0077765C">
        <w:rPr>
          <w:b/>
          <w:bCs/>
          <w:shd w:val="pct15" w:color="auto" w:fill="FFFFFF"/>
        </w:rPr>
        <w:tab/>
      </w:r>
      <w:r w:rsidRPr="0077765C">
        <w:rPr>
          <w:rFonts w:hint="eastAsia"/>
          <w:shd w:val="pct15" w:color="auto" w:fill="FFFFFF"/>
        </w:rPr>
        <w:t>对于基于队列实现的堆：因为队列的特点时先进先出，可以用最小优先队列来实现，设置插入元素的优先级属性就用基于最小堆的优先级队列来实现，因为一个元素插入的越晚，他的</w:t>
      </w:r>
      <w:r w:rsidR="00B018AC" w:rsidRPr="0077765C">
        <w:rPr>
          <w:shd w:val="pct15" w:color="auto" w:fill="FFFFFF"/>
        </w:rPr>
        <w:t>priority value</w:t>
      </w:r>
      <w:r w:rsidR="00B018AC" w:rsidRPr="0077765C">
        <w:rPr>
          <w:rFonts w:hint="eastAsia"/>
          <w:shd w:val="pct15" w:color="auto" w:fill="FFFFFF"/>
        </w:rPr>
        <w:t>的值越大，在这一点上，最小堆的优先级队列和队列是保持一致的，这样子就可以实现在队列中插入元素的同时，通过增量设置的方法使插入元素的</w:t>
      </w:r>
      <w:r w:rsidR="00B018AC" w:rsidRPr="0077765C">
        <w:rPr>
          <w:shd w:val="pct15" w:color="auto" w:fill="FFFFFF"/>
        </w:rPr>
        <w:t>priority value</w:t>
      </w:r>
      <w:r w:rsidR="00B018AC" w:rsidRPr="0077765C">
        <w:rPr>
          <w:rFonts w:hint="eastAsia"/>
          <w:shd w:val="pct15" w:color="auto" w:fill="FFFFFF"/>
        </w:rPr>
        <w:t>大于前一个元素，当出队的时候，extract</w:t>
      </w:r>
      <w:r w:rsidR="00B018AC" w:rsidRPr="0077765C">
        <w:rPr>
          <w:shd w:val="pct15" w:color="auto" w:fill="FFFFFF"/>
        </w:rPr>
        <w:t>_min()</w:t>
      </w:r>
      <w:r w:rsidR="00B018AC" w:rsidRPr="0077765C">
        <w:rPr>
          <w:rFonts w:hint="eastAsia"/>
          <w:shd w:val="pct15" w:color="auto" w:fill="FFFFFF"/>
        </w:rPr>
        <w:t>就可以把最先进入队列的元素出队。</w:t>
      </w:r>
    </w:p>
    <w:p w14:paraId="146C3DCE" w14:textId="51E40B54" w:rsidR="009B6669" w:rsidRPr="00645104" w:rsidRDefault="00B018AC" w:rsidP="003D27BB">
      <w:pPr>
        <w:rPr>
          <w:rFonts w:hint="eastAsia"/>
          <w:shd w:val="pct15" w:color="auto" w:fill="FFFFFF"/>
        </w:rPr>
      </w:pPr>
      <w:r w:rsidRPr="0077765C">
        <w:rPr>
          <w:shd w:val="pct15" w:color="auto" w:fill="FFFFFF"/>
        </w:rPr>
        <w:tab/>
      </w:r>
      <w:r w:rsidRPr="0077765C">
        <w:rPr>
          <w:rFonts w:hint="eastAsia"/>
          <w:shd w:val="pct15" w:color="auto" w:fill="FFFFFF"/>
        </w:rPr>
        <w:t>对于基于栈实现的堆：因为栈的特点是后进先出，所以我们将入栈的第一个元素的</w:t>
      </w:r>
      <w:r w:rsidRPr="0077765C">
        <w:rPr>
          <w:shd w:val="pct15" w:color="auto" w:fill="FFFFFF"/>
        </w:rPr>
        <w:t>priority value</w:t>
      </w:r>
      <w:r w:rsidRPr="0077765C">
        <w:rPr>
          <w:rFonts w:hint="eastAsia"/>
          <w:shd w:val="pct15" w:color="auto" w:fill="FFFFFF"/>
        </w:rPr>
        <w:t>的值设置的足够大</w:t>
      </w:r>
      <w:r w:rsidR="009B6669" w:rsidRPr="0077765C">
        <w:rPr>
          <w:rFonts w:hint="eastAsia"/>
          <w:shd w:val="pct15" w:color="auto" w:fill="FFFFFF"/>
        </w:rPr>
        <w:t>，这样子在插入元素的过程中，我们采用递减的方法设置插入元素的</w:t>
      </w:r>
      <w:r w:rsidR="009B6669" w:rsidRPr="0077765C">
        <w:rPr>
          <w:shd w:val="pct15" w:color="auto" w:fill="FFFFFF"/>
        </w:rPr>
        <w:t>priority value</w:t>
      </w:r>
      <w:r w:rsidR="009B6669" w:rsidRPr="0077765C">
        <w:rPr>
          <w:rFonts w:hint="eastAsia"/>
          <w:shd w:val="pct15" w:color="auto" w:fill="FFFFFF"/>
        </w:rPr>
        <w:t>，这样就可以实现基于栈的优先级队列。</w:t>
      </w:r>
    </w:p>
    <w:p w14:paraId="65FFA4D8" w14:textId="26E8BF36" w:rsidR="009B6669" w:rsidRDefault="009B6669" w:rsidP="003D27BB">
      <w:r>
        <w:rPr>
          <w:rFonts w:hint="eastAsia"/>
        </w:rPr>
        <w:t xml:space="preserve">（4b） </w:t>
      </w:r>
      <w:r w:rsidRPr="009B6669">
        <w:rPr>
          <w:rFonts w:hint="eastAsia"/>
        </w:rPr>
        <w:t>回顾优先级队列</w:t>
      </w:r>
      <w:r w:rsidRPr="009B6669">
        <w:t>ADT（抽象数据类型）的客户端和库接口：</w:t>
      </w:r>
    </w:p>
    <w:p w14:paraId="7DA9F86F" w14:textId="2915AD7E" w:rsidR="009B6669" w:rsidRDefault="009B6669" w:rsidP="009B6669">
      <w:r w:rsidRPr="009B6669">
        <w:rPr>
          <w:rFonts w:hint="eastAsia"/>
        </w:rPr>
        <w:t>假设我们的客户需要处理</w:t>
      </w:r>
      <w:r>
        <w:rPr>
          <w:rFonts w:hint="eastAsia"/>
        </w:rPr>
        <w:t xml:space="preserve"> </w:t>
      </w:r>
      <w:r w:rsidRPr="009B6669">
        <w:rPr>
          <w:rFonts w:hint="eastAsia"/>
        </w:rPr>
        <w:t>代表股票市场报告的</w:t>
      </w:r>
      <w:r>
        <w:rPr>
          <w:rFonts w:hint="eastAsia"/>
        </w:rPr>
        <w:t xml:space="preserve"> </w:t>
      </w:r>
      <w:r w:rsidRPr="009B6669">
        <w:rPr>
          <w:rFonts w:hint="eastAsia"/>
        </w:rPr>
        <w:t>非常长的</w:t>
      </w:r>
      <w:r w:rsidR="007D2CE6">
        <w:rPr>
          <w:rFonts w:hint="eastAsia"/>
        </w:rPr>
        <w:t xml:space="preserve"> stream</w:t>
      </w:r>
      <w:r w:rsidR="007D2CE6">
        <w:t xml:space="preserve"> </w:t>
      </w:r>
      <w:r w:rsidR="007D2CE6">
        <w:rPr>
          <w:rFonts w:hint="eastAsia"/>
        </w:rPr>
        <w:t>S</w:t>
      </w:r>
      <w:r w:rsidRPr="009B6669">
        <w:rPr>
          <w:rFonts w:hint="eastAsia"/>
        </w:rPr>
        <w:t>：</w:t>
      </w:r>
    </w:p>
    <w:p w14:paraId="07AFE8FB" w14:textId="77777777" w:rsidR="009B6669" w:rsidRPr="009B6669" w:rsidRDefault="009B6669" w:rsidP="009B6669">
      <w:r w:rsidRPr="009B6669">
        <w:t xml:space="preserve">struct stock_report { </w:t>
      </w:r>
    </w:p>
    <w:p w14:paraId="0289A673" w14:textId="5323999F" w:rsidR="009B6669" w:rsidRPr="009B6669" w:rsidRDefault="009B6669" w:rsidP="009B6669">
      <w:r>
        <w:tab/>
      </w:r>
      <w:r w:rsidRPr="009B6669">
        <w:t xml:space="preserve">string company; </w:t>
      </w:r>
    </w:p>
    <w:p w14:paraId="75C34544" w14:textId="17C94E4B" w:rsidR="009B6669" w:rsidRPr="009B6669" w:rsidRDefault="009B6669" w:rsidP="009B6669">
      <w:r>
        <w:tab/>
      </w:r>
      <w:r w:rsidRPr="009B6669">
        <w:t xml:space="preserve">int value; // stock value in whole dollars </w:t>
      </w:r>
    </w:p>
    <w:p w14:paraId="29D73BBE" w14:textId="573EC161" w:rsidR="009B6669" w:rsidRDefault="009B6669" w:rsidP="009B6669">
      <w:r w:rsidRPr="009B6669">
        <w:t>};</w:t>
      </w:r>
    </w:p>
    <w:p w14:paraId="2AB3C9EE" w14:textId="4E56706C" w:rsidR="007D2CE6" w:rsidRDefault="009B6669" w:rsidP="009B6669">
      <w:r w:rsidRPr="009B6669">
        <w:t>typedef struct stock_report* elem;</w:t>
      </w:r>
    </w:p>
    <w:p w14:paraId="251CBC6B" w14:textId="503FDED6" w:rsidR="007D2CE6" w:rsidRDefault="007D2CE6" w:rsidP="009B6669">
      <w:r>
        <w:rPr>
          <w:rFonts w:hint="eastAsia"/>
        </w:rPr>
        <w:t>stream</w:t>
      </w:r>
      <w:r>
        <w:t xml:space="preserve"> </w:t>
      </w:r>
      <w:r w:rsidRPr="007D2CE6">
        <w:t>S由</w:t>
      </w:r>
      <w:r>
        <w:rPr>
          <w:rFonts w:hint="eastAsia"/>
        </w:rPr>
        <w:t>由</w:t>
      </w:r>
      <w:r w:rsidRPr="007D2CE6">
        <w:t>以下两个函数的数据类型流表示：</w:t>
      </w:r>
    </w:p>
    <w:p w14:paraId="12507687" w14:textId="77777777" w:rsidR="007D2CE6" w:rsidRPr="007D2CE6" w:rsidRDefault="007D2CE6" w:rsidP="007D2CE6">
      <w:r w:rsidRPr="007D2CE6">
        <w:lastRenderedPageBreak/>
        <w:t xml:space="preserve">elem get_report(stream S); </w:t>
      </w:r>
    </w:p>
    <w:p w14:paraId="33DFCC4C" w14:textId="396BC399" w:rsidR="007D2CE6" w:rsidRPr="007D2CE6" w:rsidRDefault="007D2CE6" w:rsidP="007D2CE6">
      <w:r w:rsidRPr="007D2CE6">
        <w:t xml:space="preserve">// </w:t>
      </w:r>
      <w:r w:rsidRPr="007D2CE6">
        <w:rPr>
          <w:rFonts w:hint="eastAsia"/>
        </w:rPr>
        <w:t>返回数据流中的下一个</w:t>
      </w:r>
      <w:r>
        <w:rPr>
          <w:rFonts w:hint="eastAsia"/>
        </w:rPr>
        <w:t>股票</w:t>
      </w:r>
      <w:r w:rsidRPr="007D2CE6">
        <w:rPr>
          <w:rFonts w:hint="eastAsia"/>
        </w:rPr>
        <w:t>报告</w:t>
      </w:r>
      <w:r w:rsidRPr="007D2CE6">
        <w:t xml:space="preserve"> </w:t>
      </w:r>
    </w:p>
    <w:p w14:paraId="2BAD3C61" w14:textId="77777777" w:rsidR="007D2CE6" w:rsidRPr="007D2CE6" w:rsidRDefault="007D2CE6" w:rsidP="007D2CE6">
      <w:r w:rsidRPr="007D2CE6">
        <w:t xml:space="preserve">bool stream_empty(stream S); </w:t>
      </w:r>
    </w:p>
    <w:p w14:paraId="594456D4" w14:textId="35127388" w:rsidR="007D2CE6" w:rsidRDefault="007D2CE6" w:rsidP="007D2CE6">
      <w:r w:rsidRPr="007D2CE6">
        <w:t xml:space="preserve">// </w:t>
      </w:r>
      <w:r>
        <w:rPr>
          <w:rFonts w:hint="eastAsia"/>
        </w:rPr>
        <w:t>判空，若空return</w:t>
      </w:r>
      <w:r>
        <w:t xml:space="preserve"> </w:t>
      </w:r>
      <w:r>
        <w:rPr>
          <w:rFonts w:hint="eastAsia"/>
        </w:rPr>
        <w:t>true</w:t>
      </w:r>
    </w:p>
    <w:p w14:paraId="3E266B36" w14:textId="78DB9B43" w:rsidR="007D2CE6" w:rsidRDefault="007D2CE6" w:rsidP="008B3313">
      <w:pPr>
        <w:ind w:firstLineChars="200" w:firstLine="420"/>
      </w:pPr>
      <w:r w:rsidRPr="007D2CE6">
        <w:rPr>
          <w:rFonts w:hint="eastAsia"/>
        </w:rPr>
        <w:t>由于</w:t>
      </w:r>
      <w:r>
        <w:rPr>
          <w:rFonts w:hint="eastAsia"/>
        </w:rPr>
        <w:t>stream</w:t>
      </w:r>
      <w:r w:rsidRPr="007D2CE6">
        <w:rPr>
          <w:rFonts w:hint="eastAsia"/>
        </w:rPr>
        <w:t>非常</w:t>
      </w:r>
      <w:r>
        <w:rPr>
          <w:rFonts w:hint="eastAsia"/>
        </w:rPr>
        <w:t>，</w:t>
      </w:r>
      <w:r w:rsidRPr="007D2CE6">
        <w:rPr>
          <w:rFonts w:hint="eastAsia"/>
        </w:rPr>
        <w:t>非常长，我们不知道它最终会有多大，我们不能把所有的股票报告存储在一个非常大的数组中。编写一个客户端函数</w:t>
      </w:r>
      <w:r w:rsidRPr="007D2CE6">
        <w:t>total_value，它返回1000个具有最高股票价值的股票报告的总价值。你可能会假设该</w:t>
      </w:r>
      <w:r>
        <w:rPr>
          <w:rFonts w:hint="eastAsia"/>
        </w:rPr>
        <w:t>stream</w:t>
      </w:r>
      <w:r w:rsidRPr="007D2CE6">
        <w:t>有超过1000份股票报告。您的解决方案必须使用一个优先级队列。你不知道优先级队列是如何实现的，因为你只有它的接口。请确保包含一个库可用于解决此问题的合适elem_priority函数的C0定义。</w:t>
      </w:r>
    </w:p>
    <w:p w14:paraId="03817A01" w14:textId="7EBE4BBE" w:rsidR="00D8022A" w:rsidRPr="006E13AD" w:rsidRDefault="00D8022A" w:rsidP="00D8022A">
      <w:pPr>
        <w:rPr>
          <w:color w:val="000000" w:themeColor="text1"/>
          <w:shd w:val="pct15" w:color="auto" w:fill="FFFFFF"/>
        </w:rPr>
      </w:pPr>
      <w:r w:rsidRPr="006E13AD">
        <w:rPr>
          <w:color w:val="000000" w:themeColor="text1"/>
          <w:shd w:val="pct15" w:color="auto" w:fill="FFFFFF"/>
        </w:rPr>
        <w:tab/>
        <w:t xml:space="preserve">int elem_priority(elem e) { </w:t>
      </w:r>
    </w:p>
    <w:p w14:paraId="19322E9D" w14:textId="6BA8A174" w:rsidR="00D8022A" w:rsidRPr="006E13AD" w:rsidRDefault="00D8022A" w:rsidP="00D8022A">
      <w:pPr>
        <w:rPr>
          <w:color w:val="000000" w:themeColor="text1"/>
          <w:shd w:val="pct15" w:color="auto" w:fill="FFFFFF"/>
        </w:rPr>
      </w:pP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  <w:t xml:space="preserve">return </w:t>
      </w:r>
      <w:r w:rsidRPr="006E13AD">
        <w:rPr>
          <w:b/>
          <w:bCs/>
          <w:color w:val="000000" w:themeColor="text1"/>
          <w:u w:val="single"/>
          <w:shd w:val="pct15" w:color="auto" w:fill="FFFFFF"/>
        </w:rPr>
        <w:t xml:space="preserve">    </w:t>
      </w:r>
      <w:r w:rsidRPr="006E13AD">
        <w:rPr>
          <w:rFonts w:hint="eastAsia"/>
          <w:b/>
          <w:bCs/>
          <w:color w:val="000000" w:themeColor="text1"/>
          <w:u w:val="single"/>
          <w:shd w:val="pct15" w:color="auto" w:fill="FFFFFF"/>
        </w:rPr>
        <w:t>e</w:t>
      </w:r>
      <w:r w:rsidRPr="006E13AD">
        <w:rPr>
          <w:b/>
          <w:bCs/>
          <w:color w:val="000000" w:themeColor="text1"/>
          <w:u w:val="single"/>
          <w:shd w:val="pct15" w:color="auto" w:fill="FFFFFF"/>
        </w:rPr>
        <w:t xml:space="preserve">-&gt;value   </w:t>
      </w:r>
      <w:r w:rsidRPr="006E13AD">
        <w:rPr>
          <w:color w:val="000000" w:themeColor="text1"/>
          <w:shd w:val="pct15" w:color="auto" w:fill="FFFFFF"/>
        </w:rPr>
        <w:t xml:space="preserve">; </w:t>
      </w:r>
    </w:p>
    <w:p w14:paraId="353303FE" w14:textId="51226CD5" w:rsidR="00D8022A" w:rsidRPr="006E13AD" w:rsidRDefault="00D8022A" w:rsidP="00D8022A">
      <w:pPr>
        <w:rPr>
          <w:color w:val="000000" w:themeColor="text1"/>
          <w:shd w:val="pct15" w:color="auto" w:fill="FFFFFF"/>
        </w:rPr>
      </w:pPr>
      <w:r w:rsidRPr="006E13AD">
        <w:rPr>
          <w:color w:val="000000" w:themeColor="text1"/>
          <w:shd w:val="pct15" w:color="auto" w:fill="FFFFFF"/>
        </w:rPr>
        <w:tab/>
        <w:t xml:space="preserve">} </w:t>
      </w:r>
    </w:p>
    <w:p w14:paraId="012D01A4" w14:textId="30B6100E" w:rsidR="00D8022A" w:rsidRPr="006E13AD" w:rsidRDefault="00D8022A" w:rsidP="00D8022A">
      <w:pPr>
        <w:rPr>
          <w:color w:val="000000" w:themeColor="text1"/>
          <w:shd w:val="pct15" w:color="auto" w:fill="FFFFFF"/>
        </w:rPr>
      </w:pPr>
      <w:r w:rsidRPr="006E13AD">
        <w:rPr>
          <w:color w:val="000000" w:themeColor="text1"/>
          <w:shd w:val="pct15" w:color="auto" w:fill="FFFFFF"/>
        </w:rPr>
        <w:tab/>
        <w:t xml:space="preserve">int total_value(stream S) { </w:t>
      </w:r>
    </w:p>
    <w:p w14:paraId="36A4A64D" w14:textId="208B49A5" w:rsidR="00D8022A" w:rsidRPr="006E13AD" w:rsidRDefault="00D8022A" w:rsidP="00D8022A">
      <w:pPr>
        <w:rPr>
          <w:color w:val="000000" w:themeColor="text1"/>
          <w:shd w:val="pct15" w:color="auto" w:fill="FFFFFF"/>
        </w:rPr>
      </w:pP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  <w:t>pq P = pq_new(</w:t>
      </w:r>
      <w:r w:rsidR="000F312A" w:rsidRPr="006E13AD">
        <w:rPr>
          <w:b/>
          <w:bCs/>
          <w:color w:val="000000" w:themeColor="text1"/>
          <w:u w:val="single"/>
          <w:shd w:val="pct15" w:color="auto" w:fill="FFFFFF"/>
        </w:rPr>
        <w:t xml:space="preserve">  100</w:t>
      </w:r>
      <w:r w:rsidR="007649E2" w:rsidRPr="006E13AD">
        <w:rPr>
          <w:b/>
          <w:bCs/>
          <w:color w:val="000000" w:themeColor="text1"/>
          <w:u w:val="single"/>
          <w:shd w:val="pct15" w:color="auto" w:fill="FFFFFF"/>
        </w:rPr>
        <w:t>0</w:t>
      </w:r>
      <w:r w:rsidR="000F312A" w:rsidRPr="006E13AD">
        <w:rPr>
          <w:b/>
          <w:bCs/>
          <w:color w:val="000000" w:themeColor="text1"/>
          <w:u w:val="single"/>
          <w:shd w:val="pct15" w:color="auto" w:fill="FFFFFF"/>
        </w:rPr>
        <w:t xml:space="preserve">  </w:t>
      </w:r>
      <w:r w:rsidRPr="006E13AD">
        <w:rPr>
          <w:color w:val="000000" w:themeColor="text1"/>
          <w:shd w:val="pct15" w:color="auto" w:fill="FFFFFF"/>
        </w:rPr>
        <w:t xml:space="preserve">); </w:t>
      </w:r>
    </w:p>
    <w:p w14:paraId="658CBAE1" w14:textId="42CF687A" w:rsidR="00D8022A" w:rsidRPr="006E13AD" w:rsidRDefault="00D8022A" w:rsidP="00D8022A">
      <w:pPr>
        <w:rPr>
          <w:color w:val="000000" w:themeColor="text1"/>
          <w:shd w:val="pct15" w:color="auto" w:fill="FFFFFF"/>
        </w:rPr>
      </w:pP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  <w:t xml:space="preserve">while (!stream_empty(S)) { </w:t>
      </w:r>
    </w:p>
    <w:p w14:paraId="62EA260C" w14:textId="255E4DC7" w:rsidR="00D8022A" w:rsidRPr="006E13AD" w:rsidRDefault="00D8022A" w:rsidP="00D8022A">
      <w:pPr>
        <w:rPr>
          <w:color w:val="000000" w:themeColor="text1"/>
          <w:shd w:val="pct15" w:color="auto" w:fill="FFFFFF"/>
        </w:rPr>
      </w:pP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  <w:t xml:space="preserve">// Put the next stock report into the priority queue: </w:t>
      </w:r>
    </w:p>
    <w:p w14:paraId="4BC2922B" w14:textId="1B870FA5" w:rsidR="00D8022A" w:rsidRPr="006E13AD" w:rsidRDefault="00D8022A" w:rsidP="00D8022A">
      <w:pPr>
        <w:rPr>
          <w:b/>
          <w:bCs/>
          <w:color w:val="000000" w:themeColor="text1"/>
          <w:u w:val="single"/>
          <w:shd w:val="pct15" w:color="auto" w:fill="FFFFFF"/>
        </w:rPr>
      </w:pP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</w:r>
      <w:r w:rsidR="000F312A" w:rsidRPr="006E13AD">
        <w:rPr>
          <w:b/>
          <w:bCs/>
          <w:color w:val="000000" w:themeColor="text1"/>
          <w:u w:val="single"/>
          <w:shd w:val="pct15" w:color="auto" w:fill="FFFFFF"/>
        </w:rPr>
        <w:t>pq_insert( P,  get_report(S));</w:t>
      </w:r>
      <w:r w:rsidRPr="006E13AD">
        <w:rPr>
          <w:b/>
          <w:bCs/>
          <w:color w:val="000000" w:themeColor="text1"/>
          <w:u w:val="single"/>
          <w:shd w:val="pct15" w:color="auto" w:fill="FFFFFF"/>
        </w:rPr>
        <w:t xml:space="preserve"> </w:t>
      </w:r>
    </w:p>
    <w:p w14:paraId="026E6679" w14:textId="03CA6017" w:rsidR="00D8022A" w:rsidRPr="006E13AD" w:rsidRDefault="00D8022A" w:rsidP="00D8022A">
      <w:pPr>
        <w:rPr>
          <w:color w:val="000000" w:themeColor="text1"/>
          <w:shd w:val="pct15" w:color="auto" w:fill="FFFFFF"/>
        </w:rPr>
      </w:pP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  <w:t xml:space="preserve">// If the priority queue has more than 1000 reports, </w:t>
      </w:r>
    </w:p>
    <w:p w14:paraId="605DE42E" w14:textId="7935BA8C" w:rsidR="00D8022A" w:rsidRPr="006E13AD" w:rsidRDefault="00D8022A" w:rsidP="00D8022A">
      <w:pPr>
        <w:rPr>
          <w:color w:val="000000" w:themeColor="text1"/>
          <w:shd w:val="pct15" w:color="auto" w:fill="FFFFFF"/>
        </w:rPr>
      </w:pP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  <w:t xml:space="preserve">// delete the report with the smallest value. </w:t>
      </w:r>
    </w:p>
    <w:p w14:paraId="0D07A9B5" w14:textId="405F7FDF" w:rsidR="00D8022A" w:rsidRPr="006E13AD" w:rsidRDefault="00D8022A" w:rsidP="00D8022A">
      <w:pPr>
        <w:rPr>
          <w:color w:val="000000" w:themeColor="text1"/>
          <w:shd w:val="pct15" w:color="auto" w:fill="FFFFFF"/>
        </w:rPr>
      </w:pP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  <w:t>if (</w:t>
      </w:r>
      <w:r w:rsidR="00E54901" w:rsidRPr="006E13AD">
        <w:rPr>
          <w:b/>
          <w:bCs/>
          <w:color w:val="000000" w:themeColor="text1"/>
          <w:u w:val="single"/>
          <w:shd w:val="pct15" w:color="auto" w:fill="FFFFFF"/>
        </w:rPr>
        <w:t>pq_full(P)</w:t>
      </w:r>
      <w:r w:rsidRPr="006E13AD">
        <w:rPr>
          <w:color w:val="000000" w:themeColor="text1"/>
          <w:shd w:val="pct15" w:color="auto" w:fill="FFFFFF"/>
        </w:rPr>
        <w:t xml:space="preserve">) </w:t>
      </w:r>
    </w:p>
    <w:p w14:paraId="7A064BEF" w14:textId="2C27EEB3" w:rsidR="00D8022A" w:rsidRPr="006E13AD" w:rsidRDefault="00D8022A" w:rsidP="00D8022A">
      <w:pPr>
        <w:rPr>
          <w:b/>
          <w:bCs/>
          <w:color w:val="000000" w:themeColor="text1"/>
          <w:u w:val="single"/>
          <w:shd w:val="pct15" w:color="auto" w:fill="FFFFFF"/>
        </w:rPr>
      </w:pP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</w:r>
      <w:r w:rsidR="00A96DB9" w:rsidRPr="006E13AD">
        <w:rPr>
          <w:b/>
          <w:bCs/>
          <w:color w:val="000000" w:themeColor="text1"/>
          <w:u w:val="single"/>
          <w:shd w:val="pct15" w:color="auto" w:fill="FFFFFF"/>
        </w:rPr>
        <w:t xml:space="preserve">pq_delmin(P);   </w:t>
      </w:r>
    </w:p>
    <w:p w14:paraId="5E9BFF17" w14:textId="6D3940D3" w:rsidR="00D8022A" w:rsidRPr="006E13AD" w:rsidRDefault="00D8022A" w:rsidP="00D8022A">
      <w:pPr>
        <w:rPr>
          <w:color w:val="000000" w:themeColor="text1"/>
          <w:shd w:val="pct15" w:color="auto" w:fill="FFFFFF"/>
        </w:rPr>
      </w:pP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  <w:t xml:space="preserve">} </w:t>
      </w:r>
    </w:p>
    <w:p w14:paraId="21960B85" w14:textId="4878D783" w:rsidR="00D8022A" w:rsidRPr="006E13AD" w:rsidRDefault="00D8022A" w:rsidP="00D8022A">
      <w:pPr>
        <w:rPr>
          <w:color w:val="000000" w:themeColor="text1"/>
          <w:shd w:val="pct15" w:color="auto" w:fill="FFFFFF"/>
        </w:rPr>
      </w:pP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  <w:t xml:space="preserve">// Add up the values of all 1000 reports in the priority queue </w:t>
      </w:r>
    </w:p>
    <w:p w14:paraId="1444B1F4" w14:textId="4EB68C68" w:rsidR="00D8022A" w:rsidRPr="006E13AD" w:rsidRDefault="00D8022A" w:rsidP="00D8022A">
      <w:pPr>
        <w:rPr>
          <w:color w:val="000000" w:themeColor="text1"/>
          <w:shd w:val="pct15" w:color="auto" w:fill="FFFFFF"/>
        </w:rPr>
      </w:pP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  <w:t xml:space="preserve">int total = 0; </w:t>
      </w:r>
    </w:p>
    <w:p w14:paraId="2A6B9FCE" w14:textId="6C0A203C" w:rsidR="00D8022A" w:rsidRPr="006E13AD" w:rsidRDefault="00D8022A" w:rsidP="00D8022A">
      <w:pPr>
        <w:rPr>
          <w:color w:val="000000" w:themeColor="text1"/>
          <w:shd w:val="pct15" w:color="auto" w:fill="FFFFFF"/>
        </w:rPr>
      </w:pP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  <w:t>while (</w:t>
      </w:r>
      <w:r w:rsidR="00E54901" w:rsidRPr="006E13AD">
        <w:rPr>
          <w:color w:val="000000" w:themeColor="text1"/>
          <w:shd w:val="pct15" w:color="auto" w:fill="FFFFFF"/>
        </w:rPr>
        <w:t xml:space="preserve"> </w:t>
      </w:r>
      <w:r w:rsidR="00E54901" w:rsidRPr="006E13AD">
        <w:rPr>
          <w:b/>
          <w:bCs/>
          <w:color w:val="000000" w:themeColor="text1"/>
          <w:u w:val="single"/>
          <w:shd w:val="pct15" w:color="auto" w:fill="FFFFFF"/>
        </w:rPr>
        <w:t xml:space="preserve">!pq_empty(P) </w:t>
      </w:r>
      <w:r w:rsidRPr="006E13AD">
        <w:rPr>
          <w:color w:val="000000" w:themeColor="text1"/>
          <w:shd w:val="pct15" w:color="auto" w:fill="FFFFFF"/>
        </w:rPr>
        <w:t xml:space="preserve">) { </w:t>
      </w:r>
    </w:p>
    <w:p w14:paraId="55F9E9B8" w14:textId="77777777" w:rsidR="007649E2" w:rsidRPr="006E13AD" w:rsidRDefault="00D8022A" w:rsidP="00D8022A">
      <w:pPr>
        <w:rPr>
          <w:color w:val="000000" w:themeColor="text1"/>
          <w:shd w:val="pct15" w:color="auto" w:fill="FFFFFF"/>
        </w:rPr>
      </w:pP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  <w:t>total +=</w:t>
      </w:r>
      <w:r w:rsidR="007649E2" w:rsidRPr="006E13AD">
        <w:rPr>
          <w:color w:val="000000" w:themeColor="text1"/>
          <w:shd w:val="pct15" w:color="auto" w:fill="FFFFFF"/>
        </w:rPr>
        <w:t xml:space="preserve"> </w:t>
      </w:r>
      <w:r w:rsidR="00AB620C" w:rsidRPr="006E13AD">
        <w:rPr>
          <w:b/>
          <w:bCs/>
          <w:color w:val="000000" w:themeColor="text1"/>
          <w:u w:val="single"/>
          <w:shd w:val="pct15" w:color="auto" w:fill="FFFFFF"/>
        </w:rPr>
        <w:t>elem_priority</w:t>
      </w:r>
      <w:r w:rsidR="007649E2" w:rsidRPr="006E13AD">
        <w:rPr>
          <w:b/>
          <w:bCs/>
          <w:color w:val="000000" w:themeColor="text1"/>
          <w:u w:val="single"/>
          <w:shd w:val="pct15" w:color="auto" w:fill="FFFFFF"/>
        </w:rPr>
        <w:t xml:space="preserve"> </w:t>
      </w:r>
      <w:r w:rsidR="00AB620C" w:rsidRPr="006E13AD">
        <w:rPr>
          <w:b/>
          <w:bCs/>
          <w:color w:val="000000" w:themeColor="text1"/>
          <w:u w:val="single"/>
          <w:shd w:val="pct15" w:color="auto" w:fill="FFFFFF"/>
        </w:rPr>
        <w:t>(</w:t>
      </w:r>
      <w:r w:rsidR="007649E2" w:rsidRPr="006E13AD">
        <w:rPr>
          <w:b/>
          <w:bCs/>
          <w:color w:val="000000" w:themeColor="text1"/>
          <w:u w:val="single"/>
          <w:shd w:val="pct15" w:color="auto" w:fill="FFFFFF"/>
        </w:rPr>
        <w:t xml:space="preserve"> pq_min(P) </w:t>
      </w:r>
      <w:r w:rsidR="00AB620C" w:rsidRPr="006E13AD">
        <w:rPr>
          <w:b/>
          <w:bCs/>
          <w:color w:val="000000" w:themeColor="text1"/>
          <w:u w:val="single"/>
          <w:shd w:val="pct15" w:color="auto" w:fill="FFFFFF"/>
        </w:rPr>
        <w:t>)</w:t>
      </w:r>
      <w:r w:rsidR="007649E2" w:rsidRPr="006E13AD">
        <w:rPr>
          <w:b/>
          <w:bCs/>
          <w:color w:val="000000" w:themeColor="text1"/>
          <w:u w:val="single"/>
          <w:shd w:val="pct15" w:color="auto" w:fill="FFFFFF"/>
        </w:rPr>
        <w:t xml:space="preserve"> </w:t>
      </w:r>
      <w:r w:rsidRPr="006E13AD">
        <w:rPr>
          <w:color w:val="000000" w:themeColor="text1"/>
          <w:shd w:val="pct15" w:color="auto" w:fill="FFFFFF"/>
        </w:rPr>
        <w:t>;</w:t>
      </w:r>
    </w:p>
    <w:p w14:paraId="7DDE6438" w14:textId="3ABBE174" w:rsidR="00D8022A" w:rsidRPr="006E13AD" w:rsidRDefault="007649E2" w:rsidP="00D8022A">
      <w:pPr>
        <w:rPr>
          <w:b/>
          <w:bCs/>
          <w:color w:val="000000" w:themeColor="text1"/>
          <w:u w:val="single"/>
          <w:shd w:val="pct15" w:color="auto" w:fill="FFFFFF"/>
        </w:rPr>
      </w:pP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b/>
          <w:bCs/>
          <w:color w:val="000000" w:themeColor="text1"/>
          <w:u w:val="single"/>
          <w:shd w:val="pct15" w:color="auto" w:fill="FFFFFF"/>
        </w:rPr>
        <w:t xml:space="preserve">pq_delmin(P);    </w:t>
      </w:r>
      <w:r w:rsidR="00D8022A" w:rsidRPr="006E13AD">
        <w:rPr>
          <w:b/>
          <w:bCs/>
          <w:color w:val="000000" w:themeColor="text1"/>
          <w:u w:val="single"/>
          <w:shd w:val="pct15" w:color="auto" w:fill="FFFFFF"/>
        </w:rPr>
        <w:t xml:space="preserve"> </w:t>
      </w:r>
    </w:p>
    <w:p w14:paraId="57B7B5FF" w14:textId="2E59ACB0" w:rsidR="00D8022A" w:rsidRPr="006E13AD" w:rsidRDefault="00D8022A" w:rsidP="00D8022A">
      <w:pPr>
        <w:rPr>
          <w:color w:val="000000" w:themeColor="text1"/>
          <w:shd w:val="pct15" w:color="auto" w:fill="FFFFFF"/>
        </w:rPr>
      </w:pP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  <w:t xml:space="preserve">} </w:t>
      </w:r>
    </w:p>
    <w:p w14:paraId="3DCDE901" w14:textId="2261F805" w:rsidR="00D8022A" w:rsidRPr="006E13AD" w:rsidRDefault="00D8022A" w:rsidP="00D8022A">
      <w:pPr>
        <w:rPr>
          <w:color w:val="000000" w:themeColor="text1"/>
          <w:shd w:val="pct15" w:color="auto" w:fill="FFFFFF"/>
        </w:rPr>
      </w:pPr>
      <w:r w:rsidRPr="006E13AD">
        <w:rPr>
          <w:color w:val="000000" w:themeColor="text1"/>
          <w:shd w:val="pct15" w:color="auto" w:fill="FFFFFF"/>
        </w:rPr>
        <w:tab/>
      </w:r>
      <w:r w:rsidRPr="006E13AD">
        <w:rPr>
          <w:color w:val="000000" w:themeColor="text1"/>
          <w:shd w:val="pct15" w:color="auto" w:fill="FFFFFF"/>
        </w:rPr>
        <w:tab/>
        <w:t xml:space="preserve">return total; </w:t>
      </w:r>
    </w:p>
    <w:p w14:paraId="432E425B" w14:textId="7634C4D6" w:rsidR="007649E2" w:rsidRPr="006E13AD" w:rsidRDefault="00D8022A" w:rsidP="00D8022A">
      <w:pPr>
        <w:rPr>
          <w:rFonts w:hint="eastAsia"/>
          <w:color w:val="000000" w:themeColor="text1"/>
          <w:shd w:val="pct15" w:color="auto" w:fill="FFFFFF"/>
        </w:rPr>
      </w:pPr>
      <w:r w:rsidRPr="006E13AD">
        <w:rPr>
          <w:color w:val="000000" w:themeColor="text1"/>
          <w:shd w:val="pct15" w:color="auto" w:fill="FFFFFF"/>
        </w:rPr>
        <w:tab/>
        <w:t>}</w:t>
      </w:r>
    </w:p>
    <w:p w14:paraId="06F45F36" w14:textId="22C13EE0" w:rsidR="007649E2" w:rsidRDefault="007649E2" w:rsidP="0077765C">
      <w:pPr>
        <w:pStyle w:val="3"/>
      </w:pPr>
      <w:r w:rsidRPr="007649E2">
        <w:t>Heaps</w:t>
      </w:r>
    </w:p>
    <w:p w14:paraId="6A95DF27" w14:textId="12B43592" w:rsidR="007649E2" w:rsidRDefault="007649E2" w:rsidP="007649E2">
      <w:r w:rsidRPr="007649E2">
        <w:rPr>
          <w:rFonts w:hint="eastAsia"/>
        </w:rPr>
        <w:t>最小堆是一个满足两个数据结构不变量的层次数据结构：</w:t>
      </w:r>
    </w:p>
    <w:p w14:paraId="45C4A71C" w14:textId="38DBCBEF" w:rsidR="00417B09" w:rsidRDefault="00417B09" w:rsidP="007649E2">
      <w:r>
        <w:tab/>
      </w:r>
      <w:r w:rsidRPr="00417B09">
        <w:rPr>
          <w:rFonts w:hint="eastAsia"/>
        </w:rPr>
        <w:t>对于每个非根元素，其值都大于或等于其父元素的值。最小堆的每</w:t>
      </w:r>
      <w:r>
        <w:rPr>
          <w:rFonts w:hint="eastAsia"/>
        </w:rPr>
        <w:t>一级(</w:t>
      </w:r>
      <w:r>
        <w:t>level)</w:t>
      </w:r>
      <w:r w:rsidRPr="00417B09">
        <w:rPr>
          <w:rFonts w:hint="eastAsia"/>
        </w:rPr>
        <w:t>都是完全满的，除了最后一个</w:t>
      </w:r>
      <w:r>
        <w:rPr>
          <w:rFonts w:hint="eastAsia"/>
        </w:rPr>
        <w:t>level</w:t>
      </w:r>
      <w:r w:rsidRPr="00417B09">
        <w:rPr>
          <w:rFonts w:hint="eastAsia"/>
        </w:rPr>
        <w:t>，它的所有元素尽可能存储在最后一个</w:t>
      </w:r>
      <w:r>
        <w:t>level</w:t>
      </w:r>
      <w:r w:rsidRPr="00417B09">
        <w:rPr>
          <w:rFonts w:hint="eastAsia"/>
        </w:rPr>
        <w:t>。</w:t>
      </w:r>
    </w:p>
    <w:p w14:paraId="3611292A" w14:textId="10F31F45" w:rsidR="00417B09" w:rsidRDefault="00417B09" w:rsidP="00F63578">
      <w:pPr>
        <w:jc w:val="center"/>
      </w:pPr>
      <w:r>
        <w:rPr>
          <w:noProof/>
        </w:rPr>
        <w:drawing>
          <wp:inline distT="0" distB="0" distL="0" distR="0" wp14:anchorId="0FD145CB" wp14:editId="18D17F60">
            <wp:extent cx="2905052" cy="1493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" t="4043" r="8029" b="5169"/>
                    <a:stretch/>
                  </pic:blipFill>
                  <pic:spPr bwMode="auto">
                    <a:xfrm>
                      <a:off x="0" y="0"/>
                      <a:ext cx="2942391" cy="1512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E33D3" w14:textId="526CA587" w:rsidR="00417B09" w:rsidRDefault="00417B09" w:rsidP="007649E2">
      <w:r>
        <w:rPr>
          <w:rFonts w:hint="eastAsia"/>
        </w:rPr>
        <w:lastRenderedPageBreak/>
        <w:t xml:space="preserve">（1a） </w:t>
      </w:r>
      <w:r w:rsidRPr="00417B09">
        <w:rPr>
          <w:rFonts w:hint="eastAsia"/>
        </w:rPr>
        <w:t>在插入一个值为</w:t>
      </w:r>
      <w:r w:rsidRPr="00417B09">
        <w:t>5的元素后，绘制最小堆的最终状态。</w:t>
      </w:r>
    </w:p>
    <w:p w14:paraId="3834C7F8" w14:textId="5FDF0D61" w:rsidR="00D73965" w:rsidRDefault="00D73965" w:rsidP="009F562B">
      <w:pPr>
        <w:jc w:val="center"/>
      </w:pPr>
      <w:r>
        <w:rPr>
          <w:rFonts w:hint="eastAsia"/>
          <w:noProof/>
        </w:rPr>
        <w:drawing>
          <wp:inline distT="0" distB="0" distL="0" distR="0" wp14:anchorId="09558662" wp14:editId="1BA4F912">
            <wp:extent cx="2849880" cy="19704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39" cy="19849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1AF5" w14:textId="1DA6CB02" w:rsidR="00D73965" w:rsidRDefault="00D73965" w:rsidP="007649E2">
      <w:r>
        <w:rPr>
          <w:rFonts w:hint="eastAsia"/>
        </w:rPr>
        <w:t>（1b）</w:t>
      </w:r>
      <w:r w:rsidRPr="00D73965">
        <w:rPr>
          <w:rFonts w:hint="eastAsia"/>
        </w:rPr>
        <w:t>在删除具有最小值的元素后，绘制最小堆的最终状态。</w:t>
      </w:r>
    </w:p>
    <w:p w14:paraId="6373486F" w14:textId="18068D0F" w:rsidR="00D73965" w:rsidRDefault="00D73965" w:rsidP="00592EB9">
      <w:pPr>
        <w:jc w:val="center"/>
      </w:pPr>
      <w:r>
        <w:rPr>
          <w:rFonts w:hint="eastAsia"/>
          <w:noProof/>
        </w:rPr>
        <w:drawing>
          <wp:inline distT="0" distB="0" distL="0" distR="0" wp14:anchorId="6BFA89E0" wp14:editId="34FEBF1B">
            <wp:extent cx="2819400" cy="19494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616" cy="1958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26C1" w14:textId="69A5F07C" w:rsidR="00D73965" w:rsidRDefault="00D73965" w:rsidP="00592EB9">
      <w:pPr>
        <w:ind w:firstLineChars="200" w:firstLine="420"/>
      </w:pPr>
      <w:r w:rsidRPr="00D73965">
        <w:rPr>
          <w:rFonts w:hint="eastAsia"/>
        </w:rPr>
        <w:t>按照</w:t>
      </w:r>
      <w:r w:rsidR="00592EB9" w:rsidRPr="00D73965">
        <w:t>42, 19, 71, 38, 20, 6, 55, 10</w:t>
      </w:r>
      <w:r w:rsidRPr="00D73965">
        <w:rPr>
          <w:rFonts w:hint="eastAsia"/>
        </w:rPr>
        <w:t>插入到初始空的最小堆中</w:t>
      </w:r>
      <w:r w:rsidR="00592EB9">
        <w:rPr>
          <w:rFonts w:hint="eastAsia"/>
        </w:rPr>
        <w:t>，</w:t>
      </w:r>
      <w:r w:rsidRPr="00D73965">
        <w:rPr>
          <w:rFonts w:hint="eastAsia"/>
        </w:rPr>
        <w:t>绘制最小堆的最终状态。</w:t>
      </w:r>
    </w:p>
    <w:p w14:paraId="450A4630" w14:textId="2C9A439B" w:rsidR="00EF6B17" w:rsidRDefault="007127AC" w:rsidP="007649E2">
      <w:r w:rsidRPr="007127AC">
        <w:rPr>
          <w:noProof/>
        </w:rPr>
        <w:drawing>
          <wp:inline distT="0" distB="0" distL="0" distR="0" wp14:anchorId="35205A11" wp14:editId="2B684298">
            <wp:extent cx="5274310" cy="37058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E229" w14:textId="6E5D2022" w:rsidR="00546949" w:rsidRDefault="00546949" w:rsidP="007649E2">
      <w:r>
        <w:rPr>
          <w:rFonts w:hint="eastAsia"/>
        </w:rPr>
        <w:t>（1d）</w:t>
      </w:r>
      <w:r w:rsidRPr="00546949">
        <w:rPr>
          <w:rFonts w:hint="eastAsia"/>
        </w:rPr>
        <w:t>使用</w:t>
      </w:r>
      <w:r>
        <w:rPr>
          <w:rFonts w:hint="eastAsia"/>
        </w:rPr>
        <w:t>final</w:t>
      </w:r>
      <w:r>
        <w:t xml:space="preserve"> mini-heap</w:t>
      </w:r>
      <w:r w:rsidRPr="00546949">
        <w:rPr>
          <w:rFonts w:hint="eastAsia"/>
        </w:rPr>
        <w:t>，显示每个元素将存储在数组中的位置。</w:t>
      </w:r>
    </w:p>
    <w:p w14:paraId="16EDF1BB" w14:textId="4845D569" w:rsidR="00813D92" w:rsidRDefault="00813D92" w:rsidP="007649E2">
      <w:r>
        <w:rPr>
          <w:rFonts w:hint="eastAsia"/>
          <w:noProof/>
        </w:rPr>
        <w:lastRenderedPageBreak/>
        <w:drawing>
          <wp:inline distT="0" distB="0" distL="0" distR="0" wp14:anchorId="7894319B" wp14:editId="4B790A06">
            <wp:extent cx="5274310" cy="8585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0080" w14:textId="5F73E42B" w:rsidR="00813D92" w:rsidRDefault="00813D92" w:rsidP="007649E2">
      <w:r>
        <w:rPr>
          <w:rFonts w:hint="eastAsia"/>
        </w:rPr>
        <w:t>（1e）</w:t>
      </w:r>
      <w:r w:rsidRPr="00813D92">
        <w:rPr>
          <w:rFonts w:hint="eastAsia"/>
        </w:rPr>
        <w:t>在非空最小堆（作为树，不一定存储为数组）中，最大值必须在哪里？</w:t>
      </w:r>
      <w:r w:rsidR="004E5BF0">
        <w:t xml:space="preserve"> </w:t>
      </w:r>
    </w:p>
    <w:p w14:paraId="0DABA3E2" w14:textId="504804AD" w:rsidR="00F527F7" w:rsidRPr="00F527F7" w:rsidRDefault="00F527F7" w:rsidP="007649E2">
      <w:pPr>
        <w:rPr>
          <w:b/>
          <w:bCs/>
        </w:rPr>
      </w:pPr>
      <w:r>
        <w:tab/>
      </w:r>
      <w:r w:rsidRPr="00F527F7">
        <w:rPr>
          <w:rFonts w:hint="eastAsia"/>
          <w:b/>
          <w:bCs/>
        </w:rPr>
        <w:t>假设树高为h</w:t>
      </w:r>
      <w:r>
        <w:rPr>
          <w:rFonts w:hint="eastAsia"/>
          <w:b/>
          <w:bCs/>
        </w:rPr>
        <w:t>，最大值</w:t>
      </w:r>
      <w:r w:rsidRPr="00F527F7"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处于深度为h或者h-</w:t>
      </w:r>
      <w:r>
        <w:rPr>
          <w:b/>
          <w:bCs/>
        </w:rPr>
        <w:t>1</w:t>
      </w:r>
      <w:r>
        <w:rPr>
          <w:rFonts w:hint="eastAsia"/>
          <w:b/>
          <w:bCs/>
        </w:rPr>
        <w:t>的</w:t>
      </w:r>
      <w:r w:rsidRPr="00F527F7">
        <w:rPr>
          <w:rFonts w:hint="eastAsia"/>
          <w:b/>
          <w:bCs/>
        </w:rPr>
        <w:t>叶节点</w:t>
      </w:r>
    </w:p>
    <w:p w14:paraId="1444F125" w14:textId="5E6FFC17" w:rsidR="00D5582D" w:rsidRDefault="00D5582D" w:rsidP="007649E2">
      <w:r>
        <w:rPr>
          <w:rFonts w:hint="eastAsia"/>
        </w:rPr>
        <w:t>（1f）</w:t>
      </w:r>
      <w:r w:rsidRPr="00D5582D">
        <w:rPr>
          <w:rFonts w:hint="eastAsia"/>
        </w:rPr>
        <w:t>如果最小堆有</w:t>
      </w:r>
      <w:r w:rsidRPr="00D5582D">
        <w:t>n个元素，那么在最小堆中找到最大值的最坏情况下的运行时复杂度是什么？为什么</w:t>
      </w:r>
      <w:r>
        <w:rPr>
          <w:rFonts w:hint="eastAsia"/>
        </w:rPr>
        <w:t>？</w:t>
      </w:r>
    </w:p>
    <w:p w14:paraId="0DD8242C" w14:textId="6EA86607" w:rsidR="009C10F5" w:rsidRPr="009C10F5" w:rsidRDefault="009C10F5" w:rsidP="007649E2">
      <w:pPr>
        <w:rPr>
          <w:b/>
          <w:bCs/>
        </w:rPr>
      </w:pPr>
      <w:r>
        <w:tab/>
      </w:r>
      <w:r w:rsidRPr="009C10F5">
        <w:rPr>
          <w:b/>
          <w:bCs/>
        </w:rPr>
        <w:t>O(n);</w:t>
      </w:r>
      <w:r w:rsidRPr="009C10F5">
        <w:rPr>
          <w:rFonts w:hint="eastAsia"/>
          <w:b/>
          <w:bCs/>
        </w:rPr>
        <w:t>对深度为k的堆，调整算法进行的关键字比较次数至多为2(k-1)次</w:t>
      </w:r>
    </w:p>
    <w:p w14:paraId="3B77759B" w14:textId="524D3D42" w:rsidR="00D5582D" w:rsidRDefault="00D5582D" w:rsidP="007649E2">
      <w:r>
        <w:rPr>
          <w:rFonts w:hint="eastAsia"/>
        </w:rPr>
        <w:t>（1g）</w:t>
      </w:r>
      <w:r w:rsidRPr="00D5582D">
        <w:rPr>
          <w:rFonts w:hint="eastAsia"/>
        </w:rPr>
        <w:t>我们得到了一个包含</w:t>
      </w:r>
      <w:r w:rsidRPr="00D5582D">
        <w:t>n个整数的数组A，我们希望对其进行排序，然后我们决定使用一个最小堆来帮助进行排序。我们的最小堆将使用</w:t>
      </w:r>
      <w:r>
        <w:rPr>
          <w:rFonts w:hint="eastAsia"/>
        </w:rPr>
        <w:t>课堂</w:t>
      </w:r>
      <w:r w:rsidRPr="00D5582D">
        <w:t>中描述的数组来表示。对于数组中的每个整数，一次插入一个，我们将该整数插入到最小堆中。然后，我们从最小堆中重复删除（最小值），将每个删除的值存储回数组中，一次一个，从数组的开头开始。这个使用大O符号的排序算法的最坏情况下的运行时复杂度是什么？</w:t>
      </w:r>
      <w:r w:rsidR="00161BB7">
        <w:t xml:space="preserve"> </w:t>
      </w:r>
    </w:p>
    <w:p w14:paraId="1E2F2594" w14:textId="77777777" w:rsidR="009C10F5" w:rsidRPr="0050288A" w:rsidRDefault="009C10F5" w:rsidP="009C10F5">
      <w:pPr>
        <w:rPr>
          <w:b/>
          <w:bCs/>
        </w:rPr>
      </w:pPr>
      <w:r>
        <w:tab/>
      </w:r>
      <w:r w:rsidRPr="0050288A">
        <w:rPr>
          <w:b/>
          <w:bCs/>
        </w:rPr>
        <w:t>O(nlogn);</w:t>
      </w:r>
    </w:p>
    <w:p w14:paraId="2C937642" w14:textId="4CC8A9C5" w:rsidR="009C10F5" w:rsidRPr="00161BB7" w:rsidRDefault="009C10F5" w:rsidP="009C10F5">
      <w:pPr>
        <w:rPr>
          <w:b/>
          <w:bCs/>
        </w:rPr>
      </w:pPr>
      <w:r w:rsidRPr="0050288A">
        <w:rPr>
          <w:b/>
          <w:bCs/>
        </w:rPr>
        <w:tab/>
      </w:r>
      <w:r w:rsidRPr="0050288A">
        <w:rPr>
          <w:rFonts w:hint="eastAsia"/>
          <w:b/>
          <w:bCs/>
        </w:rPr>
        <w:t>理由：对于深度为k的堆，调整算法进行的关键字比较次数至多为2</w:t>
      </w:r>
      <w:r w:rsidRPr="0050288A">
        <w:rPr>
          <w:b/>
          <w:bCs/>
        </w:rPr>
        <w:t>(k-1)</w:t>
      </w:r>
      <w:r w:rsidRPr="0050288A">
        <w:rPr>
          <w:rFonts w:hint="eastAsia"/>
          <w:b/>
          <w:bCs/>
        </w:rPr>
        <w:t>次；建立n的元素的初始堆，调用调整算法n</w:t>
      </w:r>
      <w:r w:rsidRPr="0050288A">
        <w:rPr>
          <w:b/>
          <w:bCs/>
        </w:rPr>
        <w:t>/2</w:t>
      </w:r>
      <w:r w:rsidRPr="0050288A">
        <w:rPr>
          <w:rFonts w:hint="eastAsia"/>
          <w:b/>
          <w:bCs/>
        </w:rPr>
        <w:t>次，进行的关键字比较不超过4</w:t>
      </w:r>
      <w:r w:rsidRPr="0050288A">
        <w:rPr>
          <w:b/>
          <w:bCs/>
        </w:rPr>
        <w:t>n</w:t>
      </w:r>
      <w:r w:rsidRPr="0050288A">
        <w:rPr>
          <w:rFonts w:hint="eastAsia"/>
          <w:b/>
          <w:bCs/>
        </w:rPr>
        <w:t>次；需要调整的层为h-1层至1层，以第i层某结点为根的二叉树深度对应为h-i+1,第i层结点最多为2</w:t>
      </w:r>
      <w:r w:rsidRPr="0050288A">
        <w:rPr>
          <w:rFonts w:hint="eastAsia"/>
          <w:b/>
          <w:bCs/>
          <w:vertAlign w:val="superscript"/>
        </w:rPr>
        <w:t>i-1</w:t>
      </w:r>
      <w:r w:rsidRPr="0050288A">
        <w:rPr>
          <w:rFonts w:hint="eastAsia"/>
          <w:b/>
          <w:bCs/>
        </w:rPr>
        <w:t>个，故调整时比较关键字最多为：4n；最坏情况下，算法的实践复杂度为O</w:t>
      </w:r>
      <w:r w:rsidRPr="0050288A">
        <w:rPr>
          <w:b/>
          <w:bCs/>
        </w:rPr>
        <w:t>(4n+nlogn)</w:t>
      </w:r>
      <w:r w:rsidRPr="0050288A">
        <w:rPr>
          <w:rFonts w:hint="eastAsia"/>
          <w:b/>
          <w:bCs/>
        </w:rPr>
        <w:t>，即O</w:t>
      </w:r>
      <w:r w:rsidRPr="0050288A">
        <w:rPr>
          <w:b/>
          <w:bCs/>
        </w:rPr>
        <w:t>(nlogn)</w:t>
      </w:r>
      <w:r>
        <w:t>;</w:t>
      </w:r>
    </w:p>
    <w:sectPr w:rsidR="009C10F5" w:rsidRPr="00161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28"/>
    <w:rsid w:val="000C2564"/>
    <w:rsid w:val="000F312A"/>
    <w:rsid w:val="00161BB7"/>
    <w:rsid w:val="0019232C"/>
    <w:rsid w:val="00247D79"/>
    <w:rsid w:val="003B6DC8"/>
    <w:rsid w:val="003D27BB"/>
    <w:rsid w:val="00417B09"/>
    <w:rsid w:val="00460322"/>
    <w:rsid w:val="004D358C"/>
    <w:rsid w:val="004E5BF0"/>
    <w:rsid w:val="0050288A"/>
    <w:rsid w:val="00546949"/>
    <w:rsid w:val="00592EB9"/>
    <w:rsid w:val="005A65E2"/>
    <w:rsid w:val="005E4F11"/>
    <w:rsid w:val="00645104"/>
    <w:rsid w:val="006C1930"/>
    <w:rsid w:val="006E13AD"/>
    <w:rsid w:val="007127AC"/>
    <w:rsid w:val="007649E2"/>
    <w:rsid w:val="0077765C"/>
    <w:rsid w:val="007D1118"/>
    <w:rsid w:val="007D2CE6"/>
    <w:rsid w:val="00813D92"/>
    <w:rsid w:val="00844B4C"/>
    <w:rsid w:val="008B3313"/>
    <w:rsid w:val="008C6828"/>
    <w:rsid w:val="00922F29"/>
    <w:rsid w:val="00956C32"/>
    <w:rsid w:val="009A6ADE"/>
    <w:rsid w:val="009B6669"/>
    <w:rsid w:val="009C10F5"/>
    <w:rsid w:val="009C14FB"/>
    <w:rsid w:val="009F562B"/>
    <w:rsid w:val="00A0191E"/>
    <w:rsid w:val="00A96DB9"/>
    <w:rsid w:val="00AB620C"/>
    <w:rsid w:val="00B018AC"/>
    <w:rsid w:val="00BC4437"/>
    <w:rsid w:val="00C44F8E"/>
    <w:rsid w:val="00D5582D"/>
    <w:rsid w:val="00D56BDD"/>
    <w:rsid w:val="00D73965"/>
    <w:rsid w:val="00D8022A"/>
    <w:rsid w:val="00DC2F1F"/>
    <w:rsid w:val="00DE0A13"/>
    <w:rsid w:val="00DE148E"/>
    <w:rsid w:val="00E17B25"/>
    <w:rsid w:val="00E54901"/>
    <w:rsid w:val="00EB2AA5"/>
    <w:rsid w:val="00EF6B17"/>
    <w:rsid w:val="00F00994"/>
    <w:rsid w:val="00F527F7"/>
    <w:rsid w:val="00F63578"/>
    <w:rsid w:val="00F928BA"/>
    <w:rsid w:val="00F9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E172"/>
  <w15:chartTrackingRefBased/>
  <w15:docId w15:val="{2E26856B-B058-4CD2-82F0-3CEEAAE5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0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2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D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443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27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C2F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B6DC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恺 谢</dc:creator>
  <cp:keywords/>
  <dc:description/>
  <cp:lastModifiedBy>xu ruida</cp:lastModifiedBy>
  <cp:revision>28</cp:revision>
  <dcterms:created xsi:type="dcterms:W3CDTF">2021-12-17T10:51:00Z</dcterms:created>
  <dcterms:modified xsi:type="dcterms:W3CDTF">2021-12-19T12:40:00Z</dcterms:modified>
</cp:coreProperties>
</file>