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9443" w14:textId="77CBB413" w:rsidR="002618AC" w:rsidRDefault="00071509" w:rsidP="000A4F2A">
      <w:pPr>
        <w:pStyle w:val="1"/>
        <w:jc w:val="left"/>
      </w:pPr>
      <w:r w:rsidRPr="00071509">
        <w:t>C Program Behavior</w:t>
      </w:r>
    </w:p>
    <w:p w14:paraId="151EB76F" w14:textId="1F668D4D" w:rsidR="002635CF" w:rsidRDefault="002635CF" w:rsidP="002635CF">
      <w:r>
        <w:rPr>
          <w:rFonts w:hint="eastAsia"/>
        </w:rPr>
        <w:t>（1a）</w:t>
      </w:r>
    </w:p>
    <w:p w14:paraId="4BB4FC8E" w14:textId="58461EF6" w:rsidR="002635CF" w:rsidRPr="002635CF" w:rsidRDefault="002635CF" w:rsidP="002635CF">
      <w:r w:rsidRPr="002635CF">
        <w:t xml:space="preserve">#include &lt;stdio.h&gt; </w:t>
      </w:r>
    </w:p>
    <w:p w14:paraId="7949C2B4" w14:textId="77777777" w:rsidR="002635CF" w:rsidRPr="002635CF" w:rsidRDefault="002635CF" w:rsidP="002635CF">
      <w:r w:rsidRPr="002635CF">
        <w:t xml:space="preserve">#include &lt;string.h&gt; </w:t>
      </w:r>
    </w:p>
    <w:p w14:paraId="1DBF5B8B" w14:textId="77777777" w:rsidR="002635CF" w:rsidRPr="002635CF" w:rsidRDefault="002635CF" w:rsidP="002635CF">
      <w:r w:rsidRPr="002635CF">
        <w:t xml:space="preserve">int main() { </w:t>
      </w:r>
    </w:p>
    <w:p w14:paraId="5127A98E" w14:textId="4A73287B" w:rsidR="002635CF" w:rsidRPr="002635CF" w:rsidRDefault="002635CF" w:rsidP="002635CF">
      <w:r>
        <w:tab/>
      </w:r>
      <w:r w:rsidRPr="002635CF">
        <w:t xml:space="preserve">... </w:t>
      </w:r>
    </w:p>
    <w:p w14:paraId="79A0800E" w14:textId="566FDEA9" w:rsidR="002635CF" w:rsidRPr="002635CF" w:rsidRDefault="002635CF" w:rsidP="002635CF">
      <w:r>
        <w:tab/>
      </w:r>
      <w:r w:rsidRPr="002635CF">
        <w:t xml:space="preserve">char *w; </w:t>
      </w:r>
    </w:p>
    <w:p w14:paraId="1D5D8044" w14:textId="1CBDE239" w:rsidR="002635CF" w:rsidRPr="002635CF" w:rsidRDefault="002635CF" w:rsidP="002635CF">
      <w:r>
        <w:tab/>
      </w:r>
      <w:r w:rsidRPr="002635CF">
        <w:t xml:space="preserve">strcpy(w,"C programming"); // copy string to w </w:t>
      </w:r>
    </w:p>
    <w:p w14:paraId="270E68D4" w14:textId="3B9C5C9B" w:rsidR="002635CF" w:rsidRPr="002635CF" w:rsidRDefault="002635CF" w:rsidP="002635CF">
      <w:r>
        <w:tab/>
      </w:r>
      <w:r w:rsidRPr="002635CF">
        <w:t xml:space="preserve">printf("%s\n", w); </w:t>
      </w:r>
    </w:p>
    <w:p w14:paraId="6ED8425D" w14:textId="30FBE454" w:rsidR="002635CF" w:rsidRPr="002635CF" w:rsidRDefault="002635CF" w:rsidP="002635CF">
      <w:r>
        <w:tab/>
      </w:r>
      <w:r w:rsidRPr="002635CF">
        <w:t xml:space="preserve">... </w:t>
      </w:r>
    </w:p>
    <w:p w14:paraId="7976D035" w14:textId="78996D1D" w:rsidR="002635CF" w:rsidRPr="002635CF" w:rsidRDefault="002635CF" w:rsidP="002635CF">
      <w:r>
        <w:tab/>
      </w:r>
      <w:r w:rsidRPr="002635CF">
        <w:t xml:space="preserve">return 0; </w:t>
      </w:r>
    </w:p>
    <w:p w14:paraId="6DCF7E58" w14:textId="3EE4D8D7" w:rsidR="002635CF" w:rsidRDefault="002635CF" w:rsidP="002635CF">
      <w:r w:rsidRPr="002635CF">
        <w:t>}</w:t>
      </w:r>
    </w:p>
    <w:p w14:paraId="351F23E4" w14:textId="47FE25C0" w:rsidR="00D40611" w:rsidRDefault="002635CF" w:rsidP="002635CF">
      <w:pPr>
        <w:rPr>
          <w:rFonts w:hint="eastAsia"/>
          <w:b/>
          <w:bCs/>
        </w:rPr>
      </w:pPr>
      <w:r>
        <w:rPr>
          <w:b/>
          <w:bCs/>
        </w:rPr>
        <w:tab/>
      </w:r>
      <w:r w:rsidR="00D40611">
        <w:rPr>
          <w:rFonts w:hint="eastAsia"/>
          <w:b/>
          <w:bCs/>
        </w:rPr>
        <w:t>w为</w:t>
      </w:r>
      <w:r w:rsidR="00B90FB9">
        <w:rPr>
          <w:rFonts w:hint="eastAsia"/>
          <w:b/>
          <w:bCs/>
        </w:rPr>
        <w:t>野</w:t>
      </w:r>
      <w:r w:rsidR="00D40611">
        <w:rPr>
          <w:rFonts w:hint="eastAsia"/>
          <w:b/>
          <w:bCs/>
        </w:rPr>
        <w:t>指针，未指向任何内存空间，没有访问权限的地址</w:t>
      </w:r>
    </w:p>
    <w:p w14:paraId="6FE94935" w14:textId="1E8C14F3" w:rsidR="00D40611" w:rsidRDefault="00D40611" w:rsidP="002635CF">
      <w:r w:rsidRPr="00D40611">
        <w:rPr>
          <w:rFonts w:hint="eastAsia"/>
        </w:rPr>
        <w:t>（1</w:t>
      </w:r>
      <w:r w:rsidR="00673D34">
        <w:t>b</w:t>
      </w:r>
      <w:r w:rsidRPr="00D40611">
        <w:rPr>
          <w:rFonts w:hint="eastAsia"/>
        </w:rPr>
        <w:t>）</w:t>
      </w:r>
    </w:p>
    <w:p w14:paraId="5CB784AE" w14:textId="77777777" w:rsidR="00D40611" w:rsidRPr="00D40611" w:rsidRDefault="00D40611" w:rsidP="00D40611">
      <w:r w:rsidRPr="00D40611">
        <w:t xml:space="preserve">#include &lt;stdio.h&gt; </w:t>
      </w:r>
    </w:p>
    <w:p w14:paraId="0769F489" w14:textId="77777777" w:rsidR="00D40611" w:rsidRPr="00D40611" w:rsidRDefault="00D40611" w:rsidP="00D40611">
      <w:r w:rsidRPr="00D40611">
        <w:t xml:space="preserve">#define MULT(X,Y) (X*Y) </w:t>
      </w:r>
    </w:p>
    <w:p w14:paraId="06D6DFC6" w14:textId="41B2881C" w:rsidR="00D40611" w:rsidRPr="00D40611" w:rsidRDefault="00D40611" w:rsidP="00D40611">
      <w:r w:rsidRPr="00D40611">
        <w:t xml:space="preserve">int main() { </w:t>
      </w:r>
    </w:p>
    <w:p w14:paraId="7C5364A6" w14:textId="791C665F" w:rsidR="00D40611" w:rsidRPr="00D40611" w:rsidRDefault="00D40611" w:rsidP="00D40611">
      <w:r>
        <w:tab/>
      </w:r>
      <w:r w:rsidRPr="00D40611">
        <w:t xml:space="preserve">... </w:t>
      </w:r>
    </w:p>
    <w:p w14:paraId="26493D93" w14:textId="5190404C" w:rsidR="00D40611" w:rsidRPr="00D40611" w:rsidRDefault="00D40611" w:rsidP="00D40611">
      <w:r>
        <w:tab/>
      </w:r>
      <w:r w:rsidRPr="00D40611">
        <w:t xml:space="preserve">int c = MULT(2+3,3+4); </w:t>
      </w:r>
    </w:p>
    <w:p w14:paraId="62CC0140" w14:textId="25FF9221" w:rsidR="00D40611" w:rsidRPr="00D40611" w:rsidRDefault="00D40611" w:rsidP="00D40611">
      <w:r>
        <w:tab/>
      </w:r>
      <w:r w:rsidRPr="00D40611">
        <w:t xml:space="preserve">printf("(2+3)*(3+4) is = %d\n", c); </w:t>
      </w:r>
    </w:p>
    <w:p w14:paraId="4758CDB7" w14:textId="5895D2C1" w:rsidR="00D40611" w:rsidRPr="00D40611" w:rsidRDefault="00D40611" w:rsidP="00D40611">
      <w:r>
        <w:tab/>
      </w:r>
      <w:r w:rsidRPr="00D40611">
        <w:t xml:space="preserve">... </w:t>
      </w:r>
    </w:p>
    <w:p w14:paraId="34D8BAAD" w14:textId="06C31CFE" w:rsidR="00D40611" w:rsidRPr="00D40611" w:rsidRDefault="00D40611" w:rsidP="00D40611">
      <w:r>
        <w:tab/>
      </w:r>
      <w:r w:rsidRPr="00D40611">
        <w:t xml:space="preserve">return 0; </w:t>
      </w:r>
    </w:p>
    <w:p w14:paraId="0075F2DD" w14:textId="063BFED0" w:rsidR="00D40611" w:rsidRDefault="00D40611" w:rsidP="00D40611">
      <w:r w:rsidRPr="00D40611">
        <w:t>}</w:t>
      </w:r>
    </w:p>
    <w:p w14:paraId="4A95FABF" w14:textId="4CD1B014" w:rsidR="00D40611" w:rsidRPr="00673D34" w:rsidRDefault="00D40611" w:rsidP="00D40611">
      <w:pPr>
        <w:rPr>
          <w:b/>
          <w:bCs/>
        </w:rPr>
      </w:pPr>
      <w:r w:rsidRPr="00673D34">
        <w:rPr>
          <w:b/>
          <w:bCs/>
        </w:rPr>
        <w:tab/>
      </w:r>
      <w:r w:rsidR="00673D34" w:rsidRPr="00673D34">
        <w:rPr>
          <w:rFonts w:hint="eastAsia"/>
          <w:b/>
          <w:bCs/>
        </w:rPr>
        <w:t>宏只</w:t>
      </w:r>
      <w:r w:rsidR="00B90FB9">
        <w:rPr>
          <w:rFonts w:hint="eastAsia"/>
          <w:b/>
          <w:bCs/>
        </w:rPr>
        <w:t>是进行简单的</w:t>
      </w:r>
      <w:r w:rsidR="00673D34" w:rsidRPr="00673D34">
        <w:rPr>
          <w:rFonts w:hint="eastAsia"/>
          <w:b/>
          <w:bCs/>
        </w:rPr>
        <w:t>替换，</w:t>
      </w:r>
      <w:r w:rsidR="00B90FB9" w:rsidRPr="00673D34">
        <w:rPr>
          <w:rFonts w:hint="eastAsia"/>
          <w:b/>
          <w:bCs/>
        </w:rPr>
        <w:t xml:space="preserve"> </w:t>
      </w:r>
      <w:r w:rsidR="00673D34" w:rsidRPr="00673D34">
        <w:rPr>
          <w:rFonts w:hint="eastAsia"/>
          <w:b/>
          <w:bCs/>
        </w:rPr>
        <w:t>MULT</w:t>
      </w:r>
      <w:r w:rsidR="00673D34" w:rsidRPr="00673D34">
        <w:rPr>
          <w:b/>
          <w:bCs/>
        </w:rPr>
        <w:t>(2 + 3, 3 + 4</w:t>
      </w:r>
      <w:r w:rsidR="00673D34" w:rsidRPr="00673D34">
        <w:rPr>
          <w:rFonts w:hint="eastAsia"/>
          <w:b/>
          <w:bCs/>
        </w:rPr>
        <w:t>)展开后变成“2</w:t>
      </w:r>
      <w:r w:rsidR="00673D34" w:rsidRPr="00673D34">
        <w:rPr>
          <w:b/>
          <w:bCs/>
        </w:rPr>
        <w:t xml:space="preserve"> + 3 * 3 + 4</w:t>
      </w:r>
      <w:r w:rsidR="00673D34" w:rsidRPr="00673D34">
        <w:rPr>
          <w:rFonts w:hint="eastAsia"/>
          <w:b/>
          <w:bCs/>
        </w:rPr>
        <w:t xml:space="preserve">” </w:t>
      </w:r>
      <w:r w:rsidR="00044B4D">
        <w:rPr>
          <w:rFonts w:hint="eastAsia"/>
          <w:b/>
          <w:bCs/>
        </w:rPr>
        <w:t>，</w:t>
      </w:r>
      <w:r w:rsidR="00673D34" w:rsidRPr="00673D34">
        <w:rPr>
          <w:rFonts w:hint="eastAsia"/>
          <w:b/>
          <w:bCs/>
        </w:rPr>
        <w:t>运算顺序改变，结果为1</w:t>
      </w:r>
      <w:r w:rsidR="00673D34" w:rsidRPr="00673D34">
        <w:rPr>
          <w:b/>
          <w:bCs/>
        </w:rPr>
        <w:t>5</w:t>
      </w:r>
      <w:r w:rsidR="00673D34" w:rsidRPr="00673D34">
        <w:rPr>
          <w:rFonts w:hint="eastAsia"/>
          <w:b/>
          <w:bCs/>
        </w:rPr>
        <w:t>，与预期的结果3</w:t>
      </w:r>
      <w:r w:rsidR="00673D34" w:rsidRPr="00673D34">
        <w:rPr>
          <w:b/>
          <w:bCs/>
        </w:rPr>
        <w:t>5</w:t>
      </w:r>
      <w:r w:rsidR="00673D34" w:rsidRPr="00673D34">
        <w:rPr>
          <w:rFonts w:hint="eastAsia"/>
          <w:b/>
          <w:bCs/>
        </w:rPr>
        <w:t>不符；</w:t>
      </w:r>
      <w:r w:rsidR="00CA318B">
        <w:rPr>
          <w:rFonts w:hint="eastAsia"/>
          <w:b/>
          <w:bCs/>
        </w:rPr>
        <w:t>正确的</w:t>
      </w:r>
      <w:r w:rsidR="00673D34" w:rsidRPr="00673D34">
        <w:rPr>
          <w:rFonts w:hint="eastAsia"/>
          <w:b/>
          <w:bCs/>
        </w:rPr>
        <w:t>定义为</w:t>
      </w:r>
      <w:r w:rsidR="00673D34" w:rsidRPr="00673D34">
        <w:rPr>
          <w:b/>
          <w:bCs/>
        </w:rPr>
        <w:t xml:space="preserve">” #define MULT(X, Y) </w:t>
      </w:r>
      <w:r w:rsidR="001D44A0">
        <w:rPr>
          <w:rFonts w:hint="eastAsia"/>
          <w:b/>
          <w:bCs/>
        </w:rPr>
        <w:t>(</w:t>
      </w:r>
      <w:r w:rsidR="00673D34" w:rsidRPr="00673D34">
        <w:rPr>
          <w:b/>
          <w:bCs/>
        </w:rPr>
        <w:t>(X) * (Y)</w:t>
      </w:r>
      <w:r w:rsidR="001D44A0">
        <w:rPr>
          <w:b/>
          <w:bCs/>
        </w:rPr>
        <w:t>)</w:t>
      </w:r>
      <w:r w:rsidR="00673D34" w:rsidRPr="00673D34">
        <w:rPr>
          <w:b/>
          <w:bCs/>
        </w:rPr>
        <w:t>”</w:t>
      </w:r>
    </w:p>
    <w:p w14:paraId="75D74B19" w14:textId="4AE2187F" w:rsidR="00673D34" w:rsidRDefault="00673D34" w:rsidP="00D40611">
      <w:r>
        <w:rPr>
          <w:rFonts w:hint="eastAsia"/>
        </w:rPr>
        <w:t>（1c）</w:t>
      </w:r>
    </w:p>
    <w:p w14:paraId="29F68780" w14:textId="77777777" w:rsidR="00673D34" w:rsidRPr="00673D34" w:rsidRDefault="00673D34" w:rsidP="00673D34">
      <w:r w:rsidRPr="00673D34">
        <w:t xml:space="preserve">#include &lt;stdlib.h&gt; </w:t>
      </w:r>
    </w:p>
    <w:p w14:paraId="71B8F3CB" w14:textId="77777777" w:rsidR="00673D34" w:rsidRPr="00673D34" w:rsidRDefault="00673D34" w:rsidP="00673D34">
      <w:r w:rsidRPr="00673D34">
        <w:t xml:space="preserve">#include "xalloc.h" </w:t>
      </w:r>
    </w:p>
    <w:p w14:paraId="5F6D98B9" w14:textId="77777777" w:rsidR="00673D34" w:rsidRPr="00673D34" w:rsidRDefault="00673D34" w:rsidP="00673D34">
      <w:r w:rsidRPr="00673D34">
        <w:t xml:space="preserve">int main() { </w:t>
      </w:r>
    </w:p>
    <w:p w14:paraId="0A88D34B" w14:textId="45D32F82" w:rsidR="00673D34" w:rsidRPr="00673D34" w:rsidRDefault="00673D34" w:rsidP="00673D34">
      <w:r>
        <w:tab/>
      </w:r>
      <w:r w:rsidRPr="00673D34">
        <w:t xml:space="preserve">int *a = xmalloc(100); </w:t>
      </w:r>
    </w:p>
    <w:p w14:paraId="3E1E8ECE" w14:textId="51D25748" w:rsidR="00673D34" w:rsidRPr="00673D34" w:rsidRDefault="00673D34" w:rsidP="00673D34">
      <w:r>
        <w:tab/>
      </w:r>
      <w:r w:rsidRPr="00673D34">
        <w:t xml:space="preserve">for (int i=0; i&lt;100; i++) </w:t>
      </w:r>
    </w:p>
    <w:p w14:paraId="35595545" w14:textId="0D6B42D2" w:rsidR="00673D34" w:rsidRPr="00673D34" w:rsidRDefault="00673D34" w:rsidP="00673D34">
      <w:r>
        <w:tab/>
      </w:r>
      <w:r w:rsidRPr="00673D34">
        <w:t xml:space="preserve">a[i]=i; </w:t>
      </w:r>
    </w:p>
    <w:p w14:paraId="3F290924" w14:textId="66EF27B6" w:rsidR="00673D34" w:rsidRPr="00673D34" w:rsidRDefault="00673D34" w:rsidP="00673D34">
      <w:r>
        <w:tab/>
      </w:r>
      <w:r w:rsidRPr="00673D34">
        <w:t xml:space="preserve">... </w:t>
      </w:r>
    </w:p>
    <w:p w14:paraId="24507216" w14:textId="7FD35E82" w:rsidR="00673D34" w:rsidRPr="00673D34" w:rsidRDefault="00673D34" w:rsidP="00673D34">
      <w:r>
        <w:tab/>
      </w:r>
      <w:r w:rsidRPr="00673D34">
        <w:t xml:space="preserve">free(a); </w:t>
      </w:r>
    </w:p>
    <w:p w14:paraId="3D357ED3" w14:textId="6ADDA8EB" w:rsidR="00673D34" w:rsidRPr="00673D34" w:rsidRDefault="00673D34" w:rsidP="00673D34">
      <w:r>
        <w:tab/>
      </w:r>
      <w:r w:rsidRPr="00673D34">
        <w:t xml:space="preserve">return 0; </w:t>
      </w:r>
    </w:p>
    <w:p w14:paraId="1F4E0B5F" w14:textId="0921BA54" w:rsidR="00673D34" w:rsidRDefault="00673D34" w:rsidP="00673D34">
      <w:r w:rsidRPr="00673D34">
        <w:t>}</w:t>
      </w:r>
    </w:p>
    <w:p w14:paraId="58C670EE" w14:textId="470A27E6" w:rsidR="005E07BA" w:rsidRPr="00FB3B0E" w:rsidRDefault="005E07BA" w:rsidP="00673D34">
      <w:pPr>
        <w:rPr>
          <w:b/>
          <w:bCs/>
        </w:rPr>
      </w:pPr>
      <w:r w:rsidRPr="00FB3B0E">
        <w:rPr>
          <w:b/>
          <w:bCs/>
        </w:rPr>
        <w:tab/>
      </w:r>
      <w:r w:rsidR="00FB3B0E" w:rsidRPr="00FB3B0E">
        <w:rPr>
          <w:rFonts w:hint="eastAsia"/>
          <w:b/>
          <w:bCs/>
        </w:rPr>
        <w:t>int类型的字节数为4，</w:t>
      </w:r>
      <w:r w:rsidR="001D44A0">
        <w:rPr>
          <w:rFonts w:hint="eastAsia"/>
          <w:b/>
          <w:bCs/>
        </w:rPr>
        <w:t>只申请了1</w:t>
      </w:r>
      <w:r w:rsidR="001D44A0">
        <w:rPr>
          <w:b/>
          <w:bCs/>
        </w:rPr>
        <w:t>00</w:t>
      </w:r>
      <w:r w:rsidR="001D44A0">
        <w:rPr>
          <w:rFonts w:hint="eastAsia"/>
          <w:b/>
          <w:bCs/>
        </w:rPr>
        <w:t>个字节大小的空间，会造成</w:t>
      </w:r>
      <w:r w:rsidR="00FB3B0E" w:rsidRPr="00FB3B0E">
        <w:rPr>
          <w:rFonts w:hint="eastAsia"/>
          <w:b/>
          <w:bCs/>
        </w:rPr>
        <w:t>内存溢出；</w:t>
      </w:r>
    </w:p>
    <w:p w14:paraId="3F119678" w14:textId="4FE88350" w:rsidR="007C7C55" w:rsidRPr="007C7C55" w:rsidRDefault="007C7C55" w:rsidP="007C7C55">
      <w:r>
        <w:rPr>
          <w:rFonts w:hint="eastAsia"/>
        </w:rPr>
        <w:t>（1d）</w:t>
      </w:r>
      <w:r w:rsidRPr="007C7C55">
        <w:t xml:space="preserve">This code fragment shows a C function that is called from another function. It is </w:t>
      </w:r>
    </w:p>
    <w:p w14:paraId="20C63CCF" w14:textId="77777777" w:rsidR="007C7C55" w:rsidRPr="007C7C55" w:rsidRDefault="007C7C55" w:rsidP="007C7C55">
      <w:r w:rsidRPr="007C7C55">
        <w:t xml:space="preserve">supposed to return the result only if no overflflow occurs. </w:t>
      </w:r>
      <w:r w:rsidRPr="007C7C55">
        <w:rPr>
          <w:i/>
          <w:iCs/>
        </w:rPr>
        <w:t xml:space="preserve">Hint: </w:t>
      </w:r>
      <w:r w:rsidRPr="007C7C55">
        <w:t xml:space="preserve">You might want to </w:t>
      </w:r>
    </w:p>
    <w:p w14:paraId="7017820D" w14:textId="77777777" w:rsidR="007C7C55" w:rsidRPr="007C7C55" w:rsidRDefault="007C7C55" w:rsidP="007C7C55">
      <w:r w:rsidRPr="007C7C55">
        <w:t xml:space="preserve">read the section on integers in the C0 to C tutorial http://c0.typesafety.net/ </w:t>
      </w:r>
    </w:p>
    <w:p w14:paraId="2F3A6825" w14:textId="39F1C07F" w:rsidR="007C7C55" w:rsidRDefault="007C7C55" w:rsidP="007C7C55">
      <w:r w:rsidRPr="007C7C55">
        <w:t>tutorial/From-C0-to-C:-Basics.html#wiki-integers.</w:t>
      </w:r>
    </w:p>
    <w:p w14:paraId="727FC302" w14:textId="1F90251B" w:rsidR="007E6124" w:rsidRPr="007E6124" w:rsidRDefault="007E6124" w:rsidP="007E6124">
      <w:r>
        <w:lastRenderedPageBreak/>
        <w:tab/>
      </w:r>
      <w:r w:rsidRPr="007E6124">
        <w:t xml:space="preserve">#include &lt;assert.h&gt; </w:t>
      </w:r>
    </w:p>
    <w:p w14:paraId="2A690A9B" w14:textId="77EC5239" w:rsidR="007E6124" w:rsidRPr="007E6124" w:rsidRDefault="007E6124" w:rsidP="007E6124">
      <w:r>
        <w:tab/>
      </w:r>
      <w:r w:rsidRPr="007E6124">
        <w:t xml:space="preserve">int oadd(int x, int y) { </w:t>
      </w:r>
    </w:p>
    <w:p w14:paraId="1AC89EEC" w14:textId="401B579B" w:rsidR="007E6124" w:rsidRPr="007E6124" w:rsidRDefault="007E6124" w:rsidP="007E6124">
      <w:r>
        <w:tab/>
      </w:r>
      <w:r>
        <w:tab/>
      </w:r>
      <w:r w:rsidRPr="007E6124">
        <w:t xml:space="preserve">int result = x + y; </w:t>
      </w:r>
    </w:p>
    <w:p w14:paraId="1D858992" w14:textId="73FCBBBC" w:rsidR="007E6124" w:rsidRPr="007E6124" w:rsidRDefault="007E6124" w:rsidP="007E6124">
      <w:r>
        <w:tab/>
      </w:r>
      <w:r>
        <w:tab/>
      </w:r>
      <w:r w:rsidRPr="007E6124">
        <w:t xml:space="preserve">if (x &gt; 0 &amp;&amp; y &gt; 0) assert(result &gt; 0); </w:t>
      </w:r>
    </w:p>
    <w:p w14:paraId="26FB649B" w14:textId="41BB00C0" w:rsidR="007E6124" w:rsidRPr="007E6124" w:rsidRDefault="007E6124" w:rsidP="007E6124">
      <w:r>
        <w:tab/>
      </w:r>
      <w:r>
        <w:tab/>
      </w:r>
      <w:r w:rsidRPr="007E6124">
        <w:t xml:space="preserve">if (x &lt; 0 &amp;&amp; y &lt; 0) assert(result &lt; 0); </w:t>
      </w:r>
    </w:p>
    <w:p w14:paraId="154F5B7D" w14:textId="3E189D7E" w:rsidR="007E6124" w:rsidRPr="007E6124" w:rsidRDefault="007E6124" w:rsidP="007E6124">
      <w:r>
        <w:tab/>
      </w:r>
      <w:r>
        <w:tab/>
      </w:r>
      <w:r w:rsidRPr="007E6124">
        <w:t xml:space="preserve">return result; </w:t>
      </w:r>
    </w:p>
    <w:p w14:paraId="0ED2B683" w14:textId="515EB926" w:rsidR="007C7C55" w:rsidRDefault="007E6124" w:rsidP="007E6124">
      <w:r>
        <w:tab/>
      </w:r>
      <w:r w:rsidRPr="007E6124">
        <w:t>}</w:t>
      </w:r>
    </w:p>
    <w:p w14:paraId="2CE24BDB" w14:textId="0B2E41A7" w:rsidR="007C7C55" w:rsidRPr="00FB3B0E" w:rsidRDefault="007C7C55" w:rsidP="007C7C55">
      <w:pPr>
        <w:rPr>
          <w:b/>
          <w:bCs/>
        </w:rPr>
      </w:pPr>
      <w:r>
        <w:tab/>
      </w:r>
      <w:r w:rsidR="00FB3B0E" w:rsidRPr="00FB3B0E">
        <w:rPr>
          <w:rFonts w:hint="eastAsia"/>
          <w:b/>
          <w:bCs/>
        </w:rPr>
        <w:t>两个负数相加，如果发生溢出result仍然可能小于0</w:t>
      </w:r>
    </w:p>
    <w:p w14:paraId="41E02AE6" w14:textId="31499B78" w:rsidR="007C7C55" w:rsidRDefault="00F630C6" w:rsidP="00CA318B">
      <w:pPr>
        <w:pStyle w:val="1"/>
        <w:jc w:val="left"/>
      </w:pPr>
      <w:r w:rsidRPr="00F630C6">
        <w:t>Pass by reference using C</w:t>
      </w:r>
    </w:p>
    <w:p w14:paraId="76264D66" w14:textId="52F86BB9" w:rsidR="00F630C6" w:rsidRPr="00F630C6" w:rsidRDefault="00F630C6" w:rsidP="00F630C6">
      <w:r>
        <w:rPr>
          <w:rFonts w:hint="eastAsia"/>
        </w:rPr>
        <w:t>（2a）</w:t>
      </w:r>
      <w:r w:rsidRPr="00F630C6">
        <w:t xml:space="preserve">Sometimes, a function needs to be able to both 1) signal whether it can return a </w:t>
      </w:r>
    </w:p>
    <w:p w14:paraId="3674385E" w14:textId="77777777" w:rsidR="00F630C6" w:rsidRPr="00F630C6" w:rsidRDefault="00F630C6" w:rsidP="00F630C6">
      <w:r w:rsidRPr="00F630C6">
        <w:t xml:space="preserve">result, and 2) return that result if it is able to. Consider the following function </w:t>
      </w:r>
    </w:p>
    <w:p w14:paraId="49004F35" w14:textId="1F4986E1" w:rsidR="00F630C6" w:rsidRDefault="00F630C6" w:rsidP="00F630C6">
      <w:pPr>
        <w:rPr>
          <w:rFonts w:hint="eastAsia"/>
        </w:rPr>
      </w:pPr>
      <w:r w:rsidRPr="00F630C6">
        <w:t>parse_string that parses a string into an integer if it is possible:</w:t>
      </w:r>
    </w:p>
    <w:p w14:paraId="1F70CCA0" w14:textId="77777777" w:rsidR="00F630C6" w:rsidRPr="00F630C6" w:rsidRDefault="00F630C6" w:rsidP="00F630C6">
      <w:r w:rsidRPr="00F630C6">
        <w:t xml:space="preserve">bool parse(char *s, int *i); </w:t>
      </w:r>
    </w:p>
    <w:p w14:paraId="4566D8F6" w14:textId="77777777" w:rsidR="00F630C6" w:rsidRPr="00F630C6" w:rsidRDefault="00F630C6" w:rsidP="00F630C6">
      <w:r w:rsidRPr="00F630C6">
        <w:t xml:space="preserve">// Returns true iff parse succeeds </w:t>
      </w:r>
    </w:p>
    <w:p w14:paraId="159E301C" w14:textId="77777777" w:rsidR="00F630C6" w:rsidRPr="00F630C6" w:rsidRDefault="00F630C6" w:rsidP="00F630C6">
      <w:r w:rsidRPr="00F630C6">
        <w:t xml:space="preserve">void parse_string(char *s) { </w:t>
      </w:r>
    </w:p>
    <w:p w14:paraId="70A8545F" w14:textId="3AF18498" w:rsidR="00F630C6" w:rsidRPr="00F630C6" w:rsidRDefault="00F630C6" w:rsidP="00F630C6">
      <w:r>
        <w:tab/>
      </w:r>
      <w:r w:rsidRPr="00F630C6">
        <w:t xml:space="preserve">REQUIRES(s != NULL); </w:t>
      </w:r>
    </w:p>
    <w:p w14:paraId="04B9B52E" w14:textId="5E7890B6" w:rsidR="00F630C6" w:rsidRPr="00F630C6" w:rsidRDefault="00F630C6" w:rsidP="00F630C6">
      <w:r>
        <w:tab/>
      </w:r>
      <w:r w:rsidRPr="00F630C6">
        <w:t xml:space="preserve">int *i = xmalloc(sizeof(int)); </w:t>
      </w:r>
    </w:p>
    <w:p w14:paraId="63685224" w14:textId="2274199D" w:rsidR="00F630C6" w:rsidRPr="00F630C6" w:rsidRDefault="00F630C6" w:rsidP="00F630C6">
      <w:r>
        <w:tab/>
      </w:r>
      <w:r w:rsidRPr="00F630C6">
        <w:t>if (parse(s, i)</w:t>
      </w:r>
      <w:r w:rsidR="00DE3F38">
        <w:t xml:space="preserve"> != 0</w:t>
      </w:r>
      <w:r w:rsidRPr="00F630C6">
        <w:t xml:space="preserve">) </w:t>
      </w:r>
    </w:p>
    <w:p w14:paraId="34242444" w14:textId="330EB122" w:rsidR="00F630C6" w:rsidRPr="00F630C6" w:rsidRDefault="00F630C6" w:rsidP="00F630C6">
      <w:r>
        <w:tab/>
      </w:r>
      <w:r>
        <w:tab/>
      </w:r>
      <w:bookmarkStart w:id="0" w:name="_Hlk91413928"/>
      <w:r w:rsidRPr="00F630C6">
        <w:t>printf("Success: %d.\n", *i);</w:t>
      </w:r>
      <w:bookmarkEnd w:id="0"/>
      <w:r w:rsidRPr="00F630C6">
        <w:t xml:space="preserve"> </w:t>
      </w:r>
    </w:p>
    <w:p w14:paraId="699021D6" w14:textId="55AE3D8B" w:rsidR="00F630C6" w:rsidRPr="00F630C6" w:rsidRDefault="00F630C6" w:rsidP="00F630C6">
      <w:r>
        <w:tab/>
      </w:r>
      <w:r w:rsidRPr="00F630C6">
        <w:t xml:space="preserve">else </w:t>
      </w:r>
    </w:p>
    <w:p w14:paraId="596F067A" w14:textId="60CD3DC0" w:rsidR="00F630C6" w:rsidRPr="00F630C6" w:rsidRDefault="00F630C6" w:rsidP="00F630C6">
      <w:r>
        <w:tab/>
      </w:r>
      <w:r>
        <w:tab/>
      </w:r>
      <w:bookmarkStart w:id="1" w:name="_Hlk91413949"/>
      <w:r w:rsidRPr="00F630C6">
        <w:t xml:space="preserve">printf("Failure.\n"); </w:t>
      </w:r>
      <w:bookmarkEnd w:id="1"/>
    </w:p>
    <w:p w14:paraId="13585A34" w14:textId="3CC6DB19" w:rsidR="00F630C6" w:rsidRPr="00F630C6" w:rsidRDefault="00F630C6" w:rsidP="00F630C6">
      <w:r>
        <w:tab/>
      </w:r>
      <w:r w:rsidRPr="00F630C6">
        <w:t xml:space="preserve">free(i); </w:t>
      </w:r>
    </w:p>
    <w:p w14:paraId="3F89353D" w14:textId="33D01A96" w:rsidR="00F630C6" w:rsidRPr="00F630C6" w:rsidRDefault="00F630C6" w:rsidP="00F630C6">
      <w:r>
        <w:tab/>
      </w:r>
      <w:r w:rsidRPr="00F630C6">
        <w:t xml:space="preserve">return; </w:t>
      </w:r>
    </w:p>
    <w:p w14:paraId="69DB80A1" w14:textId="62C82414" w:rsidR="00F630C6" w:rsidRDefault="00F630C6" w:rsidP="00F630C6">
      <w:pPr>
        <w:rPr>
          <w:rFonts w:hint="eastAsia"/>
        </w:rPr>
      </w:pPr>
      <w:r w:rsidRPr="00F630C6">
        <w:t>}</w:t>
      </w:r>
    </w:p>
    <w:p w14:paraId="02D4D425" w14:textId="6C96BF72" w:rsidR="00F630C6" w:rsidRPr="00F630C6" w:rsidRDefault="00F630C6" w:rsidP="00F630C6">
      <w:r>
        <w:tab/>
      </w:r>
      <w:r w:rsidRPr="00F630C6">
        <w:t>The parse_string function relies on parse which both sets *i to an integer equiv</w:t>
      </w:r>
    </w:p>
    <w:p w14:paraId="39DB3B33" w14:textId="77777777" w:rsidR="00F630C6" w:rsidRPr="00F630C6" w:rsidRDefault="00F630C6" w:rsidP="00F630C6">
      <w:r w:rsidRPr="00F630C6">
        <w:t xml:space="preserve">alent to the integer pattern in *s (if possible) and also returns a boolean value of </w:t>
      </w:r>
    </w:p>
    <w:p w14:paraId="24FF1AB1" w14:textId="6E3B7791" w:rsidR="00F630C6" w:rsidRDefault="00F630C6" w:rsidP="00F630C6">
      <w:r w:rsidRPr="00F630C6">
        <w:t>true if the parse succeeds, or false otherwise.</w:t>
      </w:r>
    </w:p>
    <w:p w14:paraId="4F7DBD0A" w14:textId="352FD7E3" w:rsidR="00F630C6" w:rsidRPr="00F630C6" w:rsidRDefault="00F630C6" w:rsidP="00F630C6">
      <w:r>
        <w:tab/>
      </w:r>
      <w:r w:rsidRPr="00F630C6">
        <w:t xml:space="preserve">Using the address-of operator, rewrite the body of the parse_string function so </w:t>
      </w:r>
    </w:p>
    <w:p w14:paraId="25CA08FE" w14:textId="77777777" w:rsidR="00F630C6" w:rsidRPr="00F630C6" w:rsidRDefault="00F630C6" w:rsidP="00F630C6">
      <w:r w:rsidRPr="00F630C6">
        <w:t xml:space="preserve">that it does not heap-allocate, free, or leak any memory on the heap. You may </w:t>
      </w:r>
    </w:p>
    <w:p w14:paraId="16795A34" w14:textId="331CF1E7" w:rsidR="00F630C6" w:rsidRDefault="00F630C6" w:rsidP="00F630C6">
      <w:pPr>
        <w:rPr>
          <w:rFonts w:hint="eastAsia"/>
        </w:rPr>
      </w:pPr>
      <w:r w:rsidRPr="00F630C6">
        <w:t>assume parse has been implemented (its prototype is given above).</w:t>
      </w:r>
    </w:p>
    <w:p w14:paraId="1BD5317E" w14:textId="28AB10EA" w:rsidR="001C2B35" w:rsidRPr="00E348D0" w:rsidRDefault="00F630C6" w:rsidP="00F630C6">
      <w:pPr>
        <w:rPr>
          <w:b/>
          <w:bCs/>
          <w:shd w:val="pct15" w:color="auto" w:fill="FFFFFF"/>
        </w:rPr>
      </w:pPr>
      <w:r w:rsidRPr="00E348D0">
        <w:rPr>
          <w:b/>
          <w:bCs/>
          <w:shd w:val="pct15" w:color="auto" w:fill="FFFFFF"/>
        </w:rPr>
        <w:tab/>
      </w:r>
      <w:r w:rsidRPr="00E348D0">
        <w:rPr>
          <w:rFonts w:hint="eastAsia"/>
          <w:b/>
          <w:bCs/>
          <w:shd w:val="pct15" w:color="auto" w:fill="FFFFFF"/>
        </w:rPr>
        <w:t>void</w:t>
      </w:r>
      <w:r w:rsidRPr="00E348D0">
        <w:rPr>
          <w:b/>
          <w:bCs/>
          <w:shd w:val="pct15" w:color="auto" w:fill="FFFFFF"/>
        </w:rPr>
        <w:t xml:space="preserve"> parse_string( char *s)</w:t>
      </w:r>
    </w:p>
    <w:p w14:paraId="4A5827AF" w14:textId="3D51939A" w:rsidR="00F630C6" w:rsidRPr="00E348D0" w:rsidRDefault="00F630C6" w:rsidP="00F630C6">
      <w:pPr>
        <w:rPr>
          <w:b/>
          <w:bCs/>
          <w:shd w:val="pct15" w:color="auto" w:fill="FFFFFF"/>
        </w:rPr>
      </w:pPr>
      <w:r w:rsidRPr="00E348D0">
        <w:rPr>
          <w:b/>
          <w:bCs/>
          <w:shd w:val="pct15" w:color="auto" w:fill="FFFFFF"/>
        </w:rPr>
        <w:tab/>
        <w:t>{</w:t>
      </w:r>
    </w:p>
    <w:p w14:paraId="45B4AA5D" w14:textId="5B07501C" w:rsidR="001C2B35" w:rsidRPr="00E348D0" w:rsidRDefault="00F630C6" w:rsidP="001C2B35">
      <w:pPr>
        <w:rPr>
          <w:b/>
          <w:bCs/>
          <w:shd w:val="pct15" w:color="auto" w:fill="FFFFFF"/>
        </w:rPr>
      </w:pPr>
      <w:r w:rsidRPr="00E348D0">
        <w:rPr>
          <w:b/>
          <w:bCs/>
          <w:shd w:val="pct15" w:color="auto" w:fill="FFFFFF"/>
        </w:rPr>
        <w:tab/>
      </w:r>
      <w:r w:rsidRPr="00E348D0">
        <w:rPr>
          <w:b/>
          <w:bCs/>
          <w:shd w:val="pct15" w:color="auto" w:fill="FFFFFF"/>
        </w:rPr>
        <w:tab/>
      </w:r>
      <w:r w:rsidR="001C2B35" w:rsidRPr="00E348D0">
        <w:rPr>
          <w:b/>
          <w:bCs/>
          <w:shd w:val="pct15" w:color="auto" w:fill="FFFFFF"/>
        </w:rPr>
        <w:t>REQUIRES(s != NULL);</w:t>
      </w:r>
    </w:p>
    <w:p w14:paraId="4299253A" w14:textId="3455687C" w:rsidR="00DE3F38" w:rsidRPr="00E348D0" w:rsidRDefault="00DE3F38" w:rsidP="001C2B35">
      <w:pPr>
        <w:rPr>
          <w:b/>
          <w:bCs/>
          <w:shd w:val="pct15" w:color="auto" w:fill="FFFFFF"/>
        </w:rPr>
      </w:pPr>
      <w:r w:rsidRPr="00E348D0">
        <w:rPr>
          <w:b/>
          <w:bCs/>
          <w:shd w:val="pct15" w:color="auto" w:fill="FFFFFF"/>
        </w:rPr>
        <w:tab/>
      </w:r>
      <w:r w:rsidRPr="00E348D0">
        <w:rPr>
          <w:b/>
          <w:bCs/>
          <w:shd w:val="pct15" w:color="auto" w:fill="FFFFFF"/>
        </w:rPr>
        <w:tab/>
        <w:t>int i;</w:t>
      </w:r>
    </w:p>
    <w:p w14:paraId="4B961FBC" w14:textId="60A1F17B" w:rsidR="00DE3F38" w:rsidRPr="00E348D0" w:rsidRDefault="00DE3F38" w:rsidP="001C2B35">
      <w:pPr>
        <w:rPr>
          <w:b/>
          <w:bCs/>
          <w:shd w:val="pct15" w:color="auto" w:fill="FFFFFF"/>
        </w:rPr>
      </w:pPr>
      <w:r w:rsidRPr="00E348D0">
        <w:rPr>
          <w:b/>
          <w:bCs/>
          <w:shd w:val="pct15" w:color="auto" w:fill="FFFFFF"/>
        </w:rPr>
        <w:tab/>
      </w:r>
      <w:r w:rsidRPr="00E348D0">
        <w:rPr>
          <w:b/>
          <w:bCs/>
          <w:shd w:val="pct15" w:color="auto" w:fill="FFFFFF"/>
        </w:rPr>
        <w:tab/>
        <w:t>if(parse(s, &amp;i))</w:t>
      </w:r>
    </w:p>
    <w:p w14:paraId="7ECABD7D" w14:textId="683EB720" w:rsidR="00DE3F38" w:rsidRPr="00E348D0" w:rsidRDefault="00DE3F38" w:rsidP="001C2B35">
      <w:pPr>
        <w:rPr>
          <w:b/>
          <w:bCs/>
          <w:shd w:val="pct15" w:color="auto" w:fill="FFFFFF"/>
        </w:rPr>
      </w:pPr>
      <w:r w:rsidRPr="00E348D0">
        <w:rPr>
          <w:b/>
          <w:bCs/>
          <w:shd w:val="pct15" w:color="auto" w:fill="FFFFFF"/>
        </w:rPr>
        <w:tab/>
      </w:r>
      <w:r w:rsidRPr="00E348D0">
        <w:rPr>
          <w:b/>
          <w:bCs/>
          <w:shd w:val="pct15" w:color="auto" w:fill="FFFFFF"/>
        </w:rPr>
        <w:tab/>
      </w:r>
      <w:r w:rsidRPr="00E348D0">
        <w:rPr>
          <w:b/>
          <w:bCs/>
          <w:shd w:val="pct15" w:color="auto" w:fill="FFFFFF"/>
        </w:rPr>
        <w:tab/>
        <w:t>printf("Success: %d.\n", i);</w:t>
      </w:r>
    </w:p>
    <w:p w14:paraId="49043DC3" w14:textId="0CBF8CFA" w:rsidR="00DE3F38" w:rsidRPr="00E348D0" w:rsidRDefault="00DE3F38" w:rsidP="001C2B35">
      <w:pPr>
        <w:rPr>
          <w:b/>
          <w:bCs/>
          <w:shd w:val="pct15" w:color="auto" w:fill="FFFFFF"/>
        </w:rPr>
      </w:pPr>
      <w:r w:rsidRPr="00E348D0">
        <w:rPr>
          <w:b/>
          <w:bCs/>
          <w:shd w:val="pct15" w:color="auto" w:fill="FFFFFF"/>
        </w:rPr>
        <w:tab/>
      </w:r>
      <w:r w:rsidRPr="00E348D0">
        <w:rPr>
          <w:b/>
          <w:bCs/>
          <w:shd w:val="pct15" w:color="auto" w:fill="FFFFFF"/>
        </w:rPr>
        <w:tab/>
        <w:t>else</w:t>
      </w:r>
    </w:p>
    <w:p w14:paraId="2B8FFC1B" w14:textId="7011688B" w:rsidR="00DE3F38" w:rsidRPr="00E348D0" w:rsidRDefault="00DE3F38" w:rsidP="001C2B35">
      <w:pPr>
        <w:rPr>
          <w:b/>
          <w:bCs/>
          <w:shd w:val="pct15" w:color="auto" w:fill="FFFFFF"/>
        </w:rPr>
      </w:pPr>
      <w:r w:rsidRPr="00E348D0">
        <w:rPr>
          <w:b/>
          <w:bCs/>
          <w:shd w:val="pct15" w:color="auto" w:fill="FFFFFF"/>
        </w:rPr>
        <w:tab/>
      </w:r>
      <w:r w:rsidRPr="00E348D0">
        <w:rPr>
          <w:b/>
          <w:bCs/>
          <w:shd w:val="pct15" w:color="auto" w:fill="FFFFFF"/>
        </w:rPr>
        <w:tab/>
      </w:r>
      <w:r w:rsidRPr="00E348D0">
        <w:rPr>
          <w:b/>
          <w:bCs/>
          <w:shd w:val="pct15" w:color="auto" w:fill="FFFFFF"/>
        </w:rPr>
        <w:tab/>
        <w:t>printf("Failure.\n");</w:t>
      </w:r>
    </w:p>
    <w:p w14:paraId="0373DD34" w14:textId="24565E0D" w:rsidR="001C2B35" w:rsidRPr="00E348D0" w:rsidRDefault="001C2B35" w:rsidP="001C2B35">
      <w:pPr>
        <w:rPr>
          <w:b/>
          <w:bCs/>
          <w:shd w:val="pct15" w:color="auto" w:fill="FFFFFF"/>
        </w:rPr>
      </w:pPr>
      <w:r w:rsidRPr="00E348D0">
        <w:rPr>
          <w:b/>
          <w:bCs/>
          <w:shd w:val="pct15" w:color="auto" w:fill="FFFFFF"/>
        </w:rPr>
        <w:tab/>
      </w:r>
      <w:r w:rsidRPr="00E348D0">
        <w:rPr>
          <w:b/>
          <w:bCs/>
          <w:shd w:val="pct15" w:color="auto" w:fill="FFFFFF"/>
        </w:rPr>
        <w:tab/>
        <w:t>return;</w:t>
      </w:r>
    </w:p>
    <w:p w14:paraId="7D983D2E" w14:textId="7878EE33" w:rsidR="00F630C6" w:rsidRPr="00E348D0" w:rsidRDefault="001C2B35" w:rsidP="00F630C6">
      <w:pPr>
        <w:rPr>
          <w:rFonts w:hint="eastAsia"/>
          <w:b/>
          <w:bCs/>
          <w:shd w:val="pct15" w:color="auto" w:fill="FFFFFF"/>
        </w:rPr>
      </w:pPr>
      <w:r w:rsidRPr="00E348D0">
        <w:rPr>
          <w:b/>
          <w:bCs/>
          <w:shd w:val="pct15" w:color="auto" w:fill="FFFFFF"/>
        </w:rPr>
        <w:tab/>
        <w:t>}</w:t>
      </w:r>
    </w:p>
    <w:p w14:paraId="0E87956B" w14:textId="7350022D" w:rsidR="001C2B35" w:rsidRDefault="001C2B35" w:rsidP="00F630C6">
      <w:r>
        <w:rPr>
          <w:rFonts w:hint="eastAsia"/>
        </w:rPr>
        <w:t>（2b）</w:t>
      </w:r>
      <w:r w:rsidRPr="001C2B35">
        <w:t>In both C and C0, multiple values can be ‘returned’ by bundling them in a struct:</w:t>
      </w:r>
    </w:p>
    <w:p w14:paraId="6A1DAFB5" w14:textId="77777777" w:rsidR="001C2B35" w:rsidRPr="001C2B35" w:rsidRDefault="001C2B35" w:rsidP="001C2B35">
      <w:r w:rsidRPr="001C2B35">
        <w:lastRenderedPageBreak/>
        <w:t xml:space="preserve">struct bundle { int x; int y; }; </w:t>
      </w:r>
    </w:p>
    <w:p w14:paraId="0FEA99B5" w14:textId="77777777" w:rsidR="001C2B35" w:rsidRPr="001C2B35" w:rsidRDefault="001C2B35" w:rsidP="001C2B35">
      <w:r w:rsidRPr="001C2B35">
        <w:t xml:space="preserve">struct bundle *foo(int p) { </w:t>
      </w:r>
    </w:p>
    <w:p w14:paraId="36177E42" w14:textId="77777777" w:rsidR="001C2B35" w:rsidRPr="001C2B35" w:rsidRDefault="001C2B35" w:rsidP="001C2B35">
      <w:r w:rsidRPr="001C2B35">
        <w:t xml:space="preserve">... </w:t>
      </w:r>
    </w:p>
    <w:p w14:paraId="3E538B16" w14:textId="6BD3F8BE" w:rsidR="001C2B35" w:rsidRPr="001C2B35" w:rsidRDefault="001C2B35" w:rsidP="001C2B35">
      <w:r>
        <w:tab/>
      </w:r>
      <w:r w:rsidRPr="001C2B35">
        <w:t xml:space="preserve">struct bundle *A = xmalloc(sizeof(struct bundle)); </w:t>
      </w:r>
    </w:p>
    <w:p w14:paraId="260B8E0E" w14:textId="670AB9E9" w:rsidR="001C2B35" w:rsidRPr="001C2B35" w:rsidRDefault="001C2B35" w:rsidP="001C2B35">
      <w:r>
        <w:tab/>
      </w:r>
      <w:r w:rsidRPr="001C2B35">
        <w:t xml:space="preserve">A-&gt;x = e1; // first value to be returned </w:t>
      </w:r>
    </w:p>
    <w:p w14:paraId="2455785E" w14:textId="218AFB36" w:rsidR="001C2B35" w:rsidRPr="001C2B35" w:rsidRDefault="001C2B35" w:rsidP="001C2B35">
      <w:r>
        <w:tab/>
      </w:r>
      <w:r w:rsidRPr="001C2B35">
        <w:t xml:space="preserve">A-&gt;y = e2; // second value to be returned </w:t>
      </w:r>
    </w:p>
    <w:p w14:paraId="7DF77A59" w14:textId="77777777" w:rsidR="001C2B35" w:rsidRPr="001C2B35" w:rsidRDefault="001C2B35" w:rsidP="001C2B35">
      <w:r w:rsidRPr="001C2B35">
        <w:t xml:space="preserve">return A; // return both values together as a struct </w:t>
      </w:r>
    </w:p>
    <w:p w14:paraId="1A1D9E1F" w14:textId="77777777" w:rsidR="001C2B35" w:rsidRPr="001C2B35" w:rsidRDefault="001C2B35" w:rsidP="001C2B35">
      <w:r w:rsidRPr="001C2B35">
        <w:t xml:space="preserve">} </w:t>
      </w:r>
    </w:p>
    <w:p w14:paraId="7D47D36A" w14:textId="77777777" w:rsidR="001C2B35" w:rsidRPr="001C2B35" w:rsidRDefault="001C2B35" w:rsidP="001C2B35">
      <w:r w:rsidRPr="001C2B35">
        <w:t xml:space="preserve">int main() { </w:t>
      </w:r>
    </w:p>
    <w:p w14:paraId="478686A3" w14:textId="3DFA7EB8" w:rsidR="001C2B35" w:rsidRPr="001C2B35" w:rsidRDefault="001C2B35" w:rsidP="001C2B35">
      <w:r>
        <w:tab/>
      </w:r>
      <w:r w:rsidRPr="001C2B35">
        <w:t xml:space="preserve">... </w:t>
      </w:r>
    </w:p>
    <w:p w14:paraId="0EE8023F" w14:textId="4DDC2FAF" w:rsidR="001C2B35" w:rsidRPr="001C2B35" w:rsidRDefault="001C2B35" w:rsidP="001C2B35">
      <w:r>
        <w:tab/>
      </w:r>
      <w:r w:rsidRPr="001C2B35">
        <w:t xml:space="preserve">struct bundle *B = foo(p); </w:t>
      </w:r>
    </w:p>
    <w:p w14:paraId="75AAD4FE" w14:textId="131E3A6C" w:rsidR="001C2B35" w:rsidRPr="001C2B35" w:rsidRDefault="001C2B35" w:rsidP="001C2B35">
      <w:r>
        <w:tab/>
      </w:r>
      <w:r w:rsidRPr="001C2B35">
        <w:t xml:space="preserve">int x = B-&gt;x; </w:t>
      </w:r>
    </w:p>
    <w:p w14:paraId="35BA17A0" w14:textId="09B3FFA7" w:rsidR="001C2B35" w:rsidRPr="001C2B35" w:rsidRDefault="001C2B35" w:rsidP="001C2B35">
      <w:r>
        <w:tab/>
      </w:r>
      <w:r w:rsidRPr="001C2B35">
        <w:t xml:space="preserve">int y = B-&gt;y; </w:t>
      </w:r>
    </w:p>
    <w:p w14:paraId="3F2918A3" w14:textId="596368E8" w:rsidR="001C2B35" w:rsidRPr="001C2B35" w:rsidRDefault="001C2B35" w:rsidP="001C2B35">
      <w:r>
        <w:tab/>
      </w:r>
      <w:r w:rsidRPr="001C2B35">
        <w:t xml:space="preserve">free(B); </w:t>
      </w:r>
    </w:p>
    <w:p w14:paraId="26A2F1F1" w14:textId="55BC71CF" w:rsidR="001C2B35" w:rsidRPr="001C2B35" w:rsidRDefault="001C2B35" w:rsidP="001C2B35">
      <w:r>
        <w:tab/>
      </w:r>
      <w:r w:rsidRPr="001C2B35">
        <w:t xml:space="preserve">... </w:t>
      </w:r>
    </w:p>
    <w:p w14:paraId="26AD096D" w14:textId="3966F0C2" w:rsidR="001C2B35" w:rsidRDefault="001C2B35" w:rsidP="001C2B35">
      <w:r w:rsidRPr="001C2B35">
        <w:t>}</w:t>
      </w:r>
    </w:p>
    <w:p w14:paraId="2DEDC682" w14:textId="5C01306F" w:rsidR="001C2B35" w:rsidRPr="001C2B35" w:rsidRDefault="001C2B35" w:rsidP="001C2B35">
      <w:r>
        <w:tab/>
      </w:r>
      <w:r w:rsidRPr="001C2B35">
        <w:t xml:space="preserve">Rewrite the declaration and the last few lines of the function foo, as well as the </w:t>
      </w:r>
    </w:p>
    <w:p w14:paraId="15E5441E" w14:textId="77777777" w:rsidR="001C2B35" w:rsidRPr="001C2B35" w:rsidRDefault="001C2B35" w:rsidP="001C2B35">
      <w:r w:rsidRPr="001C2B35">
        <w:t xml:space="preserve">snippet of main, to avoid heap-allocating, freeing, or leaking any memory on the </w:t>
      </w:r>
    </w:p>
    <w:p w14:paraId="3D2F2528" w14:textId="34ABE712" w:rsidR="001C2B35" w:rsidRDefault="001C2B35" w:rsidP="001C2B35">
      <w:r w:rsidRPr="001C2B35">
        <w:t>heap. The rest of the code (...) should continue to behave exactly as it did before.</w:t>
      </w:r>
    </w:p>
    <w:p w14:paraId="10712D6D" w14:textId="008A5010" w:rsidR="001C2B35" w:rsidRPr="000E2AFA" w:rsidRDefault="001C2B35" w:rsidP="001C2B35">
      <w:pPr>
        <w:rPr>
          <w:shd w:val="pct15" w:color="auto" w:fill="FFFFFF"/>
        </w:rPr>
      </w:pPr>
      <w:r w:rsidRPr="000E2AFA">
        <w:rPr>
          <w:shd w:val="pct15" w:color="auto" w:fill="FFFFFF"/>
        </w:rPr>
        <w:tab/>
        <w:t>void foo(</w:t>
      </w:r>
      <w:r w:rsidR="00E851E3" w:rsidRPr="000E2AFA">
        <w:rPr>
          <w:b/>
          <w:bCs/>
          <w:i/>
          <w:iCs/>
          <w:shd w:val="pct15" w:color="auto" w:fill="FFFFFF"/>
        </w:rPr>
        <w:t xml:space="preserve"> </w:t>
      </w:r>
      <w:r w:rsidR="00E851E3" w:rsidRPr="000E2AFA">
        <w:rPr>
          <w:b/>
          <w:bCs/>
          <w:i/>
          <w:iCs/>
          <w:u w:val="single"/>
          <w:shd w:val="pct15" w:color="auto" w:fill="FFFFFF"/>
        </w:rPr>
        <w:t xml:space="preserve">struct bundle *A  </w:t>
      </w:r>
      <w:r w:rsidRPr="000E2AFA">
        <w:rPr>
          <w:shd w:val="pct15" w:color="auto" w:fill="FFFFFF"/>
        </w:rPr>
        <w:t xml:space="preserve">, int p) { </w:t>
      </w:r>
    </w:p>
    <w:p w14:paraId="60E87B19" w14:textId="4D59F282" w:rsidR="001C2B35" w:rsidRPr="000E2AFA" w:rsidRDefault="001C2B35" w:rsidP="001C2B35">
      <w:pPr>
        <w:rPr>
          <w:shd w:val="pct15" w:color="auto" w:fill="FFFFFF"/>
        </w:rPr>
      </w:pPr>
      <w:r w:rsidRPr="000E2AFA">
        <w:rPr>
          <w:shd w:val="pct15" w:color="auto" w:fill="FFFFFF"/>
        </w:rPr>
        <w:tab/>
      </w:r>
      <w:r w:rsidRPr="000E2AFA">
        <w:rPr>
          <w:shd w:val="pct15" w:color="auto" w:fill="FFFFFF"/>
        </w:rPr>
        <w:tab/>
        <w:t xml:space="preserve">... </w:t>
      </w:r>
    </w:p>
    <w:p w14:paraId="51C75961" w14:textId="72848E8E" w:rsidR="001C2B35" w:rsidRPr="000E2AFA" w:rsidRDefault="001C2B35" w:rsidP="001C2B35">
      <w:pPr>
        <w:rPr>
          <w:shd w:val="pct15" w:color="auto" w:fill="FFFFFF"/>
        </w:rPr>
      </w:pPr>
      <w:r w:rsidRPr="000E2AFA">
        <w:rPr>
          <w:shd w:val="pct15" w:color="auto" w:fill="FFFFFF"/>
        </w:rPr>
        <w:tab/>
      </w:r>
      <w:r w:rsidRPr="000E2AFA">
        <w:rPr>
          <w:shd w:val="pct15" w:color="auto" w:fill="FFFFFF"/>
        </w:rPr>
        <w:tab/>
        <w:t xml:space="preserve">A-&gt;x = e1; </w:t>
      </w:r>
    </w:p>
    <w:p w14:paraId="67BCBC45" w14:textId="427A8984" w:rsidR="001C2B35" w:rsidRPr="000E2AFA" w:rsidRDefault="001C2B35" w:rsidP="001C2B35">
      <w:pPr>
        <w:rPr>
          <w:shd w:val="pct15" w:color="auto" w:fill="FFFFFF"/>
        </w:rPr>
      </w:pPr>
      <w:r w:rsidRPr="000E2AFA">
        <w:rPr>
          <w:shd w:val="pct15" w:color="auto" w:fill="FFFFFF"/>
        </w:rPr>
        <w:tab/>
      </w:r>
      <w:r w:rsidRPr="000E2AFA">
        <w:rPr>
          <w:shd w:val="pct15" w:color="auto" w:fill="FFFFFF"/>
        </w:rPr>
        <w:tab/>
        <w:t xml:space="preserve">A-&gt;y = e2; </w:t>
      </w:r>
    </w:p>
    <w:p w14:paraId="4E8FA1B2" w14:textId="2BA8898D" w:rsidR="001C2B35" w:rsidRPr="000E2AFA" w:rsidRDefault="001C2B35" w:rsidP="001C2B35">
      <w:pPr>
        <w:rPr>
          <w:shd w:val="pct15" w:color="auto" w:fill="FFFFFF"/>
        </w:rPr>
      </w:pPr>
      <w:r w:rsidRPr="000E2AFA">
        <w:rPr>
          <w:shd w:val="pct15" w:color="auto" w:fill="FFFFFF"/>
        </w:rPr>
        <w:tab/>
      </w:r>
      <w:r w:rsidRPr="000E2AFA">
        <w:rPr>
          <w:shd w:val="pct15" w:color="auto" w:fill="FFFFFF"/>
        </w:rPr>
        <w:tab/>
        <w:t xml:space="preserve">return; </w:t>
      </w:r>
    </w:p>
    <w:p w14:paraId="773B0273" w14:textId="7BB1C0CF" w:rsidR="001C2B35" w:rsidRPr="000E2AFA" w:rsidRDefault="001C2B35" w:rsidP="001C2B35">
      <w:pPr>
        <w:rPr>
          <w:shd w:val="pct15" w:color="auto" w:fill="FFFFFF"/>
        </w:rPr>
      </w:pPr>
      <w:r w:rsidRPr="000E2AFA">
        <w:rPr>
          <w:shd w:val="pct15" w:color="auto" w:fill="FFFFFF"/>
        </w:rPr>
        <w:tab/>
        <w:t xml:space="preserve">} </w:t>
      </w:r>
    </w:p>
    <w:p w14:paraId="2DD9FF59" w14:textId="6D3EB630" w:rsidR="001C2B35" w:rsidRPr="000E2AFA" w:rsidRDefault="001C2B35" w:rsidP="001C2B35">
      <w:pPr>
        <w:rPr>
          <w:shd w:val="pct15" w:color="auto" w:fill="FFFFFF"/>
        </w:rPr>
      </w:pPr>
      <w:r w:rsidRPr="000E2AFA">
        <w:rPr>
          <w:shd w:val="pct15" w:color="auto" w:fill="FFFFFF"/>
        </w:rPr>
        <w:tab/>
        <w:t xml:space="preserve">int main() { </w:t>
      </w:r>
    </w:p>
    <w:p w14:paraId="1F25BFB1" w14:textId="4CDD9E04" w:rsidR="001C2B35" w:rsidRPr="000E2AFA" w:rsidRDefault="001C2B35" w:rsidP="001C2B35">
      <w:pPr>
        <w:rPr>
          <w:shd w:val="pct15" w:color="auto" w:fill="FFFFFF"/>
        </w:rPr>
      </w:pPr>
      <w:r w:rsidRPr="000E2AFA">
        <w:rPr>
          <w:shd w:val="pct15" w:color="auto" w:fill="FFFFFF"/>
        </w:rPr>
        <w:tab/>
      </w:r>
      <w:r w:rsidRPr="000E2AFA">
        <w:rPr>
          <w:shd w:val="pct15" w:color="auto" w:fill="FFFFFF"/>
        </w:rPr>
        <w:tab/>
        <w:t xml:space="preserve">... </w:t>
      </w:r>
    </w:p>
    <w:p w14:paraId="0637B249" w14:textId="471B8AC6" w:rsidR="001C2B35" w:rsidRPr="000E2AFA" w:rsidRDefault="001C2B35" w:rsidP="001C2B35">
      <w:pPr>
        <w:rPr>
          <w:shd w:val="pct15" w:color="auto" w:fill="FFFFFF"/>
        </w:rPr>
      </w:pPr>
      <w:r w:rsidRPr="000E2AFA">
        <w:rPr>
          <w:shd w:val="pct15" w:color="auto" w:fill="FFFFFF"/>
        </w:rPr>
        <w:tab/>
      </w:r>
      <w:r w:rsidRPr="000E2AFA">
        <w:rPr>
          <w:shd w:val="pct15" w:color="auto" w:fill="FFFFFF"/>
        </w:rPr>
        <w:tab/>
        <w:t xml:space="preserve">struct bundle B; </w:t>
      </w:r>
    </w:p>
    <w:p w14:paraId="21BF4ADA" w14:textId="3D9718F2" w:rsidR="001C2B35" w:rsidRPr="000E2AFA" w:rsidRDefault="001C2B35" w:rsidP="001C2B35">
      <w:pPr>
        <w:rPr>
          <w:shd w:val="pct15" w:color="auto" w:fill="FFFFFF"/>
        </w:rPr>
      </w:pPr>
      <w:r w:rsidRPr="000E2AFA">
        <w:rPr>
          <w:shd w:val="pct15" w:color="auto" w:fill="FFFFFF"/>
        </w:rPr>
        <w:tab/>
      </w:r>
      <w:r w:rsidRPr="000E2AFA">
        <w:rPr>
          <w:shd w:val="pct15" w:color="auto" w:fill="FFFFFF"/>
        </w:rPr>
        <w:tab/>
        <w:t>foo(</w:t>
      </w:r>
      <w:r w:rsidR="00E851E3" w:rsidRPr="000E2AFA">
        <w:rPr>
          <w:b/>
          <w:bCs/>
          <w:i/>
          <w:iCs/>
          <w:shd w:val="pct15" w:color="auto" w:fill="FFFFFF"/>
        </w:rPr>
        <w:t xml:space="preserve">  &amp;B  </w:t>
      </w:r>
      <w:r w:rsidRPr="000E2AFA">
        <w:rPr>
          <w:shd w:val="pct15" w:color="auto" w:fill="FFFFFF"/>
        </w:rPr>
        <w:t xml:space="preserve">, p); </w:t>
      </w:r>
    </w:p>
    <w:p w14:paraId="42A746BE" w14:textId="34CCABB8" w:rsidR="001C2B35" w:rsidRPr="000E2AFA" w:rsidRDefault="001C2B35" w:rsidP="001C2B35">
      <w:pPr>
        <w:rPr>
          <w:shd w:val="pct15" w:color="auto" w:fill="FFFFFF"/>
        </w:rPr>
      </w:pPr>
      <w:r w:rsidRPr="000E2AFA">
        <w:rPr>
          <w:shd w:val="pct15" w:color="auto" w:fill="FFFFFF"/>
        </w:rPr>
        <w:tab/>
      </w:r>
      <w:r w:rsidRPr="000E2AFA">
        <w:rPr>
          <w:shd w:val="pct15" w:color="auto" w:fill="FFFFFF"/>
        </w:rPr>
        <w:tab/>
        <w:t>int x =</w:t>
      </w:r>
      <w:r w:rsidRPr="000E2AFA">
        <w:rPr>
          <w:b/>
          <w:bCs/>
          <w:i/>
          <w:iCs/>
          <w:shd w:val="pct15" w:color="auto" w:fill="FFFFFF"/>
        </w:rPr>
        <w:t xml:space="preserve"> </w:t>
      </w:r>
      <w:r w:rsidR="00E851E3" w:rsidRPr="000E2AFA">
        <w:rPr>
          <w:b/>
          <w:bCs/>
          <w:i/>
          <w:iCs/>
          <w:shd w:val="pct15" w:color="auto" w:fill="FFFFFF"/>
        </w:rPr>
        <w:t xml:space="preserve">B-&gt;x </w:t>
      </w:r>
      <w:r w:rsidRPr="000E2AFA">
        <w:rPr>
          <w:shd w:val="pct15" w:color="auto" w:fill="FFFFFF"/>
        </w:rPr>
        <w:t xml:space="preserve">; </w:t>
      </w:r>
    </w:p>
    <w:p w14:paraId="2651ADAF" w14:textId="2AE4756E" w:rsidR="001C2B35" w:rsidRPr="000E2AFA" w:rsidRDefault="001C2B35" w:rsidP="001C2B35">
      <w:pPr>
        <w:rPr>
          <w:shd w:val="pct15" w:color="auto" w:fill="FFFFFF"/>
        </w:rPr>
      </w:pPr>
      <w:r w:rsidRPr="000E2AFA">
        <w:rPr>
          <w:shd w:val="pct15" w:color="auto" w:fill="FFFFFF"/>
        </w:rPr>
        <w:tab/>
      </w:r>
      <w:r w:rsidRPr="000E2AFA">
        <w:rPr>
          <w:shd w:val="pct15" w:color="auto" w:fill="FFFFFF"/>
        </w:rPr>
        <w:tab/>
        <w:t>int y =</w:t>
      </w:r>
      <w:r w:rsidRPr="000E2AFA">
        <w:rPr>
          <w:b/>
          <w:bCs/>
          <w:i/>
          <w:iCs/>
          <w:shd w:val="pct15" w:color="auto" w:fill="FFFFFF"/>
        </w:rPr>
        <w:t xml:space="preserve"> </w:t>
      </w:r>
      <w:r w:rsidR="00E851E3" w:rsidRPr="000E2AFA">
        <w:rPr>
          <w:b/>
          <w:bCs/>
          <w:i/>
          <w:iCs/>
          <w:shd w:val="pct15" w:color="auto" w:fill="FFFFFF"/>
        </w:rPr>
        <w:t xml:space="preserve">B-&gt;y </w:t>
      </w:r>
      <w:r w:rsidRPr="000E2AFA">
        <w:rPr>
          <w:shd w:val="pct15" w:color="auto" w:fill="FFFFFF"/>
        </w:rPr>
        <w:t xml:space="preserve">; </w:t>
      </w:r>
    </w:p>
    <w:p w14:paraId="2680D111" w14:textId="120B4E07" w:rsidR="001C2B35" w:rsidRPr="000E2AFA" w:rsidRDefault="001C2B35" w:rsidP="001C2B35">
      <w:pPr>
        <w:rPr>
          <w:shd w:val="pct15" w:color="auto" w:fill="FFFFFF"/>
        </w:rPr>
      </w:pPr>
      <w:r w:rsidRPr="000E2AFA">
        <w:rPr>
          <w:shd w:val="pct15" w:color="auto" w:fill="FFFFFF"/>
        </w:rPr>
        <w:tab/>
      </w:r>
      <w:r w:rsidRPr="000E2AFA">
        <w:rPr>
          <w:shd w:val="pct15" w:color="auto" w:fill="FFFFFF"/>
        </w:rPr>
        <w:tab/>
        <w:t xml:space="preserve">... </w:t>
      </w:r>
    </w:p>
    <w:p w14:paraId="0126F6D2" w14:textId="6818905D" w:rsidR="00596897" w:rsidRPr="000E2AFA" w:rsidRDefault="001C2B35" w:rsidP="001C2B35">
      <w:pPr>
        <w:rPr>
          <w:rFonts w:hint="eastAsia"/>
          <w:shd w:val="pct15" w:color="auto" w:fill="FFFFFF"/>
        </w:rPr>
      </w:pPr>
      <w:r w:rsidRPr="000E2AFA">
        <w:rPr>
          <w:shd w:val="pct15" w:color="auto" w:fill="FFFFFF"/>
        </w:rPr>
        <w:tab/>
        <w:t>}</w:t>
      </w:r>
    </w:p>
    <w:p w14:paraId="3C2948C2" w14:textId="3E46CB13" w:rsidR="00596897" w:rsidRDefault="00596897" w:rsidP="000E2AFA">
      <w:pPr>
        <w:pStyle w:val="1"/>
        <w:jc w:val="left"/>
      </w:pPr>
      <w:r w:rsidRPr="00596897">
        <w:t>AVL Trees</w:t>
      </w:r>
    </w:p>
    <w:p w14:paraId="4F3A0A19" w14:textId="0FFBD683" w:rsidR="00596897" w:rsidRPr="00596897" w:rsidRDefault="00596897" w:rsidP="00596897">
      <w:r>
        <w:rPr>
          <w:rFonts w:hint="eastAsia"/>
        </w:rPr>
        <w:t>（3a）</w:t>
      </w:r>
      <w:r w:rsidRPr="00596897">
        <w:t xml:space="preserve">Draw the AVL trees that result after successively inserting the following keys into </w:t>
      </w:r>
    </w:p>
    <w:p w14:paraId="22721E7E" w14:textId="3DAD6582" w:rsidR="00596897" w:rsidRDefault="00596897" w:rsidP="00596897">
      <w:pPr>
        <w:rPr>
          <w:rFonts w:hint="eastAsia"/>
        </w:rPr>
      </w:pPr>
      <w:r w:rsidRPr="00596897">
        <w:t>an initially empty tree, in the order shown:</w:t>
      </w:r>
    </w:p>
    <w:p w14:paraId="3A84CC20" w14:textId="4B611D2E" w:rsidR="00596897" w:rsidRDefault="00596897" w:rsidP="00596897">
      <w:pPr>
        <w:rPr>
          <w:rFonts w:hint="eastAsia"/>
        </w:rPr>
      </w:pPr>
      <w:r>
        <w:tab/>
      </w:r>
      <w:r w:rsidRPr="00596897">
        <w:t>89, 79, 45, 58, 10, 63, 31</w:t>
      </w:r>
    </w:p>
    <w:p w14:paraId="2B7A1B26" w14:textId="1712C303" w:rsidR="00596897" w:rsidRPr="00596897" w:rsidRDefault="00596897" w:rsidP="00596897">
      <w:r>
        <w:tab/>
      </w:r>
      <w:r w:rsidRPr="00596897">
        <w:t xml:space="preserve">Show the tree after each insertion and subsequent re-balancing (if any) is completed: </w:t>
      </w:r>
    </w:p>
    <w:p w14:paraId="06704046" w14:textId="77777777" w:rsidR="00596897" w:rsidRPr="00596897" w:rsidRDefault="00596897" w:rsidP="00596897">
      <w:r w:rsidRPr="00596897">
        <w:t xml:space="preserve">the tree after the fifirst element, 89, is inserted into an empty tree, then the tree after </w:t>
      </w:r>
    </w:p>
    <w:p w14:paraId="1B5E6B23" w14:textId="77777777" w:rsidR="00596897" w:rsidRPr="00596897" w:rsidRDefault="00596897" w:rsidP="00596897">
      <w:r w:rsidRPr="00596897">
        <w:t xml:space="preserve">79 is inserted into the fifirst tree, and so on for a total of seven trees. Make it clear </w:t>
      </w:r>
    </w:p>
    <w:p w14:paraId="416F922F" w14:textId="45D0055C" w:rsidR="00596897" w:rsidRDefault="00596897" w:rsidP="00596897">
      <w:r w:rsidRPr="00596897">
        <w:t>what order the trees are in.</w:t>
      </w:r>
    </w:p>
    <w:p w14:paraId="6D3C9BCA" w14:textId="0F4D81D6" w:rsidR="00596897" w:rsidRPr="00596897" w:rsidRDefault="00596897" w:rsidP="00596897">
      <w:r>
        <w:lastRenderedPageBreak/>
        <w:tab/>
      </w:r>
      <w:r w:rsidRPr="00596897">
        <w:t xml:space="preserve">Be sure to maintain and restore the BST invariants and the additional balance </w:t>
      </w:r>
    </w:p>
    <w:p w14:paraId="586A67E6" w14:textId="1F811180" w:rsidR="00596897" w:rsidRDefault="00596897" w:rsidP="00596897">
      <w:r w:rsidRPr="00596897">
        <w:t>invariant required for an AVL tree after each insert.</w:t>
      </w:r>
    </w:p>
    <w:p w14:paraId="2912605C" w14:textId="7266934D" w:rsidR="00D51736" w:rsidRDefault="00D51736" w:rsidP="00596897">
      <w:r>
        <w:rPr>
          <w:rFonts w:hint="eastAsia"/>
          <w:noProof/>
        </w:rPr>
        <w:drawing>
          <wp:inline distT="0" distB="0" distL="0" distR="0" wp14:anchorId="150CB2E7" wp14:editId="18FA9FAC">
            <wp:extent cx="846667" cy="846667"/>
            <wp:effectExtent l="0" t="0" r="106045" b="1060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Marker/>
                              </a14:imgEffect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33" cy="8502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3851ECF" wp14:editId="769C5F49">
            <wp:extent cx="1013460" cy="1168808"/>
            <wp:effectExtent l="0" t="0" r="148590" b="1651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498" cy="11826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8D67A5F" wp14:editId="37F54910">
            <wp:extent cx="2545080" cy="1333823"/>
            <wp:effectExtent l="0" t="0" r="179070" b="1905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693" cy="1349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2DE389" w14:textId="256E2CDB" w:rsidR="00D51736" w:rsidRDefault="00D51736" w:rsidP="00596897">
      <w:r>
        <w:rPr>
          <w:rFonts w:hint="eastAsia"/>
          <w:noProof/>
        </w:rPr>
        <w:drawing>
          <wp:inline distT="0" distB="0" distL="0" distR="0" wp14:anchorId="384ACC70" wp14:editId="7E65F22E">
            <wp:extent cx="1625600" cy="1830121"/>
            <wp:effectExtent l="0" t="0" r="146050" b="1511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216" cy="18431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063CD">
        <w:rPr>
          <w:rFonts w:hint="eastAsia"/>
          <w:noProof/>
        </w:rPr>
        <w:drawing>
          <wp:inline distT="0" distB="0" distL="0" distR="0" wp14:anchorId="1C8F749A" wp14:editId="45FDE19E">
            <wp:extent cx="1724896" cy="1583267"/>
            <wp:effectExtent l="0" t="0" r="180340" b="1885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421" cy="1592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BB98B7" w14:textId="16B26821" w:rsidR="006063CD" w:rsidRDefault="007C0F0D" w:rsidP="00596897">
      <w:r>
        <w:rPr>
          <w:rFonts w:hint="eastAsia"/>
          <w:noProof/>
        </w:rPr>
        <w:drawing>
          <wp:inline distT="0" distB="0" distL="0" distR="0" wp14:anchorId="774367BB" wp14:editId="5326E1C1">
            <wp:extent cx="3920067" cy="1884048"/>
            <wp:effectExtent l="0" t="0" r="194945" b="1924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834" cy="1890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927C10" w14:textId="6A45266D" w:rsidR="000E2AFA" w:rsidRDefault="00FA7B9A" w:rsidP="005968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553012" wp14:editId="2099A4C0">
            <wp:extent cx="4351867" cy="1982599"/>
            <wp:effectExtent l="0" t="0" r="163195" b="1892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73" cy="19887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C976C2" w14:textId="64DD2430" w:rsidR="00D848CA" w:rsidRPr="000E2AFA" w:rsidRDefault="00FA7B9A" w:rsidP="00D848CA">
      <w:pPr>
        <w:rPr>
          <w:b/>
          <w:bCs/>
        </w:rPr>
      </w:pPr>
      <w:r>
        <w:rPr>
          <w:rFonts w:hint="eastAsia"/>
        </w:rPr>
        <w:t>（3b）</w:t>
      </w:r>
      <w:r w:rsidR="00D848CA" w:rsidRPr="00D848CA">
        <w:t xml:space="preserve">The minimum number of nodes </w:t>
      </w:r>
      <w:r w:rsidR="00D848CA" w:rsidRPr="00D848CA">
        <w:rPr>
          <w:i/>
          <w:iCs/>
        </w:rPr>
        <w:t xml:space="preserve">m </w:t>
      </w:r>
      <w:r w:rsidR="00D848CA" w:rsidRPr="00D848CA">
        <w:t xml:space="preserve">in a valid AVL tree is related to its height. The </w:t>
      </w:r>
    </w:p>
    <w:p w14:paraId="70F4D1BF" w14:textId="2D54D567" w:rsidR="00FA7B9A" w:rsidRDefault="00D848CA" w:rsidP="00D848CA">
      <w:r w:rsidRPr="00D848CA">
        <w:lastRenderedPageBreak/>
        <w:t>goal of this question is to quantify this relationship.</w:t>
      </w:r>
    </w:p>
    <w:p w14:paraId="23696C1F" w14:textId="7A4FAFED" w:rsidR="00D848CA" w:rsidRPr="000E2AFA" w:rsidRDefault="00D848CA" w:rsidP="00D848CA">
      <w:pPr>
        <w:rPr>
          <w:rFonts w:hint="eastAsia"/>
        </w:rPr>
      </w:pPr>
      <w:r>
        <w:rPr>
          <w:rFonts w:hint="eastAsia"/>
        </w:rPr>
        <w:t>（i）</w:t>
      </w:r>
      <w:r w:rsidRPr="00D848CA">
        <w:t xml:space="preserve">Fill in the table below relating the variables </w:t>
      </w:r>
      <w:r w:rsidRPr="00D848CA">
        <w:rPr>
          <w:i/>
          <w:iCs/>
        </w:rPr>
        <w:t xml:space="preserve">h </w:t>
      </w:r>
      <w:r w:rsidRPr="00D848CA">
        <w:t xml:space="preserve">and </w:t>
      </w:r>
      <w:r w:rsidRPr="00D848CA">
        <w:rPr>
          <w:i/>
          <w:iCs/>
        </w:rPr>
        <w:t>m</w:t>
      </w:r>
      <w:r w:rsidRPr="00D848CA">
        <w:t>:</w:t>
      </w:r>
    </w:p>
    <w:tbl>
      <w:tblPr>
        <w:tblStyle w:val="a3"/>
        <w:tblW w:w="0" w:type="auto"/>
        <w:tblInd w:w="2689" w:type="dxa"/>
        <w:tblLook w:val="04A0" w:firstRow="1" w:lastRow="0" w:firstColumn="1" w:lastColumn="0" w:noHBand="0" w:noVBand="1"/>
      </w:tblPr>
      <w:tblGrid>
        <w:gridCol w:w="1260"/>
        <w:gridCol w:w="1188"/>
      </w:tblGrid>
      <w:tr w:rsidR="00D848CA" w:rsidRPr="000E2AFA" w14:paraId="5498D522" w14:textId="77777777" w:rsidTr="00D848CA">
        <w:trPr>
          <w:trHeight w:val="487"/>
        </w:trPr>
        <w:tc>
          <w:tcPr>
            <w:tcW w:w="1260" w:type="dxa"/>
          </w:tcPr>
          <w:p w14:paraId="6ADDACA0" w14:textId="3FE46A3C" w:rsidR="00D848CA" w:rsidRPr="000E2AFA" w:rsidRDefault="00D848CA" w:rsidP="008A35E9">
            <w:pPr>
              <w:jc w:val="center"/>
              <w:rPr>
                <w:b/>
                <w:bCs/>
                <w:shd w:val="pct15" w:color="auto" w:fill="FFFFFF"/>
              </w:rPr>
            </w:pPr>
            <w:r w:rsidRPr="000E2AFA">
              <w:rPr>
                <w:rFonts w:hint="eastAsia"/>
                <w:b/>
                <w:bCs/>
                <w:shd w:val="pct15" w:color="auto" w:fill="FFFFFF"/>
              </w:rPr>
              <w:t>h</w:t>
            </w:r>
          </w:p>
        </w:tc>
        <w:tc>
          <w:tcPr>
            <w:tcW w:w="1188" w:type="dxa"/>
          </w:tcPr>
          <w:p w14:paraId="55345B21" w14:textId="528ED089" w:rsidR="00D848CA" w:rsidRPr="000E2AFA" w:rsidRDefault="00D848CA" w:rsidP="008A35E9">
            <w:pPr>
              <w:jc w:val="center"/>
              <w:rPr>
                <w:b/>
                <w:bCs/>
                <w:shd w:val="pct15" w:color="auto" w:fill="FFFFFF"/>
              </w:rPr>
            </w:pPr>
            <w:r w:rsidRPr="000E2AFA">
              <w:rPr>
                <w:rFonts w:hint="eastAsia"/>
                <w:b/>
                <w:bCs/>
                <w:shd w:val="pct15" w:color="auto" w:fill="FFFFFF"/>
              </w:rPr>
              <w:t>m</w:t>
            </w:r>
          </w:p>
        </w:tc>
      </w:tr>
      <w:tr w:rsidR="00D848CA" w:rsidRPr="000E2AFA" w14:paraId="3A335255" w14:textId="77777777" w:rsidTr="00D848CA">
        <w:trPr>
          <w:trHeight w:val="487"/>
        </w:trPr>
        <w:tc>
          <w:tcPr>
            <w:tcW w:w="1260" w:type="dxa"/>
          </w:tcPr>
          <w:p w14:paraId="06355285" w14:textId="4BE2EF49" w:rsidR="00D848CA" w:rsidRPr="000E2AFA" w:rsidRDefault="00D848CA" w:rsidP="008A35E9">
            <w:pPr>
              <w:jc w:val="center"/>
              <w:rPr>
                <w:b/>
                <w:bCs/>
                <w:shd w:val="pct15" w:color="auto" w:fill="FFFFFF"/>
              </w:rPr>
            </w:pPr>
            <w:r w:rsidRPr="000E2AFA">
              <w:rPr>
                <w:rFonts w:hint="eastAsia"/>
                <w:b/>
                <w:bCs/>
                <w:shd w:val="pct15" w:color="auto" w:fill="FFFFFF"/>
              </w:rPr>
              <w:t>0</w:t>
            </w:r>
          </w:p>
        </w:tc>
        <w:tc>
          <w:tcPr>
            <w:tcW w:w="1188" w:type="dxa"/>
          </w:tcPr>
          <w:p w14:paraId="46AB71A3" w14:textId="5C02A35A" w:rsidR="00D848CA" w:rsidRPr="000E2AFA" w:rsidRDefault="00D848CA" w:rsidP="008A35E9">
            <w:pPr>
              <w:jc w:val="center"/>
              <w:rPr>
                <w:b/>
                <w:bCs/>
                <w:shd w:val="pct15" w:color="auto" w:fill="FFFFFF"/>
              </w:rPr>
            </w:pPr>
            <w:r w:rsidRPr="000E2AFA">
              <w:rPr>
                <w:rFonts w:hint="eastAsia"/>
                <w:b/>
                <w:bCs/>
                <w:shd w:val="pct15" w:color="auto" w:fill="FFFFFF"/>
              </w:rPr>
              <w:t>0</w:t>
            </w:r>
          </w:p>
        </w:tc>
      </w:tr>
      <w:tr w:rsidR="00D848CA" w:rsidRPr="000E2AFA" w14:paraId="36879B36" w14:textId="77777777" w:rsidTr="00D848CA">
        <w:trPr>
          <w:trHeight w:val="468"/>
        </w:trPr>
        <w:tc>
          <w:tcPr>
            <w:tcW w:w="1260" w:type="dxa"/>
          </w:tcPr>
          <w:p w14:paraId="5DEA51BB" w14:textId="6C4199BF" w:rsidR="00D848CA" w:rsidRPr="000E2AFA" w:rsidRDefault="00D848CA" w:rsidP="008A35E9">
            <w:pPr>
              <w:jc w:val="center"/>
              <w:rPr>
                <w:b/>
                <w:bCs/>
                <w:shd w:val="pct15" w:color="auto" w:fill="FFFFFF"/>
              </w:rPr>
            </w:pPr>
            <w:r w:rsidRPr="000E2AFA">
              <w:rPr>
                <w:rFonts w:hint="eastAsia"/>
                <w:b/>
                <w:bCs/>
                <w:shd w:val="pct15" w:color="auto" w:fill="FFFFFF"/>
              </w:rPr>
              <w:t>1</w:t>
            </w:r>
          </w:p>
        </w:tc>
        <w:tc>
          <w:tcPr>
            <w:tcW w:w="1188" w:type="dxa"/>
          </w:tcPr>
          <w:p w14:paraId="014E5E63" w14:textId="2BB41D5D" w:rsidR="00D848CA" w:rsidRPr="000E2AFA" w:rsidRDefault="00D848CA" w:rsidP="008A35E9">
            <w:pPr>
              <w:jc w:val="center"/>
              <w:rPr>
                <w:b/>
                <w:bCs/>
                <w:shd w:val="pct15" w:color="auto" w:fill="FFFFFF"/>
              </w:rPr>
            </w:pPr>
            <w:r w:rsidRPr="000E2AFA">
              <w:rPr>
                <w:rFonts w:hint="eastAsia"/>
                <w:b/>
                <w:bCs/>
                <w:shd w:val="pct15" w:color="auto" w:fill="FFFFFF"/>
              </w:rPr>
              <w:t>1</w:t>
            </w:r>
          </w:p>
        </w:tc>
      </w:tr>
      <w:tr w:rsidR="00D848CA" w:rsidRPr="000E2AFA" w14:paraId="55422646" w14:textId="77777777" w:rsidTr="00D848CA">
        <w:trPr>
          <w:trHeight w:val="487"/>
        </w:trPr>
        <w:tc>
          <w:tcPr>
            <w:tcW w:w="1260" w:type="dxa"/>
          </w:tcPr>
          <w:p w14:paraId="0B5A36A5" w14:textId="37D73EB2" w:rsidR="00D848CA" w:rsidRPr="000E2AFA" w:rsidRDefault="00D848CA" w:rsidP="008A35E9">
            <w:pPr>
              <w:jc w:val="center"/>
              <w:rPr>
                <w:b/>
                <w:bCs/>
                <w:shd w:val="pct15" w:color="auto" w:fill="FFFFFF"/>
              </w:rPr>
            </w:pPr>
            <w:r w:rsidRPr="000E2AFA">
              <w:rPr>
                <w:rFonts w:hint="eastAsia"/>
                <w:b/>
                <w:bCs/>
                <w:shd w:val="pct15" w:color="auto" w:fill="FFFFFF"/>
              </w:rPr>
              <w:t>2</w:t>
            </w:r>
          </w:p>
        </w:tc>
        <w:tc>
          <w:tcPr>
            <w:tcW w:w="1188" w:type="dxa"/>
          </w:tcPr>
          <w:p w14:paraId="1EEF1695" w14:textId="578CF832" w:rsidR="00D848CA" w:rsidRPr="000E2AFA" w:rsidRDefault="00D848CA" w:rsidP="008A35E9">
            <w:pPr>
              <w:jc w:val="center"/>
              <w:rPr>
                <w:b/>
                <w:bCs/>
                <w:shd w:val="pct15" w:color="auto" w:fill="FFFFFF"/>
              </w:rPr>
            </w:pPr>
            <w:r w:rsidRPr="000E2AFA">
              <w:rPr>
                <w:rFonts w:hint="eastAsia"/>
                <w:b/>
                <w:bCs/>
                <w:shd w:val="pct15" w:color="auto" w:fill="FFFFFF"/>
              </w:rPr>
              <w:t>2</w:t>
            </w:r>
          </w:p>
        </w:tc>
      </w:tr>
      <w:tr w:rsidR="00D848CA" w:rsidRPr="000E2AFA" w14:paraId="15920809" w14:textId="77777777" w:rsidTr="00D848CA">
        <w:trPr>
          <w:trHeight w:val="487"/>
        </w:trPr>
        <w:tc>
          <w:tcPr>
            <w:tcW w:w="1260" w:type="dxa"/>
          </w:tcPr>
          <w:p w14:paraId="65C32498" w14:textId="7A019E7B" w:rsidR="00D848CA" w:rsidRPr="000E2AFA" w:rsidRDefault="008A35E9" w:rsidP="008A35E9">
            <w:pPr>
              <w:jc w:val="center"/>
              <w:rPr>
                <w:b/>
                <w:bCs/>
                <w:shd w:val="pct15" w:color="auto" w:fill="FFFFFF"/>
              </w:rPr>
            </w:pPr>
            <w:r w:rsidRPr="000E2AFA">
              <w:rPr>
                <w:rFonts w:hint="eastAsia"/>
                <w:b/>
                <w:bCs/>
                <w:shd w:val="pct15" w:color="auto" w:fill="FFFFFF"/>
              </w:rPr>
              <w:t>3</w:t>
            </w:r>
          </w:p>
        </w:tc>
        <w:tc>
          <w:tcPr>
            <w:tcW w:w="1188" w:type="dxa"/>
          </w:tcPr>
          <w:p w14:paraId="0A5FBAE8" w14:textId="20198877" w:rsidR="00D848CA" w:rsidRPr="000E2AFA" w:rsidRDefault="008A35E9" w:rsidP="008A35E9">
            <w:pPr>
              <w:jc w:val="center"/>
              <w:rPr>
                <w:b/>
                <w:bCs/>
                <w:shd w:val="pct15" w:color="auto" w:fill="FFFFFF"/>
              </w:rPr>
            </w:pPr>
            <w:r w:rsidRPr="000E2AFA">
              <w:rPr>
                <w:rFonts w:hint="eastAsia"/>
                <w:b/>
                <w:bCs/>
                <w:shd w:val="pct15" w:color="auto" w:fill="FFFFFF"/>
              </w:rPr>
              <w:t>4</w:t>
            </w:r>
          </w:p>
        </w:tc>
      </w:tr>
      <w:tr w:rsidR="00D848CA" w:rsidRPr="000E2AFA" w14:paraId="30B1C7BA" w14:textId="77777777" w:rsidTr="00D848CA">
        <w:trPr>
          <w:trHeight w:val="487"/>
        </w:trPr>
        <w:tc>
          <w:tcPr>
            <w:tcW w:w="1260" w:type="dxa"/>
          </w:tcPr>
          <w:p w14:paraId="1E4B0C20" w14:textId="2B29D88F" w:rsidR="00D848CA" w:rsidRPr="000E2AFA" w:rsidRDefault="008A35E9" w:rsidP="008A35E9">
            <w:pPr>
              <w:jc w:val="center"/>
              <w:rPr>
                <w:b/>
                <w:bCs/>
                <w:shd w:val="pct15" w:color="auto" w:fill="FFFFFF"/>
              </w:rPr>
            </w:pPr>
            <w:r w:rsidRPr="000E2AFA">
              <w:rPr>
                <w:rFonts w:hint="eastAsia"/>
                <w:b/>
                <w:bCs/>
                <w:shd w:val="pct15" w:color="auto" w:fill="FFFFFF"/>
              </w:rPr>
              <w:t>4</w:t>
            </w:r>
          </w:p>
        </w:tc>
        <w:tc>
          <w:tcPr>
            <w:tcW w:w="1188" w:type="dxa"/>
          </w:tcPr>
          <w:p w14:paraId="401CECB6" w14:textId="0E94F608" w:rsidR="00D848CA" w:rsidRPr="000E2AFA" w:rsidRDefault="008A35E9" w:rsidP="008A35E9">
            <w:pPr>
              <w:jc w:val="center"/>
              <w:rPr>
                <w:b/>
                <w:bCs/>
                <w:shd w:val="pct15" w:color="auto" w:fill="FFFFFF"/>
              </w:rPr>
            </w:pPr>
            <w:r w:rsidRPr="000E2AFA">
              <w:rPr>
                <w:rFonts w:hint="eastAsia"/>
                <w:b/>
                <w:bCs/>
                <w:shd w:val="pct15" w:color="auto" w:fill="FFFFFF"/>
              </w:rPr>
              <w:t>7</w:t>
            </w:r>
          </w:p>
        </w:tc>
      </w:tr>
      <w:tr w:rsidR="00D848CA" w:rsidRPr="000E2AFA" w14:paraId="09F058A4" w14:textId="77777777" w:rsidTr="00D848CA">
        <w:trPr>
          <w:trHeight w:val="487"/>
        </w:trPr>
        <w:tc>
          <w:tcPr>
            <w:tcW w:w="1260" w:type="dxa"/>
          </w:tcPr>
          <w:p w14:paraId="2F47FA98" w14:textId="7F65B3CC" w:rsidR="00D848CA" w:rsidRPr="000E2AFA" w:rsidRDefault="008A35E9" w:rsidP="008A35E9">
            <w:pPr>
              <w:jc w:val="center"/>
              <w:rPr>
                <w:b/>
                <w:bCs/>
                <w:shd w:val="pct15" w:color="auto" w:fill="FFFFFF"/>
              </w:rPr>
            </w:pPr>
            <w:r w:rsidRPr="000E2AFA">
              <w:rPr>
                <w:rFonts w:hint="eastAsia"/>
                <w:b/>
                <w:bCs/>
                <w:shd w:val="pct15" w:color="auto" w:fill="FFFFFF"/>
              </w:rPr>
              <w:t>5</w:t>
            </w:r>
          </w:p>
        </w:tc>
        <w:tc>
          <w:tcPr>
            <w:tcW w:w="1188" w:type="dxa"/>
          </w:tcPr>
          <w:p w14:paraId="776572C1" w14:textId="740D8A39" w:rsidR="00D848CA" w:rsidRPr="000E2AFA" w:rsidRDefault="008A35E9" w:rsidP="008A35E9">
            <w:pPr>
              <w:jc w:val="center"/>
              <w:rPr>
                <w:b/>
                <w:bCs/>
                <w:shd w:val="pct15" w:color="auto" w:fill="FFFFFF"/>
              </w:rPr>
            </w:pPr>
            <w:r w:rsidRPr="000E2AFA">
              <w:rPr>
                <w:rFonts w:hint="eastAsia"/>
                <w:b/>
                <w:bCs/>
                <w:shd w:val="pct15" w:color="auto" w:fill="FFFFFF"/>
              </w:rPr>
              <w:t>1</w:t>
            </w:r>
            <w:r w:rsidRPr="000E2AFA">
              <w:rPr>
                <w:b/>
                <w:bCs/>
                <w:shd w:val="pct15" w:color="auto" w:fill="FFFFFF"/>
              </w:rPr>
              <w:t>2</w:t>
            </w:r>
          </w:p>
        </w:tc>
      </w:tr>
      <w:tr w:rsidR="008A35E9" w:rsidRPr="000E2AFA" w14:paraId="61A81447" w14:textId="77777777" w:rsidTr="00D848CA">
        <w:trPr>
          <w:trHeight w:val="487"/>
        </w:trPr>
        <w:tc>
          <w:tcPr>
            <w:tcW w:w="1260" w:type="dxa"/>
          </w:tcPr>
          <w:p w14:paraId="4CD169EB" w14:textId="081EC934" w:rsidR="008A35E9" w:rsidRPr="000E2AFA" w:rsidRDefault="008A35E9" w:rsidP="008A35E9">
            <w:pPr>
              <w:jc w:val="center"/>
              <w:rPr>
                <w:b/>
                <w:bCs/>
                <w:shd w:val="pct15" w:color="auto" w:fill="FFFFFF"/>
              </w:rPr>
            </w:pPr>
            <w:r w:rsidRPr="000E2AFA">
              <w:rPr>
                <w:rFonts w:hint="eastAsia"/>
                <w:b/>
                <w:bCs/>
                <w:shd w:val="pct15" w:color="auto" w:fill="FFFFFF"/>
              </w:rPr>
              <w:t>6</w:t>
            </w:r>
          </w:p>
        </w:tc>
        <w:tc>
          <w:tcPr>
            <w:tcW w:w="1188" w:type="dxa"/>
          </w:tcPr>
          <w:p w14:paraId="18D9413A" w14:textId="348160BE" w:rsidR="008A35E9" w:rsidRPr="000E2AFA" w:rsidRDefault="008A35E9" w:rsidP="008A35E9">
            <w:pPr>
              <w:jc w:val="center"/>
              <w:rPr>
                <w:b/>
                <w:bCs/>
                <w:shd w:val="pct15" w:color="auto" w:fill="FFFFFF"/>
              </w:rPr>
            </w:pPr>
            <w:r w:rsidRPr="000E2AFA">
              <w:rPr>
                <w:rFonts w:hint="eastAsia"/>
                <w:b/>
                <w:bCs/>
                <w:shd w:val="pct15" w:color="auto" w:fill="FFFFFF"/>
              </w:rPr>
              <w:t>2</w:t>
            </w:r>
            <w:r w:rsidRPr="000E2AFA">
              <w:rPr>
                <w:b/>
                <w:bCs/>
                <w:shd w:val="pct15" w:color="auto" w:fill="FFFFFF"/>
              </w:rPr>
              <w:t>0</w:t>
            </w:r>
          </w:p>
        </w:tc>
      </w:tr>
    </w:tbl>
    <w:p w14:paraId="31362A6D" w14:textId="4CFEA864" w:rsidR="008A35E9" w:rsidRPr="008A35E9" w:rsidRDefault="008A35E9" w:rsidP="008A35E9">
      <w:r>
        <w:rPr>
          <w:rFonts w:hint="eastAsia"/>
        </w:rPr>
        <w:t>（ii）</w:t>
      </w:r>
      <w:r w:rsidRPr="008A35E9">
        <w:t xml:space="preserve">Guided by the table in part (i), give an expression for </w:t>
      </w:r>
      <w:r w:rsidRPr="008A35E9">
        <w:rPr>
          <w:i/>
          <w:iCs/>
        </w:rPr>
        <w:t xml:space="preserve">m </w:t>
      </w:r>
      <w:r w:rsidRPr="008A35E9">
        <w:t xml:space="preserve">as a function of </w:t>
      </w:r>
      <w:r w:rsidRPr="008A35E9">
        <w:rPr>
          <w:i/>
          <w:iCs/>
        </w:rPr>
        <w:t>h</w:t>
      </w:r>
      <w:r w:rsidRPr="008A35E9">
        <w:t xml:space="preserve">. </w:t>
      </w:r>
    </w:p>
    <w:p w14:paraId="77024EC7" w14:textId="608EF4DE" w:rsidR="008A35E9" w:rsidRDefault="008A35E9" w:rsidP="008A35E9">
      <w:r w:rsidRPr="008A35E9">
        <w:t xml:space="preserve">Here’s a hint: recall that the </w:t>
      </w:r>
      <w:r w:rsidRPr="008A35E9">
        <w:rPr>
          <w:i/>
          <w:iCs/>
        </w:rPr>
        <w:t>n</w:t>
      </w:r>
      <w:r w:rsidRPr="008A35E9">
        <w:t xml:space="preserve">th Fibonacci number </w:t>
      </w:r>
      <w:r w:rsidRPr="008A35E9">
        <w:rPr>
          <w:i/>
          <w:iCs/>
        </w:rPr>
        <w:t>F</w:t>
      </w:r>
      <w:r w:rsidRPr="008A35E9">
        <w:t>(</w:t>
      </w:r>
      <w:r w:rsidRPr="008A35E9">
        <w:rPr>
          <w:i/>
          <w:iCs/>
        </w:rPr>
        <w:t>n</w:t>
      </w:r>
      <w:r w:rsidRPr="008A35E9">
        <w:t>) is defifined by:</w:t>
      </w:r>
    </w:p>
    <w:p w14:paraId="032A51A9" w14:textId="77777777" w:rsidR="008A35E9" w:rsidRPr="008A35E9" w:rsidRDefault="008A35E9" w:rsidP="008A35E9">
      <w:r>
        <w:tab/>
      </w:r>
      <w:r w:rsidRPr="008A35E9">
        <w:rPr>
          <w:i/>
          <w:iCs/>
        </w:rPr>
        <w:t>F</w:t>
      </w:r>
      <w:r w:rsidRPr="008A35E9">
        <w:t xml:space="preserve">(0) = 0 </w:t>
      </w:r>
    </w:p>
    <w:p w14:paraId="098B5FF1" w14:textId="3D9ECCDA" w:rsidR="008A35E9" w:rsidRPr="008A35E9" w:rsidRDefault="008A35E9" w:rsidP="008A35E9">
      <w:r>
        <w:rPr>
          <w:i/>
          <w:iCs/>
        </w:rPr>
        <w:tab/>
      </w:r>
      <w:r w:rsidRPr="008A35E9">
        <w:rPr>
          <w:i/>
          <w:iCs/>
        </w:rPr>
        <w:t>F</w:t>
      </w:r>
      <w:r w:rsidRPr="008A35E9">
        <w:t xml:space="preserve">(1) = 1 </w:t>
      </w:r>
    </w:p>
    <w:p w14:paraId="6754E21B" w14:textId="0B1A8073" w:rsidR="008A35E9" w:rsidRDefault="008A35E9" w:rsidP="008A35E9">
      <w:r>
        <w:rPr>
          <w:i/>
          <w:iCs/>
        </w:rPr>
        <w:tab/>
      </w:r>
      <w:r w:rsidRPr="008A35E9">
        <w:rPr>
          <w:i/>
          <w:iCs/>
        </w:rPr>
        <w:t>F</w:t>
      </w:r>
      <w:r w:rsidRPr="008A35E9">
        <w:t>(</w:t>
      </w:r>
      <w:r w:rsidRPr="008A35E9">
        <w:rPr>
          <w:i/>
          <w:iCs/>
        </w:rPr>
        <w:t>n</w:t>
      </w:r>
      <w:r w:rsidRPr="008A35E9">
        <w:t xml:space="preserve">) = </w:t>
      </w:r>
      <w:r w:rsidRPr="008A35E9">
        <w:rPr>
          <w:i/>
          <w:iCs/>
        </w:rPr>
        <w:t>F</w:t>
      </w:r>
      <w:r w:rsidRPr="008A35E9">
        <w:t>(</w:t>
      </w:r>
      <w:r w:rsidRPr="008A35E9">
        <w:rPr>
          <w:i/>
          <w:iCs/>
        </w:rPr>
        <w:t xml:space="preserve">n </w:t>
      </w:r>
      <w:r w:rsidRPr="008A35E9">
        <w:rPr>
          <w:rFonts w:ascii="微软雅黑" w:eastAsia="微软雅黑" w:hAnsi="微软雅黑" w:cs="微软雅黑" w:hint="eastAsia"/>
          <w:i/>
          <w:iCs/>
        </w:rPr>
        <w:t>−</w:t>
      </w:r>
      <w:r w:rsidRPr="008A35E9">
        <w:rPr>
          <w:i/>
          <w:iCs/>
        </w:rPr>
        <w:t xml:space="preserve"> </w:t>
      </w:r>
      <w:r w:rsidRPr="008A35E9">
        <w:t xml:space="preserve">1) + </w:t>
      </w:r>
      <w:r w:rsidRPr="008A35E9">
        <w:rPr>
          <w:i/>
          <w:iCs/>
        </w:rPr>
        <w:t>F</w:t>
      </w:r>
      <w:r w:rsidRPr="008A35E9">
        <w:t>(</w:t>
      </w:r>
      <w:r w:rsidRPr="008A35E9">
        <w:rPr>
          <w:i/>
          <w:iCs/>
        </w:rPr>
        <w:t xml:space="preserve">n </w:t>
      </w:r>
      <w:r w:rsidRPr="008A35E9">
        <w:rPr>
          <w:rFonts w:ascii="微软雅黑" w:eastAsia="微软雅黑" w:hAnsi="微软雅黑" w:cs="微软雅黑" w:hint="eastAsia"/>
          <w:i/>
          <w:iCs/>
        </w:rPr>
        <w:t>−</w:t>
      </w:r>
      <w:r w:rsidRPr="008A35E9">
        <w:rPr>
          <w:i/>
          <w:iCs/>
        </w:rPr>
        <w:t xml:space="preserve"> </w:t>
      </w:r>
      <w:r w:rsidRPr="008A35E9">
        <w:t>2)</w:t>
      </w:r>
      <w:r w:rsidRPr="008A35E9">
        <w:rPr>
          <w:i/>
          <w:iCs/>
        </w:rPr>
        <w:t xml:space="preserve">, n &gt; </w:t>
      </w:r>
      <w:r w:rsidRPr="008A35E9">
        <w:t>1</w:t>
      </w:r>
    </w:p>
    <w:p w14:paraId="4DC470D6" w14:textId="67ECA989" w:rsidR="008A35E9" w:rsidRPr="008A35E9" w:rsidRDefault="008A35E9" w:rsidP="008A35E9">
      <w:r>
        <w:tab/>
      </w:r>
      <w:r w:rsidRPr="008A35E9">
        <w:t xml:space="preserve">You may fifind it useful to use the Fibonacci function </w:t>
      </w:r>
      <w:r w:rsidRPr="008A35E9">
        <w:rPr>
          <w:i/>
          <w:iCs/>
        </w:rPr>
        <w:t>F</w:t>
      </w:r>
      <w:r w:rsidRPr="008A35E9">
        <w:t>(</w:t>
      </w:r>
      <w:r w:rsidRPr="008A35E9">
        <w:rPr>
          <w:i/>
          <w:iCs/>
        </w:rPr>
        <w:t>n</w:t>
      </w:r>
      <w:r w:rsidRPr="008A35E9">
        <w:t xml:space="preserve">) in your answer. Your </w:t>
      </w:r>
    </w:p>
    <w:p w14:paraId="0429A720" w14:textId="77777777" w:rsidR="008A35E9" w:rsidRPr="008A35E9" w:rsidRDefault="008A35E9" w:rsidP="008A35E9">
      <w:r w:rsidRPr="008A35E9">
        <w:t xml:space="preserve">answer does not need to be a closed form expression; it could be a recursive </w:t>
      </w:r>
    </w:p>
    <w:p w14:paraId="12BE8549" w14:textId="7D30E194" w:rsidR="008A35E9" w:rsidRDefault="008A35E9" w:rsidP="008A35E9">
      <w:r w:rsidRPr="008A35E9">
        <w:t xml:space="preserve">defifinition like the one for </w:t>
      </w:r>
      <w:r w:rsidRPr="008A35E9">
        <w:rPr>
          <w:i/>
          <w:iCs/>
        </w:rPr>
        <w:t>F</w:t>
      </w:r>
      <w:r w:rsidRPr="008A35E9">
        <w:t>(</w:t>
      </w:r>
      <w:r w:rsidRPr="008A35E9">
        <w:rPr>
          <w:i/>
          <w:iCs/>
        </w:rPr>
        <w:t>n</w:t>
      </w:r>
      <w:r w:rsidRPr="008A35E9">
        <w:t>).</w:t>
      </w:r>
    </w:p>
    <w:p w14:paraId="19CABA1E" w14:textId="44F7DE1B" w:rsidR="008A35E9" w:rsidRPr="000E2AFA" w:rsidRDefault="008A35E9" w:rsidP="008A35E9">
      <w:pPr>
        <w:rPr>
          <w:b/>
          <w:bCs/>
          <w:shd w:val="pct15" w:color="auto" w:fill="FFFFFF"/>
        </w:rPr>
      </w:pPr>
      <w:r w:rsidRPr="000E2AFA">
        <w:rPr>
          <w:shd w:val="pct15" w:color="auto" w:fill="FFFFFF"/>
        </w:rPr>
        <w:tab/>
      </w:r>
      <w:r w:rsidRPr="000E2AFA">
        <w:rPr>
          <w:rFonts w:hint="eastAsia"/>
          <w:b/>
          <w:bCs/>
          <w:shd w:val="pct15" w:color="auto" w:fill="FFFFFF"/>
        </w:rPr>
        <w:t>F</w:t>
      </w:r>
      <w:r w:rsidRPr="000E2AFA">
        <w:rPr>
          <w:b/>
          <w:bCs/>
          <w:shd w:val="pct15" w:color="auto" w:fill="FFFFFF"/>
        </w:rPr>
        <w:t>(h) = F(h-1) + F(h-2)  +1。</w:t>
      </w:r>
    </w:p>
    <w:p w14:paraId="4ECA1DCB" w14:textId="7970BF40" w:rsidR="008A35E9" w:rsidRPr="008A35E9" w:rsidRDefault="008A35E9" w:rsidP="008A35E9">
      <w:r w:rsidRPr="008A35E9">
        <w:rPr>
          <w:rFonts w:hint="eastAsia"/>
        </w:rPr>
        <w:t>（iii）</w:t>
      </w:r>
      <w:r w:rsidRPr="008A35E9">
        <w:t xml:space="preserve">Give a closed form expression for </w:t>
      </w:r>
      <w:r w:rsidRPr="008A35E9">
        <w:rPr>
          <w:i/>
          <w:iCs/>
        </w:rPr>
        <w:t>M</w:t>
      </w:r>
      <w:r w:rsidRPr="008A35E9">
        <w:t>(</w:t>
      </w:r>
      <w:r w:rsidRPr="008A35E9">
        <w:rPr>
          <w:i/>
          <w:iCs/>
        </w:rPr>
        <w:t>h</w:t>
      </w:r>
      <w:r w:rsidRPr="008A35E9">
        <w:t xml:space="preserve">), the </w:t>
      </w:r>
      <w:r w:rsidRPr="008A35E9">
        <w:rPr>
          <w:i/>
          <w:iCs/>
        </w:rPr>
        <w:t xml:space="preserve">maximum </w:t>
      </w:r>
      <w:r w:rsidRPr="008A35E9">
        <w:t xml:space="preserve">number of nodes in a </w:t>
      </w:r>
    </w:p>
    <w:p w14:paraId="74109B9B" w14:textId="65D593FC" w:rsidR="008A35E9" w:rsidRDefault="008A35E9" w:rsidP="008A35E9">
      <w:r w:rsidRPr="008A35E9">
        <w:t xml:space="preserve">valid AVL tree of height </w:t>
      </w:r>
      <w:r w:rsidRPr="008A35E9">
        <w:rPr>
          <w:i/>
          <w:iCs/>
        </w:rPr>
        <w:t>h</w:t>
      </w:r>
      <w:r w:rsidRPr="008A35E9">
        <w:t>.</w:t>
      </w:r>
    </w:p>
    <w:p w14:paraId="1FCA4B2B" w14:textId="3D739A7F" w:rsidR="008A35E9" w:rsidRPr="000E2AFA" w:rsidRDefault="008A35E9" w:rsidP="008A35E9">
      <w:pPr>
        <w:rPr>
          <w:b/>
          <w:bCs/>
          <w:shd w:val="pct15" w:color="auto" w:fill="FFFFFF"/>
        </w:rPr>
      </w:pPr>
      <w:r w:rsidRPr="000E2AFA">
        <w:rPr>
          <w:b/>
          <w:bCs/>
          <w:shd w:val="pct15" w:color="auto" w:fill="FFFFFF"/>
        </w:rPr>
        <w:tab/>
      </w:r>
      <w:r w:rsidRPr="000E2AFA">
        <w:rPr>
          <w:rFonts w:hint="eastAsia"/>
          <w:b/>
          <w:bCs/>
          <w:shd w:val="pct15" w:color="auto" w:fill="FFFFFF"/>
        </w:rPr>
        <w:t>M(</w:t>
      </w:r>
      <w:r w:rsidRPr="000E2AFA">
        <w:rPr>
          <w:b/>
          <w:bCs/>
          <w:shd w:val="pct15" w:color="auto" w:fill="FFFFFF"/>
        </w:rPr>
        <w:t>h)</w:t>
      </w:r>
      <w:r w:rsidR="00A24F82" w:rsidRPr="000E2AFA">
        <w:rPr>
          <w:b/>
          <w:bCs/>
          <w:shd w:val="pct15" w:color="auto" w:fill="FFFFFF"/>
        </w:rPr>
        <w:t xml:space="preserve">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h</m:t>
            </m:r>
          </m:sup>
        </m:sSup>
      </m:oMath>
      <w:r w:rsidR="00A24F82" w:rsidRPr="000E2AFA">
        <w:rPr>
          <w:rFonts w:hint="eastAsia"/>
          <w:b/>
          <w:bCs/>
          <w:shd w:val="pct15" w:color="auto" w:fill="FFFFFF"/>
        </w:rPr>
        <w:t xml:space="preserve"> </w:t>
      </w:r>
      <w:r w:rsidR="00A24F82" w:rsidRPr="000E2AFA">
        <w:rPr>
          <w:b/>
          <w:bCs/>
          <w:shd w:val="pct15" w:color="auto" w:fill="FFFFFF"/>
        </w:rPr>
        <w:t>– 1.</w:t>
      </w:r>
    </w:p>
    <w:sectPr w:rsidR="008A35E9" w:rsidRPr="000E2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DC"/>
    <w:rsid w:val="00044B4D"/>
    <w:rsid w:val="00071509"/>
    <w:rsid w:val="000A4F2A"/>
    <w:rsid w:val="000E2AFA"/>
    <w:rsid w:val="001C2B35"/>
    <w:rsid w:val="001D44A0"/>
    <w:rsid w:val="002618AC"/>
    <w:rsid w:val="002635CF"/>
    <w:rsid w:val="00504FD1"/>
    <w:rsid w:val="00596897"/>
    <w:rsid w:val="005E07BA"/>
    <w:rsid w:val="006063CD"/>
    <w:rsid w:val="00673D34"/>
    <w:rsid w:val="007C0F0D"/>
    <w:rsid w:val="007C7C55"/>
    <w:rsid w:val="007E6124"/>
    <w:rsid w:val="008A35E9"/>
    <w:rsid w:val="00A24F82"/>
    <w:rsid w:val="00B90FB9"/>
    <w:rsid w:val="00CA318B"/>
    <w:rsid w:val="00D40611"/>
    <w:rsid w:val="00D51736"/>
    <w:rsid w:val="00D848CA"/>
    <w:rsid w:val="00DE3F38"/>
    <w:rsid w:val="00E348D0"/>
    <w:rsid w:val="00E851E3"/>
    <w:rsid w:val="00F000DC"/>
    <w:rsid w:val="00F630C6"/>
    <w:rsid w:val="00FA7B9A"/>
    <w:rsid w:val="00FB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65F1"/>
  <w15:chartTrackingRefBased/>
  <w15:docId w15:val="{6D600F49-4218-45B7-B3B7-9981D5E7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5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150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84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24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恺 谢</dc:creator>
  <cp:keywords/>
  <dc:description/>
  <cp:lastModifiedBy>xu ruida</cp:lastModifiedBy>
  <cp:revision>24</cp:revision>
  <dcterms:created xsi:type="dcterms:W3CDTF">2021-12-24T11:19:00Z</dcterms:created>
  <dcterms:modified xsi:type="dcterms:W3CDTF">2021-12-28T02:02:00Z</dcterms:modified>
</cp:coreProperties>
</file>