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container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it = container.iterator()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091917D2" w:rsidR="004C1724" w:rsidRPr="002F32F1" w:rsidRDefault="005F6F7D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b/>
          <w:bCs/>
          <w:kern w:val="0"/>
          <w:szCs w:val="21"/>
        </w:rPr>
      </w:pPr>
      <w:r w:rsidRPr="002F32F1">
        <w:rPr>
          <w:rFonts w:ascii="Consolas" w:eastAsia="宋体" w:hAnsi="Consolas" w:cs="宋体"/>
          <w:b/>
          <w:bCs/>
          <w:color w:val="A9B7C6"/>
          <w:kern w:val="0"/>
          <w:sz w:val="18"/>
          <w:szCs w:val="18"/>
        </w:rPr>
        <w:t>container.add(10);</w:t>
      </w:r>
      <w:r w:rsidRPr="002F32F1">
        <w:rPr>
          <w:rFonts w:eastAsia="微软雅黑" w:cstheme="minorHAnsi" w:hint="eastAsia"/>
          <w:b/>
          <w:bCs/>
          <w:kern w:val="0"/>
          <w:szCs w:val="21"/>
        </w:rPr>
        <w:t>一行存在问题，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由于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container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中存在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int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类型数据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1</w:t>
      </w:r>
      <w:r w:rsidR="00A55FC8" w:rsidRPr="002F32F1">
        <w:rPr>
          <w:rFonts w:eastAsia="微软雅黑" w:cstheme="minorHAnsi"/>
          <w:b/>
          <w:bCs/>
          <w:kern w:val="0"/>
          <w:szCs w:val="21"/>
        </w:rPr>
        <w:t>0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，不属于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String</w:t>
      </w:r>
      <w:r w:rsidR="00A55FC8" w:rsidRPr="002F32F1">
        <w:rPr>
          <w:rFonts w:eastAsia="微软雅黑" w:cstheme="minorHAnsi" w:hint="eastAsia"/>
          <w:b/>
          <w:bCs/>
          <w:kern w:val="0"/>
          <w:szCs w:val="21"/>
        </w:rPr>
        <w:t>类型数据，会在遍历时抛出类型转换异常。</w:t>
      </w:r>
    </w:p>
    <w:p w14:paraId="1817B9F5" w14:textId="0BF4F364" w:rsidR="00EC2384" w:rsidRP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1A98BB5A" w14:textId="77777777" w:rsidR="00C90A06" w:rsidRPr="00F20DC0" w:rsidRDefault="00C90A06" w:rsidP="00C90A06">
      <w:pPr>
        <w:pStyle w:val="HTML"/>
        <w:shd w:val="clear" w:color="auto" w:fill="2B2B2B"/>
        <w:rPr>
          <w:rFonts w:ascii="Courier New" w:hAnsi="Courier New" w:cs="Courier New"/>
          <w:i/>
          <w:iCs/>
          <w:color w:val="629755"/>
          <w:sz w:val="18"/>
          <w:szCs w:val="18"/>
        </w:rPr>
      </w:pP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</w:p>
    <w:p w14:paraId="650C7E77" w14:textId="68E5C1AE" w:rsidR="00C90A06" w:rsidRPr="00F20DC0" w:rsidRDefault="00C90A06" w:rsidP="0026357D">
      <w:pPr>
        <w:pStyle w:val="HTML"/>
        <w:shd w:val="clear" w:color="auto" w:fill="2B2B2B"/>
        <w:ind w:firstLineChars="100" w:firstLine="180"/>
        <w:rPr>
          <w:rFonts w:ascii="Courier New" w:hAnsi="Courier New" w:cs="Courier New"/>
          <w:color w:val="A9B7C6"/>
          <w:sz w:val="18"/>
          <w:szCs w:val="18"/>
        </w:rPr>
      </w:pP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*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迭代器接口，用于遍历组件树里的每一个组件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 xml:space="preserve">.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注意这不是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java.util.Iterator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接口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br/>
        <w:t xml:space="preserve">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interface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Iterator&lt;</w:t>
      </w:r>
      <w:r w:rsidRPr="00F20DC0">
        <w:rPr>
          <w:rFonts w:ascii="Courier New" w:hAnsi="Courier New" w:cs="Courier New"/>
          <w:color w:val="507874"/>
          <w:sz w:val="18"/>
          <w:szCs w:val="18"/>
        </w:rPr>
        <w:t>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&gt;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是否还有元素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br/>
        <w:t xml:space="preserve">    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*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F20DC0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如果元素还没有迭代完，返回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true;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否则返回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false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*/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 w:rsidRPr="00F20DC0">
        <w:rPr>
          <w:rFonts w:ascii="Courier New" w:hAnsi="Courier New" w:cs="Courier New"/>
          <w:color w:val="FFC66D"/>
          <w:sz w:val="18"/>
          <w:szCs w:val="18"/>
        </w:rPr>
        <w:t>hasNext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()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获取下一个元素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br/>
        <w:t xml:space="preserve">    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*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 * </w:t>
      </w:r>
      <w:r w:rsidRPr="00F20DC0">
        <w:rPr>
          <w:rFonts w:ascii="Courier New" w:hAnsi="Courier New" w:cs="Courier New"/>
          <w:b/>
          <w:bCs/>
          <w:i/>
          <w:iCs/>
          <w:color w:val="629755"/>
          <w:sz w:val="18"/>
          <w:szCs w:val="18"/>
        </w:rPr>
        <w:t xml:space="preserve">@return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下一个元素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br/>
        <w:t xml:space="preserve">    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507874"/>
          <w:sz w:val="18"/>
          <w:szCs w:val="18"/>
        </w:rPr>
        <w:t xml:space="preserve">T </w:t>
      </w:r>
      <w:r w:rsidRPr="00F20DC0">
        <w:rPr>
          <w:rFonts w:ascii="Courier New" w:hAnsi="Courier New" w:cs="Courier New"/>
          <w:color w:val="FFC66D"/>
          <w:sz w:val="18"/>
          <w:szCs w:val="18"/>
        </w:rPr>
        <w:t>next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()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</w:r>
      <w:r w:rsidRPr="00F20DC0">
        <w:rPr>
          <w:rFonts w:ascii="Courier New" w:hAnsi="Courier New" w:cs="Courier New"/>
          <w:color w:val="A9B7C6"/>
          <w:sz w:val="18"/>
          <w:szCs w:val="18"/>
        </w:rPr>
        <w:t>}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/**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  <w:t xml:space="preserve"> * 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t>数组迭代器</w:t>
      </w:r>
      <w:r w:rsidRPr="00F20DC0">
        <w:rPr>
          <w:rFonts w:cs="Courier New" w:hint="eastAsia"/>
          <w:i/>
          <w:iCs/>
          <w:color w:val="629755"/>
          <w:sz w:val="18"/>
          <w:szCs w:val="18"/>
        </w:rPr>
        <w:br/>
        <w:t xml:space="preserve"> 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t>*/</w:t>
      </w:r>
      <w:r w:rsidRPr="00F20DC0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ArrayIterator&lt;</w:t>
      </w:r>
      <w:r w:rsidRPr="00F20DC0">
        <w:rPr>
          <w:rFonts w:ascii="Courier New" w:hAnsi="Courier New" w:cs="Courier New"/>
          <w:color w:val="507874"/>
          <w:sz w:val="18"/>
          <w:szCs w:val="18"/>
        </w:rPr>
        <w:t>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Iterator&lt;</w:t>
      </w:r>
      <w:r w:rsidRPr="00F20DC0">
        <w:rPr>
          <w:rFonts w:ascii="Courier New" w:hAnsi="Courier New" w:cs="Courier New"/>
          <w:color w:val="507874"/>
          <w:sz w:val="18"/>
          <w:szCs w:val="18"/>
        </w:rPr>
        <w:t>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&gt;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 xml:space="preserve">pos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F20DC0">
        <w:rPr>
          <w:rFonts w:ascii="Courier New" w:hAnsi="Courier New" w:cs="Courier New"/>
          <w:color w:val="6897BB"/>
          <w:sz w:val="18"/>
          <w:szCs w:val="18"/>
        </w:rPr>
        <w:t>0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 w:rsidRPr="00F20DC0">
        <w:rPr>
          <w:rFonts w:ascii="Courier New" w:hAnsi="Courier New" w:cs="Courier New"/>
          <w:color w:val="507874"/>
          <w:sz w:val="18"/>
          <w:szCs w:val="18"/>
        </w:rPr>
        <w:t>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[]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 xml:space="preserve">a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null;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 w:rsidRPr="00F20DC0">
        <w:rPr>
          <w:rFonts w:ascii="Courier New" w:hAnsi="Courier New" w:cs="Courier New"/>
          <w:color w:val="FFC66D"/>
          <w:sz w:val="18"/>
          <w:szCs w:val="18"/>
        </w:rPr>
        <w:t>ArrayIterator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</w:t>
      </w:r>
      <w:r w:rsidRPr="00F20DC0">
        <w:rPr>
          <w:rFonts w:ascii="Courier New" w:hAnsi="Courier New" w:cs="Courier New"/>
          <w:color w:val="507874"/>
          <w:sz w:val="18"/>
          <w:szCs w:val="18"/>
        </w:rPr>
        <w:t>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[] array)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 xml:space="preserve">a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= array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}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F20DC0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 w:rsidRPr="00F20DC0">
        <w:rPr>
          <w:rFonts w:ascii="Courier New" w:hAnsi="Courier New" w:cs="Courier New"/>
          <w:color w:val="FFC66D"/>
          <w:sz w:val="18"/>
          <w:szCs w:val="18"/>
        </w:rPr>
        <w:t>hasNext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()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!(</w:t>
      </w:r>
      <w:r w:rsidRPr="00F20DC0">
        <w:rPr>
          <w:rFonts w:ascii="Courier New" w:hAnsi="Courier New" w:cs="Courier New"/>
          <w:color w:val="9876AA"/>
          <w:sz w:val="18"/>
          <w:szCs w:val="18"/>
        </w:rPr>
        <w:t xml:space="preserve">pos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&gt;=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>a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.</w:t>
      </w:r>
      <w:r w:rsidRPr="00F20DC0">
        <w:rPr>
          <w:rFonts w:ascii="Courier New" w:hAnsi="Courier New" w:cs="Courier New"/>
          <w:color w:val="9876AA"/>
          <w:sz w:val="18"/>
          <w:szCs w:val="18"/>
        </w:rPr>
        <w:t>length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)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}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BBB529"/>
          <w:sz w:val="18"/>
          <w:szCs w:val="18"/>
        </w:rPr>
        <w:t>@Override</w:t>
      </w:r>
      <w:r w:rsidRPr="00F20DC0"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 w:rsidRPr="00F20DC0">
        <w:rPr>
          <w:rFonts w:ascii="Courier New" w:hAnsi="Courier New" w:cs="Courier New"/>
          <w:color w:val="507874"/>
          <w:sz w:val="18"/>
          <w:szCs w:val="18"/>
        </w:rPr>
        <w:t xml:space="preserve">T </w:t>
      </w:r>
      <w:r w:rsidRPr="00F20DC0">
        <w:rPr>
          <w:rFonts w:ascii="Courier New" w:hAnsi="Courier New" w:cs="Courier New"/>
          <w:color w:val="FFC66D"/>
          <w:sz w:val="18"/>
          <w:szCs w:val="18"/>
        </w:rPr>
        <w:t>next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()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(hasNext()) {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F20DC0">
        <w:rPr>
          <w:rFonts w:ascii="Courier New" w:hAnsi="Courier New" w:cs="Courier New"/>
          <w:color w:val="507874"/>
          <w:sz w:val="18"/>
          <w:szCs w:val="18"/>
        </w:rPr>
        <w:t xml:space="preserve">T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c =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>a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[</w:t>
      </w:r>
      <w:r w:rsidRPr="00F20DC0">
        <w:rPr>
          <w:rFonts w:ascii="Courier New" w:hAnsi="Courier New" w:cs="Courier New"/>
          <w:color w:val="9876AA"/>
          <w:sz w:val="18"/>
          <w:szCs w:val="18"/>
        </w:rPr>
        <w:t>pos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]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</w:r>
      <w:r w:rsidRPr="00F20DC0"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F20DC0">
        <w:rPr>
          <w:rFonts w:ascii="Courier New" w:hAnsi="Courier New" w:cs="Courier New"/>
          <w:color w:val="9876AA"/>
          <w:sz w:val="18"/>
          <w:szCs w:val="18"/>
        </w:rPr>
        <w:t>pos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++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return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c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 w:rsidRPr="00F20DC0">
        <w:rPr>
          <w:rFonts w:ascii="Courier New" w:hAnsi="Courier New" w:cs="Courier New"/>
          <w:color w:val="CC7832"/>
          <w:sz w:val="18"/>
          <w:szCs w:val="18"/>
        </w:rPr>
        <w:t>else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        return null;</w:t>
      </w:r>
      <w:r w:rsidRPr="00F20DC0"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 w:rsidRPr="00F20DC0">
        <w:rPr>
          <w:rFonts w:ascii="Courier New" w:hAnsi="Courier New" w:cs="Courier New"/>
          <w:color w:val="A9B7C6"/>
          <w:sz w:val="18"/>
          <w:szCs w:val="18"/>
        </w:rPr>
        <w:t>}</w:t>
      </w:r>
      <w:r w:rsidRPr="00F20DC0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D65BE91" w14:textId="77777777" w:rsidR="00F20DC0" w:rsidRPr="00F20DC0" w:rsidRDefault="00F20DC0" w:rsidP="00F20D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import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java.lang.reflect.Array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20DC0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容器类，内部用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T[]</w:t>
      </w:r>
      <w:r w:rsidRPr="00F20DC0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保存元素</w:t>
      </w:r>
      <w:r w:rsidRPr="00F20DC0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br/>
        <w:t xml:space="preserve"> 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Container&lt;</w:t>
      </w:r>
      <w:r w:rsidRPr="00F20DC0">
        <w:rPr>
          <w:rFonts w:ascii="Courier New" w:eastAsia="宋体" w:hAnsi="Courier New" w:cs="Courier New"/>
          <w:color w:val="507874"/>
          <w:kern w:val="0"/>
          <w:sz w:val="18"/>
          <w:szCs w:val="18"/>
        </w:rPr>
        <w:t>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private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Object[]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elements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private int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elementsCount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private int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size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Container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elements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Object[size]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size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20DC0">
        <w:rPr>
          <w:rFonts w:ascii="Courier New" w:eastAsia="宋体" w:hAnsi="Courier New" w:cs="Courier New"/>
          <w:color w:val="507874"/>
          <w:kern w:val="0"/>
          <w:sz w:val="18"/>
          <w:szCs w:val="18"/>
        </w:rPr>
        <w:t xml:space="preserve">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e){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elementsCount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size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elements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 xml:space="preserve">elementsCount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++] = e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return true;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else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 false;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F20DC0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返回容器的迭代器</w:t>
      </w:r>
      <w:r w:rsidRPr="00F20DC0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F20DC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new ArrayIterator</w:t>
      </w:r>
      <w:r w:rsidRPr="00F20DC0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&lt;T&gt;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((T[])elements)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F20DC0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Iterator&lt;</w:t>
      </w:r>
      <w:r w:rsidRPr="00F20DC0">
        <w:rPr>
          <w:rFonts w:ascii="Courier New" w:eastAsia="宋体" w:hAnsi="Courier New" w:cs="Courier New"/>
          <w:color w:val="507874"/>
          <w:kern w:val="0"/>
          <w:sz w:val="18"/>
          <w:szCs w:val="18"/>
        </w:rPr>
        <w:t>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&gt;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iterator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ArrayIterator&lt;</w:t>
      </w:r>
      <w:r w:rsidRPr="00F20DC0">
        <w:rPr>
          <w:rFonts w:ascii="Courier New" w:eastAsia="宋体" w:hAnsi="Courier New" w:cs="Courier New"/>
          <w:color w:val="507874"/>
          <w:kern w:val="0"/>
          <w:sz w:val="18"/>
          <w:szCs w:val="18"/>
        </w:rPr>
        <w:t>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&gt;((</w:t>
      </w:r>
      <w:r w:rsidRPr="00F20DC0">
        <w:rPr>
          <w:rFonts w:ascii="Courier New" w:eastAsia="宋体" w:hAnsi="Courier New" w:cs="Courier New"/>
          <w:color w:val="507874"/>
          <w:kern w:val="0"/>
          <w:sz w:val="18"/>
          <w:szCs w:val="18"/>
        </w:rPr>
        <w:t>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[])</w:t>
      </w:r>
      <w:r w:rsidRPr="00F20DC0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elements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B3C3723" w14:textId="2BB315C4" w:rsidR="00EC2384" w:rsidRPr="00BA2FCC" w:rsidRDefault="00F20DC0" w:rsidP="00BA2F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(String[] args)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testInteger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testString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testInteger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F20DC0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"-----Test Integer-----"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Container&lt;Integer&gt; container =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Container&lt;&gt;(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Iterator&lt;Integer&gt; it = container.iterator()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while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(it.hasNext())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F20DC0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.println(it.next())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20D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testString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F20DC0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"-----Test String-----"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Container&lt;Object&gt; container =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Container&lt;&gt;(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"34"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"56"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"78"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2F32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//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container.add(</w:t>
      </w:r>
      <w:r w:rsidRPr="00F20D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Iterator&lt;Object&gt; it = container.iterator()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while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(it.hasNext()) {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String s = (String) it.next()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if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 != 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System.</w:t>
      </w:r>
      <w:r w:rsidRPr="00F20DC0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.println(s)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20D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20D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="00EC2384"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compareTo</w:t>
      </w:r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(!list.contains(twoTuple10)){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list.add(twoTuple10)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aaa)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bbb)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aaa)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bbb)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76E76FA8" w:rsid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((1, aaa), (1, bbb))</w:t>
      </w:r>
    </w:p>
    <w:p w14:paraId="27B3742C" w14:textId="2A7C8471" w:rsidR="002F32F1" w:rsidRDefault="002F32F1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2AC63BD" w14:textId="77777777" w:rsidR="002F32F1" w:rsidRDefault="002F32F1" w:rsidP="002F3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</w:p>
    <w:p w14:paraId="1E51C03F" w14:textId="6A7B0FB7" w:rsidR="002F32F1" w:rsidRDefault="002F32F1" w:rsidP="002F3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Exercise2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java.util.Objects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T1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Comparable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T2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extends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Comparable&gt;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implements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Comparable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T1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private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T2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TwoTuple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T1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T2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second)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first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this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second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second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boolean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equals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(Object o)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this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== o)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(o ==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null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|| getClass() != o.getClass())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false;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T2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T = (TwoTuple&lt;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T2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&gt;) o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Objects.</w:t>
      </w:r>
      <w:r w:rsidRPr="002F32F1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equals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&amp;&amp; Objects.</w:t>
      </w:r>
      <w:r w:rsidRPr="002F32F1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equals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T2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getSecond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setSecond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T2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second)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second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second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T1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void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 xml:space="preserve">T1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first)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first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first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toString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"("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first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","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second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")"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t>@Override</w:t>
      </w:r>
      <w:r w:rsidRPr="002F32F1">
        <w:rPr>
          <w:rFonts w:ascii="Courier New" w:eastAsia="宋体" w:hAnsi="Courier New" w:cs="Courier New"/>
          <w:color w:val="BBB529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int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compareTo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(Object o)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TwoTuple&lt;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T2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 T = (TwoTuple&lt;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507874"/>
          <w:kern w:val="0"/>
          <w:sz w:val="20"/>
          <w:szCs w:val="20"/>
        </w:rPr>
        <w:t>T2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&gt;) o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.equals(T.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.compareTo(T.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second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else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.compareTo(T.</w:t>
      </w:r>
      <w:r w:rsidRPr="002F32F1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first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0E16D951" w14:textId="1D9BB93E" w:rsidR="002F32F1" w:rsidRDefault="002F32F1" w:rsidP="002F3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7F14F43C" w14:textId="77777777" w:rsidR="002F32F1" w:rsidRPr="002F32F1" w:rsidRDefault="002F32F1" w:rsidP="002F3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Exercise2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java.util.ArrayList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java.util.Collections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java.util.List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TestTwoTuple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2F32F1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(String[] args)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twoTuple1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"ccc"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twoTuple2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"bbb"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twoTuple3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"aaa"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twoTuple4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"ccc"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twoTuple5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"bbb"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twoTuple6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"aaa"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List&lt;TwoTuple&lt;Integer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String&gt;&gt; list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ArrayList&lt;&gt;()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list.add(twoTuple1)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list.add(twoTuple2)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list.add(twoTuple3)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list.add(twoTuple4)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list.add(twoTuple5)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list.add(twoTuple6)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测试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equals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，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contains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方法是基于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equals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方法结果来判断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String&gt; twoTuple10 =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"ccc"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内容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=twoTuple1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System.out.println(twoTuple1.equals(twoTuple10))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应该为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true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(!list.contains(twoTuple10))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list.add(twoTuple10)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这时不应该重复加入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//sort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方法是根据元素的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compareTo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方法结果进行排序，课测试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compareTo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方法是否实现正确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Collections.sort(list)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String&gt; t : list) {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System.out.println(t)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TwoTuple&lt;TwoTuple&lt;Integer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String&gt;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String&gt;&gt; tt1 =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"aaa"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"bbb"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String&gt;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TwoTuple&lt;Integer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String&gt;&gt; tt2 =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"aaa"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new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TwoTuple&lt;&gt;(</w:t>
      </w:r>
      <w:r w:rsidRPr="002F32F1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2F32F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"bbb"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System.out.println(tt1.compareTo(tt2))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2F32F1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输出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-1</w:t>
      </w:r>
      <w:r w:rsidRPr="002F32F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System.out.println(tt1)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2F32F1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2F32F1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7A1E3791" w14:textId="77777777" w:rsidR="002F32F1" w:rsidRPr="002F32F1" w:rsidRDefault="002F32F1" w:rsidP="002F32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</w:p>
    <w:p w14:paraId="05F1AF55" w14:textId="77777777" w:rsidR="002F32F1" w:rsidRPr="002F32F1" w:rsidRDefault="002F32F1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 w:hint="eastAsia"/>
          <w:kern w:val="0"/>
          <w:szCs w:val="21"/>
        </w:rPr>
      </w:pPr>
    </w:p>
    <w:sectPr w:rsidR="002F32F1" w:rsidRPr="002F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A357" w14:textId="77777777" w:rsidR="00F40246" w:rsidRDefault="00F40246" w:rsidP="00934B70">
      <w:r>
        <w:separator/>
      </w:r>
    </w:p>
  </w:endnote>
  <w:endnote w:type="continuationSeparator" w:id="0">
    <w:p w14:paraId="483EC5E4" w14:textId="77777777" w:rsidR="00F40246" w:rsidRDefault="00F40246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C681" w14:textId="77777777" w:rsidR="00F40246" w:rsidRDefault="00F40246" w:rsidP="00934B70">
      <w:r>
        <w:separator/>
      </w:r>
    </w:p>
  </w:footnote>
  <w:footnote w:type="continuationSeparator" w:id="0">
    <w:p w14:paraId="0626441D" w14:textId="77777777" w:rsidR="00F40246" w:rsidRDefault="00F40246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345449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81605">
    <w:abstractNumId w:val="9"/>
  </w:num>
  <w:num w:numId="3" w16cid:durableId="288321963">
    <w:abstractNumId w:val="14"/>
  </w:num>
  <w:num w:numId="4" w16cid:durableId="1344241029">
    <w:abstractNumId w:val="8"/>
  </w:num>
  <w:num w:numId="5" w16cid:durableId="610208499">
    <w:abstractNumId w:val="12"/>
  </w:num>
  <w:num w:numId="6" w16cid:durableId="1479877355">
    <w:abstractNumId w:val="21"/>
  </w:num>
  <w:num w:numId="7" w16cid:durableId="1329671727">
    <w:abstractNumId w:val="0"/>
  </w:num>
  <w:num w:numId="8" w16cid:durableId="1234318083">
    <w:abstractNumId w:val="17"/>
  </w:num>
  <w:num w:numId="9" w16cid:durableId="1175878222">
    <w:abstractNumId w:val="10"/>
  </w:num>
  <w:num w:numId="10" w16cid:durableId="2002196073">
    <w:abstractNumId w:val="20"/>
  </w:num>
  <w:num w:numId="11" w16cid:durableId="217206888">
    <w:abstractNumId w:val="4"/>
  </w:num>
  <w:num w:numId="12" w16cid:durableId="1619140169">
    <w:abstractNumId w:val="3"/>
  </w:num>
  <w:num w:numId="13" w16cid:durableId="1729763083">
    <w:abstractNumId w:val="2"/>
  </w:num>
  <w:num w:numId="14" w16cid:durableId="1783065246">
    <w:abstractNumId w:val="6"/>
  </w:num>
  <w:num w:numId="15" w16cid:durableId="967589799">
    <w:abstractNumId w:val="7"/>
  </w:num>
  <w:num w:numId="16" w16cid:durableId="1162887014">
    <w:abstractNumId w:val="16"/>
  </w:num>
  <w:num w:numId="17" w16cid:durableId="1368019980">
    <w:abstractNumId w:val="1"/>
  </w:num>
  <w:num w:numId="18" w16cid:durableId="1998414137">
    <w:abstractNumId w:val="5"/>
  </w:num>
  <w:num w:numId="19" w16cid:durableId="878473237">
    <w:abstractNumId w:val="18"/>
  </w:num>
  <w:num w:numId="20" w16cid:durableId="1183788155">
    <w:abstractNumId w:val="19"/>
  </w:num>
  <w:num w:numId="21" w16cid:durableId="1427965558">
    <w:abstractNumId w:val="13"/>
  </w:num>
  <w:num w:numId="22" w16cid:durableId="893465226">
    <w:abstractNumId w:val="15"/>
  </w:num>
  <w:num w:numId="23" w16cid:durableId="724642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6357D"/>
    <w:rsid w:val="002E22F4"/>
    <w:rsid w:val="002F32F1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5F6F7D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A64"/>
    <w:rsid w:val="009D192E"/>
    <w:rsid w:val="00A13A32"/>
    <w:rsid w:val="00A55FC8"/>
    <w:rsid w:val="00A60D3E"/>
    <w:rsid w:val="00A62EFD"/>
    <w:rsid w:val="00A67572"/>
    <w:rsid w:val="00A721C9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A2FCC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90A06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0DC0"/>
    <w:rsid w:val="00F21906"/>
    <w:rsid w:val="00F267A4"/>
    <w:rsid w:val="00F30F6F"/>
    <w:rsid w:val="00F40246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9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ruida</cp:lastModifiedBy>
  <cp:revision>109</cp:revision>
  <dcterms:created xsi:type="dcterms:W3CDTF">2020-02-29T23:09:00Z</dcterms:created>
  <dcterms:modified xsi:type="dcterms:W3CDTF">2022-04-06T09:10:00Z</dcterms:modified>
</cp:coreProperties>
</file>