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A232" w14:textId="64EBB9EE" w:rsidR="00934B70" w:rsidRPr="00790D7D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5C296697" w14:textId="3DBBD016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种基本的整数类型，哪种类型所占的内存空间最小，写出定义该类型的关键字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EC391B" w:rsidRPr="00EC391B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byte</w:t>
      </w:r>
      <w:r w:rsidRPr="00790D7D">
        <w:rPr>
          <w:rFonts w:ascii="Courier New" w:eastAsia="微软雅黑" w:hAnsi="Courier New" w:cs="Courier New"/>
          <w:kern w:val="0"/>
          <w:szCs w:val="21"/>
        </w:rPr>
        <w:t>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5188122" w14:textId="06DAEEB7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种基本的整数类型，哪种类型所占的内存空间最大，写出定义该类型的关键字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="00EC391B" w:rsidRPr="00EC391B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9F435A" w14:textId="437E6AED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中存在一种基本的数据类型，该类型定义的变量不能与其他类型转换，定义该类型用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3A4BC8" w:rsidRPr="003A4BC8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ADD299E" w14:textId="0F6384EE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布尔型定义的成员变量是有默认值的，它的值是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3A4BC8" w:rsidRPr="00553C33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false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5C681A" w14:textId="6A0428A5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定义变量保存含有小数的数据时，使用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3A4BC8" w:rsidRPr="00553C33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定义的变量精度比较高。</w:t>
      </w:r>
    </w:p>
    <w:p w14:paraId="3529FB15" w14:textId="7AABDCC9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源程序经过编译后生成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被</w:t>
      </w:r>
      <w:r w:rsidRPr="00790D7D">
        <w:rPr>
          <w:rFonts w:ascii="Courier New" w:eastAsia="微软雅黑" w:hAnsi="Courier New" w:cs="Courier New"/>
          <w:kern w:val="0"/>
          <w:szCs w:val="21"/>
        </w:rPr>
        <w:t>称为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3A4BC8" w:rsidRPr="00553C33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字节码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特殊机器语言码，然后经过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3A4BC8" w:rsidRPr="00553C33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JVM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解释运行。</w:t>
      </w:r>
    </w:p>
    <w:p w14:paraId="0970B03A" w14:textId="77777777" w:rsidR="003A4BC8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声明一个值为</w:t>
      </w:r>
      <w:r w:rsidRPr="00790D7D">
        <w:rPr>
          <w:rFonts w:ascii="Courier New" w:eastAsia="微软雅黑" w:hAnsi="Courier New" w:cs="Courier New"/>
          <w:kern w:val="0"/>
          <w:szCs w:val="21"/>
        </w:rPr>
        <w:t>3.14</w:t>
      </w:r>
      <w:r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型常量</w:t>
      </w:r>
      <w:r w:rsidRPr="00790D7D">
        <w:rPr>
          <w:rFonts w:ascii="Courier New" w:eastAsia="微软雅黑" w:hAnsi="Courier New" w:cs="Courier New"/>
          <w:kern w:val="0"/>
          <w:szCs w:val="21"/>
        </w:rPr>
        <w:t>PI</w:t>
      </w:r>
      <w:r w:rsidRPr="00790D7D">
        <w:rPr>
          <w:rFonts w:ascii="Courier New" w:eastAsia="微软雅黑" w:hAnsi="Courier New" w:cs="Courier New"/>
          <w:kern w:val="0"/>
          <w:szCs w:val="21"/>
        </w:rPr>
        <w:t>的语句为</w:t>
      </w:r>
    </w:p>
    <w:p w14:paraId="421A86B7" w14:textId="4DEDDB55" w:rsidR="00F73B50" w:rsidRPr="003A4BC8" w:rsidRDefault="00F73B50" w:rsidP="003A4BC8">
      <w:pPr>
        <w:pStyle w:val="a7"/>
        <w:widowControl/>
        <w:adjustRightInd w:val="0"/>
        <w:snapToGrid w:val="0"/>
        <w:spacing w:afterLines="50" w:after="156"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011300" w:rsidRPr="00553C33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final</w:t>
      </w:r>
      <w:r w:rsidR="00011300" w:rsidRPr="00553C33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 xml:space="preserve"> </w:t>
      </w:r>
      <w:r w:rsidR="003A4BC8" w:rsidRPr="00553C33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double</w:t>
      </w:r>
      <w:r w:rsidR="003A4BC8" w:rsidRPr="00553C33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 xml:space="preserve"> PI</w:t>
      </w:r>
      <w:r w:rsidR="00011300" w:rsidRPr="00553C33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 xml:space="preserve"> </w:t>
      </w:r>
      <w:r w:rsidR="003A4BC8" w:rsidRPr="00553C33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=</w:t>
      </w:r>
      <w:r w:rsidR="00011300" w:rsidRPr="00553C33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 xml:space="preserve"> </w:t>
      </w:r>
      <w:r w:rsidR="003A4BC8" w:rsidRPr="00553C33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3.14</w:t>
      </w:r>
      <w:r w:rsidR="003A4BC8" w:rsidRPr="00553C33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；</w:t>
      </w:r>
      <w:r w:rsidRPr="003A4BC8">
        <w:rPr>
          <w:rFonts w:ascii="Courier New" w:eastAsia="微软雅黑" w:hAnsi="Courier New" w:cs="Courier New"/>
          <w:kern w:val="0"/>
          <w:szCs w:val="21"/>
        </w:rPr>
        <w:t>_________________</w:t>
      </w:r>
      <w:r w:rsidR="00731EA7" w:rsidRPr="003A4BC8">
        <w:rPr>
          <w:rFonts w:ascii="Courier New" w:eastAsia="微软雅黑" w:hAnsi="Courier New" w:cs="Courier New"/>
          <w:kern w:val="0"/>
          <w:szCs w:val="21"/>
        </w:rPr>
        <w:t>。</w:t>
      </w:r>
    </w:p>
    <w:p w14:paraId="071B07FA" w14:textId="268221D6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下列程序中，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首先声明和初始化三个</w:t>
      </w:r>
      <w:r w:rsidRPr="00790D7D">
        <w:rPr>
          <w:rFonts w:ascii="Courier New" w:eastAsia="微软雅黑" w:hAnsi="Courier New" w:cs="Courier New"/>
          <w:kern w:val="0"/>
          <w:szCs w:val="21"/>
        </w:rPr>
        <w:t>变量</w:t>
      </w:r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d=0.1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l =12L</w:t>
      </w:r>
      <w:r w:rsidRPr="00790D7D">
        <w:rPr>
          <w:rFonts w:ascii="Courier New" w:eastAsia="微软雅黑" w:hAnsi="Courier New" w:cs="Courier New"/>
          <w:kern w:val="0"/>
          <w:szCs w:val="21"/>
        </w:rPr>
        <w:t>，并将该三个变量打印输出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  <w:r w:rsidRPr="00790D7D">
        <w:rPr>
          <w:rFonts w:ascii="Courier New" w:eastAsia="微软雅黑" w:hAnsi="Courier New" w:cs="Courier New"/>
          <w:kern w:val="0"/>
          <w:szCs w:val="21"/>
        </w:rPr>
        <w:t>请将程序补充完整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</w:p>
    <w:p w14:paraId="69BC9556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class Assign{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　　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>public static void main(String args[]){</w:t>
      </w:r>
    </w:p>
    <w:p w14:paraId="0F2C1BA9" w14:textId="43E481D5" w:rsidR="00731EA7" w:rsidRPr="00790D7D" w:rsidRDefault="00731EA7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ab/>
        <w:t>___</w:t>
      </w:r>
      <w:r w:rsidR="00A645C4" w:rsidRPr="00553C33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char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A645C4" w:rsidRPr="00A645C4">
        <w:rPr>
          <w:rFonts w:ascii="Courier New" w:eastAsia="微软雅黑" w:hAnsi="Courier New" w:cs="Courier New"/>
          <w:kern w:val="0"/>
          <w:szCs w:val="21"/>
          <w:u w:val="single"/>
        </w:rPr>
        <w:t xml:space="preserve"> 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="00A645C4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ch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;</w:t>
      </w:r>
    </w:p>
    <w:p w14:paraId="4456E250" w14:textId="7F06F3F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A645C4" w:rsidRPr="00553C33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0.1;</w:t>
      </w:r>
    </w:p>
    <w:p w14:paraId="48D5BE46" w14:textId="6C82DC96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A645C4" w:rsidRPr="00553C33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long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A645C4" w:rsidRPr="00A645C4">
        <w:rPr>
          <w:rFonts w:ascii="Courier New" w:eastAsia="微软雅黑" w:hAnsi="Courier New" w:cs="Courier New"/>
          <w:kern w:val="0"/>
          <w:szCs w:val="21"/>
          <w:u w:val="single"/>
        </w:rPr>
        <w:t xml:space="preserve">  </w:t>
      </w: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A645C4">
        <w:rPr>
          <w:rFonts w:ascii="Courier New" w:eastAsia="微软雅黑" w:hAnsi="Courier New" w:cs="Courier New"/>
          <w:kern w:val="0"/>
          <w:szCs w:val="21"/>
        </w:rPr>
        <w:t xml:space="preserve">   </w:t>
      </w:r>
      <w:r w:rsidRPr="00790D7D">
        <w:rPr>
          <w:rFonts w:ascii="Courier New" w:eastAsia="微软雅黑" w:hAnsi="Courier New" w:cs="Courier New"/>
          <w:kern w:val="0"/>
          <w:szCs w:val="21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12L;</w:t>
      </w:r>
    </w:p>
    <w:p w14:paraId="0CFAD39D" w14:textId="2A85F820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System.out.println("ch="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</w:t>
      </w:r>
      <w:r w:rsidR="00A645C4" w:rsidRPr="00553C33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ch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C6CD539" w14:textId="708CA988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System.out.println("d="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</w:t>
      </w:r>
      <w:r w:rsidR="00A645C4" w:rsidRPr="00553C33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7A3FB552" w14:textId="5F50B24D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System.out.println("l="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</w:t>
      </w:r>
      <w:r w:rsidR="00A645C4" w:rsidRPr="00553C33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614F5FF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472A1C86" w14:textId="77777777" w:rsidR="00FC1266" w:rsidRPr="00790D7D" w:rsidRDefault="00F73B50" w:rsidP="007039D1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7D11786C" w14:textId="77777777" w:rsidR="007039D1" w:rsidRPr="00790D7D" w:rsidRDefault="007039D1" w:rsidP="00FC1266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6F02AC07" w14:textId="548E775C" w:rsidR="00553C33" w:rsidRPr="00553C33" w:rsidRDefault="00FC1266" w:rsidP="00553C33">
      <w:pPr>
        <w:pStyle w:val="a7"/>
        <w:widowControl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553C33">
        <w:rPr>
          <w:rFonts w:ascii="Courier New" w:eastAsia="微软雅黑" w:hAnsi="Courier New" w:cs="Courier New"/>
          <w:kern w:val="0"/>
          <w:szCs w:val="21"/>
        </w:rPr>
        <w:t>执行下列语句后，变量</w:t>
      </w:r>
      <w:r w:rsidRPr="00553C33">
        <w:rPr>
          <w:rFonts w:ascii="Courier New" w:eastAsia="微软雅黑" w:hAnsi="Courier New" w:cs="Courier New"/>
          <w:kern w:val="0"/>
          <w:szCs w:val="21"/>
        </w:rPr>
        <w:t>x</w:t>
      </w:r>
      <w:r w:rsidRPr="00553C33">
        <w:rPr>
          <w:rFonts w:ascii="Courier New" w:eastAsia="微软雅黑" w:hAnsi="Courier New" w:cs="Courier New"/>
          <w:kern w:val="0"/>
          <w:szCs w:val="21"/>
        </w:rPr>
        <w:t>，</w:t>
      </w:r>
      <w:r w:rsidRPr="00553C33">
        <w:rPr>
          <w:rFonts w:ascii="Courier New" w:eastAsia="微软雅黑" w:hAnsi="Courier New" w:cs="Courier New"/>
          <w:kern w:val="0"/>
          <w:szCs w:val="21"/>
        </w:rPr>
        <w:t>y</w:t>
      </w:r>
      <w:r w:rsidRPr="00553C33">
        <w:rPr>
          <w:rFonts w:ascii="Courier New" w:eastAsia="微软雅黑" w:hAnsi="Courier New" w:cs="Courier New"/>
          <w:kern w:val="0"/>
          <w:szCs w:val="21"/>
        </w:rPr>
        <w:t>的值分别为</w:t>
      </w:r>
      <w:r w:rsidRPr="00553C33">
        <w:rPr>
          <w:rFonts w:ascii="Courier New" w:eastAsia="微软雅黑" w:hAnsi="Courier New" w:cs="Courier New"/>
          <w:kern w:val="0"/>
          <w:szCs w:val="21"/>
        </w:rPr>
        <w:t>____</w:t>
      </w:r>
      <w:r w:rsidR="00553C33" w:rsidRPr="00553C33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0,1</w:t>
      </w:r>
      <w:r w:rsidRPr="00553C33">
        <w:rPr>
          <w:rFonts w:ascii="Courier New" w:eastAsia="微软雅黑" w:hAnsi="Courier New" w:cs="Courier New"/>
          <w:kern w:val="0"/>
          <w:szCs w:val="21"/>
        </w:rPr>
        <w:t>___________</w:t>
      </w:r>
      <w:r w:rsidR="00FD6782" w:rsidRPr="00553C33">
        <w:rPr>
          <w:rFonts w:ascii="Courier New" w:eastAsia="微软雅黑" w:hAnsi="Courier New" w:cs="Courier New"/>
          <w:kern w:val="0"/>
          <w:szCs w:val="21"/>
        </w:rPr>
        <w:t>，原因是</w:t>
      </w:r>
    </w:p>
    <w:p w14:paraId="06CECA9D" w14:textId="780E0416" w:rsidR="00FC1266" w:rsidRPr="00553C33" w:rsidRDefault="00553C33" w:rsidP="00553C33">
      <w:pPr>
        <w:pStyle w:val="a7"/>
        <w:widowControl/>
        <w:adjustRightInd w:val="0"/>
        <w:snapToGrid w:val="0"/>
        <w:spacing w:line="288" w:lineRule="auto"/>
        <w:ind w:left="743"/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</w:pPr>
      <w:r w:rsidRPr="00553C33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对于</w:t>
      </w:r>
      <w:r w:rsidRPr="00553C33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&amp;&amp;</w:t>
      </w:r>
      <w:r w:rsidR="00BE6183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和</w:t>
      </w:r>
      <w:r w:rsidR="00BE6183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|</w:t>
      </w:r>
      <w:r w:rsidR="00BE6183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|</w:t>
      </w:r>
      <w:r w:rsidRPr="00553C33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符号，如果左式</w:t>
      </w:r>
      <w:r w:rsidR="00BE6183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已经决定整个式子的结果</w:t>
      </w:r>
      <w:r w:rsidRPr="00553C33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，则不再判断右式</w:t>
      </w:r>
      <w:r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；</w:t>
      </w:r>
      <w:r w:rsidRPr="00553C33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对于</w:t>
      </w:r>
      <w:r w:rsidR="00BE6183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&amp;</w:t>
      </w:r>
      <w:r w:rsidR="00BE6183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和</w:t>
      </w:r>
      <w:r w:rsidRPr="00553C33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|</w:t>
      </w:r>
      <w:r w:rsidRPr="00553C33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符号，无论情况如何，都将执行两边的式子。</w:t>
      </w:r>
    </w:p>
    <w:p w14:paraId="463FA521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int x = 0, y = 0;</w:t>
      </w:r>
    </w:p>
    <w:p w14:paraId="12AEB064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 ((x &gt; 1) &amp;&amp; (++x == 0)) + " " + x);</w:t>
      </w:r>
    </w:p>
    <w:p w14:paraId="2A265E3D" w14:textId="77777777" w:rsidR="007039D1" w:rsidRPr="00790D7D" w:rsidRDefault="00FC1266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 ((y &lt; 1) | (y++ == 0)) + " " + y);</w:t>
      </w:r>
    </w:p>
    <w:p w14:paraId="5BE86257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4577632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A5E36E6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3B6D147C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2B7A758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1E0EC0E" w14:textId="5451A9B5" w:rsidR="00FC1266" w:rsidRPr="00790D7D" w:rsidRDefault="007039D1" w:rsidP="007039D1">
      <w:pPr>
        <w:pStyle w:val="a7"/>
        <w:widowControl/>
        <w:snapToGrid w:val="0"/>
        <w:spacing w:line="288" w:lineRule="auto"/>
        <w:ind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    10.</w:t>
      </w:r>
      <w:r w:rsidRPr="00790D7D">
        <w:rPr>
          <w:rFonts w:ascii="Courier New" w:eastAsia="微软雅黑" w:hAnsi="Courier New" w:cs="Courier New"/>
          <w:kern w:val="0"/>
          <w:szCs w:val="21"/>
        </w:rPr>
        <w:t>阅读下面代码</w:t>
      </w:r>
    </w:p>
    <w:p w14:paraId="1E6C3A71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System.out.print("Please input your choice[1,2]:");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long i = new Scanner(System.in).nextLong();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switch (i){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1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1");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2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2");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default: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System.out.println("Wrong choice");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}</w:t>
      </w:r>
    </w:p>
    <w:p w14:paraId="4A11BCF5" w14:textId="3E7F8A9C" w:rsidR="008F2E3E" w:rsidRPr="008F2E3E" w:rsidRDefault="007039D1" w:rsidP="008F2E3E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以上代码错误的地方是</w:t>
      </w:r>
      <w:r w:rsidR="008F2E3E">
        <w:rPr>
          <w:rFonts w:ascii="Courier New" w:eastAsia="微软雅黑" w:hAnsi="Courier New" w:cs="Courier New" w:hint="eastAsia"/>
          <w:kern w:val="0"/>
          <w:szCs w:val="21"/>
        </w:rPr>
        <w:t>：</w:t>
      </w:r>
    </w:p>
    <w:p w14:paraId="62704DD0" w14:textId="4881B77D" w:rsidR="00731EA7" w:rsidRPr="008F2E3E" w:rsidRDefault="008F2E3E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</w:pPr>
      <w:r w:rsidRPr="008F2E3E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switch</w:t>
      </w:r>
      <w:r w:rsidRPr="008F2E3E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语句中不能使用</w:t>
      </w:r>
      <w:r w:rsidRPr="008F2E3E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long</w:t>
      </w:r>
      <w:r w:rsidRPr="008F2E3E">
        <w:rPr>
          <w:rFonts w:ascii="Courier New" w:eastAsia="微软雅黑" w:hAnsi="Courier New" w:cs="Courier New" w:hint="eastAsia"/>
          <w:b/>
          <w:bCs/>
          <w:color w:val="FF0000"/>
          <w:kern w:val="0"/>
          <w:szCs w:val="21"/>
          <w:u w:val="single"/>
        </w:rPr>
        <w:t>类型变量作为判断条件</w:t>
      </w:r>
    </w:p>
    <w:p w14:paraId="2A7B7478" w14:textId="77777777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790D7D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347A9CFC" w14:textId="285BCBAE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．以下说法正确的是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8F2E3E" w:rsidRPr="008F2E3E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EE5312F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中所有的方法都必须在类内定义</w:t>
      </w:r>
    </w:p>
    <w:p w14:paraId="199CB669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中主方法可以不在类内定义，其他方法都必须定义在类内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C0EA7EC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中主方法必须定义在类内，其他方法可以不必定义在类内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</w:p>
    <w:p w14:paraId="494CD10A" w14:textId="0BFF71A1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中所有方法都不必在类内定义</w:t>
      </w:r>
    </w:p>
    <w:p w14:paraId="61B6F558" w14:textId="42EF123A" w:rsidR="00B36D47" w:rsidRPr="00790D7D" w:rsidRDefault="00B36D47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F4B027A" w14:textId="3F8E2438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2. Java</w:t>
      </w:r>
      <w:r w:rsidRPr="00790D7D">
        <w:rPr>
          <w:rFonts w:ascii="Courier New" w:eastAsia="微软雅黑" w:hAnsi="Courier New" w:cs="Courier New"/>
          <w:kern w:val="0"/>
          <w:szCs w:val="21"/>
        </w:rPr>
        <w:t>源文件和编译后的文件扩展名分别是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EA2B10" w:rsidRPr="00EA2B10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BAAF88F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      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</w:t>
      </w:r>
    </w:p>
    <w:p w14:paraId="590E51B3" w14:textId="372A616F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</w:t>
      </w:r>
    </w:p>
    <w:p w14:paraId="6FE8B078" w14:textId="4CC6E0EE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2CDD0B9C" w14:textId="4B104EBC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790D7D">
        <w:rPr>
          <w:rFonts w:ascii="Courier New" w:eastAsia="微软雅黑" w:hAnsi="Courier New" w:cs="Courier New"/>
          <w:kern w:val="0"/>
          <w:szCs w:val="21"/>
        </w:rPr>
        <w:t>关于布尔类型说法正确的是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___</w:t>
      </w:r>
      <w:r w:rsidR="00EA2B10" w:rsidRPr="00EA2B10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371333BE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</w:p>
    <w:p w14:paraId="76B4D23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  </w:t>
      </w:r>
    </w:p>
    <w:p w14:paraId="11F1922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7B80938B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04AFF5B0" w14:textId="1C988839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89BB1A8" w14:textId="4BA96CB2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4. </w:t>
      </w:r>
      <w:r w:rsidRPr="00790D7D">
        <w:rPr>
          <w:rFonts w:ascii="Courier New" w:eastAsia="微软雅黑" w:hAnsi="Courier New" w:cs="Courier New"/>
          <w:kern w:val="0"/>
          <w:szCs w:val="21"/>
        </w:rPr>
        <w:t>下面表达式错误的是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EA2B10" w:rsidRPr="00EA2B10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7FB36E0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int i = 100; </w:t>
      </w:r>
    </w:p>
    <w:p w14:paraId="6B74F5BB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float f = 100.0; </w:t>
      </w:r>
    </w:p>
    <w:p w14:paraId="0103F648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Object o = “Hello world”; </w:t>
      </w:r>
    </w:p>
    <w:p w14:paraId="689B0C11" w14:textId="100BD8A3" w:rsidR="00B36D47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char c = ‘\u1234’;</w:t>
      </w:r>
    </w:p>
    <w:p w14:paraId="7A5B8A10" w14:textId="77777777" w:rsidR="00EC08DC" w:rsidRPr="00790D7D" w:rsidRDefault="00EC08DC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50A64FCF" w14:textId="3DBBBFCE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5. </w:t>
      </w:r>
      <w:r w:rsidRPr="00790D7D">
        <w:rPr>
          <w:rFonts w:ascii="Courier New" w:eastAsia="微软雅黑" w:hAnsi="Courier New" w:cs="Courier New"/>
          <w:kern w:val="0"/>
          <w:szCs w:val="21"/>
        </w:rPr>
        <w:t>下面代码的输出是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EA2B10" w:rsidRPr="00EA2B10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A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750A6B9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0C18B79D" w14:textId="04058D38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static void main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(String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[] args) { </w:t>
      </w:r>
    </w:p>
    <w:p w14:paraId="2B48C28D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int x = 1; </w:t>
      </w:r>
    </w:p>
    <w:p w14:paraId="215C5DC3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 (x++ &gt; 1)); </w:t>
      </w:r>
    </w:p>
    <w:p w14:paraId="6F85C0B4" w14:textId="730CD06F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(“ ”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); </w:t>
      </w:r>
    </w:p>
    <w:p w14:paraId="793EA27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945" w:firstLineChars="0" w:firstLine="315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&amp;&amp; (x++ &gt; 1)); </w:t>
      </w:r>
    </w:p>
    <w:p w14:paraId="72EA960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C896CD2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F2080A4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true </w:t>
      </w:r>
    </w:p>
    <w:p w14:paraId="0CF3F0F1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false </w:t>
      </w:r>
    </w:p>
    <w:p w14:paraId="056F0D78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false </w:t>
      </w:r>
    </w:p>
    <w:p w14:paraId="4B9F6D21" w14:textId="5A389E0B" w:rsidR="00934B70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true true</w:t>
      </w:r>
    </w:p>
    <w:p w14:paraId="4913FB6A" w14:textId="77777777" w:rsidR="00F73B50" w:rsidRPr="00790D7D" w:rsidRDefault="00F73B50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B240D7B" w14:textId="66BA2530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6. </w:t>
      </w:r>
      <w:bookmarkStart w:id="0" w:name="OLE_LINK11"/>
      <w:r w:rsidRPr="00790D7D">
        <w:rPr>
          <w:rFonts w:ascii="Courier New" w:eastAsia="微软雅黑" w:hAnsi="Courier New" w:cs="Courier New"/>
          <w:kern w:val="0"/>
          <w:szCs w:val="21"/>
        </w:rPr>
        <w:t>下列叙述中正确的是</w:t>
      </w:r>
      <w:bookmarkEnd w:id="0"/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EA2B10" w:rsidRPr="00EA2B10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4E7E142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语言的标识符是区分大小写的</w:t>
      </w:r>
    </w:p>
    <w:p w14:paraId="46E50114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源程序文件名可以任意命名</w:t>
      </w:r>
    </w:p>
    <w:p w14:paraId="6FD85B6F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源程序文件的扩展名为</w:t>
      </w:r>
      <w:r w:rsidRPr="00790D7D">
        <w:rPr>
          <w:rFonts w:ascii="Courier New" w:eastAsia="微软雅黑" w:hAnsi="Courier New" w:cs="Courier New"/>
          <w:kern w:val="0"/>
          <w:szCs w:val="21"/>
        </w:rPr>
        <w:t>.jar</w:t>
      </w:r>
    </w:p>
    <w:p w14:paraId="5510C762" w14:textId="3E4345CC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一个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源程序文件里</w:t>
      </w:r>
      <w:r w:rsidRPr="00790D7D">
        <w:rPr>
          <w:rFonts w:ascii="Courier New" w:eastAsia="微软雅黑" w:hAnsi="Courier New" w:cs="Courier New"/>
          <w:kern w:val="0"/>
          <w:szCs w:val="21"/>
        </w:rPr>
        <w:t>public</w:t>
      </w:r>
      <w:r w:rsidRPr="00790D7D">
        <w:rPr>
          <w:rFonts w:ascii="Courier New" w:eastAsia="微软雅黑" w:hAnsi="Courier New" w:cs="Courier New"/>
          <w:kern w:val="0"/>
          <w:szCs w:val="21"/>
        </w:rPr>
        <w:t>类的数目不限</w:t>
      </w:r>
    </w:p>
    <w:p w14:paraId="35D986EA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A970BCB" w14:textId="4BE1B7BB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7. </w:t>
      </w:r>
      <w:r w:rsidRPr="00790D7D">
        <w:rPr>
          <w:rFonts w:ascii="Courier New" w:eastAsia="微软雅黑" w:hAnsi="Courier New" w:cs="Courier New"/>
          <w:kern w:val="0"/>
          <w:szCs w:val="21"/>
        </w:rPr>
        <w:t>下列标识符中，合法的是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EA2B10" w:rsidRPr="00EA2B10">
        <w:rPr>
          <w:rFonts w:ascii="Courier New" w:eastAsia="微软雅黑" w:hAnsi="Courier New" w:cs="Courier New"/>
          <w:b/>
          <w:bCs/>
          <w:color w:val="FF0000"/>
          <w:kern w:val="0"/>
          <w:szCs w:val="21"/>
          <w:u w:val="single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FAC2258" w14:textId="4969841F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_name   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4Person        </w:t>
      </w:r>
    </w:p>
    <w:p w14:paraId="79AE5B43" w14:textId="30AAFAF1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public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-3.1415</w:t>
      </w:r>
    </w:p>
    <w:p w14:paraId="76D09823" w14:textId="156B524C" w:rsidR="002442BA" w:rsidRDefault="002442BA" w:rsidP="002442BA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</w:p>
    <w:p w14:paraId="6E8EDED3" w14:textId="77777777" w:rsidR="00644B7E" w:rsidRDefault="00644B7E" w:rsidP="002442BA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</w:p>
    <w:p w14:paraId="7A072B60" w14:textId="342FC4DD" w:rsidR="00644B7E" w:rsidRDefault="00644B7E" w:rsidP="00644B7E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644B7E">
        <w:rPr>
          <w:rFonts w:ascii="Courier New" w:eastAsia="微软雅黑" w:hAnsi="Courier New" w:cs="Courier New" w:hint="eastAsia"/>
          <w:kern w:val="0"/>
          <w:szCs w:val="21"/>
        </w:rPr>
        <w:t>三</w:t>
      </w:r>
      <w:r>
        <w:rPr>
          <w:rFonts w:ascii="Courier New" w:eastAsia="微软雅黑" w:hAnsi="Courier New" w:cs="Courier New" w:hint="eastAsia"/>
          <w:kern w:val="0"/>
          <w:szCs w:val="21"/>
        </w:rPr>
        <w:t>、</w:t>
      </w:r>
      <w:r w:rsidRPr="00644B7E">
        <w:rPr>
          <w:rFonts w:ascii="Courier New" w:eastAsia="微软雅黑" w:hAnsi="Courier New" w:cs="Courier New" w:hint="eastAsia"/>
          <w:kern w:val="0"/>
          <w:szCs w:val="21"/>
        </w:rPr>
        <w:t>编程题</w:t>
      </w:r>
    </w:p>
    <w:p w14:paraId="27A02DC6" w14:textId="6C690EA8" w:rsidR="00644B7E" w:rsidRDefault="00644B7E" w:rsidP="00644B7E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ab/>
      </w:r>
      <w:r>
        <w:rPr>
          <w:rFonts w:ascii="Courier New" w:eastAsia="微软雅黑" w:hAnsi="Courier New" w:cs="Courier New" w:hint="eastAsia"/>
          <w:kern w:val="0"/>
          <w:szCs w:val="21"/>
        </w:rPr>
        <w:t>教材第</w:t>
      </w:r>
      <w:r w:rsidR="00080D64">
        <w:rPr>
          <w:rFonts w:ascii="Courier New" w:eastAsia="微软雅黑" w:hAnsi="Courier New" w:cs="Courier New" w:hint="eastAsia"/>
          <w:kern w:val="0"/>
          <w:szCs w:val="21"/>
        </w:rPr>
        <w:t>二</w:t>
      </w:r>
      <w:r>
        <w:rPr>
          <w:rFonts w:ascii="Courier New" w:eastAsia="微软雅黑" w:hAnsi="Courier New" w:cs="Courier New" w:hint="eastAsia"/>
          <w:kern w:val="0"/>
          <w:szCs w:val="21"/>
        </w:rPr>
        <w:t>章编程练习题</w:t>
      </w:r>
      <w:r>
        <w:rPr>
          <w:rFonts w:ascii="Courier New" w:eastAsia="微软雅黑" w:hAnsi="Courier New" w:cs="Courier New" w:hint="eastAsia"/>
          <w:kern w:val="0"/>
          <w:szCs w:val="21"/>
        </w:rPr>
        <w:t>2.6</w:t>
      </w:r>
      <w:r>
        <w:rPr>
          <w:rFonts w:ascii="Courier New" w:eastAsia="微软雅黑" w:hAnsi="Courier New" w:cs="Courier New" w:hint="eastAsia"/>
          <w:kern w:val="0"/>
          <w:szCs w:val="21"/>
        </w:rPr>
        <w:t>题</w:t>
      </w:r>
    </w:p>
    <w:p w14:paraId="355841D5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package course.ch2;</w:t>
      </w:r>
    </w:p>
    <w:p w14:paraId="15E2594E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import java.util.Scanner;</w:t>
      </w:r>
    </w:p>
    <w:p w14:paraId="2788BF68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/**</w:t>
      </w:r>
    </w:p>
    <w:p w14:paraId="4423C9DB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 xml:space="preserve"> * Calculate the sum of the digits of a number between 0 and 1000</w:t>
      </w:r>
    </w:p>
    <w:p w14:paraId="2C039E91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 xml:space="preserve"> */</w:t>
      </w:r>
    </w:p>
    <w:p w14:paraId="21E6E982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public class sumofDigits {</w:t>
      </w:r>
    </w:p>
    <w:p w14:paraId="3298E8FC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 xml:space="preserve">    /**</w:t>
      </w:r>
    </w:p>
    <w:p w14:paraId="2F2ECD56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lastRenderedPageBreak/>
        <w:t xml:space="preserve">     * The entrance of program</w:t>
      </w:r>
    </w:p>
    <w:p w14:paraId="31882227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 xml:space="preserve">     * @param args: command line arguments</w:t>
      </w:r>
    </w:p>
    <w:p w14:paraId="4E92F7B3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 xml:space="preserve">     */</w:t>
      </w:r>
    </w:p>
    <w:p w14:paraId="77357D71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 xml:space="preserve">    public static void main(String[] args){</w:t>
      </w:r>
    </w:p>
    <w:p w14:paraId="5A1A5C13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 xml:space="preserve">        int num,sum=0;</w:t>
      </w:r>
    </w:p>
    <w:p w14:paraId="404B20D7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 xml:space="preserve">        System.out.println("Enter a number between 0 and 1000:");</w:t>
      </w:r>
    </w:p>
    <w:p w14:paraId="1D37AD14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 xml:space="preserve">        num=new Scanner(System.in).nextInt();</w:t>
      </w:r>
    </w:p>
    <w:p w14:paraId="7BF78AFD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 xml:space="preserve">        for(;num&gt;0;num/=10)</w:t>
      </w:r>
    </w:p>
    <w:p w14:paraId="629C0AFD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 xml:space="preserve">            sum+=num%10;</w:t>
      </w:r>
    </w:p>
    <w:p w14:paraId="175E6826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 xml:space="preserve">        System.out.println("The sum of the digits is "+sum);</w:t>
      </w:r>
    </w:p>
    <w:p w14:paraId="1BCE4449" w14:textId="77777777" w:rsidR="00CB5CA2" w:rsidRPr="00321727" w:rsidRDefault="00CB5CA2" w:rsidP="00CB5CA2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 xml:space="preserve">    }</w:t>
      </w:r>
    </w:p>
    <w:p w14:paraId="531E6D20" w14:textId="77777777" w:rsidR="00CB5CA2" w:rsidRDefault="00CB5CA2" w:rsidP="00CB5CA2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</w:pPr>
      <w:r w:rsidRPr="00321727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}</w:t>
      </w:r>
    </w:p>
    <w:p w14:paraId="5B7896AB" w14:textId="3C39181B" w:rsidR="00CB5CA2" w:rsidRPr="00CB5CA2" w:rsidRDefault="00CB5CA2" w:rsidP="00CB5CA2"/>
    <w:p w14:paraId="755E928E" w14:textId="48294E1E" w:rsidR="00CB5CA2" w:rsidRPr="00CB5CA2" w:rsidRDefault="00CB5CA2" w:rsidP="00CB5CA2"/>
    <w:p w14:paraId="73A6AA8A" w14:textId="5BE96193" w:rsidR="00CB5CA2" w:rsidRPr="00CB5CA2" w:rsidRDefault="00CB5CA2" w:rsidP="00CB5CA2"/>
    <w:p w14:paraId="23511E8B" w14:textId="7A0D81AD" w:rsidR="00CB5CA2" w:rsidRPr="00CB5CA2" w:rsidRDefault="00CB5CA2" w:rsidP="00CB5CA2"/>
    <w:p w14:paraId="7334B91D" w14:textId="48AE83B2" w:rsidR="00CB5CA2" w:rsidRPr="00CB5CA2" w:rsidRDefault="00CB5CA2" w:rsidP="00CB5CA2"/>
    <w:p w14:paraId="69FF2EBC" w14:textId="7DB0D1C9" w:rsidR="00CB5CA2" w:rsidRPr="00CB5CA2" w:rsidRDefault="00CB5CA2" w:rsidP="00CB5CA2"/>
    <w:p w14:paraId="036D1704" w14:textId="0B18A5D6" w:rsidR="00CB5CA2" w:rsidRPr="00CB5CA2" w:rsidRDefault="00CB5CA2" w:rsidP="00CB5CA2"/>
    <w:p w14:paraId="4B9EAAC1" w14:textId="210987CE" w:rsidR="00CB5CA2" w:rsidRPr="00CB5CA2" w:rsidRDefault="00CB5CA2" w:rsidP="00CB5CA2"/>
    <w:p w14:paraId="05ABAD93" w14:textId="262E9BAC" w:rsidR="00CB5CA2" w:rsidRPr="00CB5CA2" w:rsidRDefault="00CB5CA2" w:rsidP="00CB5CA2"/>
    <w:p w14:paraId="6516E2F5" w14:textId="3A0DCA2A" w:rsidR="00CB5CA2" w:rsidRPr="00CB5CA2" w:rsidRDefault="00CB5CA2" w:rsidP="00CB5CA2"/>
    <w:p w14:paraId="3E117C15" w14:textId="3FD20EC4" w:rsidR="00CB5CA2" w:rsidRPr="00CB5CA2" w:rsidRDefault="00CB5CA2" w:rsidP="00CB5CA2"/>
    <w:p w14:paraId="788D4692" w14:textId="5ED95948" w:rsidR="00CB5CA2" w:rsidRPr="00CB5CA2" w:rsidRDefault="00CB5CA2" w:rsidP="00CB5CA2"/>
    <w:p w14:paraId="5342FDF1" w14:textId="4C14D7C6" w:rsidR="00CB5CA2" w:rsidRPr="00CB5CA2" w:rsidRDefault="00CB5CA2" w:rsidP="00CB5CA2"/>
    <w:p w14:paraId="56A69CDF" w14:textId="50DCFDF6" w:rsidR="00CB5CA2" w:rsidRPr="00CB5CA2" w:rsidRDefault="00CB5CA2" w:rsidP="00CB5CA2"/>
    <w:p w14:paraId="4907B63C" w14:textId="47E6FCE7" w:rsidR="00CB5CA2" w:rsidRPr="00CB5CA2" w:rsidRDefault="00CB5CA2" w:rsidP="00CB5CA2"/>
    <w:p w14:paraId="03811359" w14:textId="09CFE041" w:rsidR="00CB5CA2" w:rsidRPr="00CB5CA2" w:rsidRDefault="00CB5CA2" w:rsidP="00CB5CA2"/>
    <w:p w14:paraId="06DAC375" w14:textId="11890891" w:rsidR="00CB5CA2" w:rsidRPr="00CB5CA2" w:rsidRDefault="00CB5CA2" w:rsidP="00CB5CA2"/>
    <w:p w14:paraId="511A6AD5" w14:textId="7D814424" w:rsidR="00CB5CA2" w:rsidRPr="00CB5CA2" w:rsidRDefault="00CB5CA2" w:rsidP="00CB5CA2"/>
    <w:p w14:paraId="63202651" w14:textId="636ADA66" w:rsidR="00CB5CA2" w:rsidRPr="00CB5CA2" w:rsidRDefault="00CB5CA2" w:rsidP="00CB5CA2"/>
    <w:p w14:paraId="15496741" w14:textId="3C0AE72E" w:rsidR="00CB5CA2" w:rsidRPr="00CB5CA2" w:rsidRDefault="00CB5CA2" w:rsidP="00CB5CA2"/>
    <w:p w14:paraId="09539CE4" w14:textId="67B68DC0" w:rsidR="00CB5CA2" w:rsidRPr="00CB5CA2" w:rsidRDefault="00CB5CA2" w:rsidP="00CB5CA2"/>
    <w:p w14:paraId="6168DE0F" w14:textId="0F1BC117" w:rsidR="00CB5CA2" w:rsidRPr="00CB5CA2" w:rsidRDefault="00CB5CA2" w:rsidP="00CB5CA2"/>
    <w:p w14:paraId="36CB4874" w14:textId="2FA74D5A" w:rsidR="00CB5CA2" w:rsidRPr="00CB5CA2" w:rsidRDefault="00CB5CA2" w:rsidP="00CB5CA2"/>
    <w:p w14:paraId="404F4CEA" w14:textId="57A78DEE" w:rsidR="00CB5CA2" w:rsidRPr="00CB5CA2" w:rsidRDefault="00CB5CA2" w:rsidP="00CB5CA2">
      <w:pPr>
        <w:tabs>
          <w:tab w:val="left" w:pos="3288"/>
        </w:tabs>
      </w:pPr>
      <w:r>
        <w:tab/>
      </w:r>
    </w:p>
    <w:p w14:paraId="5268AA44" w14:textId="1458DA2F" w:rsidR="00CB5CA2" w:rsidRPr="00CB5CA2" w:rsidRDefault="00CB5CA2" w:rsidP="00CB5CA2"/>
    <w:p w14:paraId="2FB6EAA2" w14:textId="17540D1D" w:rsidR="00CB5CA2" w:rsidRPr="00CB5CA2" w:rsidRDefault="00CB5CA2" w:rsidP="00CB5CA2"/>
    <w:p w14:paraId="0E87D739" w14:textId="0C585657" w:rsidR="00CB5CA2" w:rsidRPr="00CB5CA2" w:rsidRDefault="00CB5CA2" w:rsidP="00CB5CA2"/>
    <w:p w14:paraId="33F4F6A9" w14:textId="77777777" w:rsidR="00CB5CA2" w:rsidRPr="00CB5CA2" w:rsidRDefault="00CB5CA2" w:rsidP="00CB5CA2"/>
    <w:sectPr w:rsidR="00CB5CA2" w:rsidRPr="00CB5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99B20" w14:textId="77777777" w:rsidR="00153D62" w:rsidRDefault="00153D62" w:rsidP="00934B70">
      <w:r>
        <w:separator/>
      </w:r>
    </w:p>
  </w:endnote>
  <w:endnote w:type="continuationSeparator" w:id="0">
    <w:p w14:paraId="4473C545" w14:textId="77777777" w:rsidR="00153D62" w:rsidRDefault="00153D62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A3359" w14:textId="77777777" w:rsidR="00153D62" w:rsidRDefault="00153D62" w:rsidP="00934B70">
      <w:r>
        <w:separator/>
      </w:r>
    </w:p>
  </w:footnote>
  <w:footnote w:type="continuationSeparator" w:id="0">
    <w:p w14:paraId="5357303D" w14:textId="77777777" w:rsidR="00153D62" w:rsidRDefault="00153D62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4011735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3250326">
    <w:abstractNumId w:val="2"/>
  </w:num>
  <w:num w:numId="3" w16cid:durableId="464857740">
    <w:abstractNumId w:val="4"/>
  </w:num>
  <w:num w:numId="4" w16cid:durableId="1374842334">
    <w:abstractNumId w:val="1"/>
  </w:num>
  <w:num w:numId="5" w16cid:durableId="2012482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11300"/>
    <w:rsid w:val="00080D64"/>
    <w:rsid w:val="000A2FC9"/>
    <w:rsid w:val="00153D62"/>
    <w:rsid w:val="002442BA"/>
    <w:rsid w:val="00321727"/>
    <w:rsid w:val="0032399C"/>
    <w:rsid w:val="00366169"/>
    <w:rsid w:val="003A4BC8"/>
    <w:rsid w:val="00431543"/>
    <w:rsid w:val="00553C33"/>
    <w:rsid w:val="005930BC"/>
    <w:rsid w:val="005C0734"/>
    <w:rsid w:val="005C4BD0"/>
    <w:rsid w:val="00644B7E"/>
    <w:rsid w:val="007039D1"/>
    <w:rsid w:val="00731EA7"/>
    <w:rsid w:val="007366A4"/>
    <w:rsid w:val="00790D7D"/>
    <w:rsid w:val="00877E84"/>
    <w:rsid w:val="008F2E3E"/>
    <w:rsid w:val="00905A8E"/>
    <w:rsid w:val="00934B70"/>
    <w:rsid w:val="009D192E"/>
    <w:rsid w:val="00A645C4"/>
    <w:rsid w:val="00B36D47"/>
    <w:rsid w:val="00BE6183"/>
    <w:rsid w:val="00C61A19"/>
    <w:rsid w:val="00C7389D"/>
    <w:rsid w:val="00CB5CA2"/>
    <w:rsid w:val="00D53C65"/>
    <w:rsid w:val="00E937A1"/>
    <w:rsid w:val="00EA2B10"/>
    <w:rsid w:val="00EC08DC"/>
    <w:rsid w:val="00EC391B"/>
    <w:rsid w:val="00F73B50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CEBE60F2-3096-4BB3-ADC8-C01BC11E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xu ruida</cp:lastModifiedBy>
  <cp:revision>21</cp:revision>
  <dcterms:created xsi:type="dcterms:W3CDTF">2020-02-29T23:09:00Z</dcterms:created>
  <dcterms:modified xsi:type="dcterms:W3CDTF">2022-05-20T10:38:00Z</dcterms:modified>
</cp:coreProperties>
</file>