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256BD" w14:textId="77777777" w:rsidR="00FA3422" w:rsidRDefault="00FA3422" w:rsidP="00FA3422">
      <w:r>
        <w:rPr>
          <w:rFonts w:hint="eastAsia"/>
        </w:rPr>
        <w:t>搜索有以下几种算法：</w:t>
      </w:r>
    </w:p>
    <w:p w14:paraId="06C67285" w14:textId="77777777" w:rsidR="00FA3422" w:rsidRDefault="00FA3422" w:rsidP="00FA3422"/>
    <w:p w14:paraId="06241456" w14:textId="77777777" w:rsidR="00FA3422" w:rsidRDefault="00FA3422" w:rsidP="00FA3422">
      <w:r>
        <w:rPr>
          <w:rFonts w:hint="eastAsia"/>
        </w:rPr>
        <w:t>枚举算法：</w:t>
      </w:r>
    </w:p>
    <w:p w14:paraId="312CEDAD" w14:textId="77777777" w:rsidR="00FA3422" w:rsidRDefault="00FA3422" w:rsidP="00FA3422">
      <w:r>
        <w:rPr>
          <w:rFonts w:hint="eastAsia"/>
        </w:rPr>
        <w:t>也即列举问题的所有状态从而寻找符合问题的解的方法。</w:t>
      </w:r>
    </w:p>
    <w:p w14:paraId="23A6D5CC" w14:textId="77777777" w:rsidR="00FA3422" w:rsidRDefault="00FA3422" w:rsidP="00FA3422">
      <w:r>
        <w:rPr>
          <w:rFonts w:hint="eastAsia"/>
        </w:rPr>
        <w:t>适合用于状态较少，比较简单的问题上。</w:t>
      </w:r>
    </w:p>
    <w:p w14:paraId="5264C5AE" w14:textId="77777777" w:rsidR="00FA3422" w:rsidRDefault="00FA3422" w:rsidP="00FA3422">
      <w:r>
        <w:rPr>
          <w:rFonts w:hint="eastAsia"/>
        </w:rPr>
        <w:t>广度优先搜索：</w:t>
      </w:r>
    </w:p>
    <w:p w14:paraId="7F00847E" w14:textId="77777777" w:rsidR="00FA3422" w:rsidRDefault="00FA3422" w:rsidP="00FA3422">
      <w:r>
        <w:rPr>
          <w:rFonts w:hint="eastAsia"/>
        </w:rPr>
        <w:t>从初始点开始，根据规则展开第一层节点，并检查目标节点是否在这些节点上，若没有，再将所有的第一层的节点逐一展开，得到第二层节点，如没有，则扩展下去，直到发现目标节点为止。</w:t>
      </w:r>
    </w:p>
    <w:p w14:paraId="51E7BF46" w14:textId="77777777" w:rsidR="00FA3422" w:rsidRDefault="00FA3422" w:rsidP="00FA3422">
      <w:r>
        <w:rPr>
          <w:rFonts w:hint="eastAsia"/>
        </w:rPr>
        <w:t>比较适合求最少步骤或最短解序列的题目。</w:t>
      </w:r>
    </w:p>
    <w:p w14:paraId="42A1B0AE" w14:textId="77777777" w:rsidR="00FA3422" w:rsidRDefault="00FA3422" w:rsidP="00FA3422">
      <w:r>
        <w:rPr>
          <w:rFonts w:hint="eastAsia"/>
        </w:rPr>
        <w:t>一般设置一个队列</w:t>
      </w:r>
      <w:r>
        <w:t>queue，将起始节点放入队列中，然后从队列头取出一个节点，检查是否是目标节点，如不是则进行扩展，将扩展出的所有节点放到队尾，然后再从队列头取出一个节点，直至找到目标节点。</w:t>
      </w:r>
    </w:p>
    <w:p w14:paraId="5003CB4B" w14:textId="77777777" w:rsidR="00FA3422" w:rsidRDefault="00FA3422" w:rsidP="00FA3422">
      <w:r>
        <w:rPr>
          <w:rFonts w:hint="eastAsia"/>
        </w:rPr>
        <w:t>深度优先搜索：</w:t>
      </w:r>
    </w:p>
    <w:p w14:paraId="3C9ACC0C" w14:textId="77777777" w:rsidR="00FA3422" w:rsidRDefault="00FA3422" w:rsidP="00FA3422">
      <w:r>
        <w:rPr>
          <w:rFonts w:hint="eastAsia"/>
        </w:rPr>
        <w:t>一般设置一个栈</w:t>
      </w:r>
      <w:r>
        <w:t>stack，将起始节点放入栈中，然后从栈中弹出一个节点，检查是否是目标节点，如不是则进行扩展，将扩展出的所有节点入栈，然后再从栈顶弹出一个节点，直到找到目标节点。</w:t>
      </w:r>
    </w:p>
    <w:p w14:paraId="1992ACFF" w14:textId="77777777" w:rsidR="00FA3422" w:rsidRDefault="00FA3422" w:rsidP="00FA3422">
      <w:r>
        <w:rPr>
          <w:rFonts w:hint="eastAsia"/>
        </w:rPr>
        <w:t>深度优先搜索得到的第一个解，不一定是最优解。</w:t>
      </w:r>
    </w:p>
    <w:p w14:paraId="2B0374CD" w14:textId="77777777" w:rsidR="00FA3422" w:rsidRDefault="00FA3422" w:rsidP="00FA3422">
      <w:r>
        <w:rPr>
          <w:rFonts w:hint="eastAsia"/>
        </w:rPr>
        <w:t>双向广度优先搜索：</w:t>
      </w:r>
    </w:p>
    <w:p w14:paraId="3EA49EDC" w14:textId="77777777" w:rsidR="00FA3422" w:rsidRDefault="00FA3422" w:rsidP="00FA3422">
      <w:r>
        <w:rPr>
          <w:rFonts w:hint="eastAsia"/>
        </w:rPr>
        <w:t>双向搜索：从起始节点向目标节点方向搜索，同时从目标节点向起始节点方向搜索。</w:t>
      </w:r>
    </w:p>
    <w:p w14:paraId="4C6F3537" w14:textId="77777777" w:rsidR="00FA3422" w:rsidRDefault="00FA3422" w:rsidP="00FA3422">
      <w:r>
        <w:rPr>
          <w:rFonts w:hint="eastAsia"/>
        </w:rPr>
        <w:t>双向搜索只能用于广度优先搜索中。</w:t>
      </w:r>
    </w:p>
    <w:p w14:paraId="615949E8" w14:textId="77777777" w:rsidR="00FA3422" w:rsidRDefault="00FA3422" w:rsidP="00FA3422">
      <w:r>
        <w:rPr>
          <w:rFonts w:hint="eastAsia"/>
        </w:rPr>
        <w:t>双向搜索扩展的节点数量要比单向少的多。</w:t>
      </w:r>
    </w:p>
    <w:p w14:paraId="39753BB3" w14:textId="77777777" w:rsidR="00FA3422" w:rsidRDefault="00FA3422" w:rsidP="00FA3422">
      <w:r>
        <w:t>A*算法</w:t>
      </w:r>
    </w:p>
    <w:p w14:paraId="61800383" w14:textId="77777777" w:rsidR="00FA3422" w:rsidRDefault="00FA3422" w:rsidP="00FA3422">
      <w:r>
        <w:rPr>
          <w:rFonts w:hint="eastAsia"/>
        </w:rPr>
        <w:t>利用问题的规则和特点来制定一些启发规则，由此来改变节点的扩展顺序，将最有希望扩展出最优解的节点优先扩展，使得尽快找到最优解。</w:t>
      </w:r>
    </w:p>
    <w:p w14:paraId="0713AF5B" w14:textId="77777777" w:rsidR="00FA3422" w:rsidRDefault="00FA3422" w:rsidP="00FA3422">
      <w:r>
        <w:rPr>
          <w:rFonts w:hint="eastAsia"/>
        </w:rPr>
        <w:t>对每一个节点，有一个估价函数</w:t>
      </w:r>
      <w:r>
        <w:t>F来估算起始节点经过该节点到达目标节点的最佳路径的代价。</w:t>
      </w:r>
    </w:p>
    <w:p w14:paraId="193AE5B7" w14:textId="77777777" w:rsidR="00FA3422" w:rsidRDefault="00FA3422" w:rsidP="00FA3422">
      <w:r>
        <w:rPr>
          <w:rFonts w:hint="eastAsia"/>
        </w:rPr>
        <w:t>每个节点扩展的时候，总是选择具有最小的</w:t>
      </w:r>
      <w:r>
        <w:t>F的节点。</w:t>
      </w:r>
    </w:p>
    <w:p w14:paraId="038B650A" w14:textId="77777777" w:rsidR="00FA3422" w:rsidRDefault="00FA3422" w:rsidP="00FA3422">
      <w:r>
        <w:t>F=G+B×H：G为从起始节点到当前节点的实际代价，已经算出，H为从该节点到目标节点的最优路径的估计代价。F要单调递增。</w:t>
      </w:r>
    </w:p>
    <w:p w14:paraId="15AFF605" w14:textId="77777777" w:rsidR="00FA3422" w:rsidRDefault="00FA3422" w:rsidP="00FA3422">
      <w:r>
        <w:t>B最好随着搜索深度成反比变化，在搜索深度浅的地方，主要让搜索依靠启发信息，尽快的逼近目标，而当搜索深的时候，逐渐变成广度优先搜索。</w:t>
      </w:r>
    </w:p>
    <w:p w14:paraId="1A7DD8F0" w14:textId="77777777" w:rsidR="00FA3422" w:rsidRDefault="00FA3422" w:rsidP="00FA3422">
      <w:r>
        <w:rPr>
          <w:rFonts w:hint="eastAsia"/>
        </w:rPr>
        <w:t>回溯算法：</w:t>
      </w:r>
    </w:p>
    <w:p w14:paraId="68F82EB9" w14:textId="77777777" w:rsidR="00FA3422" w:rsidRDefault="00FA3422" w:rsidP="00FA3422">
      <w:r>
        <w:rPr>
          <w:rFonts w:hint="eastAsia"/>
        </w:rPr>
        <w:t>和深度优先相似，不同之处在于对一个节点扩展的时候，并不将所有的子节点扩展出来，而只扩展其中的一个。因而具有盲目性，但内存占用少。</w:t>
      </w:r>
    </w:p>
    <w:p w14:paraId="1425709C" w14:textId="77777777" w:rsidR="00FA3422" w:rsidRDefault="00FA3422" w:rsidP="00FA3422">
      <w:r>
        <w:rPr>
          <w:rFonts w:hint="eastAsia"/>
        </w:rPr>
        <w:t>搜索中的优化：</w:t>
      </w:r>
    </w:p>
    <w:p w14:paraId="7B5DDEBE" w14:textId="77777777" w:rsidR="00FA3422" w:rsidRDefault="00FA3422" w:rsidP="00FA3422">
      <w:r>
        <w:rPr>
          <w:rFonts w:hint="eastAsia"/>
        </w:rPr>
        <w:t>在搜索前，根据条件降低搜索规模。</w:t>
      </w:r>
    </w:p>
    <w:p w14:paraId="5B372991" w14:textId="77777777" w:rsidR="00FA3422" w:rsidRDefault="00FA3422" w:rsidP="00FA3422">
      <w:r>
        <w:rPr>
          <w:rFonts w:hint="eastAsia"/>
        </w:rPr>
        <w:t>广度优先搜索中，被处理过的节点，充分释放空间。</w:t>
      </w:r>
    </w:p>
    <w:p w14:paraId="6E4273F8" w14:textId="77777777" w:rsidR="00FA3422" w:rsidRDefault="00FA3422" w:rsidP="00FA3422">
      <w:r>
        <w:rPr>
          <w:rFonts w:hint="eastAsia"/>
        </w:rPr>
        <w:t>给据问题的约束条件进行剪枝。</w:t>
      </w:r>
    </w:p>
    <w:p w14:paraId="0667D833" w14:textId="77777777" w:rsidR="00FA3422" w:rsidRDefault="00FA3422" w:rsidP="00FA3422">
      <w:r>
        <w:rPr>
          <w:rFonts w:hint="eastAsia"/>
        </w:rPr>
        <w:t>利用搜索过程中的中间解，避免重复计算。</w:t>
      </w:r>
    </w:p>
    <w:p w14:paraId="58DDCD9B" w14:textId="77777777" w:rsidR="00FA3422" w:rsidRDefault="00FA3422" w:rsidP="00FA3422">
      <w:r>
        <w:rPr>
          <w:rFonts w:hint="eastAsia"/>
        </w:rPr>
        <w:t>一、马的走法</w:t>
      </w:r>
    </w:p>
    <w:p w14:paraId="50258C2C" w14:textId="77777777" w:rsidR="00FA3422" w:rsidRDefault="00FA3422" w:rsidP="00FA3422"/>
    <w:p w14:paraId="4B7F5E28" w14:textId="77777777" w:rsidR="00FA3422" w:rsidRDefault="00FA3422" w:rsidP="00FA3422">
      <w:r>
        <w:rPr>
          <w:rFonts w:hint="eastAsia"/>
        </w:rPr>
        <w:t>题目：</w:t>
      </w:r>
    </w:p>
    <w:p w14:paraId="704C0D21" w14:textId="77777777" w:rsidR="00FA3422" w:rsidRDefault="00FA3422" w:rsidP="00FA3422"/>
    <w:p w14:paraId="26396809" w14:textId="30A09AB5" w:rsidR="00A942D9" w:rsidRDefault="00FA3422" w:rsidP="00FA3422">
      <w:r>
        <w:rPr>
          <w:rFonts w:hint="eastAsia"/>
        </w:rPr>
        <w:lastRenderedPageBreak/>
        <w:t>在一个</w:t>
      </w:r>
      <w:r>
        <w:t>4X5的棋盘上，马的起始坐标由用户输入，求马返回初始位置的所有不同的走法的总数和步骤。马走过的位置不能重复。</w:t>
      </w:r>
    </w:p>
    <w:sectPr w:rsidR="00A9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A"/>
    <w:rsid w:val="005803BA"/>
    <w:rsid w:val="00996906"/>
    <w:rsid w:val="00A942D9"/>
    <w:rsid w:val="00E01C4B"/>
    <w:rsid w:val="00FA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660E-D4C5-47D3-936E-9BD96A40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2021-02-25T12:51:00Z</dcterms:created>
  <dcterms:modified xsi:type="dcterms:W3CDTF">2021-02-25T12:59:00Z</dcterms:modified>
</cp:coreProperties>
</file>