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54A00" w14:textId="77777777" w:rsidR="00371B3F" w:rsidRPr="00371B3F" w:rsidRDefault="00371B3F" w:rsidP="00371B3F">
      <w:pPr>
        <w:pStyle w:val="2"/>
      </w:pPr>
      <w:r w:rsidRPr="00371B3F">
        <w:t>一、动态规划基本思想</w:t>
      </w:r>
    </w:p>
    <w:p w14:paraId="0AA57639" w14:textId="08B517EA" w:rsidR="00371B3F" w:rsidRDefault="00371B3F" w:rsidP="00371B3F">
      <w:pPr>
        <w:ind w:firstLine="324"/>
      </w:pPr>
      <w:r w:rsidRPr="00371B3F">
        <w:t>一般来说，只要问题可以划分成规模更小的子问题，并且原问题的最优解中包含了子问题的最优解，则可以考虑用动态规划解决。动态规划的实质是分治思想和解决冗余，因此，动态规划是一种将问题实例分解为更小的、相似的子问题，并存储子问题的解而避免计算重复的子问题，以解决最优化问题的算法策略。</w:t>
      </w:r>
    </w:p>
    <w:p w14:paraId="4639CD02" w14:textId="77777777" w:rsidR="00371B3F" w:rsidRDefault="00371B3F" w:rsidP="00371B3F">
      <w:pPr>
        <w:ind w:firstLine="324"/>
      </w:pPr>
      <w:r w:rsidRPr="00371B3F">
        <w:t>由此可知，动态规划法与分治法和贪心法类似，它们都是将问题实例归纳为更小的、相似的子问题，并通过求解子问题产生一个全局最优解。其中贪心法的当前选择可能要依赖已经作出的所有选择，但不依赖于有待于做出的选择和子问题。因此贪心法自顶向下，一步一步地作出贪心选择；而分治法中的各个子问题是独立的 (即不包含公共的子子问题)，因此一旦递归地求出各子问题的解后，便可自下而上地将子问题的解合并成问题的解。</w:t>
      </w:r>
    </w:p>
    <w:p w14:paraId="2617460A" w14:textId="77777777" w:rsidR="00371B3F" w:rsidRDefault="00371B3F" w:rsidP="00371B3F">
      <w:pPr>
        <w:ind w:firstLine="324"/>
      </w:pPr>
      <w:r w:rsidRPr="00371B3F">
        <w:t>但不足的是，如果当前选择可能要依赖子问题的解时，则难以通过局部的贪心策略达到全局最优解；如果各子问题是不独立的，则分治法要做许多不必要的工作，重复地解公共的子问题。解决上述问题的办法是利用动态规划。该方法主要应用于最优化问题，这类问题会有多种可能的解，每个解都有一个值，而动态规划找出其中最优(最大或最小)值的解。若存在若干个取最优值的解的话，它只取其中的一个。</w:t>
      </w:r>
    </w:p>
    <w:p w14:paraId="5D353008" w14:textId="77777777" w:rsidR="00371B3F" w:rsidRDefault="00371B3F" w:rsidP="00371B3F">
      <w:pPr>
        <w:ind w:firstLine="324"/>
      </w:pPr>
      <w:r w:rsidRPr="00371B3F">
        <w:t>在求解过程中，该方法也是通过求解局部子问题的解达到全局最优解，但与分治法和贪心法不同的是，动态规划允许这些子问题不独立，也允许其通过自身子问题的解作出选择，该方法对每一个子问题只解一次，并将结果保存起来，避免每次碰到时都要重复计算。</w:t>
      </w:r>
    </w:p>
    <w:p w14:paraId="7BE4A97A" w14:textId="65E6AAD9" w:rsidR="00371B3F" w:rsidRPr="00371B3F" w:rsidRDefault="00371B3F" w:rsidP="00371B3F">
      <w:pPr>
        <w:ind w:firstLine="324"/>
      </w:pPr>
      <w:r w:rsidRPr="00371B3F">
        <w:t>因此，动态规划法所针对的问题有一个显著的特征，即它所对应的子问题树中的子问题呈现大量的重复。动态规划法的关键就在于，对于重复出现的子问题，只在第一次遇到时加以求解，并把答案保存起来，让以后再遇到时直接引用，不必重新求解。</w:t>
      </w:r>
    </w:p>
    <w:p w14:paraId="34DAF61C" w14:textId="007BDF0C" w:rsidR="00371B3F" w:rsidRPr="00371B3F" w:rsidRDefault="00371B3F" w:rsidP="00371B3F">
      <w:pPr>
        <w:ind w:firstLine="324"/>
      </w:pPr>
      <w:r w:rsidRPr="00371B3F">
        <w:t>动态规划法的关键就在于，对于重复出现的子问题，只在第一次遇到时加以求解，并把答案保存起来，让以后再遇到时直接引用，不必重新求解。</w:t>
      </w:r>
    </w:p>
    <w:p w14:paraId="119B5287" w14:textId="77777777" w:rsidR="00371B3F" w:rsidRPr="00371B3F" w:rsidRDefault="00371B3F" w:rsidP="00696B72">
      <w:pPr>
        <w:pStyle w:val="2"/>
      </w:pPr>
      <w:r w:rsidRPr="00371B3F">
        <w:t>二、动态规划实例</w:t>
      </w:r>
    </w:p>
    <w:p w14:paraId="0EB9C616" w14:textId="77777777" w:rsidR="00371B3F" w:rsidRPr="00371B3F" w:rsidRDefault="00371B3F" w:rsidP="00696B72">
      <w:pPr>
        <w:pStyle w:val="3"/>
      </w:pPr>
      <w:r w:rsidRPr="00371B3F">
        <w:t>1、0-1背包问题</w:t>
      </w:r>
    </w:p>
    <w:p w14:paraId="07F0E096" w14:textId="77777777" w:rsidR="00371B3F" w:rsidRPr="00371B3F" w:rsidRDefault="00371B3F" w:rsidP="00696B72">
      <w:pPr>
        <w:pStyle w:val="4"/>
      </w:pPr>
      <w:r w:rsidRPr="00371B3F">
        <w:t>问题描述</w:t>
      </w:r>
    </w:p>
    <w:p w14:paraId="5E8972E6" w14:textId="20D72201" w:rsidR="00371B3F" w:rsidRPr="00371B3F" w:rsidRDefault="00371B3F" w:rsidP="00371B3F">
      <w:r w:rsidRPr="00371B3F">
        <w:t>    假设我们有n件物品，分别编号为1,2,…n。其中编号为i的物品价值Vi,它的重量为Wi。为了简化问题，假设价值和重量都是整数。现在假设我们有一个背包，它能够承载的重量是W。现在，我们希望王背包里装这些物品，使得包里装的物品价值最大化，那么我们该如何选择装的物品？问题结构如下图所示：</w:t>
      </w:r>
      <w:r w:rsidRPr="00371B3F">
        <w:br/>
      </w:r>
    </w:p>
    <w:p w14:paraId="5A09BC11" w14:textId="77777777" w:rsidR="00371B3F" w:rsidRPr="00371B3F" w:rsidRDefault="00371B3F" w:rsidP="00696B72">
      <w:pPr>
        <w:pStyle w:val="4"/>
      </w:pPr>
      <w:r w:rsidRPr="00371B3F">
        <w:lastRenderedPageBreak/>
        <w:t>初步分析</w:t>
      </w:r>
    </w:p>
    <w:p w14:paraId="60A6F930" w14:textId="4771A14C" w:rsidR="00371B3F" w:rsidRPr="00371B3F" w:rsidRDefault="00371B3F" w:rsidP="00371B3F">
      <w:r w:rsidRPr="00371B3F">
        <w:t>    对于这个问题，一开始确实有点不太好入手。一堆的物品，每一个都有一定的质量和价值，我们能够装入的总重量有限制，该怎么来装使得价值最大呢？对于这n个物品，每个物品我们可能会选，也可能不选，那么我们总共就可能有2^n种组合选择方式。如果我们采用这种办法来硬算的话，则整体的时间复杂度就达到指数级别的，肯定不可行。</w:t>
      </w:r>
      <w:r w:rsidRPr="00371B3F">
        <w:br/>
        <w:t>现在我们换一种思路。既然每一种物品都有价格和重量，我们优先挑选那些单位价格最高的是否可行呢？比如在下图中，我们有3种物品，他们的重量和价格分别是10, 20, 30 kg和60, 100, 120</w:t>
      </w:r>
    </w:p>
    <w:p w14:paraId="5F738179" w14:textId="03027797" w:rsidR="00371B3F" w:rsidRPr="00371B3F" w:rsidRDefault="00371B3F" w:rsidP="00696B72">
      <w:r w:rsidRPr="00371B3F">
        <w:t>    那么按照单位价格来算的话，我们最先应该挑选的是价格为60的元素，选择它之后，背包还剩下50 - 10 = 40kg。再继续前面的选择，我们应该挑选价格为100的元素，这样背包里的总价值为60 + 100 = 160。所占用的重量为30, 剩下20kg。因为后面需要挑选的物品为30kg已经超出背包的容量了。我们按照这种思路能选择到的最多就是前面两个物品。如下图：</w:t>
      </w:r>
    </w:p>
    <w:p w14:paraId="0A3C31F7" w14:textId="7707D850" w:rsidR="00371B3F" w:rsidRPr="00371B3F" w:rsidRDefault="00371B3F" w:rsidP="00696B72">
      <w:r w:rsidRPr="00371B3F">
        <w:t>    按照我们前面的期望，这样选择得到的价值应该是最大的。可是由于有一个背包重量的限制，这里只用了30kg，还有剩下20kg浪费了。这会是最优的选择吗？我们看看所有的选择情况：</w:t>
      </w:r>
    </w:p>
    <w:p w14:paraId="4255984A" w14:textId="10B29F85" w:rsidR="00371B3F" w:rsidRPr="00371B3F" w:rsidRDefault="00371B3F" w:rsidP="00371B3F">
      <w:r w:rsidRPr="00371B3F">
        <w:t>    很遗憾，在这几种选择情况中，我们前面的选择反而是带来价值最低的。而选择重量分别为20kg和30kg的物品带来了最大的价值。看来，我们刚才这种选择最佳单位价格的方式也行不通。</w:t>
      </w:r>
    </w:p>
    <w:p w14:paraId="68C01444" w14:textId="77777777" w:rsidR="00371B3F" w:rsidRPr="00371B3F" w:rsidRDefault="00371B3F" w:rsidP="00696B72">
      <w:pPr>
        <w:pStyle w:val="4"/>
      </w:pPr>
      <w:r w:rsidRPr="00371B3F">
        <w:t>动态规划解决问题</w:t>
      </w:r>
    </w:p>
    <w:p w14:paraId="2BD65630" w14:textId="77777777" w:rsidR="00371B3F" w:rsidRPr="00371B3F" w:rsidRDefault="00371B3F" w:rsidP="00371B3F">
      <w:r w:rsidRPr="00371B3F">
        <w:t>  既然前面两种办法都不可行，我们再来看看有没有别的方法。我们再来看这个问题。我们需要选择n个元素中的若干个来形成最优解，假定为k个。那么对于这k个元素a1, a2, ...ak来说，它们组成的物品组合必然满足总重量&lt;=背包重量限制，而且它们的价值必然是最大的。因为它们是我们假定的最优选择嘛，肯定价值应该是最大的。假定ak是我们按照前面顺序放入的最后一个物品。它的重量为wk，它的价值为vk。既然我们前面选择的这k个元素构成了最优选择，如果我们把这个ak物品拿走，对应于k-1个物品来说，它们所涵盖的重量范围为0-(W-wk)。假定W为背包允许承重的量。假定最终的价值是V，剩下的物品所构成的价值为V-vk。这剩下的k-1个元素是不是构成了一个这种W-wk的最优解呢？</w:t>
      </w:r>
    </w:p>
    <w:p w14:paraId="58B52EFA" w14:textId="77777777" w:rsidR="00371B3F" w:rsidRPr="00371B3F" w:rsidRDefault="00371B3F" w:rsidP="00371B3F">
      <w:r w:rsidRPr="00371B3F">
        <w:t>    我们可以用反证法来推导。假定拿走ak这个物品后，剩下的这些物品没有构成W-wk重量范围的最佳价值选择。那么我们肯定有另外k-1个元素，他们在W-wk重量范围内构成的价值更大。如果这样的话，我们用这k-1个物品再加上第k个，他们构成的最终W重量范围内的价值就是最优的。这岂不是和我们前面假设的k个元素构成最佳矛盾了吗？所以我们可以肯定，在这k个元素里拿掉最后那个元素，前面剩下的元素依然构成一个最佳解。</w:t>
      </w:r>
    </w:p>
    <w:p w14:paraId="39D807DC" w14:textId="77777777" w:rsidR="00371B3F" w:rsidRPr="00371B3F" w:rsidRDefault="00371B3F" w:rsidP="00371B3F">
      <w:r w:rsidRPr="00371B3F">
        <w:t>    现在我们经过前面的推理已经得到了一个基本的递推关系，就是一个最优解的子解集也是最优的。可是，我们该怎么来求得这个最优解呢？我们这样来看。假定我们定义一个函数c[i, w]表示到第i个元素为止，在限制总重量为w的情况下我们所能选择到的最优解。那么这个最优解要么包含有i这个物品，要么不包含，肯定是这两种情况中的一种。如果我们选择了第i个物品，那么实际上这个最优解是c[i - 1, w-wi] + vi。而如果我们没有选择第i个物品，这个最优解是c[i-1, w]。这样，实际上对于到底要不要取第i个物品，我们只要比较这两种情况，哪个的结果值更大不就是最优的么？</w:t>
      </w:r>
    </w:p>
    <w:p w14:paraId="2FB25100" w14:textId="77777777" w:rsidR="00371B3F" w:rsidRPr="00371B3F" w:rsidRDefault="00371B3F" w:rsidP="00371B3F">
      <w:r w:rsidRPr="00371B3F">
        <w:lastRenderedPageBreak/>
        <w:t>    在前面讨论的关系里，还有一个情况我们需要考虑的就是，我们这个最优解是基于选择物品i时总重量还是在w范围内的，如果超出了呢？我们肯定不能选择它，这就和c[i-1, w]一样。</w:t>
      </w:r>
    </w:p>
    <w:p w14:paraId="66DA2AD0" w14:textId="77777777" w:rsidR="00371B3F" w:rsidRPr="00371B3F" w:rsidRDefault="00371B3F" w:rsidP="00371B3F">
      <w:r w:rsidRPr="00371B3F">
        <w:t>    另外，对于初始的情况呢？很明显c[0, w]里不管w是多少，肯定为0。因为它表示我们一个物品都不选择的情况。c[i, 0]也一样，当我们总重量限制为0时，肯定价值为0。</w:t>
      </w:r>
    </w:p>
    <w:p w14:paraId="5AA96825" w14:textId="77777777" w:rsidR="00371B3F" w:rsidRPr="00371B3F" w:rsidRDefault="00371B3F" w:rsidP="00371B3F">
      <w:r w:rsidRPr="00371B3F">
        <w:t>    这样，基于我们前面讨论的这3个部分，我们可以得到一个如下的递推公式：</w:t>
      </w:r>
    </w:p>
    <w:p w14:paraId="058069F8" w14:textId="77777777" w:rsidR="00371B3F" w:rsidRPr="00371B3F" w:rsidRDefault="00371B3F" w:rsidP="00371B3F">
      <w:r w:rsidRPr="00371B3F">
        <w:t>    有了这个关系，我们可以更进一步的来考虑代码实现了。我们有这么一个递归的关系，其中，后面的函数结果其实是依赖于前面的结果的。我们只要按照前面求出来最基础的最优条件，然后往后面一步步递推，就可以找到结果了。</w:t>
      </w:r>
    </w:p>
    <w:p w14:paraId="2A6E0139" w14:textId="77777777" w:rsidR="00371B3F" w:rsidRPr="00371B3F" w:rsidRDefault="00371B3F" w:rsidP="00371B3F">
      <w:r w:rsidRPr="00371B3F">
        <w:t>    我们再来考虑一下具体实现的细节。这一组物品分别有价值和重量，我们可以定义两个数组int[] v, int[] w。v[i]表示第i个物品的价值，w[i]表示第i个物品的重量。为了表示c[i, w]，我们可以使用一个int[i][w]的矩阵。其中i的最大值为物品的数量，而W表示最大的重量限制。按照前面的递推关系，c[i][0]和c[0][w]都是0。而我们所要求的最终结果是c[n][w]。所以我们实际中创建的矩阵是(n + 1) x (W + 1)的规格。</w:t>
      </w:r>
    </w:p>
    <w:p w14:paraId="5931AF0A" w14:textId="77777777" w:rsidR="00371B3F" w:rsidRPr="00371B3F" w:rsidRDefault="00371B3F" w:rsidP="00371B3F">
      <w:r w:rsidRPr="00371B3F">
        <w:t>具体数据：物品个数n = 5,物品重量w[n] = {0,2,2,6,5,4}，物品价值v[n] = {0,6,3,5,4,6}，W = 10。</w:t>
      </w:r>
    </w:p>
    <w:p w14:paraId="6214E979" w14:textId="77777777" w:rsidR="00371B3F" w:rsidRPr="00371B3F" w:rsidRDefault="00371B3F" w:rsidP="00696B72">
      <w:pPr>
        <w:pStyle w:val="4"/>
      </w:pPr>
      <w:r w:rsidRPr="00371B3F">
        <w:t>代码实现</w:t>
      </w:r>
    </w:p>
    <w:p w14:paraId="46D5D484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696B72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1446B2E8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4078F2"/>
          <w:kern w:val="0"/>
          <w:szCs w:val="21"/>
        </w:rPr>
        <w:t>#define  max(a,b)((a)&gt;(b)?a:b)</w:t>
      </w:r>
    </w:p>
    <w:p w14:paraId="774A37C8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54AFB20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890E40C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Weight[] = {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};  </w:t>
      </w:r>
      <w:r w:rsidRPr="00696B7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696B72">
        <w:rPr>
          <w:rFonts w:ascii="Consolas" w:eastAsia="宋体" w:hAnsi="Consolas" w:cs="宋体"/>
          <w:i/>
          <w:iCs/>
          <w:color w:val="A0A1A7"/>
          <w:kern w:val="0"/>
          <w:szCs w:val="21"/>
        </w:rPr>
        <w:t>物品的重量</w:t>
      </w:r>
    </w:p>
    <w:p w14:paraId="49899014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Value[] = {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};  </w:t>
      </w:r>
      <w:r w:rsidRPr="00696B7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696B72">
        <w:rPr>
          <w:rFonts w:ascii="Consolas" w:eastAsia="宋体" w:hAnsi="Consolas" w:cs="宋体"/>
          <w:i/>
          <w:iCs/>
          <w:color w:val="A0A1A7"/>
          <w:kern w:val="0"/>
          <w:szCs w:val="21"/>
        </w:rPr>
        <w:t>物品的价值</w:t>
      </w:r>
    </w:p>
    <w:p w14:paraId="3D692270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table[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11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];     </w:t>
      </w:r>
      <w:r w:rsidRPr="00696B7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696B72">
        <w:rPr>
          <w:rFonts w:ascii="Consolas" w:eastAsia="宋体" w:hAnsi="Consolas" w:cs="宋体"/>
          <w:i/>
          <w:iCs/>
          <w:color w:val="A0A1A7"/>
          <w:kern w:val="0"/>
          <w:szCs w:val="21"/>
        </w:rPr>
        <w:t>存放表示到第</w:t>
      </w:r>
      <w:r w:rsidRPr="00696B72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r w:rsidRPr="00696B72">
        <w:rPr>
          <w:rFonts w:ascii="Consolas" w:eastAsia="宋体" w:hAnsi="Consolas" w:cs="宋体"/>
          <w:i/>
          <w:iCs/>
          <w:color w:val="A0A1A7"/>
          <w:kern w:val="0"/>
          <w:szCs w:val="21"/>
        </w:rPr>
        <w:t>个元素为止，在限制总重量为</w:t>
      </w:r>
      <w:r w:rsidRPr="00696B72">
        <w:rPr>
          <w:rFonts w:ascii="Consolas" w:eastAsia="宋体" w:hAnsi="Consolas" w:cs="宋体"/>
          <w:i/>
          <w:iCs/>
          <w:color w:val="A0A1A7"/>
          <w:kern w:val="0"/>
          <w:szCs w:val="21"/>
        </w:rPr>
        <w:t>w</w:t>
      </w:r>
      <w:r w:rsidRPr="00696B72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的情况下我们所能选择到的最优解</w:t>
      </w:r>
    </w:p>
    <w:p w14:paraId="055AEDFF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Frist_Flag = </w:t>
      </w:r>
      <w:r w:rsidRPr="00696B72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696B7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696B72">
        <w:rPr>
          <w:rFonts w:ascii="Consolas" w:eastAsia="宋体" w:hAnsi="Consolas" w:cs="宋体"/>
          <w:i/>
          <w:iCs/>
          <w:color w:val="A0A1A7"/>
          <w:kern w:val="0"/>
          <w:szCs w:val="21"/>
        </w:rPr>
        <w:t>主要是初始化</w:t>
      </w:r>
      <w:r w:rsidRPr="00696B72">
        <w:rPr>
          <w:rFonts w:ascii="Consolas" w:eastAsia="宋体" w:hAnsi="Consolas" w:cs="宋体"/>
          <w:i/>
          <w:iCs/>
          <w:color w:val="A0A1A7"/>
          <w:kern w:val="0"/>
          <w:szCs w:val="21"/>
        </w:rPr>
        <w:t>table[][] = Value[1]</w:t>
      </w:r>
    </w:p>
    <w:p w14:paraId="0C68F1CF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1113F15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DADDAE6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;i &lt;= 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11B39455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14E2E36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;j &lt;=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;j++)</w:t>
      </w:r>
    </w:p>
    <w:p w14:paraId="1F4FA356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4D39EC4A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(Frist_Flag == </w:t>
      </w:r>
      <w:r w:rsidRPr="00696B72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22AA8C0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7998ADBB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(Weight[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] &lt;= j)</w:t>
      </w:r>
    </w:p>
    <w:p w14:paraId="714DD2EB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51A18877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  table[i][j] = Value[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CFD2A40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  Frist_Flag = </w:t>
      </w:r>
      <w:r w:rsidRPr="00696B72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4ABE1A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96BD804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694AF2DC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7B53C0DA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571A70B7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{</w:t>
      </w:r>
    </w:p>
    <w:p w14:paraId="2C6310B2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(Weight[i] &gt; j)</w:t>
      </w:r>
    </w:p>
    <w:p w14:paraId="6F844BF0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416216C5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  table[i][j] = table[i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][j];</w:t>
      </w:r>
    </w:p>
    <w:p w14:paraId="6B1062A6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 } </w:t>
      </w:r>
    </w:p>
    <w:p w14:paraId="6EA56766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5A7C9FE0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7A0E3CE6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  table[i][j] = max(table[i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][j-Weight[i]]+Value[i],table[i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][j]);</w:t>
      </w:r>
    </w:p>
    <w:p w14:paraId="0F432C4F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F0783C8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7E574228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491E2B4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BB2FC11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696B72">
        <w:rPr>
          <w:rFonts w:ascii="Consolas" w:eastAsia="宋体" w:hAnsi="Consolas" w:cs="宋体"/>
          <w:color w:val="50A14F"/>
          <w:kern w:val="0"/>
          <w:szCs w:val="21"/>
        </w:rPr>
        <w:t>"MaxValue = "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&lt;&lt; table[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] &lt;&lt; </w:t>
      </w:r>
      <w:r w:rsidRPr="00696B7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7CE893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F3256C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0EF67CA" w14:textId="77777777" w:rsidR="00696B72" w:rsidRPr="00696B72" w:rsidRDefault="00696B72" w:rsidP="00696B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36DB2E4" w14:textId="77777777" w:rsidR="00696B72" w:rsidRDefault="00696B72" w:rsidP="00696B72">
      <w:pPr>
        <w:pStyle w:val="3"/>
      </w:pPr>
      <w:r>
        <w:rPr>
          <w:rStyle w:val="aa"/>
          <w:rFonts w:ascii="Arial" w:hAnsi="Arial" w:cs="Arial"/>
          <w:color w:val="4D4D4D"/>
          <w:sz w:val="21"/>
          <w:szCs w:val="21"/>
        </w:rPr>
        <w:t>2</w:t>
      </w:r>
      <w:r>
        <w:rPr>
          <w:rStyle w:val="aa"/>
          <w:rFonts w:ascii="Arial" w:hAnsi="Arial" w:cs="Arial"/>
          <w:color w:val="4D4D4D"/>
          <w:sz w:val="21"/>
          <w:szCs w:val="21"/>
        </w:rPr>
        <w:t>、最大子数组和问题</w:t>
      </w:r>
    </w:p>
    <w:p w14:paraId="0274CF57" w14:textId="77777777" w:rsidR="00696B72" w:rsidRDefault="00696B72" w:rsidP="00696B72">
      <w:pPr>
        <w:pStyle w:val="4"/>
      </w:pPr>
      <w:r>
        <w:rPr>
          <w:rStyle w:val="aa"/>
          <w:rFonts w:ascii="Arial" w:hAnsi="Arial" w:cs="Arial"/>
          <w:color w:val="4D4D4D"/>
          <w:sz w:val="21"/>
          <w:szCs w:val="21"/>
        </w:rPr>
        <w:t>问题</w:t>
      </w:r>
    </w:p>
    <w:p w14:paraId="5642EF68" w14:textId="77777777" w:rsidR="00696B72" w:rsidRDefault="00696B72" w:rsidP="00696B72">
      <w:pPr>
        <w:pStyle w:val="a9"/>
        <w:shd w:val="clear" w:color="auto" w:fill="FFFFFF"/>
        <w:spacing w:before="0" w:beforeAutospacing="0" w:after="0" w:afterAutospacing="0"/>
        <w:ind w:firstLine="452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21"/>
          <w:szCs w:val="21"/>
        </w:rPr>
        <w:t>一个有</w:t>
      </w:r>
      <w:r>
        <w:rPr>
          <w:rFonts w:ascii="Arial" w:hAnsi="Arial" w:cs="Arial"/>
          <w:color w:val="4D4D4D"/>
          <w:sz w:val="21"/>
          <w:szCs w:val="21"/>
        </w:rPr>
        <w:t>N</w:t>
      </w:r>
      <w:r>
        <w:rPr>
          <w:rFonts w:ascii="Arial" w:hAnsi="Arial" w:cs="Arial"/>
          <w:color w:val="4D4D4D"/>
          <w:sz w:val="21"/>
          <w:szCs w:val="21"/>
        </w:rPr>
        <w:t>个整数元素的一维数组（</w:t>
      </w:r>
      <w:r>
        <w:rPr>
          <w:rFonts w:ascii="Arial" w:hAnsi="Arial" w:cs="Arial"/>
          <w:color w:val="4D4D4D"/>
          <w:sz w:val="21"/>
          <w:szCs w:val="21"/>
        </w:rPr>
        <w:t>A[0],A[1],…A[N-1]</w:t>
      </w:r>
      <w:r>
        <w:rPr>
          <w:rFonts w:ascii="Arial" w:hAnsi="Arial" w:cs="Arial"/>
          <w:color w:val="4D4D4D"/>
          <w:sz w:val="21"/>
          <w:szCs w:val="21"/>
        </w:rPr>
        <w:t>），这个数组有很多子数组，求子数组和的最大值？注意：子数组必须是连续的、不需要返回子数组的具体位置、数组中包含：正、负、零整数、子数组不能空。</w:t>
      </w:r>
    </w:p>
    <w:p w14:paraId="60E74877" w14:textId="77777777" w:rsidR="00696B72" w:rsidRDefault="00696B72" w:rsidP="00696B72">
      <w:pPr>
        <w:pStyle w:val="a9"/>
        <w:shd w:val="clear" w:color="auto" w:fill="FFFFFF"/>
        <w:spacing w:before="0" w:beforeAutospacing="0" w:after="0" w:afterAutospacing="0"/>
        <w:ind w:firstLine="452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21"/>
          <w:szCs w:val="21"/>
        </w:rPr>
        <w:t>例如：</w:t>
      </w:r>
    </w:p>
    <w:p w14:paraId="23D3EC5A" w14:textId="77777777" w:rsidR="00696B72" w:rsidRDefault="00696B72" w:rsidP="00696B72">
      <w:pPr>
        <w:pStyle w:val="a9"/>
        <w:shd w:val="clear" w:color="auto" w:fill="FFFFFF"/>
        <w:spacing w:before="0" w:beforeAutospacing="0" w:after="0" w:afterAutospacing="0"/>
        <w:ind w:firstLine="452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21"/>
          <w:szCs w:val="21"/>
        </w:rPr>
        <w:t>int A[5] = {-1,2,3,-4,2};</w:t>
      </w:r>
    </w:p>
    <w:p w14:paraId="141EFA7C" w14:textId="77777777" w:rsidR="00696B72" w:rsidRDefault="00696B72" w:rsidP="00696B72">
      <w:pPr>
        <w:pStyle w:val="a9"/>
        <w:shd w:val="clear" w:color="auto" w:fill="FFFFFF"/>
        <w:spacing w:before="0" w:beforeAutospacing="0" w:after="0" w:afterAutospacing="0"/>
        <w:ind w:firstLine="452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21"/>
          <w:szCs w:val="21"/>
        </w:rPr>
        <w:t>符合条件的子数组为</w:t>
      </w:r>
      <w:r>
        <w:rPr>
          <w:rFonts w:ascii="Arial" w:hAnsi="Arial" w:cs="Arial"/>
          <w:color w:val="4D4D4D"/>
          <w:sz w:val="21"/>
          <w:szCs w:val="21"/>
        </w:rPr>
        <w:t>2</w:t>
      </w:r>
      <w:r>
        <w:rPr>
          <w:rFonts w:ascii="Arial" w:hAnsi="Arial" w:cs="Arial"/>
          <w:color w:val="4D4D4D"/>
          <w:sz w:val="21"/>
          <w:szCs w:val="21"/>
        </w:rPr>
        <w:t>，</w:t>
      </w:r>
      <w:r>
        <w:rPr>
          <w:rFonts w:ascii="Arial" w:hAnsi="Arial" w:cs="Arial"/>
          <w:color w:val="4D4D4D"/>
          <w:sz w:val="21"/>
          <w:szCs w:val="21"/>
        </w:rPr>
        <w:t>3</w:t>
      </w:r>
      <w:r>
        <w:rPr>
          <w:rFonts w:ascii="Arial" w:hAnsi="Arial" w:cs="Arial"/>
          <w:color w:val="4D4D4D"/>
          <w:sz w:val="21"/>
          <w:szCs w:val="21"/>
        </w:rPr>
        <w:t>，即答案为</w:t>
      </w:r>
      <w:r>
        <w:rPr>
          <w:rFonts w:ascii="Arial" w:hAnsi="Arial" w:cs="Arial"/>
          <w:color w:val="4D4D4D"/>
          <w:sz w:val="21"/>
          <w:szCs w:val="21"/>
        </w:rPr>
        <w:t>5</w:t>
      </w:r>
      <w:r>
        <w:rPr>
          <w:rFonts w:ascii="Arial" w:hAnsi="Arial" w:cs="Arial"/>
          <w:color w:val="4D4D4D"/>
          <w:sz w:val="21"/>
          <w:szCs w:val="21"/>
        </w:rPr>
        <w:t>；</w:t>
      </w:r>
    </w:p>
    <w:p w14:paraId="037C2CF6" w14:textId="77777777" w:rsidR="00696B72" w:rsidRDefault="00696B72" w:rsidP="00696B72">
      <w:pPr>
        <w:pStyle w:val="4"/>
      </w:pPr>
      <w:r>
        <w:t>穷举法：</w:t>
      </w:r>
    </w:p>
    <w:p w14:paraId="0CF36C72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4078F2"/>
          <w:kern w:val="0"/>
          <w:szCs w:val="21"/>
        </w:rPr>
        <w:t>MaxSubStringSum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*A,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n)</w:t>
      </w:r>
    </w:p>
    <w:p w14:paraId="71941BD1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9FC08ED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MaxSum = A[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4EF4A6F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sum = 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B075219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;i &lt; n;i++)</w:t>
      </w:r>
    </w:p>
    <w:p w14:paraId="42E577C0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82FE573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sum = 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8271C6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j = i;j &lt; n;j++)</w:t>
      </w:r>
    </w:p>
    <w:p w14:paraId="0753A2A8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2E93C5D3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sum += A[j];</w:t>
      </w:r>
    </w:p>
    <w:p w14:paraId="7618EB5E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 MaxSum = max(MaxSum,sum);</w:t>
      </w:r>
    </w:p>
    <w:p w14:paraId="350A6C6F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</w:p>
    <w:p w14:paraId="6BEEBEC1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118E98D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3C48E60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MaxSum;</w:t>
      </w:r>
    </w:p>
    <w:p w14:paraId="5696F601" w14:textId="77777777" w:rsidR="00696B72" w:rsidRPr="00696B72" w:rsidRDefault="00696B72" w:rsidP="00696B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F9EFCB3" w14:textId="77777777" w:rsidR="00696B72" w:rsidRPr="00696B72" w:rsidRDefault="00696B72" w:rsidP="00696B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穷取法最为直接，当然耗时也较多，时间复杂度为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O(n^2);</w:t>
      </w:r>
    </w:p>
    <w:p w14:paraId="41516526" w14:textId="77777777" w:rsidR="00696B72" w:rsidRPr="00696B72" w:rsidRDefault="00696B72" w:rsidP="00696B72">
      <w:pPr>
        <w:pStyle w:val="4"/>
      </w:pPr>
      <w:r w:rsidRPr="00696B72">
        <w:t>进一步分析</w:t>
      </w:r>
    </w:p>
    <w:p w14:paraId="6AA24209" w14:textId="77777777" w:rsidR="00696B72" w:rsidRPr="00696B72" w:rsidRDefault="00696B72" w:rsidP="00696B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我们利用穷举法虽然简单易懂，但是其时间复杂度很大，我们试着优化。现在考虑数组的第一个元素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A[0]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，与和最大的子数组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(A[i],……A[j])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之间的关系，有以下三种关系：</w:t>
      </w:r>
    </w:p>
    <w:p w14:paraId="6DCC4E4D" w14:textId="77777777" w:rsidR="00696B72" w:rsidRPr="00696B72" w:rsidRDefault="00696B72" w:rsidP="00696B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 1) i = j = 0;A[0]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本身构成和最大的子数组</w:t>
      </w:r>
    </w:p>
    <w:p w14:paraId="51E4C38D" w14:textId="77777777" w:rsidR="00696B72" w:rsidRPr="00696B72" w:rsidRDefault="00696B72" w:rsidP="00696B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 2) j &gt; i = 0;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和最大的子数组以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A[0]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开头</w:t>
      </w:r>
    </w:p>
    <w:p w14:paraId="502EE17F" w14:textId="77777777" w:rsidR="00696B72" w:rsidRPr="00696B72" w:rsidRDefault="00696B72" w:rsidP="00696B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 3) i &gt; 0;A[0]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与和最大子数组没有关系</w:t>
      </w:r>
    </w:p>
    <w:p w14:paraId="318DA6D8" w14:textId="77777777" w:rsidR="00696B72" w:rsidRPr="00696B72" w:rsidRDefault="00696B72" w:rsidP="00696B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从上面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中情况可以看出，可以将一个大问题（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个元素的数组）转化为一个较小的问题（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N - 1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个元素的数组）。假设已经知道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(A[1],……A[N-1])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中和最大的子数组和为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MaxSum[1]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，并且知道，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(A[1],……A[N-1])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中包含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A[1]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的和最大的子数组为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TempMaxSum[1]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。我们就可以把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(A[0],……A[N-1])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求和最大子数组问题转换为，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MaxSum[0] = max{A[0],A[0]+TempMaxSum[1],MaxSum[1]}</w:t>
      </w:r>
      <w:r w:rsidRPr="00696B72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224680EA" w14:textId="77777777" w:rsidR="00696B72" w:rsidRPr="00696B72" w:rsidRDefault="00696B72" w:rsidP="00696B72">
      <w:pPr>
        <w:pStyle w:val="4"/>
      </w:pPr>
      <w:r w:rsidRPr="00696B72">
        <w:t>代码实现：</w:t>
      </w:r>
    </w:p>
    <w:p w14:paraId="75EC8350" w14:textId="77777777" w:rsidR="00696B72" w:rsidRPr="00696B72" w:rsidRDefault="00696B72" w:rsidP="00696B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4078F2"/>
          <w:kern w:val="0"/>
          <w:szCs w:val="21"/>
        </w:rPr>
        <w:t>MaxSubStringSum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*A,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n)</w:t>
      </w:r>
    </w:p>
    <w:p w14:paraId="0D768A3A" w14:textId="77777777" w:rsidR="00696B72" w:rsidRPr="00696B72" w:rsidRDefault="00696B72" w:rsidP="00696B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7A197C8" w14:textId="77777777" w:rsidR="00696B72" w:rsidRPr="00696B72" w:rsidRDefault="00696B72" w:rsidP="00696B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MaxSum = A[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]; </w:t>
      </w:r>
    </w:p>
    <w:p w14:paraId="2D489CCA" w14:textId="77777777" w:rsidR="00696B72" w:rsidRPr="00696B72" w:rsidRDefault="00696B72" w:rsidP="00696B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TempMaxSum = A[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5B3AFA6" w14:textId="77777777" w:rsidR="00696B72" w:rsidRPr="00696B72" w:rsidRDefault="00696B72" w:rsidP="00696B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696B7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;i &lt; n;i++)</w:t>
      </w:r>
    </w:p>
    <w:p w14:paraId="69664AF8" w14:textId="77777777" w:rsidR="00696B72" w:rsidRPr="00696B72" w:rsidRDefault="00696B72" w:rsidP="00696B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456F9DE" w14:textId="77777777" w:rsidR="00696B72" w:rsidRPr="00696B72" w:rsidRDefault="00696B72" w:rsidP="00696B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  <w:lang w:val="pt-BR"/>
        </w:rPr>
        <w:t>  TempMaxSum = max(A[i],TempMaxSum + A[i]);</w:t>
      </w:r>
    </w:p>
    <w:p w14:paraId="67BC7118" w14:textId="77777777" w:rsidR="00696B72" w:rsidRPr="00696B72" w:rsidRDefault="00696B72" w:rsidP="00696B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  <w:lang w:val="pt-BR"/>
        </w:rPr>
        <w:t>  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MaxSum = max(MaxSum,TempMaxSum);</w:t>
      </w:r>
    </w:p>
    <w:p w14:paraId="434B8F71" w14:textId="77777777" w:rsidR="00696B72" w:rsidRPr="00696B72" w:rsidRDefault="00696B72" w:rsidP="00696B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4CAC734" w14:textId="77777777" w:rsidR="00696B72" w:rsidRPr="00696B72" w:rsidRDefault="00696B72" w:rsidP="00696B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96B7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96B72">
        <w:rPr>
          <w:rFonts w:ascii="Consolas" w:eastAsia="宋体" w:hAnsi="Consolas" w:cs="宋体"/>
          <w:color w:val="5C5C5C"/>
          <w:kern w:val="0"/>
          <w:szCs w:val="21"/>
        </w:rPr>
        <w:t> MaxSum;</w:t>
      </w:r>
    </w:p>
    <w:p w14:paraId="3248F7F9" w14:textId="77777777" w:rsidR="00696B72" w:rsidRPr="00696B72" w:rsidRDefault="00696B72" w:rsidP="00696B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6B7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F93B4B6" w14:textId="05CC5FB0" w:rsidR="00A942D9" w:rsidRPr="00696B72" w:rsidRDefault="00696B72" w:rsidP="00696B72">
      <w:pPr>
        <w:rPr>
          <w:rFonts w:hint="eastAsia"/>
        </w:rPr>
      </w:pPr>
      <w:r w:rsidRPr="00696B72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br/>
      </w:r>
    </w:p>
    <w:sectPr w:rsidR="00A942D9" w:rsidRPr="00696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66F00"/>
    <w:multiLevelType w:val="multilevel"/>
    <w:tmpl w:val="2576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B68B2"/>
    <w:multiLevelType w:val="multilevel"/>
    <w:tmpl w:val="7E76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22E0C"/>
    <w:multiLevelType w:val="multilevel"/>
    <w:tmpl w:val="92BA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FB"/>
    <w:rsid w:val="00371B3F"/>
    <w:rsid w:val="00696B72"/>
    <w:rsid w:val="00887DFB"/>
    <w:rsid w:val="00996906"/>
    <w:rsid w:val="00A942D9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91DA"/>
  <w15:chartTrackingRefBased/>
  <w15:docId w15:val="{79EE261E-DB39-4CF1-88AC-C43805DA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1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6B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6B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6B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371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6B7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6B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96B72"/>
    <w:rPr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696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96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0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3</cp:revision>
  <dcterms:created xsi:type="dcterms:W3CDTF">2021-02-25T12:23:00Z</dcterms:created>
  <dcterms:modified xsi:type="dcterms:W3CDTF">2021-02-25T12:29:00Z</dcterms:modified>
</cp:coreProperties>
</file>