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D17BB" w14:textId="77777777" w:rsidR="00397E7B" w:rsidRPr="00397E7B" w:rsidRDefault="00397E7B" w:rsidP="00397E7B">
      <w:pPr>
        <w:rPr>
          <w:b/>
          <w:bCs/>
        </w:rPr>
      </w:pPr>
      <w:r w:rsidRPr="00397E7B">
        <w:rPr>
          <w:rFonts w:hint="eastAsia"/>
          <w:b/>
          <w:bCs/>
        </w:rPr>
        <w:t>一、定义</w:t>
      </w:r>
    </w:p>
    <w:p w14:paraId="5AF416F5" w14:textId="77777777" w:rsidR="00397E7B" w:rsidRPr="00397E7B" w:rsidRDefault="00397E7B" w:rsidP="00397E7B">
      <w:pPr>
        <w:rPr>
          <w:rFonts w:hint="eastAsia"/>
          <w:b/>
          <w:bCs/>
        </w:rPr>
      </w:pPr>
      <w:r w:rsidRPr="00397E7B">
        <w:rPr>
          <w:rFonts w:hint="eastAsia"/>
          <w:b/>
          <w:bCs/>
        </w:rPr>
        <w:t>总述</w:t>
      </w:r>
    </w:p>
    <w:p w14:paraId="61218D6B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状态压缩动态规划，就是我们俗称的状压DP，是利用计算机二进制的性质来描述状态的一种DP方式。</w:t>
      </w:r>
    </w:p>
    <w:p w14:paraId="5F3B2899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很多棋盘问题都运用到了状压，同时，状压也很经常和BFS及DP连用。</w:t>
      </w:r>
    </w:p>
    <w:p w14:paraId="7B91508B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状压dp其实就是将状态压缩成2进制来保存 其特征就是看起来有点像搜索，每个格子的状态只有1或0 ，是另一类非常典型的动态规划</w:t>
      </w:r>
    </w:p>
    <w:p w14:paraId="7642D91A" w14:textId="72A13D15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举个例子：有一个大小为n*n的农田，我们可以在任意处种田，现在来描述一下某一行的某种状态：设n = 9；</w:t>
      </w:r>
    </w:p>
    <w:p w14:paraId="7D8FBB9E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有二进制数 100011011（九位），每一位表示该农田是否被占用，1表示用了，0表示没用，这样一种状态就被我们表示出来了：见下表</w:t>
      </w:r>
    </w:p>
    <w:p w14:paraId="0E1DA24C" w14:textId="036FDA86" w:rsidR="00397E7B" w:rsidRPr="00397E7B" w:rsidRDefault="00397E7B" w:rsidP="00397E7B">
      <w:pPr>
        <w:rPr>
          <w:rFonts w:hint="eastAsia"/>
        </w:rPr>
      </w:pPr>
      <w:r w:rsidRPr="00397E7B">
        <w:drawing>
          <wp:inline distT="0" distB="0" distL="0" distR="0" wp14:anchorId="4D38C6BD" wp14:editId="3821CADA">
            <wp:extent cx="5274310" cy="735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07DE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所以我们最多只需要 2^（n + 1） - 1的十进制数就好（二进制形式是n个1） 现在我们有了表示状态的方法，但心里也会有些不安:上面用十进制表示二进制的数，枚举了全部的状态，DP起来复杂度岂不是很大？没错，状压其实是一种很暴力的算法，因为他需要遍历每个状态，所以将会出现2^n的情况数量，不过这并不代表这种方法不适用：一些题目可以依照题意，排除不合法的方案，使一行的总方案数大大减少从而减少枚举</w:t>
      </w:r>
    </w:p>
    <w:p w14:paraId="5D828359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为了更好的理解状压dp，首先介绍位运算相关的知识。</w:t>
      </w:r>
    </w:p>
    <w:p w14:paraId="72F5D3E8" w14:textId="77777777" w:rsidR="00397E7B" w:rsidRPr="00397E7B" w:rsidRDefault="00397E7B" w:rsidP="00397E7B">
      <w:pPr>
        <w:numPr>
          <w:ilvl w:val="0"/>
          <w:numId w:val="1"/>
        </w:numPr>
        <w:rPr>
          <w:rFonts w:hint="eastAsia"/>
        </w:rPr>
      </w:pPr>
      <w:r w:rsidRPr="00397E7B">
        <w:rPr>
          <w:rFonts w:hint="eastAsia"/>
        </w:rPr>
        <w:t>’&amp;’符号，x&amp;y，会将两个十进制数在二进制下进行与运算(都1为1，其余为0） 然后返回其十进制下的值。例如3(11)&amp;2(10)=2(10)。</w:t>
      </w:r>
    </w:p>
    <w:p w14:paraId="5BCF5EAB" w14:textId="77777777" w:rsidR="00397E7B" w:rsidRPr="00397E7B" w:rsidRDefault="00397E7B" w:rsidP="00397E7B">
      <w:pPr>
        <w:numPr>
          <w:ilvl w:val="0"/>
          <w:numId w:val="1"/>
        </w:numPr>
        <w:rPr>
          <w:rFonts w:hint="eastAsia"/>
        </w:rPr>
      </w:pPr>
      <w:r w:rsidRPr="00397E7B">
        <w:rPr>
          <w:rFonts w:hint="eastAsia"/>
        </w:rPr>
        <w:t>’|’符号，x|y，会将两个十进制数在二进制下进行或运算（都0为0，其余为1） 然后返回其十进制下的值。例如3(11)|2(10)=3(11)。</w:t>
      </w:r>
    </w:p>
    <w:p w14:paraId="3D6FBBD5" w14:textId="77777777" w:rsidR="00397E7B" w:rsidRPr="00397E7B" w:rsidRDefault="00397E7B" w:rsidP="00397E7B">
      <w:pPr>
        <w:numPr>
          <w:ilvl w:val="0"/>
          <w:numId w:val="1"/>
        </w:numPr>
        <w:rPr>
          <w:rFonts w:hint="eastAsia"/>
        </w:rPr>
      </w:pPr>
      <w:r w:rsidRPr="00397E7B">
        <w:rPr>
          <w:rFonts w:hint="eastAsia"/>
        </w:rPr>
        <w:t>’^’符号，x^y，会将两个十进制数在二进制下进行异或运算（不同为1，其余 为0）然后返回其十进制下的值。例如3(11)^2(10)=1(01)。</w:t>
      </w:r>
    </w:p>
    <w:p w14:paraId="0285C1EF" w14:textId="77777777" w:rsidR="00397E7B" w:rsidRPr="00397E7B" w:rsidRDefault="00397E7B" w:rsidP="00397E7B">
      <w:pPr>
        <w:numPr>
          <w:ilvl w:val="0"/>
          <w:numId w:val="1"/>
        </w:numPr>
        <w:rPr>
          <w:rFonts w:hint="eastAsia"/>
        </w:rPr>
      </w:pPr>
      <w:r w:rsidRPr="00397E7B">
        <w:rPr>
          <w:rFonts w:hint="eastAsia"/>
        </w:rPr>
        <w:t>’~’符号，~x，按位取反。例如~101=010。</w:t>
      </w:r>
    </w:p>
    <w:p w14:paraId="606DA259" w14:textId="77777777" w:rsidR="00397E7B" w:rsidRPr="00397E7B" w:rsidRDefault="00397E7B" w:rsidP="00397E7B">
      <w:pPr>
        <w:numPr>
          <w:ilvl w:val="0"/>
          <w:numId w:val="1"/>
        </w:numPr>
        <w:rPr>
          <w:rFonts w:hint="eastAsia"/>
        </w:rPr>
      </w:pPr>
      <w:r w:rsidRPr="00397E7B">
        <w:rPr>
          <w:rFonts w:hint="eastAsia"/>
        </w:rPr>
        <w:t>’&lt;&lt;’符号，左移操作，x&lt;&lt;2，将x在二进制下的每一位向左移动两位，最右边用0填充，x&lt;&lt;2相当于让x乘以4。 ’&gt;&gt;’符号，是右移操作，x&gt;&gt;1相当于给x/2，去掉x二进制下的最右一位</w:t>
      </w:r>
    </w:p>
    <w:p w14:paraId="68FA16D6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1.判断一个数字x二进制下第i位是不是等于1。（最低第1位）</w:t>
      </w:r>
    </w:p>
    <w:p w14:paraId="5D4AECCD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方法：if(((1&lt;&lt;(i</w:t>
      </w:r>
      <w:r w:rsidRPr="00397E7B">
        <w:rPr>
          <w:rFonts w:ascii="微软雅黑" w:eastAsia="微软雅黑" w:hAnsi="微软雅黑" w:cs="微软雅黑" w:hint="eastAsia"/>
        </w:rPr>
        <w:t>−</w:t>
      </w:r>
      <w:r w:rsidRPr="00397E7B">
        <w:rPr>
          <w:rFonts w:hint="eastAsia"/>
        </w:rPr>
        <w:t>1))&amp;x)&gt;0) 将1左移i-1位，相当于制造了一个只有第i位 上是1，其他位上都是0的二进制数。然后与x做与运算，如果结果&gt;0， 说明x第i位上是1，反之则是0。</w:t>
      </w:r>
    </w:p>
    <w:p w14:paraId="1E6B653E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2.将一个数字x二进制下第i位更改成1。</w:t>
      </w:r>
    </w:p>
    <w:p w14:paraId="1917BD2A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方法：x=x|(1&lt;&lt;(i</w:t>
      </w:r>
      <w:r w:rsidRPr="00397E7B">
        <w:rPr>
          <w:rFonts w:ascii="微软雅黑" w:eastAsia="微软雅黑" w:hAnsi="微软雅黑" w:cs="微软雅黑" w:hint="eastAsia"/>
        </w:rPr>
        <w:t>−</w:t>
      </w:r>
      <w:r w:rsidRPr="00397E7B">
        <w:rPr>
          <w:rFonts w:hint="eastAsia"/>
        </w:rPr>
        <w:t>1)) 证明方法与1类似。</w:t>
      </w:r>
    </w:p>
    <w:p w14:paraId="3EC0AC3B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3.将一个数字x二进制下第i位更改成0。</w:t>
      </w:r>
    </w:p>
    <w:p w14:paraId="009C2137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方法：x=x&amp;~(1&lt;&lt;(i</w:t>
      </w:r>
      <w:r w:rsidRPr="00397E7B">
        <w:rPr>
          <w:rFonts w:ascii="微软雅黑" w:eastAsia="微软雅黑" w:hAnsi="微软雅黑" w:cs="微软雅黑" w:hint="eastAsia"/>
        </w:rPr>
        <w:t>−</w:t>
      </w:r>
      <w:r w:rsidRPr="00397E7B">
        <w:rPr>
          <w:rFonts w:hint="eastAsia"/>
        </w:rPr>
        <w:t>1))</w:t>
      </w:r>
    </w:p>
    <w:p w14:paraId="00B2DCED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4.把一个数字二进制下最靠右的第一个1去掉。</w:t>
      </w:r>
    </w:p>
    <w:p w14:paraId="68D22E70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方法：x=x&amp;(x</w:t>
      </w:r>
      <w:r w:rsidRPr="00397E7B">
        <w:rPr>
          <w:rFonts w:ascii="微软雅黑" w:eastAsia="微软雅黑" w:hAnsi="微软雅黑" w:cs="微软雅黑" w:hint="eastAsia"/>
        </w:rPr>
        <w:t>−</w:t>
      </w:r>
      <w:r w:rsidRPr="00397E7B">
        <w:rPr>
          <w:rFonts w:hint="eastAsia"/>
        </w:rPr>
        <w:t>1)</w:t>
      </w:r>
    </w:p>
    <w:p w14:paraId="0265757C" w14:textId="77777777" w:rsidR="00397E7B" w:rsidRPr="00397E7B" w:rsidRDefault="00397E7B" w:rsidP="00397E7B">
      <w:pPr>
        <w:rPr>
          <w:b/>
          <w:bCs/>
        </w:rPr>
      </w:pPr>
      <w:r w:rsidRPr="00397E7B">
        <w:rPr>
          <w:rFonts w:hint="eastAsia"/>
          <w:b/>
          <w:bCs/>
        </w:rPr>
        <w:lastRenderedPageBreak/>
        <w:t>二、典型例题</w:t>
      </w:r>
    </w:p>
    <w:p w14:paraId="0958BAD7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【例题1】骑士(P1896 [SCOI2005]互不侵犯)</w:t>
      </w:r>
    </w:p>
    <w:p w14:paraId="2C0484B4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题目描述</w:t>
      </w:r>
    </w:p>
    <w:p w14:paraId="4463B982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在 n×n(1&lt;=n&lt;=10) 的棋盘上放 k(0&lt;=k&lt;n×n)个国王，国王可攻击相邻的 8 个格子，求使它们无法互相攻击的方案总数。</w:t>
      </w:r>
    </w:p>
    <w:p w14:paraId="40D08FCC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输入格式</w:t>
      </w:r>
    </w:p>
    <w:p w14:paraId="1C2965EB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输入有多组方案，每组数据只有一行，包含两个整数 n 和 k。</w:t>
      </w:r>
    </w:p>
    <w:p w14:paraId="7B37B5EB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输出格式</w:t>
      </w:r>
    </w:p>
    <w:p w14:paraId="234AF880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每组数据一行为方案总数，若不能够放置则输出 0。</w:t>
      </w:r>
    </w:p>
    <w:p w14:paraId="0E2C115B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输入样例</w:t>
      </w:r>
    </w:p>
    <w:p w14:paraId="4BA29524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3 2</w:t>
      </w:r>
    </w:p>
    <w:p w14:paraId="3740720D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4 4</w:t>
      </w:r>
    </w:p>
    <w:p w14:paraId="3E642CBF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样例输出</w:t>
      </w:r>
    </w:p>
    <w:p w14:paraId="241574EE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16</w:t>
      </w:r>
    </w:p>
    <w:p w14:paraId="66338442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79</w:t>
      </w:r>
    </w:p>
    <w:p w14:paraId="6165C1D9" w14:textId="77777777" w:rsidR="00397E7B" w:rsidRPr="00397E7B" w:rsidRDefault="00397E7B" w:rsidP="00397E7B">
      <w:pPr>
        <w:rPr>
          <w:rFonts w:hint="eastAsia"/>
        </w:rPr>
      </w:pPr>
      <w:r w:rsidRPr="00397E7B">
        <w:pict w14:anchorId="2CFC9493">
          <v:rect id="_x0000_i1027" style="width:0;height:1.5pt" o:hrstd="t" o:hrnoshade="t" o:hr="t" fillcolor="#666" stroked="f"/>
        </w:pict>
      </w:r>
    </w:p>
    <w:p w14:paraId="17CA94ED" w14:textId="77777777" w:rsidR="00397E7B" w:rsidRPr="00397E7B" w:rsidRDefault="00397E7B" w:rsidP="00397E7B">
      <w:r w:rsidRPr="00397E7B">
        <w:rPr>
          <w:rFonts w:hint="eastAsia"/>
        </w:rPr>
        <w:t>实际状压dp顾名思义，就是采用位运算，来记录更多的必须记录的状态来做dp有了比较深的dp功底后只要对位运算有了解就可以解决问题。。。</w:t>
      </w:r>
    </w:p>
    <w:p w14:paraId="51BFFB93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考虑到每行每列之间都有互相的约束关系。因此，我们可以用行和列作为另一个状态的部分。用一个新的方法表示行和列的状态：数字。考虑任何一个十进制数都可以转化成一个二进制数，而一行的状态就可以表示成这样——例如：1010(2)</w:t>
      </w:r>
    </w:p>
    <w:p w14:paraId="4D230813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就表示：这一行的第一个格子没有国王，第二个格子放了国王，第三个格子没有放国王，第四个格子放了国王。而这个二进制下的数就可以转化成十进制： 10(10)</w:t>
      </w:r>
    </w:p>
    <w:p w14:paraId="53F99A4A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于是，我们的三个状态就有了：第几行（用i表示）、此行放什么状态（用j表示）、包括这一行已经使用了的国王数（用s表示）。</w:t>
      </w:r>
    </w:p>
    <w:p w14:paraId="29A0FD79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考虑状态转移方程。我们预先处理出每一个状态（s[x]）其中包含二进制下1的个数，及此状态下这一行放的国王个数（num[x]），于是就有：</w:t>
      </w:r>
    </w:p>
    <w:p w14:paraId="2028D6B6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f[i][j][s]=sum(f[i</w:t>
      </w:r>
      <w:r w:rsidRPr="00397E7B">
        <w:rPr>
          <w:rFonts w:ascii="微软雅黑" w:eastAsia="微软雅黑" w:hAnsi="微软雅黑" w:cs="微软雅黑" w:hint="eastAsia"/>
        </w:rPr>
        <w:t>−</w:t>
      </w:r>
      <w:r w:rsidRPr="00397E7B">
        <w:rPr>
          <w:rFonts w:hint="eastAsia"/>
        </w:rPr>
        <w:t>1][k][s</w:t>
      </w:r>
      <w:r w:rsidRPr="00397E7B">
        <w:rPr>
          <w:rFonts w:ascii="微软雅黑" w:eastAsia="微软雅黑" w:hAnsi="微软雅黑" w:cs="微软雅黑" w:hint="eastAsia"/>
        </w:rPr>
        <w:t>−</w:t>
      </w:r>
      <w:r w:rsidRPr="00397E7B">
        <w:rPr>
          <w:rFonts w:hint="eastAsia"/>
        </w:rPr>
        <w:t>num[j]])，f[i][j][s]就表示在只考虑前i行时，在前i行（包括第i行）有且仅有s个国王，且第i行国王的情况是编号为j的状态时情况的总数。而k就代表第i-1行的国王情况的状态编号</w:t>
      </w:r>
    </w:p>
    <w:p w14:paraId="59C1D018" w14:textId="0DD50321" w:rsidR="00397E7B" w:rsidRPr="00397E7B" w:rsidRDefault="00397E7B" w:rsidP="00397E7B">
      <w:pPr>
        <w:rPr>
          <w:rFonts w:hint="eastAsia"/>
        </w:rPr>
      </w:pPr>
      <w:r w:rsidRPr="00397E7B">
        <w:lastRenderedPageBreak/>
        <w:drawing>
          <wp:inline distT="0" distB="0" distL="0" distR="0" wp14:anchorId="70DCA52A" wp14:editId="6EDF7694">
            <wp:extent cx="5274310" cy="4843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90999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 </w:t>
      </w:r>
    </w:p>
    <w:p w14:paraId="21D22D77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【例题2】牧场的安排(P1879 [USACO06NOV]玉米田Corn Fields)</w:t>
      </w:r>
    </w:p>
    <w:p w14:paraId="172703E0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Farmer John 新买了一块长方形的牧场，这块牧场被划分成 M列 N 行  (1≤M≤12;1≤N≤12)，每一格都是一块正方形的土地。FJ 打算在牧场上的某几格土地里种上美味的草，供他的奶牛们享用。遗憾的是，有些土地相当的贫瘠，不能用来放牧。并且，奶牛们喜欢独占一块草地，于是 FJ 不会选择两块相邻的土地，即：没有哪两块草地有公共边。当然，FJ 还没有决定在哪些土地上种草。 作为一个好奇的农场主，FJ 想知道，如果不考虑草地的总块数，那么，一共有多少种种植方案可供他选择。当然，把新的牧场荒废，不在任何土地上种草，也算一种方案。请你帮 FJ 算一下这个总方案数。</w:t>
      </w:r>
    </w:p>
    <w:p w14:paraId="4ECC7374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输入格式</w:t>
      </w:r>
    </w:p>
    <w:p w14:paraId="14760322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第 1行：两个正整数 M 和 N，用空格隔开；</w:t>
      </w:r>
      <w:r w:rsidRPr="00397E7B">
        <w:rPr>
          <w:rFonts w:hint="eastAsia"/>
        </w:rPr>
        <w:br/>
        <w:t>第 2到 M+1行：每行包含 N 个用空格隔开的整数，描述了每块土地的状态。输入的第 i+1行描述了第 i行的土地。所有整数均为 0 或 1，1 表示这块土地足够肥沃，0 则表示这块地上不适合种草。</w:t>
      </w:r>
    </w:p>
    <w:p w14:paraId="0E62E89A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输出格式</w:t>
      </w:r>
    </w:p>
    <w:p w14:paraId="038206BC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第 1 行：输出一个整数，即牧场分配总方案数除以 10^8的余数。</w:t>
      </w:r>
    </w:p>
    <w:p w14:paraId="2E4902E9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样例输入</w:t>
      </w:r>
    </w:p>
    <w:p w14:paraId="4201695B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2 3</w:t>
      </w:r>
    </w:p>
    <w:p w14:paraId="4B339130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1 1 1</w:t>
      </w:r>
    </w:p>
    <w:p w14:paraId="1455C312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lastRenderedPageBreak/>
        <w:t>0 1 0</w:t>
      </w:r>
    </w:p>
    <w:p w14:paraId="39293AD8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样例输出</w:t>
      </w:r>
    </w:p>
    <w:p w14:paraId="7DC337DF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9</w:t>
      </w:r>
    </w:p>
    <w:p w14:paraId="45436A2F" w14:textId="77777777" w:rsidR="00397E7B" w:rsidRPr="00397E7B" w:rsidRDefault="00397E7B" w:rsidP="00397E7B">
      <w:pPr>
        <w:rPr>
          <w:rFonts w:hint="eastAsia"/>
        </w:rPr>
      </w:pPr>
      <w:r w:rsidRPr="00397E7B">
        <w:pict w14:anchorId="5BB92D53">
          <v:rect id="_x0000_i1029" style="width:0;height:1.5pt" o:hrstd="t" o:hrnoshade="t" o:hr="t" fillcolor="#666" stroked="f"/>
        </w:pict>
      </w:r>
    </w:p>
    <w:p w14:paraId="464D76CC" w14:textId="77777777" w:rsidR="00397E7B" w:rsidRPr="00397E7B" w:rsidRDefault="00397E7B" w:rsidP="00397E7B">
      <w:r w:rsidRPr="00397E7B">
        <w:rPr>
          <w:rFonts w:hint="eastAsia"/>
        </w:rPr>
        <w:t> 题目大意</w:t>
      </w:r>
    </w:p>
    <w:p w14:paraId="24D35544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给N*M的棋盘，每个格子不是0就是1,1代表可以种草，否则不能。相邻两个格子不能同时种草，求种草的方案总数。</w:t>
      </w:r>
    </w:p>
    <w:p w14:paraId="5A7ACD6B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思路</w:t>
      </w:r>
    </w:p>
    <w:p w14:paraId="34277928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状态压缩类动态规划，状压dp一般会有明显的数据范围特征，即n,m一般都在20以内。可将每一排的N个看成一个N位二进制，先预处理出每一行可以运行的状态，这样可以去掉很多无效状态（如110），然后DP处理，枚举当前有效状态和上一行有效状态的关系。</w:t>
      </w:r>
    </w:p>
    <w:p w14:paraId="695FD3F6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f[i][j] 表示第i行在状态j的时候的方案数，其中j我们用一个二进制数来表示。</w:t>
      </w:r>
    </w:p>
    <w:p w14:paraId="1C537BCE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转移的时候只要判断与当前行和上一行是否冲突即可，如果不冲突，分f[i][j]=∑f[i</w:t>
      </w:r>
      <w:r w:rsidRPr="00397E7B">
        <w:rPr>
          <w:rFonts w:ascii="微软雅黑" w:eastAsia="微软雅黑" w:hAnsi="微软雅黑" w:cs="微软雅黑" w:hint="eastAsia"/>
        </w:rPr>
        <w:t>−</w:t>
      </w:r>
      <w:r w:rsidRPr="00397E7B">
        <w:rPr>
          <w:rFonts w:hint="eastAsia"/>
        </w:rPr>
        <w:t>1][k]其中k为不冲突的状态。Ans=∑1≤i≤numf[n][i] 就是最后的答案（num为状态总数）。</w:t>
      </w:r>
    </w:p>
    <w:p w14:paraId="49C155D7" w14:textId="77777777" w:rsidR="00397E7B" w:rsidRPr="00397E7B" w:rsidRDefault="00397E7B" w:rsidP="00397E7B">
      <w:pPr>
        <w:rPr>
          <w:rFonts w:hint="eastAsia"/>
        </w:rPr>
      </w:pPr>
      <w:r w:rsidRPr="00397E7B">
        <w:rPr>
          <w:rFonts w:hint="eastAsia"/>
        </w:rPr>
        <w:t>初始条件：f[1][i]=1 (1&lt;=i&lt;=a[1].num).</w:t>
      </w:r>
    </w:p>
    <w:p w14:paraId="1907084D" w14:textId="4F891362" w:rsidR="00397E7B" w:rsidRPr="00397E7B" w:rsidRDefault="00397E7B" w:rsidP="00397E7B">
      <w:pPr>
        <w:rPr>
          <w:rFonts w:hint="eastAsia"/>
        </w:rPr>
      </w:pPr>
      <w:r w:rsidRPr="00397E7B">
        <w:drawing>
          <wp:inline distT="0" distB="0" distL="0" distR="0" wp14:anchorId="6A0CA6BC" wp14:editId="430FC86F">
            <wp:extent cx="5274310" cy="4862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501F" w14:textId="77777777" w:rsidR="00A942D9" w:rsidRDefault="00A942D9"/>
    <w:sectPr w:rsidR="00A94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74D05"/>
    <w:multiLevelType w:val="multilevel"/>
    <w:tmpl w:val="194A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28"/>
    <w:rsid w:val="00397E7B"/>
    <w:rsid w:val="00771528"/>
    <w:rsid w:val="00996906"/>
    <w:rsid w:val="00A942D9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5F55"/>
  <w15:chartTrackingRefBased/>
  <w15:docId w15:val="{AECF98FC-747E-46E3-846A-C222368E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2021-02-22T12:41:00Z</dcterms:created>
  <dcterms:modified xsi:type="dcterms:W3CDTF">2021-02-22T12:45:00Z</dcterms:modified>
</cp:coreProperties>
</file>