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C3E4A" w14:textId="77777777" w:rsidR="0066339B" w:rsidRPr="0066339B" w:rsidRDefault="0066339B" w:rsidP="0066339B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6339B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406E7992" w14:textId="77777777" w:rsidR="0066339B" w:rsidRPr="0066339B" w:rsidRDefault="0066339B" w:rsidP="0066339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339B">
        <w:rPr>
          <w:rFonts w:ascii="Segoe UI" w:eastAsia="宋体" w:hAnsi="Segoe UI" w:cs="Segoe UI"/>
          <w:kern w:val="0"/>
          <w:sz w:val="24"/>
          <w:szCs w:val="24"/>
        </w:rPr>
        <w:t>若一个数（首位不为零）从左向右读与从右向左读都一样，我们就将其称之为回文数。</w:t>
      </w:r>
    </w:p>
    <w:p w14:paraId="693AA3F6" w14:textId="0783D826" w:rsidR="0066339B" w:rsidRPr="0066339B" w:rsidRDefault="0066339B" w:rsidP="0066339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339B">
        <w:rPr>
          <w:rFonts w:ascii="Segoe UI" w:eastAsia="宋体" w:hAnsi="Segoe UI" w:cs="Segoe UI"/>
          <w:kern w:val="0"/>
          <w:sz w:val="24"/>
          <w:szCs w:val="24"/>
        </w:rPr>
        <w:t>例如：给定一个十进制数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56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，将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56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加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65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（即把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56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从右向左读），得到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121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是一个回文数。</w:t>
      </w:r>
    </w:p>
    <w:p w14:paraId="09B110FA" w14:textId="12142C90" w:rsidR="0066339B" w:rsidRPr="0066339B" w:rsidRDefault="0066339B" w:rsidP="0066339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339B">
        <w:rPr>
          <w:rFonts w:ascii="Segoe UI" w:eastAsia="宋体" w:hAnsi="Segoe UI" w:cs="Segoe UI"/>
          <w:kern w:val="0"/>
          <w:sz w:val="24"/>
          <w:szCs w:val="24"/>
        </w:rPr>
        <w:t>又如：对于十进制数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87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：</w:t>
      </w:r>
    </w:p>
    <w:p w14:paraId="68E4FCEB" w14:textId="54F6774B" w:rsidR="0066339B" w:rsidRPr="0066339B" w:rsidRDefault="0066339B" w:rsidP="0066339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339B">
        <w:rPr>
          <w:rFonts w:ascii="Segoe UI" w:eastAsia="宋体" w:hAnsi="Segoe UI" w:cs="Segoe UI"/>
          <w:kern w:val="0"/>
          <w:sz w:val="24"/>
          <w:szCs w:val="24"/>
        </w:rPr>
        <w:t>STEP1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</w:rPr>
        <w:t>87+78=165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br/>
        <w:t>STEP2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</w:rPr>
        <w:t>165+561=726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br/>
        <w:t>STEP3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</w:rPr>
        <w:t>726+627=1353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br/>
        <w:t>STEP4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</w:rPr>
        <w:t>1353+3531=4884</w:t>
      </w:r>
    </w:p>
    <w:p w14:paraId="33C7A2C2" w14:textId="5A3290E3" w:rsidR="0066339B" w:rsidRPr="0066339B" w:rsidRDefault="0066339B" w:rsidP="0066339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339B">
        <w:rPr>
          <w:rFonts w:ascii="Segoe UI" w:eastAsia="宋体" w:hAnsi="Segoe UI" w:cs="Segoe UI"/>
          <w:kern w:val="0"/>
          <w:sz w:val="24"/>
          <w:szCs w:val="24"/>
        </w:rPr>
        <w:t>在这里的一步是指进行了一次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进制的加法，上例最少用了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</w:rPr>
        <w:t>4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步得到回文数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4884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0CBBA8B9" w14:textId="7EB0C21C" w:rsidR="0066339B" w:rsidRPr="0066339B" w:rsidRDefault="0066339B" w:rsidP="0066339B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339B">
        <w:rPr>
          <w:rFonts w:ascii="Segoe UI" w:eastAsia="宋体" w:hAnsi="Segoe UI" w:cs="Segoe UI"/>
          <w:kern w:val="0"/>
          <w:sz w:val="24"/>
          <w:szCs w:val="24"/>
        </w:rPr>
        <w:t>写一个程序，给定一个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（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</w:rPr>
        <w:t>2≤</w:t>
      </w:r>
      <w:r w:rsidRPr="0066339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或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</w:rPr>
        <w:t>=16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）进制数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（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</w:rPr>
        <w:t>100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位之内），求最少经过几步可以得到回文数。如果在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</w:rPr>
        <w:t>30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步以内（包含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</w:rPr>
        <w:t>30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步）不可能得到回文数，则输出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Impossible!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1644762F" w14:textId="77777777" w:rsidR="0066339B" w:rsidRPr="0066339B" w:rsidRDefault="0066339B" w:rsidP="0066339B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6339B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5B76ACA8" w14:textId="3070172A" w:rsidR="0066339B" w:rsidRPr="0066339B" w:rsidRDefault="0066339B" w:rsidP="0066339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339B">
        <w:rPr>
          <w:rFonts w:ascii="Segoe UI" w:eastAsia="宋体" w:hAnsi="Segoe UI" w:cs="Segoe UI"/>
          <w:kern w:val="0"/>
          <w:sz w:val="24"/>
          <w:szCs w:val="24"/>
        </w:rPr>
        <w:t>两行，分别是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66339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72CAA316" w14:textId="77777777" w:rsidR="0066339B" w:rsidRPr="0066339B" w:rsidRDefault="0066339B" w:rsidP="0066339B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6339B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62DF7F12" w14:textId="67EB727F" w:rsidR="0066339B" w:rsidRPr="0066339B" w:rsidRDefault="0066339B" w:rsidP="0066339B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339B">
        <w:rPr>
          <w:rFonts w:ascii="Segoe UI" w:eastAsia="宋体" w:hAnsi="Segoe UI" w:cs="Segoe UI"/>
          <w:kern w:val="0"/>
          <w:sz w:val="24"/>
          <w:szCs w:val="24"/>
        </w:rPr>
        <w:lastRenderedPageBreak/>
        <w:t>如果能在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Times New Roman" w:eastAsia="宋体" w:hAnsi="Times New Roman" w:cs="Times New Roman"/>
          <w:kern w:val="0"/>
          <w:sz w:val="29"/>
          <w:szCs w:val="29"/>
        </w:rPr>
        <w:t>30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步以内得到回文数，输出格式形如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STEP=ans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，其中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ans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为最少得到回文数的步数。</w:t>
      </w:r>
    </w:p>
    <w:p w14:paraId="331ACDF3" w14:textId="77777777" w:rsidR="0066339B" w:rsidRPr="0066339B" w:rsidRDefault="0066339B" w:rsidP="0066339B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339B">
        <w:rPr>
          <w:rFonts w:ascii="Segoe UI" w:eastAsia="宋体" w:hAnsi="Segoe UI" w:cs="Segoe UI"/>
          <w:kern w:val="0"/>
          <w:sz w:val="24"/>
          <w:szCs w:val="24"/>
        </w:rPr>
        <w:t>否则输出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339B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Impossible!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265BB926" w14:textId="77777777" w:rsidR="0066339B" w:rsidRPr="0066339B" w:rsidRDefault="0066339B" w:rsidP="0066339B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6339B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27DAA06D" w14:textId="77777777" w:rsidR="0066339B" w:rsidRPr="0066339B" w:rsidRDefault="0066339B" w:rsidP="0066339B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339B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66339B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949433A" w14:textId="77777777" w:rsidR="0066339B" w:rsidRPr="0066339B" w:rsidRDefault="0066339B" w:rsidP="0066339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6339B">
        <w:rPr>
          <w:rFonts w:ascii="Courier New" w:eastAsia="宋体" w:hAnsi="Courier New" w:cs="Courier New"/>
          <w:kern w:val="0"/>
          <w:szCs w:val="21"/>
        </w:rPr>
        <w:t>10</w:t>
      </w:r>
    </w:p>
    <w:p w14:paraId="5AA4C270" w14:textId="77777777" w:rsidR="0066339B" w:rsidRPr="0066339B" w:rsidRDefault="0066339B" w:rsidP="0066339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6339B">
        <w:rPr>
          <w:rFonts w:ascii="Courier New" w:eastAsia="宋体" w:hAnsi="Courier New" w:cs="Courier New"/>
          <w:kern w:val="0"/>
          <w:szCs w:val="21"/>
        </w:rPr>
        <w:t>87</w:t>
      </w:r>
    </w:p>
    <w:p w14:paraId="7DC42FA1" w14:textId="77777777" w:rsidR="0066339B" w:rsidRPr="0066339B" w:rsidRDefault="0066339B" w:rsidP="0066339B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339B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66339B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66339B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A6437BC" w14:textId="77777777" w:rsidR="0066339B" w:rsidRPr="0066339B" w:rsidRDefault="0066339B" w:rsidP="0066339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6339B">
        <w:rPr>
          <w:rFonts w:ascii="Courier New" w:eastAsia="宋体" w:hAnsi="Courier New" w:cs="Courier New"/>
          <w:kern w:val="0"/>
          <w:szCs w:val="21"/>
        </w:rPr>
        <w:t>STEP=4</w:t>
      </w:r>
    </w:p>
    <w:p w14:paraId="587024D7" w14:textId="7EB0911B" w:rsidR="00BE5329" w:rsidRPr="0066339B" w:rsidRDefault="00BE5329" w:rsidP="0066339B"/>
    <w:sectPr w:rsidR="00BE5329" w:rsidRPr="00663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0D347" w14:textId="77777777" w:rsidR="005F2EF9" w:rsidRDefault="005F2EF9" w:rsidP="00BB6E39">
      <w:r>
        <w:separator/>
      </w:r>
    </w:p>
  </w:endnote>
  <w:endnote w:type="continuationSeparator" w:id="0">
    <w:p w14:paraId="6EBC6CB9" w14:textId="77777777" w:rsidR="005F2EF9" w:rsidRDefault="005F2EF9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3CA2E" w14:textId="77777777" w:rsidR="005F2EF9" w:rsidRDefault="005F2EF9" w:rsidP="00BB6E39">
      <w:r>
        <w:separator/>
      </w:r>
    </w:p>
  </w:footnote>
  <w:footnote w:type="continuationSeparator" w:id="0">
    <w:p w14:paraId="059C4946" w14:textId="77777777" w:rsidR="005F2EF9" w:rsidRDefault="005F2EF9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3C6E80"/>
    <w:rsid w:val="00565858"/>
    <w:rsid w:val="005F2EF9"/>
    <w:rsid w:val="0066339B"/>
    <w:rsid w:val="006B113A"/>
    <w:rsid w:val="00996906"/>
    <w:rsid w:val="00A942D9"/>
    <w:rsid w:val="00BB6E39"/>
    <w:rsid w:val="00BE5329"/>
    <w:rsid w:val="00C4253E"/>
    <w:rsid w:val="00C63DFE"/>
    <w:rsid w:val="00D0318F"/>
    <w:rsid w:val="00DA1EB5"/>
    <w:rsid w:val="00DD773A"/>
    <w:rsid w:val="00E01C4B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19</cp:revision>
  <dcterms:created xsi:type="dcterms:W3CDTF">2021-01-16T09:20:00Z</dcterms:created>
  <dcterms:modified xsi:type="dcterms:W3CDTF">2021-01-16T14:46:00Z</dcterms:modified>
</cp:coreProperties>
</file>