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D6CF" w14:textId="77777777" w:rsidR="00EE2B24" w:rsidRPr="00EE2B24" w:rsidRDefault="00EE2B24" w:rsidP="00EE2B24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E2B24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D31BBB0" w14:textId="5FE8DADB" w:rsidR="00EE2B24" w:rsidRPr="00EE2B24" w:rsidRDefault="00EE2B24" w:rsidP="00EE2B2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kern w:val="0"/>
          <w:sz w:val="24"/>
          <w:szCs w:val="24"/>
        </w:rPr>
        <w:t>又是一年秋季时，陶陶家的苹果树结了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个果子。陶陶又跑去摘苹果，这次他有一个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公分的椅子。当他手够不着时，他会站到椅子上再试试。</w:t>
      </w:r>
    </w:p>
    <w:p w14:paraId="17FA056A" w14:textId="71F34646" w:rsidR="00EE2B24" w:rsidRPr="00EE2B24" w:rsidRDefault="00EE2B24" w:rsidP="00EE2B2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kern w:val="0"/>
          <w:sz w:val="24"/>
          <w:szCs w:val="24"/>
        </w:rPr>
        <w:t>这次与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 xml:space="preserve"> NOIp2005 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普及组第一题不同的是：陶陶之前搬凳子，力气只剩下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了。当然，每次摘苹果时都要用一定的力气。陶陶想知道在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&lt;0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之前最多能摘到多少个苹果。</w:t>
      </w:r>
    </w:p>
    <w:p w14:paraId="6DAE6901" w14:textId="7D07CC25" w:rsidR="00EE2B24" w:rsidRPr="00EE2B24" w:rsidRDefault="00EE2B24" w:rsidP="00EE2B2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kern w:val="0"/>
          <w:sz w:val="24"/>
          <w:szCs w:val="24"/>
        </w:rPr>
        <w:t>现在已知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个苹果到达地上的高度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EE2B2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EE2B2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，椅子的高度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，陶陶手伸直的最大长度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，陶陶所剩的力气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，陶陶摘一个苹果需要的力气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EE2B2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EE2B2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，求陶陶最多能摘到多少个苹果。</w:t>
      </w:r>
    </w:p>
    <w:p w14:paraId="56FF3FBA" w14:textId="77777777" w:rsidR="00EE2B24" w:rsidRPr="00EE2B24" w:rsidRDefault="00EE2B24" w:rsidP="00EE2B2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E2B24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193C9FDC" w14:textId="3E7C7A34" w:rsidR="00EE2B24" w:rsidRPr="00EE2B24" w:rsidRDefault="00EE2B24" w:rsidP="00EE2B2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行：两个数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苹果数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，力气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45CD73DE" w14:textId="646B45CF" w:rsidR="00EE2B24" w:rsidRPr="00EE2B24" w:rsidRDefault="00EE2B24" w:rsidP="00EE2B2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行：两个数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椅子的高度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，陶陶手伸直的最大长度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5E2E748" w14:textId="099B6235" w:rsidR="00EE2B24" w:rsidRPr="00EE2B24" w:rsidRDefault="00EE2B24" w:rsidP="00EE2B2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行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~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3+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−1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行：每行两个数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苹果高度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EE2B2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EE2B2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，摘这个苹果需要的力气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EE2B2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EE2B2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1CCFBAFB" w14:textId="77777777" w:rsidR="00EE2B24" w:rsidRPr="00EE2B24" w:rsidRDefault="00EE2B24" w:rsidP="00EE2B2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E2B24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6844F28B" w14:textId="77777777" w:rsidR="00EE2B24" w:rsidRPr="00EE2B24" w:rsidRDefault="00EE2B24" w:rsidP="00EE2B2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kern w:val="0"/>
          <w:sz w:val="24"/>
          <w:szCs w:val="24"/>
        </w:rPr>
        <w:t>只有一个整数，表示陶陶最多能摘到的苹果数。</w:t>
      </w:r>
    </w:p>
    <w:p w14:paraId="3819A3A6" w14:textId="77777777" w:rsidR="00EE2B24" w:rsidRPr="00EE2B24" w:rsidRDefault="00EE2B24" w:rsidP="00EE2B2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E2B24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4AA7F963" w14:textId="77777777" w:rsidR="00EE2B24" w:rsidRPr="00EE2B24" w:rsidRDefault="00EE2B24" w:rsidP="00EE2B2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EE2B24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9171BE4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8 15</w:t>
      </w:r>
    </w:p>
    <w:p w14:paraId="7695B3E5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20 130</w:t>
      </w:r>
    </w:p>
    <w:p w14:paraId="68234FA0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lastRenderedPageBreak/>
        <w:t>120 3</w:t>
      </w:r>
    </w:p>
    <w:p w14:paraId="2DB29BA5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150 2</w:t>
      </w:r>
    </w:p>
    <w:p w14:paraId="3809DFB6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110 7</w:t>
      </w:r>
    </w:p>
    <w:p w14:paraId="6DD809A1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180 1</w:t>
      </w:r>
    </w:p>
    <w:p w14:paraId="13F64E64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50 8</w:t>
      </w:r>
    </w:p>
    <w:p w14:paraId="6B2A1131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200 0</w:t>
      </w:r>
    </w:p>
    <w:p w14:paraId="47E26DDA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140 3</w:t>
      </w:r>
    </w:p>
    <w:p w14:paraId="549D1125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120 2</w:t>
      </w:r>
    </w:p>
    <w:p w14:paraId="28A7A730" w14:textId="77777777" w:rsidR="00EE2B24" w:rsidRPr="00EE2B24" w:rsidRDefault="00EE2B24" w:rsidP="00EE2B2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EE2B24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2C5A1BF" w14:textId="77777777" w:rsidR="00EE2B24" w:rsidRPr="00EE2B24" w:rsidRDefault="00EE2B24" w:rsidP="00EE2B2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E2B24">
        <w:rPr>
          <w:rFonts w:ascii="Courier New" w:eastAsia="宋体" w:hAnsi="Courier New" w:cs="Courier New"/>
          <w:kern w:val="0"/>
          <w:szCs w:val="21"/>
        </w:rPr>
        <w:t>4</w:t>
      </w:r>
    </w:p>
    <w:p w14:paraId="32DAF6E7" w14:textId="77777777" w:rsidR="00EE2B24" w:rsidRPr="00EE2B24" w:rsidRDefault="00EE2B24" w:rsidP="00EE2B2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EE2B24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EE2B24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EE2B24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153EBF95" w14:textId="5921510F" w:rsidR="00EE2B24" w:rsidRPr="00EE2B24" w:rsidRDefault="00EE2B24" w:rsidP="00EE2B2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E2B24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≤5000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,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≤50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,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≤200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≤1000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,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EE2B2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EE2B2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≤280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, 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EE2B2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EE2B2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EE2B2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E2B24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EE2B24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EE2B24" w:rsidRDefault="00BE5329" w:rsidP="00EE2B24"/>
    <w:sectPr w:rsidR="00BE5329" w:rsidRPr="00EE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9EE6E" w14:textId="77777777" w:rsidR="00F4564D" w:rsidRDefault="00F4564D" w:rsidP="00BB6E39">
      <w:r>
        <w:separator/>
      </w:r>
    </w:p>
  </w:endnote>
  <w:endnote w:type="continuationSeparator" w:id="0">
    <w:p w14:paraId="2E4DFFA2" w14:textId="77777777" w:rsidR="00F4564D" w:rsidRDefault="00F4564D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B2329" w14:textId="77777777" w:rsidR="00F4564D" w:rsidRDefault="00F4564D" w:rsidP="00BB6E39">
      <w:r>
        <w:separator/>
      </w:r>
    </w:p>
  </w:footnote>
  <w:footnote w:type="continuationSeparator" w:id="0">
    <w:p w14:paraId="5D710BF6" w14:textId="77777777" w:rsidR="00F4564D" w:rsidRDefault="00F4564D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161A6"/>
    <w:rsid w:val="000B12A7"/>
    <w:rsid w:val="00191E87"/>
    <w:rsid w:val="00315098"/>
    <w:rsid w:val="003C6E80"/>
    <w:rsid w:val="00565858"/>
    <w:rsid w:val="005A6C95"/>
    <w:rsid w:val="005B3BDC"/>
    <w:rsid w:val="005F2EF9"/>
    <w:rsid w:val="0066339B"/>
    <w:rsid w:val="006B113A"/>
    <w:rsid w:val="00996906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31</cp:revision>
  <dcterms:created xsi:type="dcterms:W3CDTF">2021-01-16T09:20:00Z</dcterms:created>
  <dcterms:modified xsi:type="dcterms:W3CDTF">2021-01-18T02:23:00Z</dcterms:modified>
</cp:coreProperties>
</file>